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51615" w14:textId="0F3F8E39" w:rsidR="00321EBB" w:rsidRDefault="00BF66F8">
      <w:r>
        <w:t>1.</w:t>
      </w:r>
    </w:p>
    <w:p w14:paraId="143FE7F8" w14:textId="0386FD6C" w:rsidR="00BF66F8" w:rsidRDefault="00BF66F8">
      <w:r>
        <w:t>MeetingRoomClientLab6.java – contains the digital certificate exchange and the 4 step key exchange protocol for establishing a session key based on Fig 15.5</w:t>
      </w:r>
    </w:p>
    <w:p w14:paraId="6CB4CE1B" w14:textId="72D3626E" w:rsidR="00BF66F8" w:rsidRDefault="00BF66F8">
      <w:r>
        <w:t>MeetingRoomServerLab6.java -</w:t>
      </w:r>
      <w:r w:rsidRPr="00BF66F8">
        <w:t xml:space="preserve"> </w:t>
      </w:r>
      <w:r>
        <w:t>contains the digital certificate exchange and the 4 step key exchange protocol for establishing a session key based on Fig 15.5</w:t>
      </w:r>
    </w:p>
    <w:p w14:paraId="3274117B" w14:textId="0BD9D81D" w:rsidR="00BF66F8" w:rsidRDefault="00BF66F8">
      <w:r>
        <w:t xml:space="preserve">Certificate_Authority.java – used to generate the digital certifications with the </w:t>
      </w:r>
      <w:proofErr w:type="gramStart"/>
      <w:r>
        <w:t>CA</w:t>
      </w:r>
      <w:proofErr w:type="gramEnd"/>
    </w:p>
    <w:p w14:paraId="3F44843C" w14:textId="0F67FFFB" w:rsidR="00BF66F8" w:rsidRPr="00BF66F8" w:rsidRDefault="00BF66F8">
      <w:pPr>
        <w:rPr>
          <w:b/>
          <w:bCs/>
        </w:rPr>
      </w:pPr>
      <w:r w:rsidRPr="00BF66F8">
        <w:rPr>
          <w:b/>
          <w:bCs/>
        </w:rPr>
        <w:t>Files used:</w:t>
      </w:r>
    </w:p>
    <w:p w14:paraId="23D404D2" w14:textId="06FE6701" w:rsidR="00BF66F8" w:rsidRDefault="00BF66F8">
      <w:proofErr w:type="spellStart"/>
      <w:r>
        <w:t>clientKeyStore.jks</w:t>
      </w:r>
      <w:proofErr w:type="spellEnd"/>
      <w:r>
        <w:t xml:space="preserve"> – </w:t>
      </w:r>
      <w:proofErr w:type="gramStart"/>
      <w:r>
        <w:t>clients</w:t>
      </w:r>
      <w:proofErr w:type="gramEnd"/>
      <w:r>
        <w:t xml:space="preserve"> digital certification from Certificate_Authority.java program</w:t>
      </w:r>
    </w:p>
    <w:p w14:paraId="68C235A0" w14:textId="4C3D57E9" w:rsidR="00BF66F8" w:rsidRDefault="00BF66F8">
      <w:r>
        <w:t>ClientPrivateKey.txt – client’s private key, 1024 bit</w:t>
      </w:r>
    </w:p>
    <w:p w14:paraId="6862706A" w14:textId="04374FCF" w:rsidR="00BF66F8" w:rsidRDefault="00BF66F8">
      <w:r>
        <w:t>ClientPublicKey.txt – client’s public key, 1024 bit</w:t>
      </w:r>
    </w:p>
    <w:p w14:paraId="58FD762A" w14:textId="41D2BD33" w:rsidR="00BF66F8" w:rsidRDefault="00BF66F8">
      <w:proofErr w:type="spellStart"/>
      <w:r>
        <w:t>keystoreCA.jks</w:t>
      </w:r>
      <w:proofErr w:type="spellEnd"/>
      <w:r>
        <w:t xml:space="preserve"> – CA keystore file for verification</w:t>
      </w:r>
    </w:p>
    <w:p w14:paraId="4CB12BC9" w14:textId="403622AE" w:rsidR="00BF66F8" w:rsidRDefault="00BF66F8">
      <w:r>
        <w:t>LoginCreds.txt – authorized login combinations for reservations</w:t>
      </w:r>
    </w:p>
    <w:p w14:paraId="77DD4746" w14:textId="0BA873E3" w:rsidR="00BF66F8" w:rsidRDefault="00BF66F8">
      <w:r>
        <w:t>MeetingTimes.txt – All available and reserved meeting times for reservations</w:t>
      </w:r>
    </w:p>
    <w:p w14:paraId="58727AE5" w14:textId="0D7CF38B" w:rsidR="00BF66F8" w:rsidRDefault="00BF66F8">
      <w:proofErr w:type="spellStart"/>
      <w:r>
        <w:t>receivedclientcert.jks</w:t>
      </w:r>
      <w:proofErr w:type="spellEnd"/>
      <w:r>
        <w:t xml:space="preserve"> – Server creates and uses this file sent from client to verify digital </w:t>
      </w:r>
      <w:proofErr w:type="gramStart"/>
      <w:r>
        <w:t>certificate</w:t>
      </w:r>
      <w:proofErr w:type="gramEnd"/>
    </w:p>
    <w:p w14:paraId="0D97C1FA" w14:textId="2824AC44" w:rsidR="00BF66F8" w:rsidRDefault="00BF66F8">
      <w:proofErr w:type="spellStart"/>
      <w:r>
        <w:t>receivedservercert.jks</w:t>
      </w:r>
      <w:proofErr w:type="spellEnd"/>
      <w:r>
        <w:t xml:space="preserve"> – Client creates and uses this file sent from server to verify digital </w:t>
      </w:r>
      <w:proofErr w:type="gramStart"/>
      <w:r>
        <w:t>certificate</w:t>
      </w:r>
      <w:proofErr w:type="gramEnd"/>
    </w:p>
    <w:p w14:paraId="21F1790F" w14:textId="769AD701" w:rsidR="00BF66F8" w:rsidRDefault="00BF66F8">
      <w:proofErr w:type="spellStart"/>
      <w:r>
        <w:t>serverKeyStore.jks</w:t>
      </w:r>
      <w:proofErr w:type="spellEnd"/>
      <w:r>
        <w:t xml:space="preserve"> – server’s digital certification from Certificate_Authority.java program</w:t>
      </w:r>
    </w:p>
    <w:p w14:paraId="2D373701" w14:textId="5407E7EE" w:rsidR="00BF66F8" w:rsidRDefault="00BF66F8">
      <w:r>
        <w:t>ServerPrivateKey.txt - server’s private key, 1024 bit</w:t>
      </w:r>
    </w:p>
    <w:p w14:paraId="12287B31" w14:textId="4E5980D5" w:rsidR="00BF66F8" w:rsidRDefault="00BF66F8">
      <w:r>
        <w:t>ServerPublicKey.txt – server’s public key, 1024 bit</w:t>
      </w:r>
    </w:p>
    <w:p w14:paraId="5AB05062" w14:textId="2CF61AE9" w:rsidR="00BF66F8" w:rsidRDefault="00BF66F8"/>
    <w:p w14:paraId="787321CD" w14:textId="7BC2DFA4" w:rsidR="00BF66F8" w:rsidRDefault="00BF66F8">
      <w:r>
        <w:t>Key Exchange Protocol:</w:t>
      </w:r>
      <w:r>
        <w:br/>
      </w:r>
      <w:r w:rsidRPr="00BF66F8">
        <w:t xml:space="preserve">Step 1: </w:t>
      </w:r>
      <w:proofErr w:type="gramStart"/>
      <w:r w:rsidRPr="00BF66F8">
        <w:t>E(</w:t>
      </w:r>
      <w:proofErr w:type="spellStart"/>
      <w:proofErr w:type="gramEnd"/>
      <w:r w:rsidRPr="00BF66F8">
        <w:t>PUb</w:t>
      </w:r>
      <w:proofErr w:type="spellEnd"/>
      <w:r w:rsidRPr="00BF66F8">
        <w:t>, [N1 || IDA])</w:t>
      </w:r>
    </w:p>
    <w:p w14:paraId="7E0AA1B7" w14:textId="7C67A394" w:rsidR="00BF66F8" w:rsidRDefault="00BF66F8">
      <w:r>
        <w:t xml:space="preserve">Client(A) sends an encrypted message containing a random nonce and the IDA which is any identifying factor to Server(B). Encrypted using </w:t>
      </w:r>
      <w:proofErr w:type="spellStart"/>
      <w:r>
        <w:t>PUb</w:t>
      </w:r>
      <w:proofErr w:type="spellEnd"/>
      <w:r>
        <w:t xml:space="preserve"> which is B’s public key, B decrypts the message using </w:t>
      </w:r>
      <w:proofErr w:type="spellStart"/>
      <w:proofErr w:type="gramStart"/>
      <w:r>
        <w:t>PRb</w:t>
      </w:r>
      <w:proofErr w:type="spellEnd"/>
      <w:r>
        <w:t>(</w:t>
      </w:r>
      <w:proofErr w:type="gramEnd"/>
      <w:r>
        <w:t>B’s private key) to see N1</w:t>
      </w:r>
    </w:p>
    <w:p w14:paraId="22598AFC" w14:textId="4F110171" w:rsidR="00BF66F8" w:rsidRDefault="00BF66F8">
      <w:r w:rsidRPr="00BF66F8">
        <w:t xml:space="preserve">Step 2: </w:t>
      </w:r>
      <w:proofErr w:type="gramStart"/>
      <w:r w:rsidRPr="00BF66F8">
        <w:t>E(</w:t>
      </w:r>
      <w:proofErr w:type="spellStart"/>
      <w:proofErr w:type="gramEnd"/>
      <w:r w:rsidRPr="00BF66F8">
        <w:t>PUa</w:t>
      </w:r>
      <w:proofErr w:type="spellEnd"/>
      <w:r w:rsidRPr="00BF66F8">
        <w:t>, [N1 || N2])</w:t>
      </w:r>
    </w:p>
    <w:p w14:paraId="5A712E48" w14:textId="4DB8209A" w:rsidR="00BF66F8" w:rsidRDefault="00BF66F8">
      <w:r>
        <w:t xml:space="preserve">Server(B) will generate a random nonce N2. Then send a message containing N1 and N2 back to Client(A). It will be encrypted using </w:t>
      </w:r>
      <w:proofErr w:type="spellStart"/>
      <w:r>
        <w:t>PUa</w:t>
      </w:r>
      <w:proofErr w:type="spellEnd"/>
      <w:r>
        <w:t xml:space="preserve">, A’s public key. A will decrypt it using </w:t>
      </w:r>
      <w:proofErr w:type="spellStart"/>
      <w:r>
        <w:t>PRa</w:t>
      </w:r>
      <w:proofErr w:type="spellEnd"/>
      <w:r>
        <w:t>, A’s private key and check to see if B’s N1 reply matches the N1 sent to defend against a replay attack.</w:t>
      </w:r>
    </w:p>
    <w:p w14:paraId="5A9A4C74" w14:textId="2BC790B5" w:rsidR="00BF66F8" w:rsidRDefault="00BF66F8">
      <w:r w:rsidRPr="00BF66F8">
        <w:t xml:space="preserve">Step 3: </w:t>
      </w:r>
      <w:proofErr w:type="gramStart"/>
      <w:r w:rsidRPr="00BF66F8">
        <w:t>E(</w:t>
      </w:r>
      <w:proofErr w:type="spellStart"/>
      <w:proofErr w:type="gramEnd"/>
      <w:r w:rsidRPr="00BF66F8">
        <w:t>PUb</w:t>
      </w:r>
      <w:proofErr w:type="spellEnd"/>
      <w:r w:rsidRPr="00BF66F8">
        <w:t>, N2)</w:t>
      </w:r>
    </w:p>
    <w:p w14:paraId="220744A6" w14:textId="6567D320" w:rsidR="00BF66F8" w:rsidRDefault="00BF66F8">
      <w:r>
        <w:t xml:space="preserve">Client(A) sends an encrypted message containing N2 to Server(B), encrypted using </w:t>
      </w:r>
      <w:proofErr w:type="spellStart"/>
      <w:r>
        <w:t>PUb</w:t>
      </w:r>
      <w:proofErr w:type="spellEnd"/>
      <w:r>
        <w:t xml:space="preserve">, B’s public key. B decrypts the message using </w:t>
      </w:r>
      <w:proofErr w:type="spellStart"/>
      <w:r>
        <w:t>PRb</w:t>
      </w:r>
      <w:proofErr w:type="spellEnd"/>
      <w:r>
        <w:t>, B’s private key and checks to see if N2 received matches the N2 sent</w:t>
      </w:r>
      <w:r w:rsidR="00E8305C">
        <w:t>. This ensures to defend against a replay attack.</w:t>
      </w:r>
    </w:p>
    <w:p w14:paraId="289492AE" w14:textId="77777777" w:rsidR="00BF66F8" w:rsidRDefault="00BF66F8"/>
    <w:p w14:paraId="66E61DB9" w14:textId="5B1B5202" w:rsidR="00BF66F8" w:rsidRDefault="00BF66F8">
      <w:r w:rsidRPr="00BF66F8">
        <w:t xml:space="preserve">Step 4: </w:t>
      </w:r>
      <w:proofErr w:type="gramStart"/>
      <w:r w:rsidRPr="00BF66F8">
        <w:t>E(</w:t>
      </w:r>
      <w:proofErr w:type="spellStart"/>
      <w:proofErr w:type="gramEnd"/>
      <w:r w:rsidRPr="00BF66F8">
        <w:t>PUb</w:t>
      </w:r>
      <w:proofErr w:type="spellEnd"/>
      <w:r w:rsidRPr="00BF66F8">
        <w:t>, E(</w:t>
      </w:r>
      <w:proofErr w:type="spellStart"/>
      <w:r w:rsidRPr="00BF66F8">
        <w:t>PRa</w:t>
      </w:r>
      <w:proofErr w:type="spellEnd"/>
      <w:r w:rsidRPr="00BF66F8">
        <w:t>, Ks))</w:t>
      </w:r>
    </w:p>
    <w:p w14:paraId="4225F955" w14:textId="4C578FEB" w:rsidR="00E8305C" w:rsidRDefault="00E8305C">
      <w:r>
        <w:t xml:space="preserve">Client(A) encrypts the session </w:t>
      </w:r>
      <w:proofErr w:type="gramStart"/>
      <w:r>
        <w:t>key(</w:t>
      </w:r>
      <w:proofErr w:type="gramEnd"/>
      <w:r>
        <w:t>Ks) using their private key(</w:t>
      </w:r>
      <w:proofErr w:type="spellStart"/>
      <w:r>
        <w:t>PRa</w:t>
      </w:r>
      <w:proofErr w:type="spellEnd"/>
      <w:r>
        <w:t xml:space="preserve">). Then A encrypts the encrypted session key using Server(B)’s public </w:t>
      </w:r>
      <w:proofErr w:type="gramStart"/>
      <w:r>
        <w:t>key(</w:t>
      </w:r>
      <w:proofErr w:type="spellStart"/>
      <w:proofErr w:type="gramEnd"/>
      <w:r>
        <w:t>PUb</w:t>
      </w:r>
      <w:proofErr w:type="spellEnd"/>
      <w:r>
        <w:t>) and sends it to the server. B then decrypts the message using their private key(</w:t>
      </w:r>
      <w:proofErr w:type="spellStart"/>
      <w:r>
        <w:t>PRb</w:t>
      </w:r>
      <w:proofErr w:type="spellEnd"/>
      <w:r>
        <w:t>), and then decrypts it again using A’s public key(</w:t>
      </w:r>
      <w:proofErr w:type="spellStart"/>
      <w:r>
        <w:t>PUa</w:t>
      </w:r>
      <w:proofErr w:type="spellEnd"/>
      <w:r>
        <w:t>). A and B now have established a session key that can be used for further encryption and decryption of the reservation program. Key exchange protocol is complete at this point.</w:t>
      </w:r>
    </w:p>
    <w:p w14:paraId="56390ABA" w14:textId="655D7209" w:rsidR="00E8305C" w:rsidRDefault="00E8305C"/>
    <w:p w14:paraId="648CE068" w14:textId="77777777" w:rsidR="002362C4" w:rsidRDefault="00E8305C">
      <w:r>
        <w:t>Screenshots of process:</w:t>
      </w:r>
    </w:p>
    <w:p w14:paraId="520D0091" w14:textId="77777777" w:rsidR="002362C4" w:rsidRDefault="002362C4">
      <w:r>
        <w:t>Server waiting for client connection to begin:</w:t>
      </w:r>
    </w:p>
    <w:p w14:paraId="4CECB5C2" w14:textId="518CC3B9" w:rsidR="00E8305C" w:rsidRDefault="00E8305C">
      <w:r>
        <w:br/>
      </w:r>
      <w:r w:rsidR="002362C4" w:rsidRPr="002362C4">
        <w:drawing>
          <wp:inline distT="0" distB="0" distL="0" distR="0" wp14:anchorId="3601AB1B" wp14:editId="38272A41">
            <wp:extent cx="5943600" cy="4220210"/>
            <wp:effectExtent l="0" t="0" r="0" b="889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5943600" cy="4220210"/>
                    </a:xfrm>
                    <a:prstGeom prst="rect">
                      <a:avLst/>
                    </a:prstGeom>
                  </pic:spPr>
                </pic:pic>
              </a:graphicData>
            </a:graphic>
          </wp:inline>
        </w:drawing>
      </w:r>
    </w:p>
    <w:p w14:paraId="203D6E52" w14:textId="584FE878" w:rsidR="002362C4" w:rsidRDefault="002362C4"/>
    <w:p w14:paraId="0C961DF7" w14:textId="76083317" w:rsidR="002362C4" w:rsidRDefault="002362C4"/>
    <w:p w14:paraId="339CF98F" w14:textId="281EB4B3" w:rsidR="002362C4" w:rsidRDefault="002362C4"/>
    <w:p w14:paraId="249CDA1E" w14:textId="3068874B" w:rsidR="002362C4" w:rsidRDefault="002362C4"/>
    <w:p w14:paraId="351B0C48" w14:textId="648BA725" w:rsidR="002362C4" w:rsidRDefault="002362C4">
      <w:r>
        <w:lastRenderedPageBreak/>
        <w:t>Client view when connecting successfully:</w:t>
      </w:r>
    </w:p>
    <w:p w14:paraId="5C982136" w14:textId="472B8B46" w:rsidR="002362C4" w:rsidRDefault="002362C4">
      <w:r w:rsidRPr="002362C4">
        <w:drawing>
          <wp:inline distT="0" distB="0" distL="0" distR="0" wp14:anchorId="6C8AE3C1" wp14:editId="02A7423C">
            <wp:extent cx="5943600" cy="5267325"/>
            <wp:effectExtent l="0" t="0" r="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5943600" cy="5267325"/>
                    </a:xfrm>
                    <a:prstGeom prst="rect">
                      <a:avLst/>
                    </a:prstGeom>
                  </pic:spPr>
                </pic:pic>
              </a:graphicData>
            </a:graphic>
          </wp:inline>
        </w:drawing>
      </w:r>
    </w:p>
    <w:p w14:paraId="3556B871" w14:textId="7F4F551B" w:rsidR="002362C4" w:rsidRDefault="002362C4">
      <w:r>
        <w:t>Digital certificate is received from server, verified, and then the key exchange protocol begins and progresses through each step. Once it is complete and the session key is established then the client can login.</w:t>
      </w:r>
    </w:p>
    <w:p w14:paraId="2180E55F" w14:textId="68EC2B07" w:rsidR="002362C4" w:rsidRDefault="002362C4"/>
    <w:p w14:paraId="473B8A41" w14:textId="5233A9DE" w:rsidR="002362C4" w:rsidRDefault="002362C4"/>
    <w:p w14:paraId="230883B7" w14:textId="18B1C3B2" w:rsidR="002362C4" w:rsidRDefault="002362C4"/>
    <w:p w14:paraId="76AD50B0" w14:textId="71FD65A6" w:rsidR="002362C4" w:rsidRDefault="002362C4"/>
    <w:p w14:paraId="213178EF" w14:textId="01F92465" w:rsidR="002362C4" w:rsidRDefault="002362C4"/>
    <w:p w14:paraId="4DF5F9AD" w14:textId="70784A86" w:rsidR="002362C4" w:rsidRDefault="002362C4"/>
    <w:p w14:paraId="51CFDE01" w14:textId="2E84B8C9" w:rsidR="002362C4" w:rsidRDefault="002362C4"/>
    <w:p w14:paraId="34B1CA7E" w14:textId="5E126FE4" w:rsidR="002362C4" w:rsidRDefault="002362C4">
      <w:r>
        <w:lastRenderedPageBreak/>
        <w:t>Server view:</w:t>
      </w:r>
    </w:p>
    <w:p w14:paraId="045B62FC" w14:textId="03DDA323" w:rsidR="002362C4" w:rsidRDefault="002362C4">
      <w:r w:rsidRPr="002362C4">
        <w:drawing>
          <wp:inline distT="0" distB="0" distL="0" distR="0" wp14:anchorId="68C833C1" wp14:editId="318745BB">
            <wp:extent cx="5943600" cy="518287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943600" cy="5182870"/>
                    </a:xfrm>
                    <a:prstGeom prst="rect">
                      <a:avLst/>
                    </a:prstGeom>
                  </pic:spPr>
                </pic:pic>
              </a:graphicData>
            </a:graphic>
          </wp:inline>
        </w:drawing>
      </w:r>
    </w:p>
    <w:p w14:paraId="762C60A7" w14:textId="2D8AED2D" w:rsidR="002362C4" w:rsidRDefault="002362C4" w:rsidP="002362C4">
      <w:r>
        <w:t xml:space="preserve">Digital certificate is received from </w:t>
      </w:r>
      <w:r>
        <w:t>client</w:t>
      </w:r>
      <w:r>
        <w:t>, verified, and then the key exchange protocol begins and progresses through each step. Once it is complete and the session key is established then the client can login</w:t>
      </w:r>
      <w:r>
        <w:t xml:space="preserve"> and server </w:t>
      </w:r>
      <w:proofErr w:type="gramStart"/>
      <w:r>
        <w:t>waits</w:t>
      </w:r>
      <w:proofErr w:type="gramEnd"/>
      <w:r>
        <w:t xml:space="preserve"> to check the login credentials.</w:t>
      </w:r>
    </w:p>
    <w:p w14:paraId="45B9B3CF" w14:textId="033A28A4" w:rsidR="002362C4" w:rsidRDefault="002362C4" w:rsidP="002362C4"/>
    <w:p w14:paraId="6935C72F" w14:textId="4F274B57" w:rsidR="002362C4" w:rsidRDefault="002362C4" w:rsidP="002362C4"/>
    <w:p w14:paraId="31821D5A" w14:textId="67ACC9E1" w:rsidR="002362C4" w:rsidRDefault="002362C4" w:rsidP="002362C4"/>
    <w:p w14:paraId="6AC9A1D0" w14:textId="5451AA0A" w:rsidR="002362C4" w:rsidRDefault="002362C4" w:rsidP="002362C4"/>
    <w:p w14:paraId="5BF516AD" w14:textId="6473CAE7" w:rsidR="002362C4" w:rsidRDefault="002362C4" w:rsidP="002362C4"/>
    <w:p w14:paraId="493BFAE0" w14:textId="1D143FFD" w:rsidR="002362C4" w:rsidRDefault="002362C4" w:rsidP="002362C4"/>
    <w:p w14:paraId="2CE793DE" w14:textId="4B208603" w:rsidR="002362C4" w:rsidRDefault="002362C4" w:rsidP="002362C4"/>
    <w:p w14:paraId="39C1FD2D" w14:textId="2962EFFB" w:rsidR="002362C4" w:rsidRDefault="002362C4" w:rsidP="002362C4">
      <w:r>
        <w:lastRenderedPageBreak/>
        <w:t>Client Fails 5 times, disconnected due to too many failed attempts:</w:t>
      </w:r>
      <w:r>
        <w:br/>
        <w:t>Client view:</w:t>
      </w:r>
    </w:p>
    <w:p w14:paraId="539D43CD" w14:textId="733B3CB4" w:rsidR="002362C4" w:rsidRDefault="002362C4" w:rsidP="002362C4">
      <w:r w:rsidRPr="002362C4">
        <w:drawing>
          <wp:inline distT="0" distB="0" distL="0" distR="0" wp14:anchorId="4E609E04" wp14:editId="0008F8BE">
            <wp:extent cx="5943600" cy="2006600"/>
            <wp:effectExtent l="0" t="0" r="0" b="0"/>
            <wp:docPr id="6" name="Picture 6" descr="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email&#10;&#10;Description automatically generated"/>
                    <pic:cNvPicPr/>
                  </pic:nvPicPr>
                  <pic:blipFill>
                    <a:blip r:embed="rId9"/>
                    <a:stretch>
                      <a:fillRect/>
                    </a:stretch>
                  </pic:blipFill>
                  <pic:spPr>
                    <a:xfrm>
                      <a:off x="0" y="0"/>
                      <a:ext cx="5943600" cy="2006600"/>
                    </a:xfrm>
                    <a:prstGeom prst="rect">
                      <a:avLst/>
                    </a:prstGeom>
                  </pic:spPr>
                </pic:pic>
              </a:graphicData>
            </a:graphic>
          </wp:inline>
        </w:drawing>
      </w:r>
    </w:p>
    <w:p w14:paraId="4294C1A0" w14:textId="78FC802C" w:rsidR="002362C4" w:rsidRDefault="002362C4" w:rsidP="002362C4">
      <w:r>
        <w:t>Server view:</w:t>
      </w:r>
    </w:p>
    <w:p w14:paraId="09CE19C4" w14:textId="1EFD847D" w:rsidR="002362C4" w:rsidRDefault="002362C4" w:rsidP="002362C4">
      <w:r w:rsidRPr="002362C4">
        <w:drawing>
          <wp:inline distT="0" distB="0" distL="0" distR="0" wp14:anchorId="551D7D8B" wp14:editId="0D6962BC">
            <wp:extent cx="5943600" cy="1898650"/>
            <wp:effectExtent l="0" t="0" r="0" b="6350"/>
            <wp:docPr id="7" name="Picture 7"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with medium confidence"/>
                    <pic:cNvPicPr/>
                  </pic:nvPicPr>
                  <pic:blipFill>
                    <a:blip r:embed="rId10"/>
                    <a:stretch>
                      <a:fillRect/>
                    </a:stretch>
                  </pic:blipFill>
                  <pic:spPr>
                    <a:xfrm>
                      <a:off x="0" y="0"/>
                      <a:ext cx="5943600" cy="1898650"/>
                    </a:xfrm>
                    <a:prstGeom prst="rect">
                      <a:avLst/>
                    </a:prstGeom>
                  </pic:spPr>
                </pic:pic>
              </a:graphicData>
            </a:graphic>
          </wp:inline>
        </w:drawing>
      </w:r>
    </w:p>
    <w:p w14:paraId="7ED0801B" w14:textId="1FCF7DB4" w:rsidR="002362C4" w:rsidRDefault="002362C4" w:rsidP="002362C4"/>
    <w:p w14:paraId="76161976" w14:textId="48DBB11D" w:rsidR="002362C4" w:rsidRDefault="002362C4" w:rsidP="002362C4"/>
    <w:p w14:paraId="2F267915" w14:textId="71FFE268" w:rsidR="002362C4" w:rsidRDefault="002362C4" w:rsidP="002362C4"/>
    <w:p w14:paraId="009DB070" w14:textId="3C866785" w:rsidR="002362C4" w:rsidRDefault="002362C4" w:rsidP="002362C4"/>
    <w:p w14:paraId="0B3E20F4" w14:textId="6982E217" w:rsidR="002362C4" w:rsidRDefault="002362C4" w:rsidP="002362C4"/>
    <w:p w14:paraId="5D288810" w14:textId="76F8A361" w:rsidR="002362C4" w:rsidRDefault="002362C4" w:rsidP="002362C4"/>
    <w:p w14:paraId="3BA0AAB6" w14:textId="1DC1E64E" w:rsidR="002362C4" w:rsidRDefault="002362C4" w:rsidP="002362C4"/>
    <w:p w14:paraId="32ACFE2D" w14:textId="319FD4E6" w:rsidR="002362C4" w:rsidRDefault="002362C4" w:rsidP="002362C4"/>
    <w:p w14:paraId="5BB73925" w14:textId="1F18261F" w:rsidR="002362C4" w:rsidRDefault="002362C4" w:rsidP="002362C4"/>
    <w:p w14:paraId="7C7B3964" w14:textId="1E55B222" w:rsidR="002362C4" w:rsidRDefault="002362C4" w:rsidP="002362C4"/>
    <w:p w14:paraId="589F7F1E" w14:textId="79DC87A6" w:rsidR="002362C4" w:rsidRDefault="002362C4" w:rsidP="002362C4"/>
    <w:p w14:paraId="5D56FE67" w14:textId="6D6A8C8F" w:rsidR="002362C4" w:rsidRDefault="002362C4" w:rsidP="002362C4"/>
    <w:p w14:paraId="2B9F2D4E" w14:textId="044917E8" w:rsidR="002362C4" w:rsidRDefault="002362C4" w:rsidP="002362C4">
      <w:r>
        <w:lastRenderedPageBreak/>
        <w:t>Client successfully logs in and reserves a timeslot:</w:t>
      </w:r>
      <w:r>
        <w:br/>
        <w:t>Client view:</w:t>
      </w:r>
    </w:p>
    <w:p w14:paraId="0326C367" w14:textId="59160A8A" w:rsidR="002362C4" w:rsidRDefault="002362C4" w:rsidP="002362C4">
      <w:r w:rsidRPr="002362C4">
        <w:drawing>
          <wp:inline distT="0" distB="0" distL="0" distR="0" wp14:anchorId="6E9EBD63" wp14:editId="2B1ED675">
            <wp:extent cx="5943600" cy="2019935"/>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1"/>
                    <a:stretch>
                      <a:fillRect/>
                    </a:stretch>
                  </pic:blipFill>
                  <pic:spPr>
                    <a:xfrm>
                      <a:off x="0" y="0"/>
                      <a:ext cx="5943600" cy="2019935"/>
                    </a:xfrm>
                    <a:prstGeom prst="rect">
                      <a:avLst/>
                    </a:prstGeom>
                  </pic:spPr>
                </pic:pic>
              </a:graphicData>
            </a:graphic>
          </wp:inline>
        </w:drawing>
      </w:r>
    </w:p>
    <w:p w14:paraId="3D9F2746" w14:textId="4293228F" w:rsidR="002362C4" w:rsidRDefault="002362C4" w:rsidP="002362C4">
      <w:r>
        <w:t>Server view:</w:t>
      </w:r>
    </w:p>
    <w:p w14:paraId="21A1B319" w14:textId="640DD657" w:rsidR="002362C4" w:rsidRDefault="002362C4" w:rsidP="002362C4">
      <w:r w:rsidRPr="002362C4">
        <w:drawing>
          <wp:inline distT="0" distB="0" distL="0" distR="0" wp14:anchorId="329DC648" wp14:editId="7F726EB3">
            <wp:extent cx="5943600" cy="1988820"/>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2"/>
                    <a:stretch>
                      <a:fillRect/>
                    </a:stretch>
                  </pic:blipFill>
                  <pic:spPr>
                    <a:xfrm>
                      <a:off x="0" y="0"/>
                      <a:ext cx="5943600" cy="1988820"/>
                    </a:xfrm>
                    <a:prstGeom prst="rect">
                      <a:avLst/>
                    </a:prstGeom>
                  </pic:spPr>
                </pic:pic>
              </a:graphicData>
            </a:graphic>
          </wp:inline>
        </w:drawing>
      </w:r>
    </w:p>
    <w:p w14:paraId="7C430A03" w14:textId="77777777" w:rsidR="002362C4" w:rsidRDefault="002362C4" w:rsidP="002362C4">
      <w:r>
        <w:t>If client chooses to not reserve again program exits and server restarts:</w:t>
      </w:r>
    </w:p>
    <w:p w14:paraId="15A81AB1" w14:textId="77777777" w:rsidR="002362C4" w:rsidRDefault="002362C4" w:rsidP="002362C4">
      <w:r>
        <w:t>Client view:</w:t>
      </w:r>
    </w:p>
    <w:p w14:paraId="4B8D9BA6" w14:textId="77777777" w:rsidR="002362C4" w:rsidRDefault="002362C4" w:rsidP="002362C4">
      <w:r w:rsidRPr="002362C4">
        <w:drawing>
          <wp:inline distT="0" distB="0" distL="0" distR="0" wp14:anchorId="04BEFC68" wp14:editId="6540B296">
            <wp:extent cx="5943600" cy="2156460"/>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3"/>
                    <a:stretch>
                      <a:fillRect/>
                    </a:stretch>
                  </pic:blipFill>
                  <pic:spPr>
                    <a:xfrm>
                      <a:off x="0" y="0"/>
                      <a:ext cx="5943600" cy="2156460"/>
                    </a:xfrm>
                    <a:prstGeom prst="rect">
                      <a:avLst/>
                    </a:prstGeom>
                  </pic:spPr>
                </pic:pic>
              </a:graphicData>
            </a:graphic>
          </wp:inline>
        </w:drawing>
      </w:r>
    </w:p>
    <w:p w14:paraId="7E6717AD" w14:textId="77777777" w:rsidR="002362C4" w:rsidRDefault="002362C4" w:rsidP="002362C4"/>
    <w:p w14:paraId="43050FC7" w14:textId="77777777" w:rsidR="002362C4" w:rsidRDefault="002362C4" w:rsidP="002362C4">
      <w:r>
        <w:lastRenderedPageBreak/>
        <w:t>Server view:</w:t>
      </w:r>
    </w:p>
    <w:p w14:paraId="7F42F2E4" w14:textId="77777777" w:rsidR="002362C4" w:rsidRDefault="002362C4" w:rsidP="002362C4">
      <w:r w:rsidRPr="002362C4">
        <w:drawing>
          <wp:inline distT="0" distB="0" distL="0" distR="0" wp14:anchorId="693516F7" wp14:editId="7E20F037">
            <wp:extent cx="5943600" cy="2004060"/>
            <wp:effectExtent l="0" t="0" r="0" b="0"/>
            <wp:docPr id="11" name="Picture 11"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email&#10;&#10;Description automatically generated"/>
                    <pic:cNvPicPr/>
                  </pic:nvPicPr>
                  <pic:blipFill>
                    <a:blip r:embed="rId14"/>
                    <a:stretch>
                      <a:fillRect/>
                    </a:stretch>
                  </pic:blipFill>
                  <pic:spPr>
                    <a:xfrm>
                      <a:off x="0" y="0"/>
                      <a:ext cx="5943600" cy="2004060"/>
                    </a:xfrm>
                    <a:prstGeom prst="rect">
                      <a:avLst/>
                    </a:prstGeom>
                  </pic:spPr>
                </pic:pic>
              </a:graphicData>
            </a:graphic>
          </wp:inline>
        </w:drawing>
      </w:r>
    </w:p>
    <w:p w14:paraId="4BD38535" w14:textId="77777777" w:rsidR="002362C4" w:rsidRDefault="002362C4" w:rsidP="002362C4">
      <w:r>
        <w:t>If client says y, then they are prompted to login and make another reservation:</w:t>
      </w:r>
    </w:p>
    <w:p w14:paraId="3C1F613F" w14:textId="77777777" w:rsidR="002362C4" w:rsidRDefault="002362C4" w:rsidP="002362C4">
      <w:r>
        <w:t>Client view:</w:t>
      </w:r>
    </w:p>
    <w:p w14:paraId="1B5B6E96" w14:textId="77777777" w:rsidR="002362C4" w:rsidRDefault="002362C4" w:rsidP="002362C4">
      <w:r w:rsidRPr="002362C4">
        <w:drawing>
          <wp:inline distT="0" distB="0" distL="0" distR="0" wp14:anchorId="3FCED14D" wp14:editId="3698C5E5">
            <wp:extent cx="5943600" cy="2013585"/>
            <wp:effectExtent l="0" t="0" r="0" b="5715"/>
            <wp:docPr id="12" name="Picture 12"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email&#10;&#10;Description automatically generated"/>
                    <pic:cNvPicPr/>
                  </pic:nvPicPr>
                  <pic:blipFill>
                    <a:blip r:embed="rId15"/>
                    <a:stretch>
                      <a:fillRect/>
                    </a:stretch>
                  </pic:blipFill>
                  <pic:spPr>
                    <a:xfrm>
                      <a:off x="0" y="0"/>
                      <a:ext cx="5943600" cy="2013585"/>
                    </a:xfrm>
                    <a:prstGeom prst="rect">
                      <a:avLst/>
                    </a:prstGeom>
                  </pic:spPr>
                </pic:pic>
              </a:graphicData>
            </a:graphic>
          </wp:inline>
        </w:drawing>
      </w:r>
    </w:p>
    <w:p w14:paraId="32283B99" w14:textId="77777777" w:rsidR="002362C4" w:rsidRDefault="002362C4" w:rsidP="002362C4">
      <w:r>
        <w:t>Server view:</w:t>
      </w:r>
    </w:p>
    <w:p w14:paraId="02E6FB6B" w14:textId="77777777" w:rsidR="002362C4" w:rsidRDefault="002362C4" w:rsidP="002362C4">
      <w:r w:rsidRPr="002362C4">
        <w:drawing>
          <wp:inline distT="0" distB="0" distL="0" distR="0" wp14:anchorId="43ECDD93" wp14:editId="6C3E5CC8">
            <wp:extent cx="5943600" cy="1924050"/>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6"/>
                    <a:stretch>
                      <a:fillRect/>
                    </a:stretch>
                  </pic:blipFill>
                  <pic:spPr>
                    <a:xfrm>
                      <a:off x="0" y="0"/>
                      <a:ext cx="5943600" cy="1924050"/>
                    </a:xfrm>
                    <a:prstGeom prst="rect">
                      <a:avLst/>
                    </a:prstGeom>
                  </pic:spPr>
                </pic:pic>
              </a:graphicData>
            </a:graphic>
          </wp:inline>
        </w:drawing>
      </w:r>
    </w:p>
    <w:p w14:paraId="4B676F27" w14:textId="77777777" w:rsidR="002362C4" w:rsidRDefault="002362C4" w:rsidP="002362C4"/>
    <w:p w14:paraId="1B7817DD" w14:textId="77777777" w:rsidR="002362C4" w:rsidRDefault="002362C4" w:rsidP="002362C4"/>
    <w:p w14:paraId="23B55905" w14:textId="77777777" w:rsidR="002362C4" w:rsidRDefault="002362C4" w:rsidP="002362C4">
      <w:r>
        <w:lastRenderedPageBreak/>
        <w:t>If all time slots are reserved, client is notified and program exits:</w:t>
      </w:r>
      <w:r>
        <w:br/>
        <w:t>Client view:</w:t>
      </w:r>
    </w:p>
    <w:p w14:paraId="1F0BCC5B" w14:textId="77777777" w:rsidR="00261C9D" w:rsidRDefault="00261C9D" w:rsidP="002362C4">
      <w:r w:rsidRPr="00261C9D">
        <w:drawing>
          <wp:inline distT="0" distB="0" distL="0" distR="0" wp14:anchorId="5CD8CA10" wp14:editId="542F53C0">
            <wp:extent cx="5943600" cy="2082800"/>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7"/>
                    <a:stretch>
                      <a:fillRect/>
                    </a:stretch>
                  </pic:blipFill>
                  <pic:spPr>
                    <a:xfrm>
                      <a:off x="0" y="0"/>
                      <a:ext cx="5943600" cy="2082800"/>
                    </a:xfrm>
                    <a:prstGeom prst="rect">
                      <a:avLst/>
                    </a:prstGeom>
                  </pic:spPr>
                </pic:pic>
              </a:graphicData>
            </a:graphic>
          </wp:inline>
        </w:drawing>
      </w:r>
    </w:p>
    <w:p w14:paraId="2F118B7E" w14:textId="77777777" w:rsidR="00261C9D" w:rsidRDefault="00261C9D" w:rsidP="002362C4">
      <w:r>
        <w:t>Server view:</w:t>
      </w:r>
    </w:p>
    <w:p w14:paraId="01E4B7A1" w14:textId="0CD49753" w:rsidR="002362C4" w:rsidRDefault="00261C9D" w:rsidP="002362C4">
      <w:r w:rsidRPr="00261C9D">
        <w:drawing>
          <wp:inline distT="0" distB="0" distL="0" distR="0" wp14:anchorId="52BDF7BC" wp14:editId="79B69130">
            <wp:extent cx="5943600" cy="2061210"/>
            <wp:effectExtent l="0" t="0" r="0" b="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18"/>
                    <a:stretch>
                      <a:fillRect/>
                    </a:stretch>
                  </pic:blipFill>
                  <pic:spPr>
                    <a:xfrm>
                      <a:off x="0" y="0"/>
                      <a:ext cx="5943600" cy="2061210"/>
                    </a:xfrm>
                    <a:prstGeom prst="rect">
                      <a:avLst/>
                    </a:prstGeom>
                  </pic:spPr>
                </pic:pic>
              </a:graphicData>
            </a:graphic>
          </wp:inline>
        </w:drawing>
      </w:r>
      <w:r w:rsidR="002362C4">
        <w:br/>
      </w:r>
    </w:p>
    <w:p w14:paraId="1D238A17" w14:textId="77777777" w:rsidR="002362C4" w:rsidRDefault="002362C4" w:rsidP="002362C4"/>
    <w:p w14:paraId="0398BCB8" w14:textId="77777777" w:rsidR="002362C4" w:rsidRDefault="002362C4" w:rsidP="002362C4"/>
    <w:p w14:paraId="3435272B" w14:textId="77777777" w:rsidR="002362C4" w:rsidRDefault="002362C4"/>
    <w:sectPr w:rsidR="002362C4">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60658" w14:textId="77777777" w:rsidR="00BF66F8" w:rsidRDefault="00BF66F8" w:rsidP="00BF66F8">
      <w:pPr>
        <w:spacing w:after="0" w:line="240" w:lineRule="auto"/>
      </w:pPr>
      <w:r>
        <w:separator/>
      </w:r>
    </w:p>
  </w:endnote>
  <w:endnote w:type="continuationSeparator" w:id="0">
    <w:p w14:paraId="70D69881" w14:textId="77777777" w:rsidR="00BF66F8" w:rsidRDefault="00BF66F8" w:rsidP="00BF6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D07D2" w14:textId="77777777" w:rsidR="00BF66F8" w:rsidRDefault="00BF66F8" w:rsidP="00BF66F8">
      <w:pPr>
        <w:spacing w:after="0" w:line="240" w:lineRule="auto"/>
      </w:pPr>
      <w:r>
        <w:separator/>
      </w:r>
    </w:p>
  </w:footnote>
  <w:footnote w:type="continuationSeparator" w:id="0">
    <w:p w14:paraId="64026A4B" w14:textId="77777777" w:rsidR="00BF66F8" w:rsidRDefault="00BF66F8" w:rsidP="00BF66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1BC1A" w14:textId="6FDA2D4F" w:rsidR="00BF66F8" w:rsidRDefault="00BF66F8">
    <w:pPr>
      <w:pStyle w:val="Header"/>
    </w:pPr>
    <w:r>
      <w:t>Lab 6</w:t>
    </w:r>
  </w:p>
  <w:p w14:paraId="2009287C" w14:textId="179B4780" w:rsidR="00BF66F8" w:rsidRDefault="00BF66F8">
    <w:pPr>
      <w:pStyle w:val="Header"/>
    </w:pPr>
    <w:r>
      <w:t>Gunnar Yonker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6F8"/>
    <w:rsid w:val="002362C4"/>
    <w:rsid w:val="00261C9D"/>
    <w:rsid w:val="00321EBB"/>
    <w:rsid w:val="003B7E4D"/>
    <w:rsid w:val="00BF66F8"/>
    <w:rsid w:val="00DA5F99"/>
    <w:rsid w:val="00E83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A1F0F"/>
  <w15:chartTrackingRefBased/>
  <w15:docId w15:val="{AF6067DD-8BBB-4852-8862-2EE3DCF33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2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66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6F8"/>
  </w:style>
  <w:style w:type="paragraph" w:styleId="Footer">
    <w:name w:val="footer"/>
    <w:basedOn w:val="Normal"/>
    <w:link w:val="FooterChar"/>
    <w:uiPriority w:val="99"/>
    <w:unhideWhenUsed/>
    <w:rsid w:val="00BF66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1</cp:revision>
  <dcterms:created xsi:type="dcterms:W3CDTF">2023-03-07T07:06:00Z</dcterms:created>
  <dcterms:modified xsi:type="dcterms:W3CDTF">2023-03-07T07:39:00Z</dcterms:modified>
</cp:coreProperties>
</file>