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5396B" w14:textId="4451C836" w:rsidR="003A28E8" w:rsidRDefault="003A28E8">
      <w:r>
        <w:t>I</w:t>
      </w:r>
      <w:r w:rsidR="00DD34D1">
        <w:t xml:space="preserve"> had trouble creating an SSL trace, so I used the one provided.</w:t>
      </w:r>
    </w:p>
    <w:p w14:paraId="38D635D6" w14:textId="0A3B6B04" w:rsidR="001E75E9" w:rsidRDefault="001E75E9">
      <w:r>
        <w:t>1.</w:t>
      </w:r>
    </w:p>
    <w:tbl>
      <w:tblPr>
        <w:tblStyle w:val="TableGrid"/>
        <w:tblW w:w="10170" w:type="dxa"/>
        <w:tblInd w:w="-5" w:type="dxa"/>
        <w:tblLook w:val="04A0" w:firstRow="1" w:lastRow="0" w:firstColumn="1" w:lastColumn="0" w:noHBand="0" w:noVBand="1"/>
      </w:tblPr>
      <w:tblGrid>
        <w:gridCol w:w="780"/>
        <w:gridCol w:w="1885"/>
        <w:gridCol w:w="1796"/>
        <w:gridCol w:w="1251"/>
        <w:gridCol w:w="753"/>
        <w:gridCol w:w="3705"/>
      </w:tblGrid>
      <w:tr w:rsidR="00BD1F55" w14:paraId="7AF7149C" w14:textId="09EEA63D" w:rsidTr="005B308B">
        <w:tc>
          <w:tcPr>
            <w:tcW w:w="720" w:type="dxa"/>
          </w:tcPr>
          <w:p w14:paraId="43894795" w14:textId="61AB95F3" w:rsidR="00BD1F55" w:rsidRDefault="00BD1F55">
            <w:r>
              <w:t>Frame</w:t>
            </w:r>
          </w:p>
        </w:tc>
        <w:tc>
          <w:tcPr>
            <w:tcW w:w="1890" w:type="dxa"/>
          </w:tcPr>
          <w:p w14:paraId="048C0303" w14:textId="607818D6" w:rsidR="00BD1F55" w:rsidRDefault="00BD1F55">
            <w:r>
              <w:t>Source</w:t>
            </w:r>
          </w:p>
        </w:tc>
        <w:tc>
          <w:tcPr>
            <w:tcW w:w="1800" w:type="dxa"/>
          </w:tcPr>
          <w:p w14:paraId="0A5C4271" w14:textId="7F0BE808" w:rsidR="00BD1F55" w:rsidRDefault="00BD1F55">
            <w:r>
              <w:t>Destination</w:t>
            </w:r>
          </w:p>
        </w:tc>
        <w:tc>
          <w:tcPr>
            <w:tcW w:w="1253" w:type="dxa"/>
          </w:tcPr>
          <w:p w14:paraId="4EA067E6" w14:textId="0012070F" w:rsidR="00BD1F55" w:rsidRDefault="00BD1F55">
            <w:r>
              <w:t>Time</w:t>
            </w:r>
          </w:p>
        </w:tc>
        <w:tc>
          <w:tcPr>
            <w:tcW w:w="753" w:type="dxa"/>
          </w:tcPr>
          <w:p w14:paraId="106D8CF2" w14:textId="6DA0D88C" w:rsidR="00BD1F55" w:rsidRDefault="00BD1F55">
            <w:r>
              <w:t>SSL Count</w:t>
            </w:r>
          </w:p>
        </w:tc>
        <w:tc>
          <w:tcPr>
            <w:tcW w:w="3754" w:type="dxa"/>
          </w:tcPr>
          <w:p w14:paraId="55C4D39D" w14:textId="6725E040" w:rsidR="00BD1F55" w:rsidRDefault="00BD1F55">
            <w:r>
              <w:t>SSL Type</w:t>
            </w:r>
          </w:p>
        </w:tc>
      </w:tr>
      <w:tr w:rsidR="00BD1F55" w14:paraId="5AAB9F13" w14:textId="576C6B65" w:rsidTr="005B308B">
        <w:tc>
          <w:tcPr>
            <w:tcW w:w="720" w:type="dxa"/>
          </w:tcPr>
          <w:p w14:paraId="3D7C6D29" w14:textId="5A697185" w:rsidR="00BD1F55" w:rsidRDefault="00BD1F55">
            <w:r>
              <w:t>106</w:t>
            </w:r>
          </w:p>
        </w:tc>
        <w:tc>
          <w:tcPr>
            <w:tcW w:w="1890" w:type="dxa"/>
          </w:tcPr>
          <w:p w14:paraId="6974A585" w14:textId="09C6A0E4" w:rsidR="00BD1F55" w:rsidRDefault="00BD1F55">
            <w:r>
              <w:t>128.238.38.162</w:t>
            </w:r>
          </w:p>
        </w:tc>
        <w:tc>
          <w:tcPr>
            <w:tcW w:w="1800" w:type="dxa"/>
          </w:tcPr>
          <w:p w14:paraId="3AFEC12C" w14:textId="0127A674" w:rsidR="00BD1F55" w:rsidRDefault="00BD1F55">
            <w:r>
              <w:t>216.75.194.220</w:t>
            </w:r>
          </w:p>
        </w:tc>
        <w:tc>
          <w:tcPr>
            <w:tcW w:w="1253" w:type="dxa"/>
          </w:tcPr>
          <w:p w14:paraId="749EB4ED" w14:textId="27A3B0B2" w:rsidR="00BD1F55" w:rsidRDefault="006A4002">
            <w:r>
              <w:t>21.805705</w:t>
            </w:r>
          </w:p>
        </w:tc>
        <w:tc>
          <w:tcPr>
            <w:tcW w:w="753" w:type="dxa"/>
          </w:tcPr>
          <w:p w14:paraId="5A45975D" w14:textId="408620A2" w:rsidR="00BD1F55" w:rsidRDefault="00BD1F55">
            <w:r>
              <w:t>1</w:t>
            </w:r>
          </w:p>
        </w:tc>
        <w:tc>
          <w:tcPr>
            <w:tcW w:w="3754" w:type="dxa"/>
          </w:tcPr>
          <w:p w14:paraId="3ACCB795" w14:textId="263F4408" w:rsidR="00BD1F55" w:rsidRDefault="00BD1F55">
            <w:r>
              <w:t>Client Hello</w:t>
            </w:r>
          </w:p>
        </w:tc>
      </w:tr>
      <w:tr w:rsidR="00BD1F55" w14:paraId="431467E6" w14:textId="618590E8" w:rsidTr="005B308B">
        <w:tc>
          <w:tcPr>
            <w:tcW w:w="720" w:type="dxa"/>
          </w:tcPr>
          <w:p w14:paraId="4F14B606" w14:textId="4BC1BD22" w:rsidR="00BD1F55" w:rsidRDefault="00BD1F55" w:rsidP="00A17188">
            <w:r>
              <w:t>108</w:t>
            </w:r>
          </w:p>
        </w:tc>
        <w:tc>
          <w:tcPr>
            <w:tcW w:w="1890" w:type="dxa"/>
          </w:tcPr>
          <w:p w14:paraId="6897EDAD" w14:textId="26DD8BDC" w:rsidR="00BD1F55" w:rsidRDefault="00BD1F55" w:rsidP="00A17188">
            <w:r>
              <w:t>216.75.194.220</w:t>
            </w:r>
          </w:p>
        </w:tc>
        <w:tc>
          <w:tcPr>
            <w:tcW w:w="1800" w:type="dxa"/>
          </w:tcPr>
          <w:p w14:paraId="2785FC76" w14:textId="73998E17" w:rsidR="00BD1F55" w:rsidRDefault="00BD1F55" w:rsidP="00A17188">
            <w:r>
              <w:t>128.238.38.162</w:t>
            </w:r>
          </w:p>
        </w:tc>
        <w:tc>
          <w:tcPr>
            <w:tcW w:w="1253" w:type="dxa"/>
          </w:tcPr>
          <w:p w14:paraId="009B8414" w14:textId="76FA6545" w:rsidR="00BD1F55" w:rsidRDefault="006A4002" w:rsidP="00A17188">
            <w:r>
              <w:t>21.830201</w:t>
            </w:r>
          </w:p>
        </w:tc>
        <w:tc>
          <w:tcPr>
            <w:tcW w:w="753" w:type="dxa"/>
          </w:tcPr>
          <w:p w14:paraId="5A3302F2" w14:textId="2402203D" w:rsidR="00BD1F55" w:rsidRDefault="00BD1F55" w:rsidP="00A17188">
            <w:r>
              <w:t>1</w:t>
            </w:r>
          </w:p>
        </w:tc>
        <w:tc>
          <w:tcPr>
            <w:tcW w:w="3754" w:type="dxa"/>
          </w:tcPr>
          <w:p w14:paraId="7204F413" w14:textId="68E92132" w:rsidR="00BD1F55" w:rsidRDefault="00BD1F55" w:rsidP="00A17188">
            <w:r>
              <w:t>Server Hello</w:t>
            </w:r>
          </w:p>
        </w:tc>
      </w:tr>
      <w:tr w:rsidR="00BD1F55" w14:paraId="16847E91" w14:textId="65039556" w:rsidTr="005B308B">
        <w:tc>
          <w:tcPr>
            <w:tcW w:w="720" w:type="dxa"/>
          </w:tcPr>
          <w:p w14:paraId="1795A705" w14:textId="00D36255" w:rsidR="00BD1F55" w:rsidRDefault="00BD1F55" w:rsidP="00A17188">
            <w:r>
              <w:t>111</w:t>
            </w:r>
          </w:p>
        </w:tc>
        <w:tc>
          <w:tcPr>
            <w:tcW w:w="1890" w:type="dxa"/>
          </w:tcPr>
          <w:p w14:paraId="63351BBE" w14:textId="3D208441" w:rsidR="00BD1F55" w:rsidRDefault="00BD1F55" w:rsidP="00A17188">
            <w:r>
              <w:t>216.75.194.220</w:t>
            </w:r>
          </w:p>
        </w:tc>
        <w:tc>
          <w:tcPr>
            <w:tcW w:w="1800" w:type="dxa"/>
          </w:tcPr>
          <w:p w14:paraId="077644D2" w14:textId="77A46616" w:rsidR="00BD1F55" w:rsidRDefault="00BD1F55" w:rsidP="00A17188">
            <w:r>
              <w:t>128.238.38.162</w:t>
            </w:r>
          </w:p>
        </w:tc>
        <w:tc>
          <w:tcPr>
            <w:tcW w:w="1253" w:type="dxa"/>
          </w:tcPr>
          <w:p w14:paraId="0847033E" w14:textId="70DB1A1C" w:rsidR="00BD1F55" w:rsidRDefault="006A4002" w:rsidP="00A17188">
            <w:r>
              <w:t>21.85</w:t>
            </w:r>
            <w:r w:rsidR="00C745A1">
              <w:t>3520</w:t>
            </w:r>
          </w:p>
        </w:tc>
        <w:tc>
          <w:tcPr>
            <w:tcW w:w="753" w:type="dxa"/>
          </w:tcPr>
          <w:p w14:paraId="5F3AE096" w14:textId="3182F6E8" w:rsidR="00BD1F55" w:rsidRDefault="00BD1F55" w:rsidP="00A17188">
            <w:r>
              <w:t xml:space="preserve">2 </w:t>
            </w:r>
          </w:p>
        </w:tc>
        <w:tc>
          <w:tcPr>
            <w:tcW w:w="3754" w:type="dxa"/>
          </w:tcPr>
          <w:p w14:paraId="70C6D273" w14:textId="5D114065" w:rsidR="00BD1F55" w:rsidRDefault="00BD1F55" w:rsidP="00A17188">
            <w:r>
              <w:t>Certificate, Server Hello Done</w:t>
            </w:r>
          </w:p>
        </w:tc>
      </w:tr>
      <w:tr w:rsidR="00BD1F55" w14:paraId="4ED96F59" w14:textId="5A2B10CB" w:rsidTr="005B308B">
        <w:tc>
          <w:tcPr>
            <w:tcW w:w="720" w:type="dxa"/>
          </w:tcPr>
          <w:p w14:paraId="12D61AC7" w14:textId="083322CA" w:rsidR="00BD1F55" w:rsidRDefault="00BD1F55" w:rsidP="00A17188">
            <w:r>
              <w:t>112</w:t>
            </w:r>
          </w:p>
        </w:tc>
        <w:tc>
          <w:tcPr>
            <w:tcW w:w="1890" w:type="dxa"/>
          </w:tcPr>
          <w:p w14:paraId="3ACDED94" w14:textId="7FD14923" w:rsidR="00BD1F55" w:rsidRDefault="00BD1F55" w:rsidP="00A17188">
            <w:r>
              <w:t>128.238.38.162</w:t>
            </w:r>
          </w:p>
        </w:tc>
        <w:tc>
          <w:tcPr>
            <w:tcW w:w="1800" w:type="dxa"/>
          </w:tcPr>
          <w:p w14:paraId="092023D5" w14:textId="241E1888" w:rsidR="00BD1F55" w:rsidRDefault="00BD1F55" w:rsidP="00A17188">
            <w:r>
              <w:t>216.75.194.220</w:t>
            </w:r>
          </w:p>
        </w:tc>
        <w:tc>
          <w:tcPr>
            <w:tcW w:w="1253" w:type="dxa"/>
          </w:tcPr>
          <w:p w14:paraId="62C8890F" w14:textId="26B1AB49" w:rsidR="00BD1F55" w:rsidRDefault="00C745A1" w:rsidP="00A17188">
            <w:r>
              <w:t>21.876168</w:t>
            </w:r>
          </w:p>
        </w:tc>
        <w:tc>
          <w:tcPr>
            <w:tcW w:w="753" w:type="dxa"/>
          </w:tcPr>
          <w:p w14:paraId="310B466C" w14:textId="6F672377" w:rsidR="00BD1F55" w:rsidRDefault="00BD1F55" w:rsidP="00A17188">
            <w:r>
              <w:t>3</w:t>
            </w:r>
          </w:p>
        </w:tc>
        <w:tc>
          <w:tcPr>
            <w:tcW w:w="3754" w:type="dxa"/>
          </w:tcPr>
          <w:p w14:paraId="18995EE0" w14:textId="6A2B9120" w:rsidR="00BD1F55" w:rsidRDefault="00BD1F55" w:rsidP="00A17188">
            <w:r>
              <w:t>Client Key Exchange, Change Cipher Spec, Encrypted Handshake Message</w:t>
            </w:r>
          </w:p>
        </w:tc>
      </w:tr>
      <w:tr w:rsidR="00BD1F55" w14:paraId="586BBEC0" w14:textId="4413FB4B" w:rsidTr="005B308B">
        <w:tc>
          <w:tcPr>
            <w:tcW w:w="720" w:type="dxa"/>
          </w:tcPr>
          <w:p w14:paraId="1593357B" w14:textId="40CE50AE" w:rsidR="00BD1F55" w:rsidRDefault="00BD1F55" w:rsidP="00A17188">
            <w:r>
              <w:t>113</w:t>
            </w:r>
          </w:p>
        </w:tc>
        <w:tc>
          <w:tcPr>
            <w:tcW w:w="1890" w:type="dxa"/>
          </w:tcPr>
          <w:p w14:paraId="4B776E06" w14:textId="4E0E8174" w:rsidR="00BD1F55" w:rsidRDefault="00BD1F55" w:rsidP="00A17188">
            <w:r>
              <w:t>216.75.194.220</w:t>
            </w:r>
          </w:p>
        </w:tc>
        <w:tc>
          <w:tcPr>
            <w:tcW w:w="1800" w:type="dxa"/>
          </w:tcPr>
          <w:p w14:paraId="3FC4BAD1" w14:textId="65FB7ED2" w:rsidR="00BD1F55" w:rsidRDefault="00BD1F55" w:rsidP="00A17188">
            <w:r>
              <w:t>128.238.38.162</w:t>
            </w:r>
          </w:p>
        </w:tc>
        <w:tc>
          <w:tcPr>
            <w:tcW w:w="1253" w:type="dxa"/>
          </w:tcPr>
          <w:p w14:paraId="00426320" w14:textId="2B7D32F9" w:rsidR="00BD1F55" w:rsidRDefault="00C745A1" w:rsidP="00A17188">
            <w:r>
              <w:t>21.945667</w:t>
            </w:r>
          </w:p>
        </w:tc>
        <w:tc>
          <w:tcPr>
            <w:tcW w:w="753" w:type="dxa"/>
          </w:tcPr>
          <w:p w14:paraId="793FA735" w14:textId="2D6E6C6D" w:rsidR="00BD1F55" w:rsidRDefault="00BD1F55" w:rsidP="00A17188">
            <w:r>
              <w:t>2</w:t>
            </w:r>
          </w:p>
        </w:tc>
        <w:tc>
          <w:tcPr>
            <w:tcW w:w="3754" w:type="dxa"/>
          </w:tcPr>
          <w:p w14:paraId="19FEA0CE" w14:textId="6298C8E2" w:rsidR="00BD1F55" w:rsidRDefault="00BD1F55" w:rsidP="00A17188">
            <w:r>
              <w:t>Change Cipher Spec, Encrypted Handshake Message</w:t>
            </w:r>
          </w:p>
        </w:tc>
      </w:tr>
      <w:tr w:rsidR="00BD1F55" w14:paraId="7AF69F33" w14:textId="7BF2F6B1" w:rsidTr="005B308B">
        <w:tc>
          <w:tcPr>
            <w:tcW w:w="720" w:type="dxa"/>
          </w:tcPr>
          <w:p w14:paraId="60614789" w14:textId="2818C138" w:rsidR="00BD1F55" w:rsidRDefault="00BD1F55" w:rsidP="00A17188">
            <w:r>
              <w:t>114</w:t>
            </w:r>
          </w:p>
        </w:tc>
        <w:tc>
          <w:tcPr>
            <w:tcW w:w="1890" w:type="dxa"/>
          </w:tcPr>
          <w:p w14:paraId="0F0238D3" w14:textId="0584CDA2" w:rsidR="00BD1F55" w:rsidRDefault="00BD1F55" w:rsidP="00A17188">
            <w:r>
              <w:t>128.238.38.162</w:t>
            </w:r>
          </w:p>
        </w:tc>
        <w:tc>
          <w:tcPr>
            <w:tcW w:w="1800" w:type="dxa"/>
          </w:tcPr>
          <w:p w14:paraId="634AB943" w14:textId="4F0EDBCD" w:rsidR="00BD1F55" w:rsidRDefault="00BD1F55" w:rsidP="00A17188">
            <w:r>
              <w:t>216.75.194.220</w:t>
            </w:r>
          </w:p>
        </w:tc>
        <w:tc>
          <w:tcPr>
            <w:tcW w:w="1253" w:type="dxa"/>
          </w:tcPr>
          <w:p w14:paraId="5831E265" w14:textId="2579192D" w:rsidR="00BD1F55" w:rsidRDefault="00C745A1" w:rsidP="00A17188">
            <w:r>
              <w:t>21.</w:t>
            </w:r>
            <w:r w:rsidR="005B308B">
              <w:t>954189</w:t>
            </w:r>
          </w:p>
        </w:tc>
        <w:tc>
          <w:tcPr>
            <w:tcW w:w="753" w:type="dxa"/>
          </w:tcPr>
          <w:p w14:paraId="44B22B89" w14:textId="1AA21CA7" w:rsidR="00BD1F55" w:rsidRDefault="00BD1F55" w:rsidP="00A17188">
            <w:r>
              <w:t>1</w:t>
            </w:r>
          </w:p>
        </w:tc>
        <w:tc>
          <w:tcPr>
            <w:tcW w:w="3754" w:type="dxa"/>
          </w:tcPr>
          <w:p w14:paraId="023D0BB4" w14:textId="59A1F591" w:rsidR="00BD1F55" w:rsidRDefault="00BD1F55" w:rsidP="00A17188">
            <w:r>
              <w:t>Application Data</w:t>
            </w:r>
          </w:p>
        </w:tc>
      </w:tr>
      <w:tr w:rsidR="00BD1F55" w14:paraId="517EDCE4" w14:textId="317FEA80" w:rsidTr="005B308B">
        <w:tc>
          <w:tcPr>
            <w:tcW w:w="720" w:type="dxa"/>
          </w:tcPr>
          <w:p w14:paraId="428A93A9" w14:textId="070C4730" w:rsidR="00BD1F55" w:rsidRDefault="00BD1F55" w:rsidP="00A17188">
            <w:r>
              <w:t>122</w:t>
            </w:r>
          </w:p>
        </w:tc>
        <w:tc>
          <w:tcPr>
            <w:tcW w:w="1890" w:type="dxa"/>
          </w:tcPr>
          <w:p w14:paraId="594F8CF7" w14:textId="6079F78C" w:rsidR="00BD1F55" w:rsidRDefault="00BD1F55" w:rsidP="00A17188">
            <w:r>
              <w:t>216.75.194.220</w:t>
            </w:r>
          </w:p>
        </w:tc>
        <w:tc>
          <w:tcPr>
            <w:tcW w:w="1800" w:type="dxa"/>
          </w:tcPr>
          <w:p w14:paraId="5BDFC003" w14:textId="3BA5D7D6" w:rsidR="00BD1F55" w:rsidRDefault="00BD1F55" w:rsidP="00A17188">
            <w:r>
              <w:t>128.238.38.162</w:t>
            </w:r>
          </w:p>
        </w:tc>
        <w:tc>
          <w:tcPr>
            <w:tcW w:w="1253" w:type="dxa"/>
          </w:tcPr>
          <w:p w14:paraId="38600575" w14:textId="20D56DA3" w:rsidR="00BD1F55" w:rsidRDefault="005B308B" w:rsidP="00A17188">
            <w:r>
              <w:t>23.480352</w:t>
            </w:r>
          </w:p>
        </w:tc>
        <w:tc>
          <w:tcPr>
            <w:tcW w:w="753" w:type="dxa"/>
          </w:tcPr>
          <w:p w14:paraId="31D61C97" w14:textId="528AF82F" w:rsidR="00BD1F55" w:rsidRDefault="00BD1F55" w:rsidP="00A17188">
            <w:r>
              <w:t>1</w:t>
            </w:r>
          </w:p>
        </w:tc>
        <w:tc>
          <w:tcPr>
            <w:tcW w:w="3754" w:type="dxa"/>
          </w:tcPr>
          <w:p w14:paraId="7E139D1A" w14:textId="2AF22E76" w:rsidR="00BD1F55" w:rsidRDefault="00BD1F55" w:rsidP="00A17188">
            <w:r>
              <w:t>Application Data</w:t>
            </w:r>
          </w:p>
        </w:tc>
      </w:tr>
      <w:tr w:rsidR="00BD1F55" w14:paraId="4682EFC9" w14:textId="09E368E3" w:rsidTr="005B308B">
        <w:tc>
          <w:tcPr>
            <w:tcW w:w="720" w:type="dxa"/>
          </w:tcPr>
          <w:p w14:paraId="1D51E342" w14:textId="08A3EDD9" w:rsidR="00BD1F55" w:rsidRDefault="00BD1F55" w:rsidP="00A17188">
            <w:r>
              <w:t>149</w:t>
            </w:r>
          </w:p>
        </w:tc>
        <w:tc>
          <w:tcPr>
            <w:tcW w:w="1890" w:type="dxa"/>
          </w:tcPr>
          <w:p w14:paraId="698809A8" w14:textId="10C8676D" w:rsidR="00BD1F55" w:rsidRDefault="00BD1F55" w:rsidP="00A17188">
            <w:r>
              <w:t>216.75.194.220</w:t>
            </w:r>
          </w:p>
        </w:tc>
        <w:tc>
          <w:tcPr>
            <w:tcW w:w="1800" w:type="dxa"/>
          </w:tcPr>
          <w:p w14:paraId="22E75217" w14:textId="24E0E883" w:rsidR="00BD1F55" w:rsidRDefault="00BD1F55" w:rsidP="00A17188">
            <w:r>
              <w:t>128.238.38.162</w:t>
            </w:r>
          </w:p>
        </w:tc>
        <w:tc>
          <w:tcPr>
            <w:tcW w:w="1253" w:type="dxa"/>
          </w:tcPr>
          <w:p w14:paraId="3B53D7CE" w14:textId="02CC6867" w:rsidR="00BD1F55" w:rsidRDefault="005B308B" w:rsidP="00A17188">
            <w:r>
              <w:t>23.559497</w:t>
            </w:r>
          </w:p>
        </w:tc>
        <w:tc>
          <w:tcPr>
            <w:tcW w:w="753" w:type="dxa"/>
          </w:tcPr>
          <w:p w14:paraId="1F4510F4" w14:textId="527DB349" w:rsidR="00BD1F55" w:rsidRDefault="00BD1F55" w:rsidP="00A17188">
            <w:r>
              <w:t>1</w:t>
            </w:r>
          </w:p>
        </w:tc>
        <w:tc>
          <w:tcPr>
            <w:tcW w:w="3754" w:type="dxa"/>
          </w:tcPr>
          <w:p w14:paraId="37A816E4" w14:textId="4CA93610" w:rsidR="00BD1F55" w:rsidRDefault="00BD1F55" w:rsidP="00A17188">
            <w:r>
              <w:t>Application Data</w:t>
            </w:r>
          </w:p>
        </w:tc>
      </w:tr>
    </w:tbl>
    <w:p w14:paraId="361D5D75" w14:textId="3757EFCB" w:rsidR="00A17188" w:rsidRDefault="004D4035" w:rsidP="00A17188">
      <w:r>
        <w:rPr>
          <w:noProof/>
        </w:rPr>
        <mc:AlternateContent>
          <mc:Choice Requires="wps">
            <w:drawing>
              <wp:anchor distT="0" distB="0" distL="114300" distR="114300" simplePos="0" relativeHeight="251676672" behindDoc="0" locked="0" layoutInCell="1" allowOverlap="1" wp14:anchorId="43971E48" wp14:editId="3E7028C6">
                <wp:simplePos x="0" y="0"/>
                <wp:positionH relativeFrom="column">
                  <wp:posOffset>6027726</wp:posOffset>
                </wp:positionH>
                <wp:positionV relativeFrom="paragraph">
                  <wp:posOffset>186588</wp:posOffset>
                </wp:positionV>
                <wp:extent cx="562788" cy="256032"/>
                <wp:effectExtent l="0" t="0" r="27940" b="10795"/>
                <wp:wrapNone/>
                <wp:docPr id="20" name="Text Box 20"/>
                <wp:cNvGraphicFramePr/>
                <a:graphic xmlns:a="http://schemas.openxmlformats.org/drawingml/2006/main">
                  <a:graphicData uri="http://schemas.microsoft.com/office/word/2010/wordprocessingShape">
                    <wps:wsp>
                      <wps:cNvSpPr txBox="1"/>
                      <wps:spPr>
                        <a:xfrm>
                          <a:off x="0" y="0"/>
                          <a:ext cx="562788" cy="256032"/>
                        </a:xfrm>
                        <a:prstGeom prst="rect">
                          <a:avLst/>
                        </a:prstGeom>
                        <a:solidFill>
                          <a:schemeClr val="lt1"/>
                        </a:solidFill>
                        <a:ln w="6350">
                          <a:solidFill>
                            <a:prstClr val="black"/>
                          </a:solidFill>
                        </a:ln>
                      </wps:spPr>
                      <wps:txbx>
                        <w:txbxContent>
                          <w:p w14:paraId="799FB5F0" w14:textId="3A136BD9" w:rsidR="004D4035" w:rsidRDefault="004D4035">
                            <w:r>
                              <w:t>Oldest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971E48" id="_x0000_t202" coordsize="21600,21600" o:spt="202" path="m,l,21600r21600,l21600,xe">
                <v:stroke joinstyle="miter"/>
                <v:path gradientshapeok="t" o:connecttype="rect"/>
              </v:shapetype>
              <v:shape id="Text Box 20" o:spid="_x0000_s1026" type="#_x0000_t202" style="position:absolute;margin-left:474.6pt;margin-top:14.7pt;width:44.3pt;height:20.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" fillcolor="white [3201]" strokeweight=".5pt">
                <v:textbox>
                  <w:txbxContent>
                    <w:p w14:paraId="799FB5F0" w14:textId="3A136BD9" w:rsidR="004D4035" w:rsidRDefault="004D4035">
                      <w:r>
                        <w:t>Oldest</w:t>
                      </w:r>
                    </w:p>
                  </w:txbxContent>
                </v:textbox>
              </v:shape>
            </w:pict>
          </mc:Fallback>
        </mc:AlternateContent>
      </w:r>
      <w:r w:rsidR="00A17188">
        <w:t xml:space="preserve">Client: </w:t>
      </w:r>
      <w:r w:rsidR="00A17188">
        <w:t>128.238.38.162</w:t>
      </w:r>
    </w:p>
    <w:p w14:paraId="17E703EC" w14:textId="06162B2D" w:rsidR="00582F1A" w:rsidRDefault="004D4035">
      <w:r>
        <w:rPr>
          <w:noProof/>
        </w:rPr>
        <mc:AlternateContent>
          <mc:Choice Requires="wps">
            <w:drawing>
              <wp:anchor distT="0" distB="0" distL="114300" distR="114300" simplePos="0" relativeHeight="251679744" behindDoc="0" locked="0" layoutInCell="1" allowOverlap="1" wp14:anchorId="1B8300CB" wp14:editId="1385E6FF">
                <wp:simplePos x="0" y="0"/>
                <wp:positionH relativeFrom="column">
                  <wp:posOffset>6261811</wp:posOffset>
                </wp:positionH>
                <wp:positionV relativeFrom="paragraph">
                  <wp:posOffset>288544</wp:posOffset>
                </wp:positionV>
                <wp:extent cx="160935" cy="716890"/>
                <wp:effectExtent l="19050" t="0" r="10795" b="45720"/>
                <wp:wrapNone/>
                <wp:docPr id="22" name="Arrow: Down 22"/>
                <wp:cNvGraphicFramePr/>
                <a:graphic xmlns:a="http://schemas.openxmlformats.org/drawingml/2006/main">
                  <a:graphicData uri="http://schemas.microsoft.com/office/word/2010/wordprocessingShape">
                    <wps:wsp>
                      <wps:cNvSpPr/>
                      <wps:spPr>
                        <a:xfrm>
                          <a:off x="0" y="0"/>
                          <a:ext cx="160935" cy="7168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AB173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2" o:spid="_x0000_s1026" type="#_x0000_t67" style="position:absolute;margin-left:493.05pt;margin-top:22.7pt;width:12.65pt;height:56.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" adj="19176" fillcolor="#4472c4 [3204]" strokecolor="#1f3763 [1604]" strokeweight="1pt"/>
            </w:pict>
          </mc:Fallback>
        </mc:AlternateContent>
      </w:r>
      <w:r w:rsidR="00255DD9">
        <w:rPr>
          <w:noProof/>
        </w:rPr>
        <mc:AlternateContent>
          <mc:Choice Requires="wps">
            <w:drawing>
              <wp:anchor distT="0" distB="0" distL="114300" distR="114300" simplePos="0" relativeHeight="251669504" behindDoc="0" locked="0" layoutInCell="1" allowOverlap="1" wp14:anchorId="5E0E7450" wp14:editId="5987C5B7">
                <wp:simplePos x="0" y="0"/>
                <wp:positionH relativeFrom="column">
                  <wp:posOffset>4336262</wp:posOffset>
                </wp:positionH>
                <wp:positionV relativeFrom="paragraph">
                  <wp:posOffset>278613</wp:posOffset>
                </wp:positionV>
                <wp:extent cx="577900" cy="0"/>
                <wp:effectExtent l="38100" t="76200" r="0" b="95250"/>
                <wp:wrapNone/>
                <wp:docPr id="16" name="Straight Arrow Connector 16"/>
                <wp:cNvGraphicFramePr/>
                <a:graphic xmlns:a="http://schemas.openxmlformats.org/drawingml/2006/main">
                  <a:graphicData uri="http://schemas.microsoft.com/office/word/2010/wordprocessingShape">
                    <wps:wsp>
                      <wps:cNvCnPr/>
                      <wps:spPr>
                        <a:xfrm flipH="1">
                          <a:off x="0" y="0"/>
                          <a:ext cx="577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5DC2D0" id="_x0000_t32" coordsize="21600,21600" o:spt="32" o:oned="t" path="m,l21600,21600e" filled="f">
                <v:path arrowok="t" fillok="f" o:connecttype="none"/>
                <o:lock v:ext="edit" shapetype="t"/>
              </v:shapetype>
              <v:shape id="Straight Arrow Connector 16" o:spid="_x0000_s1026" type="#_x0000_t32" style="position:absolute;margin-left:341.45pt;margin-top:21.95pt;width:45.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" strokecolor="#4472c4 [3204]" strokeweight=".5pt">
                <v:stroke endarrow="block" joinstyle="miter"/>
              </v:shape>
            </w:pict>
          </mc:Fallback>
        </mc:AlternateContent>
      </w:r>
      <w:r w:rsidR="00255DD9">
        <w:rPr>
          <w:noProof/>
        </w:rPr>
        <mc:AlternateContent>
          <mc:Choice Requires="wps">
            <w:drawing>
              <wp:anchor distT="0" distB="0" distL="114300" distR="114300" simplePos="0" relativeHeight="251667456" behindDoc="0" locked="0" layoutInCell="1" allowOverlap="1" wp14:anchorId="5A6BB0BE" wp14:editId="04778B07">
                <wp:simplePos x="0" y="0"/>
                <wp:positionH relativeFrom="column">
                  <wp:posOffset>4337914</wp:posOffset>
                </wp:positionH>
                <wp:positionV relativeFrom="paragraph">
                  <wp:posOffset>134925</wp:posOffset>
                </wp:positionV>
                <wp:extent cx="577900"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a:off x="0" y="0"/>
                          <a:ext cx="577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8741C4" id="Straight Arrow Connector 15" o:spid="_x0000_s1026" type="#_x0000_t32" style="position:absolute;margin-left:341.55pt;margin-top:10.6pt;width:45.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" strokecolor="#4472c4 [3204]" strokeweight=".5pt">
                <v:stroke endarrow="block" joinstyle="miter"/>
              </v:shape>
            </w:pict>
          </mc:Fallback>
        </mc:AlternateContent>
      </w:r>
      <w:r w:rsidR="00255DD9">
        <w:rPr>
          <w:noProof/>
        </w:rPr>
        <mc:AlternateContent>
          <mc:Choice Requires="wps">
            <w:drawing>
              <wp:anchor distT="0" distB="0" distL="114300" distR="114300" simplePos="0" relativeHeight="251662336" behindDoc="0" locked="0" layoutInCell="1" allowOverlap="1" wp14:anchorId="5E1322FD" wp14:editId="064DD1E5">
                <wp:simplePos x="0" y="0"/>
                <wp:positionH relativeFrom="column">
                  <wp:posOffset>3160166</wp:posOffset>
                </wp:positionH>
                <wp:positionV relativeFrom="paragraph">
                  <wp:posOffset>69088</wp:posOffset>
                </wp:positionV>
                <wp:extent cx="541325" cy="0"/>
                <wp:effectExtent l="0" t="76200" r="11430" b="95250"/>
                <wp:wrapNone/>
                <wp:docPr id="11" name="Straight Arrow Connector 11"/>
                <wp:cNvGraphicFramePr/>
                <a:graphic xmlns:a="http://schemas.openxmlformats.org/drawingml/2006/main">
                  <a:graphicData uri="http://schemas.microsoft.com/office/word/2010/wordprocessingShape">
                    <wps:wsp>
                      <wps:cNvCnPr/>
                      <wps:spPr>
                        <a:xfrm>
                          <a:off x="0" y="0"/>
                          <a:ext cx="541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454216" id="Straight Arrow Connector 11" o:spid="_x0000_s1026" type="#_x0000_t32" style="position:absolute;margin-left:248.85pt;margin-top:5.45pt;width:42.6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" strokecolor="#4472c4 [3204]" strokeweight=".5pt">
                <v:stroke endarrow="block" joinstyle="miter"/>
              </v:shape>
            </w:pict>
          </mc:Fallback>
        </mc:AlternateContent>
      </w:r>
      <w:r w:rsidR="00A17188">
        <w:t xml:space="preserve">Server: </w:t>
      </w:r>
      <w:r w:rsidR="00A17188">
        <w:t>216.75.194.220</w:t>
      </w:r>
    </w:p>
    <w:p w14:paraId="0FA25332" w14:textId="3078D2E7" w:rsidR="001E75E9" w:rsidRDefault="00255DD9">
      <w:r>
        <w:rPr>
          <w:noProof/>
        </w:rPr>
        <mc:AlternateContent>
          <mc:Choice Requires="wps">
            <w:drawing>
              <wp:anchor distT="0" distB="0" distL="114300" distR="114300" simplePos="0" relativeHeight="251664384" behindDoc="0" locked="0" layoutInCell="1" allowOverlap="1" wp14:anchorId="56017B7D" wp14:editId="72C8D162">
                <wp:simplePos x="0" y="0"/>
                <wp:positionH relativeFrom="column">
                  <wp:posOffset>3167049</wp:posOffset>
                </wp:positionH>
                <wp:positionV relativeFrom="paragraph">
                  <wp:posOffset>174599</wp:posOffset>
                </wp:positionV>
                <wp:extent cx="541020" cy="0"/>
                <wp:effectExtent l="0" t="76200" r="11430" b="95250"/>
                <wp:wrapNone/>
                <wp:docPr id="12" name="Straight Arrow Connector 12"/>
                <wp:cNvGraphicFramePr/>
                <a:graphic xmlns:a="http://schemas.openxmlformats.org/drawingml/2006/main">
                  <a:graphicData uri="http://schemas.microsoft.com/office/word/2010/wordprocessingShape">
                    <wps:wsp>
                      <wps:cNvCnPr/>
                      <wps:spPr>
                        <a:xfrm>
                          <a:off x="0" y="0"/>
                          <a:ext cx="5410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53DDE" id="Straight Arrow Connector 12" o:spid="_x0000_s1026" type="#_x0000_t32" style="position:absolute;margin-left:249.35pt;margin-top:13.75pt;width:42.6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" strokecolor="#4472c4 [3204]" strokeweight=".5pt">
                <v:stroke endarrow="block" joinstyle="miter"/>
              </v:shape>
            </w:pict>
          </mc:Fallback>
        </mc:AlternateContent>
      </w:r>
      <w:r w:rsidR="00DD34D1">
        <w:rPr>
          <w:noProof/>
        </w:rPr>
        <mc:AlternateContent>
          <mc:Choice Requires="wps">
            <w:drawing>
              <wp:anchor distT="0" distB="0" distL="114300" distR="114300" simplePos="0" relativeHeight="251661312" behindDoc="0" locked="0" layoutInCell="1" allowOverlap="1" wp14:anchorId="15D25486" wp14:editId="2B770FB9">
                <wp:simplePos x="0" y="0"/>
                <wp:positionH relativeFrom="margin">
                  <wp:align>right</wp:align>
                </wp:positionH>
                <wp:positionV relativeFrom="paragraph">
                  <wp:posOffset>13996</wp:posOffset>
                </wp:positionV>
                <wp:extent cx="1002183" cy="446227"/>
                <wp:effectExtent l="0" t="0" r="26670" b="11430"/>
                <wp:wrapNone/>
                <wp:docPr id="10" name="Text Box 10"/>
                <wp:cNvGraphicFramePr/>
                <a:graphic xmlns:a="http://schemas.openxmlformats.org/drawingml/2006/main">
                  <a:graphicData uri="http://schemas.microsoft.com/office/word/2010/wordprocessingShape">
                    <wps:wsp>
                      <wps:cNvSpPr txBox="1"/>
                      <wps:spPr>
                        <a:xfrm>
                          <a:off x="0" y="0"/>
                          <a:ext cx="1002183" cy="446227"/>
                        </a:xfrm>
                        <a:prstGeom prst="rect">
                          <a:avLst/>
                        </a:prstGeom>
                        <a:solidFill>
                          <a:schemeClr val="lt1"/>
                        </a:solidFill>
                        <a:ln w="6350">
                          <a:solidFill>
                            <a:prstClr val="black"/>
                          </a:solidFill>
                        </a:ln>
                      </wps:spPr>
                      <wps:txbx>
                        <w:txbxContent>
                          <w:p w14:paraId="6ED31280" w14:textId="6000D8FC" w:rsidR="00DD34D1" w:rsidRDefault="00DD34D1" w:rsidP="00DD34D1">
                            <w:pPr>
                              <w:jc w:val="center"/>
                            </w:pPr>
                            <w: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D25486" id="Text Box 10" o:spid="_x0000_s1027" type="#_x0000_t202" style="position:absolute;margin-left:27.7pt;margin-top:1.1pt;width:78.9pt;height:35.1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" fillcolor="white [3201]" strokeweight=".5pt">
                <v:textbox>
                  <w:txbxContent>
                    <w:p w14:paraId="6ED31280" w14:textId="6000D8FC" w:rsidR="00DD34D1" w:rsidRDefault="00DD34D1" w:rsidP="00DD34D1">
                      <w:pPr>
                        <w:jc w:val="center"/>
                      </w:pPr>
                      <w:r>
                        <w:t>Server</w:t>
                      </w:r>
                    </w:p>
                  </w:txbxContent>
                </v:textbox>
                <w10:wrap anchorx="margin"/>
              </v:shape>
            </w:pict>
          </mc:Fallback>
        </mc:AlternateContent>
      </w:r>
      <w:r w:rsidR="00DD34D1">
        <w:rPr>
          <w:noProof/>
        </w:rPr>
        <mc:AlternateContent>
          <mc:Choice Requires="wps">
            <w:drawing>
              <wp:anchor distT="0" distB="0" distL="114300" distR="114300" simplePos="0" relativeHeight="251659264" behindDoc="0" locked="0" layoutInCell="1" allowOverlap="1" wp14:anchorId="13AB3F5D" wp14:editId="7A211A09">
                <wp:simplePos x="0" y="0"/>
                <wp:positionH relativeFrom="column">
                  <wp:posOffset>2026310</wp:posOffset>
                </wp:positionH>
                <wp:positionV relativeFrom="paragraph">
                  <wp:posOffset>10109</wp:posOffset>
                </wp:positionV>
                <wp:extent cx="1002183" cy="446227"/>
                <wp:effectExtent l="0" t="0" r="26670" b="11430"/>
                <wp:wrapNone/>
                <wp:docPr id="9" name="Text Box 9"/>
                <wp:cNvGraphicFramePr/>
                <a:graphic xmlns:a="http://schemas.openxmlformats.org/drawingml/2006/main">
                  <a:graphicData uri="http://schemas.microsoft.com/office/word/2010/wordprocessingShape">
                    <wps:wsp>
                      <wps:cNvSpPr txBox="1"/>
                      <wps:spPr>
                        <a:xfrm>
                          <a:off x="0" y="0"/>
                          <a:ext cx="1002183" cy="446227"/>
                        </a:xfrm>
                        <a:prstGeom prst="rect">
                          <a:avLst/>
                        </a:prstGeom>
                        <a:solidFill>
                          <a:schemeClr val="lt1"/>
                        </a:solidFill>
                        <a:ln w="6350">
                          <a:solidFill>
                            <a:prstClr val="black"/>
                          </a:solidFill>
                        </a:ln>
                      </wps:spPr>
                      <wps:txbx>
                        <w:txbxContent>
                          <w:p w14:paraId="26C1D9CE" w14:textId="6A891B81" w:rsidR="00DD34D1" w:rsidRDefault="00DD34D1" w:rsidP="00DD34D1">
                            <w:pPr>
                              <w:jc w:val="center"/>
                            </w:pPr>
                            <w: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B3F5D" id="Text Box 9" o:spid="_x0000_s1028" type="#_x0000_t202" style="position:absolute;margin-left:159.55pt;margin-top:.8pt;width:78.9pt;height:35.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" fillcolor="white [3201]" strokeweight=".5pt">
                <v:textbox>
                  <w:txbxContent>
                    <w:p w14:paraId="26C1D9CE" w14:textId="6A891B81" w:rsidR="00DD34D1" w:rsidRDefault="00DD34D1" w:rsidP="00DD34D1">
                      <w:pPr>
                        <w:jc w:val="center"/>
                      </w:pPr>
                      <w:r>
                        <w:t>Client</w:t>
                      </w:r>
                    </w:p>
                  </w:txbxContent>
                </v:textbox>
              </v:shape>
            </w:pict>
          </mc:Fallback>
        </mc:AlternateContent>
      </w:r>
      <w:r w:rsidR="00582F1A">
        <w:t>2.</w:t>
      </w:r>
      <w:r w:rsidRPr="00255DD9">
        <w:rPr>
          <w:noProof/>
        </w:rPr>
        <w:t xml:space="preserve"> </w:t>
      </w:r>
    </w:p>
    <w:p w14:paraId="2BAC7CAC" w14:textId="44697196" w:rsidR="00582F1A" w:rsidRDefault="00255DD9">
      <w:r>
        <w:rPr>
          <w:noProof/>
        </w:rPr>
        <mc:AlternateContent>
          <mc:Choice Requires="wps">
            <w:drawing>
              <wp:anchor distT="0" distB="0" distL="114300" distR="114300" simplePos="0" relativeHeight="251666432" behindDoc="0" locked="0" layoutInCell="1" allowOverlap="1" wp14:anchorId="50F94F09" wp14:editId="1627C201">
                <wp:simplePos x="0" y="0"/>
                <wp:positionH relativeFrom="column">
                  <wp:posOffset>3209646</wp:posOffset>
                </wp:positionH>
                <wp:positionV relativeFrom="paragraph">
                  <wp:posOffset>229946</wp:posOffset>
                </wp:positionV>
                <wp:extent cx="541325" cy="0"/>
                <wp:effectExtent l="0" t="76200" r="11430" b="95250"/>
                <wp:wrapNone/>
                <wp:docPr id="13" name="Straight Arrow Connector 13"/>
                <wp:cNvGraphicFramePr/>
                <a:graphic xmlns:a="http://schemas.openxmlformats.org/drawingml/2006/main">
                  <a:graphicData uri="http://schemas.microsoft.com/office/word/2010/wordprocessingShape">
                    <wps:wsp>
                      <wps:cNvCnPr/>
                      <wps:spPr>
                        <a:xfrm>
                          <a:off x="0" y="0"/>
                          <a:ext cx="541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100CF" id="Straight Arrow Connector 13" o:spid="_x0000_s1026" type="#_x0000_t32" style="position:absolute;margin-left:252.75pt;margin-top:18.1pt;width:42.6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1EEA558" wp14:editId="538C0E7C">
                <wp:simplePos x="0" y="0"/>
                <wp:positionH relativeFrom="column">
                  <wp:posOffset>4316121</wp:posOffset>
                </wp:positionH>
                <wp:positionV relativeFrom="paragraph">
                  <wp:posOffset>84531</wp:posOffset>
                </wp:positionV>
                <wp:extent cx="577900"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577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9C496" id="Straight Arrow Connector 17" o:spid="_x0000_s1026" type="#_x0000_t32" style="position:absolute;margin-left:339.85pt;margin-top:6.65pt;width:45.5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" strokecolor="#4472c4 [3204]" strokeweight=".5pt">
                <v:stroke endarrow="block" joinstyle="miter"/>
              </v:shape>
            </w:pict>
          </mc:Fallback>
        </mc:AlternateContent>
      </w:r>
      <w:r w:rsidR="00582F1A">
        <w:t>Content Type: 1 byte</w:t>
      </w:r>
    </w:p>
    <w:p w14:paraId="2D49DF11" w14:textId="1C374F0D" w:rsidR="00582F1A" w:rsidRDefault="004D4035">
      <w:r>
        <w:rPr>
          <w:noProof/>
        </w:rPr>
        <mc:AlternateContent>
          <mc:Choice Requires="wps">
            <w:drawing>
              <wp:anchor distT="0" distB="0" distL="114300" distR="114300" simplePos="0" relativeHeight="251678720" behindDoc="0" locked="0" layoutInCell="1" allowOverlap="1" wp14:anchorId="2E21B5E1" wp14:editId="55B847AC">
                <wp:simplePos x="0" y="0"/>
                <wp:positionH relativeFrom="column">
                  <wp:posOffset>6042355</wp:posOffset>
                </wp:positionH>
                <wp:positionV relativeFrom="paragraph">
                  <wp:posOffset>214020</wp:posOffset>
                </wp:positionV>
                <wp:extent cx="643738" cy="256032"/>
                <wp:effectExtent l="0" t="0" r="23495" b="10795"/>
                <wp:wrapNone/>
                <wp:docPr id="21" name="Text Box 21"/>
                <wp:cNvGraphicFramePr/>
                <a:graphic xmlns:a="http://schemas.openxmlformats.org/drawingml/2006/main">
                  <a:graphicData uri="http://schemas.microsoft.com/office/word/2010/wordprocessingShape">
                    <wps:wsp>
                      <wps:cNvSpPr txBox="1"/>
                      <wps:spPr>
                        <a:xfrm>
                          <a:off x="0" y="0"/>
                          <a:ext cx="643738" cy="256032"/>
                        </a:xfrm>
                        <a:prstGeom prst="rect">
                          <a:avLst/>
                        </a:prstGeom>
                        <a:solidFill>
                          <a:schemeClr val="lt1"/>
                        </a:solidFill>
                        <a:ln w="6350">
                          <a:solidFill>
                            <a:prstClr val="black"/>
                          </a:solidFill>
                        </a:ln>
                      </wps:spPr>
                      <wps:txbx>
                        <w:txbxContent>
                          <w:p w14:paraId="000C3BF4" w14:textId="7E1952E1" w:rsidR="004D4035" w:rsidRDefault="004D4035" w:rsidP="004D4035">
                            <w:r>
                              <w:t>Newest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1B5E1" id="Text Box 21" o:spid="_x0000_s1029" type="#_x0000_t202" style="position:absolute;margin-left:475.8pt;margin-top:16.85pt;width:50.7pt;height:20.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" fillcolor="white [3201]" strokeweight=".5pt">
                <v:textbox>
                  <w:txbxContent>
                    <w:p w14:paraId="000C3BF4" w14:textId="7E1952E1" w:rsidR="004D4035" w:rsidRDefault="004D4035" w:rsidP="004D4035">
                      <w:r>
                        <w:t>Newest</w:t>
                      </w:r>
                    </w:p>
                  </w:txbxContent>
                </v:textbox>
              </v:shape>
            </w:pict>
          </mc:Fallback>
        </mc:AlternateContent>
      </w:r>
      <w:r w:rsidR="00255DD9">
        <w:rPr>
          <w:noProof/>
        </w:rPr>
        <mc:AlternateContent>
          <mc:Choice Requires="wps">
            <w:drawing>
              <wp:anchor distT="0" distB="0" distL="114300" distR="114300" simplePos="0" relativeHeight="251675648" behindDoc="0" locked="0" layoutInCell="1" allowOverlap="1" wp14:anchorId="6054C3CB" wp14:editId="5B6F77B8">
                <wp:simplePos x="0" y="0"/>
                <wp:positionH relativeFrom="column">
                  <wp:posOffset>4330801</wp:posOffset>
                </wp:positionH>
                <wp:positionV relativeFrom="paragraph">
                  <wp:posOffset>252121</wp:posOffset>
                </wp:positionV>
                <wp:extent cx="577900" cy="0"/>
                <wp:effectExtent l="38100" t="76200" r="0" b="95250"/>
                <wp:wrapNone/>
                <wp:docPr id="19" name="Straight Arrow Connector 19"/>
                <wp:cNvGraphicFramePr/>
                <a:graphic xmlns:a="http://schemas.openxmlformats.org/drawingml/2006/main">
                  <a:graphicData uri="http://schemas.microsoft.com/office/word/2010/wordprocessingShape">
                    <wps:wsp>
                      <wps:cNvCnPr/>
                      <wps:spPr>
                        <a:xfrm flipH="1">
                          <a:off x="0" y="0"/>
                          <a:ext cx="577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894A08" id="Straight Arrow Connector 19" o:spid="_x0000_s1026" type="#_x0000_t32" style="position:absolute;margin-left:341pt;margin-top:19.85pt;width:45.5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" strokecolor="#4472c4 [3204]" strokeweight=".5pt">
                <v:stroke endarrow="block" joinstyle="miter"/>
              </v:shape>
            </w:pict>
          </mc:Fallback>
        </mc:AlternateContent>
      </w:r>
      <w:r w:rsidR="00255DD9">
        <w:rPr>
          <w:noProof/>
        </w:rPr>
        <mc:AlternateContent>
          <mc:Choice Requires="wps">
            <w:drawing>
              <wp:anchor distT="0" distB="0" distL="114300" distR="114300" simplePos="0" relativeHeight="251673600" behindDoc="0" locked="0" layoutInCell="1" allowOverlap="1" wp14:anchorId="15D903AA" wp14:editId="535F169A">
                <wp:simplePos x="0" y="0"/>
                <wp:positionH relativeFrom="column">
                  <wp:posOffset>4301033</wp:posOffset>
                </wp:positionH>
                <wp:positionV relativeFrom="paragraph">
                  <wp:posOffset>83541</wp:posOffset>
                </wp:positionV>
                <wp:extent cx="577900" cy="0"/>
                <wp:effectExtent l="38100" t="76200" r="0" b="95250"/>
                <wp:wrapNone/>
                <wp:docPr id="18" name="Straight Arrow Connector 18"/>
                <wp:cNvGraphicFramePr/>
                <a:graphic xmlns:a="http://schemas.openxmlformats.org/drawingml/2006/main">
                  <a:graphicData uri="http://schemas.microsoft.com/office/word/2010/wordprocessingShape">
                    <wps:wsp>
                      <wps:cNvCnPr/>
                      <wps:spPr>
                        <a:xfrm flipH="1">
                          <a:off x="0" y="0"/>
                          <a:ext cx="577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9F6FB9" id="Straight Arrow Connector 18" o:spid="_x0000_s1026" type="#_x0000_t32" style="position:absolute;margin-left:338.65pt;margin-top:6.6pt;width:45.5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" strokecolor="#4472c4 [3204]" strokeweight=".5pt">
                <v:stroke endarrow="block" joinstyle="miter"/>
              </v:shape>
            </w:pict>
          </mc:Fallback>
        </mc:AlternateContent>
      </w:r>
      <w:r w:rsidR="00582F1A">
        <w:t>Version: 2 bytes</w:t>
      </w:r>
    </w:p>
    <w:p w14:paraId="78DB9014" w14:textId="3B8EF556" w:rsidR="00582F1A" w:rsidRDefault="00582F1A">
      <w:r>
        <w:t>Length: 2 bytes</w:t>
      </w:r>
    </w:p>
    <w:p w14:paraId="2E486469" w14:textId="2CE7D91A" w:rsidR="00582F1A" w:rsidRPr="00C17803" w:rsidRDefault="00582F1A">
      <w:pPr>
        <w:rPr>
          <w:b/>
          <w:bCs/>
        </w:rPr>
      </w:pPr>
      <w:proofErr w:type="spellStart"/>
      <w:r w:rsidRPr="00C17803">
        <w:rPr>
          <w:b/>
          <w:bCs/>
        </w:rPr>
        <w:t>ClientHello</w:t>
      </w:r>
      <w:proofErr w:type="spellEnd"/>
      <w:r w:rsidRPr="00C17803">
        <w:rPr>
          <w:b/>
          <w:bCs/>
        </w:rPr>
        <w:t xml:space="preserve"> Record:</w:t>
      </w:r>
    </w:p>
    <w:p w14:paraId="5580781C" w14:textId="2984CE14" w:rsidR="00300A69" w:rsidRDefault="00300A69">
      <w:r w:rsidRPr="00300A69">
        <w:drawing>
          <wp:inline distT="0" distB="0" distL="0" distR="0" wp14:anchorId="66E2ABBB" wp14:editId="22734523">
            <wp:extent cx="5943600" cy="349123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5943600" cy="3491230"/>
                    </a:xfrm>
                    <a:prstGeom prst="rect">
                      <a:avLst/>
                    </a:prstGeom>
                  </pic:spPr>
                </pic:pic>
              </a:graphicData>
            </a:graphic>
          </wp:inline>
        </w:drawing>
      </w:r>
    </w:p>
    <w:p w14:paraId="4AF6E287" w14:textId="2A3E4696" w:rsidR="00582F1A" w:rsidRDefault="00582F1A">
      <w:r>
        <w:lastRenderedPageBreak/>
        <w:t>3.</w:t>
      </w:r>
    </w:p>
    <w:p w14:paraId="3226A749" w14:textId="3CBE84B6" w:rsidR="00582F1A" w:rsidRDefault="00572252">
      <w:r>
        <w:t>The content type value in the Client Hello record is SSLv2 Record Layer, this means that SSLv2 protocol is being used for this handshake.</w:t>
      </w:r>
    </w:p>
    <w:p w14:paraId="3E7974F6" w14:textId="5EC7D057" w:rsidR="00582F1A" w:rsidRDefault="00582F1A">
      <w:r>
        <w:t>4.</w:t>
      </w:r>
    </w:p>
    <w:p w14:paraId="32907E3C" w14:textId="2A637D72" w:rsidR="00582F1A" w:rsidRDefault="00D328F1">
      <w:r>
        <w:t>Yes,</w:t>
      </w:r>
      <w:r w:rsidR="00582F1A">
        <w:t xml:space="preserve"> it does</w:t>
      </w:r>
      <w:r>
        <w:t xml:space="preserve"> contain a nonce(challenge).</w:t>
      </w:r>
    </w:p>
    <w:p w14:paraId="46A46E25" w14:textId="45D0363C" w:rsidR="00582F1A" w:rsidRDefault="00D328F1">
      <w:r w:rsidRPr="00D328F1">
        <w:t xml:space="preserve">66 </w:t>
      </w:r>
      <w:proofErr w:type="spellStart"/>
      <w:r w:rsidRPr="00D328F1">
        <w:t>df</w:t>
      </w:r>
      <w:proofErr w:type="spellEnd"/>
      <w:r w:rsidRPr="00D328F1">
        <w:t xml:space="preserve"> 78 4c 04 8c d6 04 35 dc 44 89 89 46 99 09</w:t>
      </w:r>
    </w:p>
    <w:p w14:paraId="5FBD81FF" w14:textId="2A8F10E1" w:rsidR="00D328F1" w:rsidRDefault="00D328F1">
      <w:r>
        <w:t>5.</w:t>
      </w:r>
    </w:p>
    <w:p w14:paraId="4D8747CD" w14:textId="587C1D97" w:rsidR="00D328F1" w:rsidRDefault="00D328F1">
      <w:r w:rsidRPr="00D328F1">
        <w:t>Cipher Spec: TLS_RSA_WITH_RC4_128_MD5 (0x000004)</w:t>
      </w:r>
    </w:p>
    <w:p w14:paraId="4AF6CEA6" w14:textId="6C9B8E8F" w:rsidR="00D328F1" w:rsidRDefault="00D328F1">
      <w:r>
        <w:t>Public-Key Algorithm: RSA</w:t>
      </w:r>
    </w:p>
    <w:p w14:paraId="26B8E6C8" w14:textId="79604499" w:rsidR="00D328F1" w:rsidRDefault="00D328F1">
      <w:r>
        <w:t>Symmetric-Key Algorithm: RC4-128</w:t>
      </w:r>
    </w:p>
    <w:p w14:paraId="4AD65D68" w14:textId="7D3497AA" w:rsidR="00D328F1" w:rsidRDefault="00D328F1">
      <w:r>
        <w:t>Hash Algorithm: MD5</w:t>
      </w:r>
    </w:p>
    <w:p w14:paraId="65AB5F26" w14:textId="3B30225D" w:rsidR="00D328F1" w:rsidRPr="00572252" w:rsidRDefault="00D328F1">
      <w:pPr>
        <w:rPr>
          <w:b/>
          <w:bCs/>
        </w:rPr>
      </w:pPr>
      <w:proofErr w:type="spellStart"/>
      <w:r w:rsidRPr="00572252">
        <w:rPr>
          <w:b/>
          <w:bCs/>
        </w:rPr>
        <w:t>ServerHello</w:t>
      </w:r>
      <w:proofErr w:type="spellEnd"/>
      <w:r w:rsidRPr="00572252">
        <w:rPr>
          <w:b/>
          <w:bCs/>
        </w:rPr>
        <w:t xml:space="preserve"> Record:</w:t>
      </w:r>
    </w:p>
    <w:p w14:paraId="40A30AAC" w14:textId="4C7C4172" w:rsidR="00300A69" w:rsidRDefault="00300A69">
      <w:r w:rsidRPr="00300A69">
        <w:drawing>
          <wp:inline distT="0" distB="0" distL="0" distR="0" wp14:anchorId="55E79F5C" wp14:editId="46A27DEF">
            <wp:extent cx="5943600" cy="351218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5943600" cy="3512185"/>
                    </a:xfrm>
                    <a:prstGeom prst="rect">
                      <a:avLst/>
                    </a:prstGeom>
                  </pic:spPr>
                </pic:pic>
              </a:graphicData>
            </a:graphic>
          </wp:inline>
        </w:drawing>
      </w:r>
    </w:p>
    <w:p w14:paraId="7CC11B40" w14:textId="453D757D" w:rsidR="00D328F1" w:rsidRDefault="00D328F1">
      <w:r>
        <w:t>6.</w:t>
      </w:r>
    </w:p>
    <w:p w14:paraId="61D1150C" w14:textId="586BC6E0" w:rsidR="00D328F1" w:rsidRDefault="00D328F1">
      <w:r>
        <w:t>Yes, it does have a chosen cipher suite.</w:t>
      </w:r>
    </w:p>
    <w:p w14:paraId="39B95F82" w14:textId="74423242" w:rsidR="00D328F1" w:rsidRDefault="00D328F1">
      <w:r w:rsidRPr="00D328F1">
        <w:t>Cipher Suite: TLS_RSA_WITH_RC4_128_MD5 (0x0004)</w:t>
      </w:r>
    </w:p>
    <w:p w14:paraId="2CEE0C30" w14:textId="7B027973" w:rsidR="00D328F1" w:rsidRDefault="00D328F1">
      <w:r>
        <w:t>Public-Key Algorithm: RSA</w:t>
      </w:r>
    </w:p>
    <w:p w14:paraId="28FA19AE" w14:textId="3ECD23CA" w:rsidR="00D328F1" w:rsidRDefault="00D328F1">
      <w:r>
        <w:lastRenderedPageBreak/>
        <w:t>Symmetric-Key Algorithm: RC4-128</w:t>
      </w:r>
    </w:p>
    <w:p w14:paraId="5EE2D35F" w14:textId="4BE37B62" w:rsidR="00D328F1" w:rsidRDefault="00D328F1">
      <w:r>
        <w:t>Hash Algorithm: MD5</w:t>
      </w:r>
    </w:p>
    <w:p w14:paraId="710142C7" w14:textId="4FABC029" w:rsidR="00D328F1" w:rsidRDefault="00D328F1">
      <w:r>
        <w:t>7.</w:t>
      </w:r>
    </w:p>
    <w:p w14:paraId="0AF7B6A5" w14:textId="4BF9CE55" w:rsidR="00D328F1" w:rsidRDefault="00D328F1">
      <w:r w:rsidRPr="00D328F1">
        <w:t>Random: 0000000042dbed248b8831d04cc98c26e5badc4e267c391944f0f070ece57745</w:t>
      </w:r>
    </w:p>
    <w:p w14:paraId="0623380E" w14:textId="37BD66AB" w:rsidR="00D328F1" w:rsidRDefault="00D328F1">
      <w:r>
        <w:t>Yes, it does include a nonce. It is a 32-byte value.</w:t>
      </w:r>
    </w:p>
    <w:p w14:paraId="781881AA" w14:textId="09B468AB" w:rsidR="00D328F1" w:rsidRDefault="00D328F1">
      <w:r>
        <w:t>The purpose of the client and server nonces in SSL are to use them to establish a shared secret key that can then be used for the subsequent communication between them. The nonces are generated to be unique to that interaction as a random generated value and they are used so that the communication is not vulnerable to a replay attack.</w:t>
      </w:r>
    </w:p>
    <w:p w14:paraId="69201813" w14:textId="68AF8235" w:rsidR="00D328F1" w:rsidRDefault="00D328F1">
      <w:r>
        <w:t>8.</w:t>
      </w:r>
    </w:p>
    <w:p w14:paraId="30232769" w14:textId="1CAFD321" w:rsidR="00D328F1" w:rsidRDefault="00D328F1">
      <w:r w:rsidRPr="00D328F1">
        <w:t>Session ID: 1bad05faba02ea92c64c54be4547c32f3e3ca63d3a0c86ddad694b45682da22f</w:t>
      </w:r>
    </w:p>
    <w:p w14:paraId="20436D49" w14:textId="0AB9A70E" w:rsidR="00D328F1" w:rsidRDefault="00D328F1">
      <w:r>
        <w:t>Yes, it does include a session ID. The purpose of the session ID is to enable the client and server to resume a previous session. When the client initiates a new session it can then include the session ID in the Client Hello message</w:t>
      </w:r>
      <w:r w:rsidR="00300A69">
        <w:t xml:space="preserve"> and if the server has the matching session ID then the session can be resumed. This helps to save time and resources by avoiding having to re-complete the SSL handshake.</w:t>
      </w:r>
    </w:p>
    <w:p w14:paraId="0F4A6E93" w14:textId="62C60E31" w:rsidR="00300A69" w:rsidRDefault="00300A69">
      <w:r>
        <w:t>9.</w:t>
      </w:r>
    </w:p>
    <w:p w14:paraId="631B5BDE" w14:textId="69D7581D" w:rsidR="00300A69" w:rsidRDefault="00300A69">
      <w:r w:rsidRPr="00300A69">
        <w:drawing>
          <wp:inline distT="0" distB="0" distL="0" distR="0" wp14:anchorId="055C38C4" wp14:editId="0A410DEC">
            <wp:extent cx="5943600" cy="3592830"/>
            <wp:effectExtent l="0" t="0" r="0" b="76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a:stretch>
                      <a:fillRect/>
                    </a:stretch>
                  </pic:blipFill>
                  <pic:spPr>
                    <a:xfrm>
                      <a:off x="0" y="0"/>
                      <a:ext cx="5943600" cy="3592830"/>
                    </a:xfrm>
                    <a:prstGeom prst="rect">
                      <a:avLst/>
                    </a:prstGeom>
                  </pic:spPr>
                </pic:pic>
              </a:graphicData>
            </a:graphic>
          </wp:inline>
        </w:drawing>
      </w:r>
    </w:p>
    <w:p w14:paraId="1517B561" w14:textId="7187E046" w:rsidR="00300A69" w:rsidRDefault="00300A69">
      <w:r>
        <w:t xml:space="preserve">The certificate is included in a separate record in this case, the record is “Certificate, Server Hello Done”. This certificate does fit into a single Ethernet frame in this case, this usually depends on the MTU of the </w:t>
      </w:r>
      <w:r>
        <w:lastRenderedPageBreak/>
        <w:t>network and the size of the certificate, but this certificate fits into one frame. This certificate has a length of 2687 in the packet.</w:t>
      </w:r>
    </w:p>
    <w:p w14:paraId="5DBB16CC" w14:textId="4C668C0D" w:rsidR="00300A69" w:rsidRPr="00D478F7" w:rsidRDefault="00300A69">
      <w:pPr>
        <w:rPr>
          <w:b/>
          <w:bCs/>
        </w:rPr>
      </w:pPr>
      <w:r w:rsidRPr="00D478F7">
        <w:rPr>
          <w:b/>
          <w:bCs/>
        </w:rPr>
        <w:t>Client Key Exchange Record:</w:t>
      </w:r>
    </w:p>
    <w:p w14:paraId="0B17D8E1" w14:textId="4995F7DF" w:rsidR="00300A69" w:rsidRDefault="00300A69">
      <w:r w:rsidRPr="00300A69">
        <w:drawing>
          <wp:inline distT="0" distB="0" distL="0" distR="0" wp14:anchorId="7884DF12" wp14:editId="05A3B568">
            <wp:extent cx="5943600" cy="3122295"/>
            <wp:effectExtent l="0" t="0" r="0" b="190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stretch>
                      <a:fillRect/>
                    </a:stretch>
                  </pic:blipFill>
                  <pic:spPr>
                    <a:xfrm>
                      <a:off x="0" y="0"/>
                      <a:ext cx="5943600" cy="3122295"/>
                    </a:xfrm>
                    <a:prstGeom prst="rect">
                      <a:avLst/>
                    </a:prstGeom>
                  </pic:spPr>
                </pic:pic>
              </a:graphicData>
            </a:graphic>
          </wp:inline>
        </w:drawing>
      </w:r>
    </w:p>
    <w:p w14:paraId="1952F13E" w14:textId="7DC3D8B7" w:rsidR="00300A69" w:rsidRDefault="00300A69">
      <w:r>
        <w:t>10.</w:t>
      </w:r>
    </w:p>
    <w:p w14:paraId="5D5DF311" w14:textId="6B0DE39F" w:rsidR="00300A69" w:rsidRDefault="00300A69">
      <w:r>
        <w:t>This record does contain a pre-master secret. The secret is used to establish the shared secret key between the client and the server to subsequently encrypt data exchanged between them. It is encrypted using RSA encryption. The length of the pre-master secret is 128 bytes.</w:t>
      </w:r>
    </w:p>
    <w:p w14:paraId="0EE24A25" w14:textId="6265DFB3" w:rsidR="00300A69" w:rsidRDefault="00300A69">
      <w:r w:rsidRPr="00300A69">
        <w:t xml:space="preserve">Encrypted </w:t>
      </w:r>
      <w:proofErr w:type="spellStart"/>
      <w:r w:rsidRPr="00300A69">
        <w:t>PreMaster</w:t>
      </w:r>
      <w:proofErr w:type="spellEnd"/>
      <w:r w:rsidRPr="00300A69">
        <w:t>: bc49494729aa2590477fd059056ae78956c77b12af08b47c609e61f104b0fbf83e41c08d…</w:t>
      </w:r>
    </w:p>
    <w:p w14:paraId="007EA1E1" w14:textId="77777777" w:rsidR="00D478F7" w:rsidRDefault="00D478F7"/>
    <w:p w14:paraId="5EAFF10E" w14:textId="77777777" w:rsidR="00D478F7" w:rsidRDefault="00D478F7"/>
    <w:p w14:paraId="3842F321" w14:textId="77777777" w:rsidR="00D478F7" w:rsidRDefault="00D478F7"/>
    <w:p w14:paraId="781F8A54" w14:textId="77777777" w:rsidR="00D478F7" w:rsidRDefault="00D478F7"/>
    <w:p w14:paraId="4CF05886" w14:textId="77777777" w:rsidR="00D478F7" w:rsidRDefault="00D478F7"/>
    <w:p w14:paraId="5D403528" w14:textId="77777777" w:rsidR="00D478F7" w:rsidRDefault="00D478F7"/>
    <w:p w14:paraId="68A4CB20" w14:textId="77777777" w:rsidR="00D478F7" w:rsidRDefault="00D478F7"/>
    <w:p w14:paraId="5D134F2C" w14:textId="77777777" w:rsidR="00D478F7" w:rsidRDefault="00D478F7"/>
    <w:p w14:paraId="1C58CEFD" w14:textId="77777777" w:rsidR="00D478F7" w:rsidRDefault="00D478F7"/>
    <w:p w14:paraId="05207D2E" w14:textId="77777777" w:rsidR="00D478F7" w:rsidRDefault="00D478F7"/>
    <w:p w14:paraId="7943C8AA" w14:textId="16097D81" w:rsidR="00300A69" w:rsidRPr="00D478F7" w:rsidRDefault="00300A69">
      <w:pPr>
        <w:rPr>
          <w:b/>
          <w:bCs/>
        </w:rPr>
      </w:pPr>
      <w:r w:rsidRPr="00D478F7">
        <w:rPr>
          <w:b/>
          <w:bCs/>
        </w:rPr>
        <w:lastRenderedPageBreak/>
        <w:t>Change Cipher Spec Record (sent by client) and Encrypted Handshake Record:</w:t>
      </w:r>
    </w:p>
    <w:p w14:paraId="7DF6C585" w14:textId="4658559C" w:rsidR="00300A69" w:rsidRPr="00D478F7" w:rsidRDefault="00300A69">
      <w:pPr>
        <w:rPr>
          <w:b/>
          <w:bCs/>
        </w:rPr>
      </w:pPr>
      <w:r w:rsidRPr="00D478F7">
        <w:rPr>
          <w:b/>
          <w:bCs/>
        </w:rPr>
        <w:drawing>
          <wp:inline distT="0" distB="0" distL="0" distR="0" wp14:anchorId="088DFBF9" wp14:editId="3649C005">
            <wp:extent cx="5943600" cy="2546985"/>
            <wp:effectExtent l="0" t="0" r="0" b="571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10"/>
                    <a:stretch>
                      <a:fillRect/>
                    </a:stretch>
                  </pic:blipFill>
                  <pic:spPr>
                    <a:xfrm>
                      <a:off x="0" y="0"/>
                      <a:ext cx="5943600" cy="2546985"/>
                    </a:xfrm>
                    <a:prstGeom prst="rect">
                      <a:avLst/>
                    </a:prstGeom>
                  </pic:spPr>
                </pic:pic>
              </a:graphicData>
            </a:graphic>
          </wp:inline>
        </w:drawing>
      </w:r>
    </w:p>
    <w:p w14:paraId="2CD5798F" w14:textId="77777777" w:rsidR="00515491" w:rsidRDefault="00515491"/>
    <w:p w14:paraId="45D91AB0" w14:textId="08EAA556" w:rsidR="00300A69" w:rsidRDefault="00300A69">
      <w:r>
        <w:t>11.</w:t>
      </w:r>
    </w:p>
    <w:p w14:paraId="6F93A0BD" w14:textId="4587AF58" w:rsidR="00515491" w:rsidRDefault="00515491">
      <w:r>
        <w:t>The Change Cipher Spec record’s purpose is to signal a switch in the encryption algorithm used for the communication between the client and the server. This message informs the other party that any further data will be encrypted with a different key than was previously being used. This is usually done during the handshake process once the client and server agree on what encryption algorithms will be used. In this record trace, just the Change Cipher Spec record has a length of 1 byte.</w:t>
      </w:r>
    </w:p>
    <w:p w14:paraId="2FE17DE4" w14:textId="78D1D8A3" w:rsidR="00515491" w:rsidRDefault="00515491">
      <w:r>
        <w:t>12.</w:t>
      </w:r>
    </w:p>
    <w:p w14:paraId="2570E1D3" w14:textId="0B238484" w:rsidR="00515491" w:rsidRDefault="00515491">
      <w:r>
        <w:t xml:space="preserve">The record is encrypted and contains a series of handshake messages using the established session key. It is encrypted so we do not know the exact contents but most likely contained is the server’s certificate, cryptographic parameters such as the algorithm being used, and any other optional handshake messages between the client and server such as a client key exchange method. The handshake message is encrypted using the session keys that are used to generate a symmetric encryption key using an encryption method such as AES. The length of the Encrypted Handshake Message is 56 bytes which means that there are multiple handshake messages that have been encrypted using the established session key. </w:t>
      </w:r>
    </w:p>
    <w:p w14:paraId="6C9F8023" w14:textId="1BC883CE" w:rsidR="00515491" w:rsidRDefault="00515491">
      <w:r>
        <w:t>13.</w:t>
      </w:r>
    </w:p>
    <w:p w14:paraId="0836EC89" w14:textId="32798EB7" w:rsidR="00477F5A" w:rsidRDefault="00477F5A">
      <w:r>
        <w:t>Yes, the server also sends a Change Cipher Spec record and a Handshake Message to the client during the handshake process. The Change Cipher Spec record sent by the server has the same format as the one sent by the client so those do not differ other than being sent by the server instead of the client. The Handshake Message is in the same format as well containing the handshake messages that are encrypted using the established session key. The encryption format will be the same as the client record, the only difference is that the handshake messages contained will be different since it is coming from the server not the client. Even though they are pretty much the same, it is necessary to ensure that the same encryption parameters are being used by both parties to have secure communication.</w:t>
      </w:r>
    </w:p>
    <w:p w14:paraId="7C64C4DD" w14:textId="40E14FF1" w:rsidR="00477F5A" w:rsidRDefault="00477F5A"/>
    <w:p w14:paraId="12A292FA" w14:textId="77777777" w:rsidR="00F839A9" w:rsidRPr="00D478F7" w:rsidRDefault="00477F5A">
      <w:pPr>
        <w:rPr>
          <w:b/>
          <w:bCs/>
        </w:rPr>
      </w:pPr>
      <w:r w:rsidRPr="00D478F7">
        <w:rPr>
          <w:b/>
          <w:bCs/>
        </w:rPr>
        <w:t>Bonus Question:</w:t>
      </w:r>
    </w:p>
    <w:p w14:paraId="23AB057E" w14:textId="449C7BDF" w:rsidR="003F1E0E" w:rsidRDefault="003F1E0E">
      <w:r w:rsidRPr="003F1E0E">
        <w:drawing>
          <wp:inline distT="0" distB="0" distL="0" distR="0" wp14:anchorId="4248E1CB" wp14:editId="32D56540">
            <wp:extent cx="5943600" cy="3499485"/>
            <wp:effectExtent l="0" t="0" r="0" b="571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stretch>
                      <a:fillRect/>
                    </a:stretch>
                  </pic:blipFill>
                  <pic:spPr>
                    <a:xfrm>
                      <a:off x="0" y="0"/>
                      <a:ext cx="5943600" cy="3499485"/>
                    </a:xfrm>
                    <a:prstGeom prst="rect">
                      <a:avLst/>
                    </a:prstGeom>
                  </pic:spPr>
                </pic:pic>
              </a:graphicData>
            </a:graphic>
          </wp:inline>
        </w:drawing>
      </w:r>
    </w:p>
    <w:p w14:paraId="1EC49B8E" w14:textId="0EBA0D72" w:rsidR="00477F5A" w:rsidRDefault="00477F5A">
      <w:r>
        <w:t>(1)</w:t>
      </w:r>
    </w:p>
    <w:p w14:paraId="05BA5F85" w14:textId="72C65D9A" w:rsidR="00477F5A" w:rsidRDefault="00EC1115">
      <w:r>
        <w:t xml:space="preserve">The key exchange </w:t>
      </w:r>
      <w:r w:rsidR="0003661A">
        <w:t xml:space="preserve">is using TLSv1.2 as the protocol and starts with the Client Hello message then continues similarly compared the previous SSL examples above. </w:t>
      </w:r>
      <w:r w:rsidR="00175B56">
        <w:t xml:space="preserve">There is the Server Hello packet, Certificate, Server Key Exchange, Server Hello Done packet where the server sends the certificate to the client(me). </w:t>
      </w:r>
      <w:r w:rsidR="00EF5A17">
        <w:t>Then the Client Key Exchange, Change Cipher Spec, Encrypted Handshake Message packet from the client to the server</w:t>
      </w:r>
      <w:r w:rsidR="00D80F9C">
        <w:t xml:space="preserve"> followed by the same packet coming from the server later on in packet number 9128.</w:t>
      </w:r>
    </w:p>
    <w:p w14:paraId="42EA4ADE" w14:textId="247808DD" w:rsidR="00D80F9C" w:rsidRDefault="0044150F">
      <w:r w:rsidRPr="0044150F">
        <w:drawing>
          <wp:inline distT="0" distB="0" distL="0" distR="0" wp14:anchorId="2BF8D077" wp14:editId="536054B4">
            <wp:extent cx="5943600" cy="3168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865"/>
                    </a:xfrm>
                    <a:prstGeom prst="rect">
                      <a:avLst/>
                    </a:prstGeom>
                  </pic:spPr>
                </pic:pic>
              </a:graphicData>
            </a:graphic>
          </wp:inline>
        </w:drawing>
      </w:r>
    </w:p>
    <w:p w14:paraId="2B3C07BE" w14:textId="77777777" w:rsidR="00F2629E" w:rsidRDefault="00F2629E"/>
    <w:p w14:paraId="7A10E4C4" w14:textId="77777777" w:rsidR="00D478F7" w:rsidRDefault="00D478F7"/>
    <w:p w14:paraId="2E885616" w14:textId="77777777" w:rsidR="00D478F7" w:rsidRDefault="00D478F7"/>
    <w:p w14:paraId="2C34E08A" w14:textId="77777777" w:rsidR="00D478F7" w:rsidRDefault="00D478F7"/>
    <w:p w14:paraId="4EF7D102" w14:textId="77777777" w:rsidR="00D478F7" w:rsidRDefault="00D478F7"/>
    <w:p w14:paraId="48A3E561" w14:textId="77777777" w:rsidR="00D478F7" w:rsidRDefault="00D478F7"/>
    <w:p w14:paraId="178F5A20" w14:textId="77777777" w:rsidR="00F2629E" w:rsidRDefault="00F2629E"/>
    <w:p w14:paraId="48F873AC" w14:textId="3901DD30" w:rsidR="00477F5A" w:rsidRDefault="00477F5A">
      <w:r>
        <w:lastRenderedPageBreak/>
        <w:t>(2)</w:t>
      </w:r>
    </w:p>
    <w:p w14:paraId="21EA0B17" w14:textId="24D2534E" w:rsidR="0044150F" w:rsidRDefault="0044150F">
      <w:r>
        <w:t>Yes a digital certificate was used and it was the digital certificate of the server</w:t>
      </w:r>
      <w:r w:rsidR="00F2629E">
        <w:t xml:space="preserve">. </w:t>
      </w:r>
    </w:p>
    <w:p w14:paraId="3046722C" w14:textId="0A83C7C6" w:rsidR="00F2629E" w:rsidRDefault="00F2629E">
      <w:r w:rsidRPr="00F2629E">
        <w:drawing>
          <wp:inline distT="0" distB="0" distL="0" distR="0" wp14:anchorId="7C93A874" wp14:editId="531C6602">
            <wp:extent cx="5943600" cy="2528570"/>
            <wp:effectExtent l="0" t="0" r="0" b="508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5943600" cy="2528570"/>
                    </a:xfrm>
                    <a:prstGeom prst="rect">
                      <a:avLst/>
                    </a:prstGeom>
                  </pic:spPr>
                </pic:pic>
              </a:graphicData>
            </a:graphic>
          </wp:inline>
        </w:drawing>
      </w:r>
    </w:p>
    <w:sectPr w:rsidR="00F2629E">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D55C7" w14:textId="77777777" w:rsidR="001E75E9" w:rsidRDefault="001E75E9" w:rsidP="001E75E9">
      <w:pPr>
        <w:spacing w:after="0" w:line="240" w:lineRule="auto"/>
      </w:pPr>
      <w:r>
        <w:separator/>
      </w:r>
    </w:p>
  </w:endnote>
  <w:endnote w:type="continuationSeparator" w:id="0">
    <w:p w14:paraId="39935D50" w14:textId="77777777" w:rsidR="001E75E9" w:rsidRDefault="001E75E9" w:rsidP="001E7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91703" w14:textId="77777777" w:rsidR="001E75E9" w:rsidRDefault="001E75E9" w:rsidP="001E75E9">
      <w:pPr>
        <w:spacing w:after="0" w:line="240" w:lineRule="auto"/>
      </w:pPr>
      <w:r>
        <w:separator/>
      </w:r>
    </w:p>
  </w:footnote>
  <w:footnote w:type="continuationSeparator" w:id="0">
    <w:p w14:paraId="649D1211" w14:textId="77777777" w:rsidR="001E75E9" w:rsidRDefault="001E75E9" w:rsidP="001E75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DB6BE" w14:textId="6FF8DE90" w:rsidR="001E75E9" w:rsidRDefault="001E75E9">
    <w:pPr>
      <w:pStyle w:val="Header"/>
    </w:pPr>
    <w:r>
      <w:t>Lab 7</w:t>
    </w:r>
  </w:p>
  <w:p w14:paraId="397F1E91" w14:textId="23C812C7" w:rsidR="001E75E9" w:rsidRDefault="001E75E9">
    <w:pPr>
      <w:pStyle w:val="Header"/>
    </w:pPr>
    <w:r>
      <w:t>Gunnar Yonker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5E9"/>
    <w:rsid w:val="0003661A"/>
    <w:rsid w:val="00175B56"/>
    <w:rsid w:val="001E75E9"/>
    <w:rsid w:val="00255DD9"/>
    <w:rsid w:val="00300A69"/>
    <w:rsid w:val="003A28E8"/>
    <w:rsid w:val="003B7E4D"/>
    <w:rsid w:val="003F1E0E"/>
    <w:rsid w:val="0044150F"/>
    <w:rsid w:val="00477F5A"/>
    <w:rsid w:val="004C616C"/>
    <w:rsid w:val="004D4035"/>
    <w:rsid w:val="00515491"/>
    <w:rsid w:val="00572252"/>
    <w:rsid w:val="00582F1A"/>
    <w:rsid w:val="005B308B"/>
    <w:rsid w:val="006A4002"/>
    <w:rsid w:val="00A17188"/>
    <w:rsid w:val="00BD1F55"/>
    <w:rsid w:val="00C17803"/>
    <w:rsid w:val="00C43F79"/>
    <w:rsid w:val="00C745A1"/>
    <w:rsid w:val="00D328F1"/>
    <w:rsid w:val="00D478F7"/>
    <w:rsid w:val="00D80F9C"/>
    <w:rsid w:val="00DA5F99"/>
    <w:rsid w:val="00DD34D1"/>
    <w:rsid w:val="00EC1115"/>
    <w:rsid w:val="00EF5A17"/>
    <w:rsid w:val="00F2629E"/>
    <w:rsid w:val="00F83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A9656"/>
  <w15:chartTrackingRefBased/>
  <w15:docId w15:val="{3B0B759B-6AE0-4310-BBD8-C74D3E1C9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1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75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5E9"/>
  </w:style>
  <w:style w:type="paragraph" w:styleId="Footer">
    <w:name w:val="footer"/>
    <w:basedOn w:val="Normal"/>
    <w:link w:val="FooterChar"/>
    <w:uiPriority w:val="99"/>
    <w:unhideWhenUsed/>
    <w:rsid w:val="001E75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5E9"/>
  </w:style>
  <w:style w:type="table" w:styleId="TableGrid">
    <w:name w:val="Table Grid"/>
    <w:basedOn w:val="TableNormal"/>
    <w:uiPriority w:val="39"/>
    <w:rsid w:val="00477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7</Pages>
  <Words>874</Words>
  <Characters>4982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Gunnar Yonker</dc:creator>
  <cp:keywords/>
  <dc:description/>
  <cp:lastModifiedBy>Gunnar Yonker</cp:lastModifiedBy>
  <cp:revision>21</cp:revision>
  <dcterms:created xsi:type="dcterms:W3CDTF">2023-03-11T17:34:00Z</dcterms:created>
  <dcterms:modified xsi:type="dcterms:W3CDTF">2023-03-11T19:20:00Z</dcterms:modified>
</cp:coreProperties>
</file>