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C254" w14:textId="611FEEC4" w:rsidR="004C616C" w:rsidRPr="00B206FA" w:rsidRDefault="00744B68" w:rsidP="00B206FA">
      <w:pPr>
        <w:spacing w:line="360" w:lineRule="auto"/>
        <w:rPr>
          <w:rFonts w:ascii="Times New Roman" w:hAnsi="Times New Roman" w:cs="Times New Roman"/>
          <w:b/>
          <w:bCs/>
          <w:sz w:val="24"/>
          <w:szCs w:val="24"/>
        </w:rPr>
      </w:pPr>
      <w:r w:rsidRPr="00B206FA">
        <w:rPr>
          <w:rFonts w:ascii="Times New Roman" w:hAnsi="Times New Roman" w:cs="Times New Roman"/>
          <w:b/>
          <w:bCs/>
          <w:sz w:val="24"/>
          <w:szCs w:val="24"/>
        </w:rPr>
        <w:t>Issue:</w:t>
      </w:r>
    </w:p>
    <w:p w14:paraId="27F82792" w14:textId="19D2FFCD" w:rsidR="00744B68" w:rsidRPr="00B206FA" w:rsidRDefault="00744B68"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Have Plaintiffs X and Y suffered harm </w:t>
      </w:r>
      <w:proofErr w:type="gramStart"/>
      <w:r w:rsidRPr="00B206FA">
        <w:rPr>
          <w:rFonts w:ascii="Times New Roman" w:hAnsi="Times New Roman" w:cs="Times New Roman"/>
          <w:sz w:val="24"/>
          <w:szCs w:val="24"/>
        </w:rPr>
        <w:t>as a result of</w:t>
      </w:r>
      <w:proofErr w:type="gramEnd"/>
      <w:r w:rsidRPr="00B206FA">
        <w:rPr>
          <w:rFonts w:ascii="Times New Roman" w:hAnsi="Times New Roman" w:cs="Times New Roman"/>
          <w:sz w:val="24"/>
          <w:szCs w:val="24"/>
        </w:rPr>
        <w:t xml:space="preserve"> Company A’s negligence in securing their sensitive information stored in the stolen laptops </w:t>
      </w:r>
      <w:r w:rsidR="00A66E39" w:rsidRPr="00B206FA">
        <w:rPr>
          <w:rFonts w:ascii="Times New Roman" w:hAnsi="Times New Roman" w:cs="Times New Roman"/>
          <w:sz w:val="24"/>
          <w:szCs w:val="24"/>
        </w:rPr>
        <w:t>that further lead</w:t>
      </w:r>
      <w:r w:rsidRPr="00B206FA">
        <w:rPr>
          <w:rFonts w:ascii="Times New Roman" w:hAnsi="Times New Roman" w:cs="Times New Roman"/>
          <w:sz w:val="24"/>
          <w:szCs w:val="24"/>
        </w:rPr>
        <w:t xml:space="preserve"> to a data breach </w:t>
      </w:r>
      <w:r w:rsidR="00A66E39" w:rsidRPr="00B206FA">
        <w:rPr>
          <w:rFonts w:ascii="Times New Roman" w:hAnsi="Times New Roman" w:cs="Times New Roman"/>
          <w:sz w:val="24"/>
          <w:szCs w:val="24"/>
        </w:rPr>
        <w:t>resulting</w:t>
      </w:r>
      <w:r w:rsidRPr="00B206FA">
        <w:rPr>
          <w:rFonts w:ascii="Times New Roman" w:hAnsi="Times New Roman" w:cs="Times New Roman"/>
          <w:sz w:val="24"/>
          <w:szCs w:val="24"/>
        </w:rPr>
        <w:t xml:space="preserve"> in</w:t>
      </w:r>
      <w:r w:rsidR="00A66E39" w:rsidRPr="00B206FA">
        <w:rPr>
          <w:rFonts w:ascii="Times New Roman" w:hAnsi="Times New Roman" w:cs="Times New Roman"/>
          <w:sz w:val="24"/>
          <w:szCs w:val="24"/>
        </w:rPr>
        <w:t xml:space="preserve"> the</w:t>
      </w:r>
      <w:r w:rsidRPr="00B206FA">
        <w:rPr>
          <w:rFonts w:ascii="Times New Roman" w:hAnsi="Times New Roman" w:cs="Times New Roman"/>
          <w:sz w:val="24"/>
          <w:szCs w:val="24"/>
        </w:rPr>
        <w:t xml:space="preserve"> identify theft of Plaintiff X and Y</w:t>
      </w:r>
      <w:r w:rsidR="00A66E39" w:rsidRPr="00B206FA">
        <w:rPr>
          <w:rFonts w:ascii="Times New Roman" w:hAnsi="Times New Roman" w:cs="Times New Roman"/>
          <w:sz w:val="24"/>
          <w:szCs w:val="24"/>
        </w:rPr>
        <w:t>?</w:t>
      </w:r>
    </w:p>
    <w:p w14:paraId="29A7F0DC" w14:textId="434E955D" w:rsidR="00744B68" w:rsidRPr="00B206FA" w:rsidRDefault="00744B68" w:rsidP="00B206FA">
      <w:pPr>
        <w:spacing w:line="360" w:lineRule="auto"/>
        <w:rPr>
          <w:rFonts w:ascii="Times New Roman" w:hAnsi="Times New Roman" w:cs="Times New Roman"/>
          <w:b/>
          <w:bCs/>
          <w:sz w:val="24"/>
          <w:szCs w:val="24"/>
        </w:rPr>
      </w:pPr>
      <w:r w:rsidRPr="00B206FA">
        <w:rPr>
          <w:rFonts w:ascii="Times New Roman" w:hAnsi="Times New Roman" w:cs="Times New Roman"/>
          <w:b/>
          <w:bCs/>
          <w:sz w:val="24"/>
          <w:szCs w:val="24"/>
        </w:rPr>
        <w:t>Rule:</w:t>
      </w:r>
    </w:p>
    <w:p w14:paraId="1A6DD3AA" w14:textId="37B6873C" w:rsidR="00744B68" w:rsidRPr="00B206FA" w:rsidRDefault="00744B68"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Under the doctrine of negligence, a plaintiff must establish the following four elements to successfully bring lawsuit against a company:</w:t>
      </w:r>
    </w:p>
    <w:p w14:paraId="64EE8771" w14:textId="1AC5F3FB" w:rsidR="00744B68" w:rsidRPr="00B206FA" w:rsidRDefault="00744B68"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(1) Duty of </w:t>
      </w:r>
      <w:r w:rsidR="00376BDE" w:rsidRPr="00B206FA">
        <w:rPr>
          <w:rFonts w:ascii="Times New Roman" w:hAnsi="Times New Roman" w:cs="Times New Roman"/>
          <w:sz w:val="24"/>
          <w:szCs w:val="24"/>
        </w:rPr>
        <w:t>C</w:t>
      </w:r>
      <w:r w:rsidRPr="00B206FA">
        <w:rPr>
          <w:rFonts w:ascii="Times New Roman" w:hAnsi="Times New Roman" w:cs="Times New Roman"/>
          <w:sz w:val="24"/>
          <w:szCs w:val="24"/>
        </w:rPr>
        <w:t xml:space="preserve">are: the defendant owes a legal duty or standard of care to the plaintiff under the </w:t>
      </w:r>
      <w:proofErr w:type="gramStart"/>
      <w:r w:rsidRPr="00B206FA">
        <w:rPr>
          <w:rFonts w:ascii="Times New Roman" w:hAnsi="Times New Roman" w:cs="Times New Roman"/>
          <w:sz w:val="24"/>
          <w:szCs w:val="24"/>
        </w:rPr>
        <w:t>circumstances;</w:t>
      </w:r>
      <w:proofErr w:type="gramEnd"/>
    </w:p>
    <w:p w14:paraId="14639897" w14:textId="1FB92096" w:rsidR="00744B68" w:rsidRPr="00B206FA" w:rsidRDefault="00744B68"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(2) </w:t>
      </w:r>
      <w:r w:rsidR="00376BDE" w:rsidRPr="00B206FA">
        <w:rPr>
          <w:rFonts w:ascii="Times New Roman" w:hAnsi="Times New Roman" w:cs="Times New Roman"/>
          <w:sz w:val="24"/>
          <w:szCs w:val="24"/>
        </w:rPr>
        <w:t xml:space="preserve">Breach of Duty: Defendant breached that legal duty by acting or failing to act in a certain way; fails to satisfy the “reasonable person” standard of </w:t>
      </w:r>
      <w:proofErr w:type="gramStart"/>
      <w:r w:rsidR="00376BDE" w:rsidRPr="00B206FA">
        <w:rPr>
          <w:rFonts w:ascii="Times New Roman" w:hAnsi="Times New Roman" w:cs="Times New Roman"/>
          <w:sz w:val="24"/>
          <w:szCs w:val="24"/>
        </w:rPr>
        <w:t>care;</w:t>
      </w:r>
      <w:proofErr w:type="gramEnd"/>
    </w:p>
    <w:p w14:paraId="264DC17F" w14:textId="68EC6E5A" w:rsidR="00376BDE" w:rsidRPr="00B206FA" w:rsidRDefault="00376BDE"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(3) Causation: Defendant’s conduct (breach of duty) causes plaintiff’s foreseeable </w:t>
      </w:r>
      <w:proofErr w:type="gramStart"/>
      <w:r w:rsidRPr="00B206FA">
        <w:rPr>
          <w:rFonts w:ascii="Times New Roman" w:hAnsi="Times New Roman" w:cs="Times New Roman"/>
          <w:sz w:val="24"/>
          <w:szCs w:val="24"/>
        </w:rPr>
        <w:t>injury;</w:t>
      </w:r>
      <w:proofErr w:type="gramEnd"/>
    </w:p>
    <w:p w14:paraId="6000D667" w14:textId="188C4EE1" w:rsidR="00376BDE" w:rsidRPr="00B206FA" w:rsidRDefault="00376BDE"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(4) Damages: The plaintiff was harmed or injured </w:t>
      </w:r>
      <w:proofErr w:type="gramStart"/>
      <w:r w:rsidRPr="00B206FA">
        <w:rPr>
          <w:rFonts w:ascii="Times New Roman" w:hAnsi="Times New Roman" w:cs="Times New Roman"/>
          <w:sz w:val="24"/>
          <w:szCs w:val="24"/>
        </w:rPr>
        <w:t>as a result of</w:t>
      </w:r>
      <w:proofErr w:type="gramEnd"/>
      <w:r w:rsidRPr="00B206FA">
        <w:rPr>
          <w:rFonts w:ascii="Times New Roman" w:hAnsi="Times New Roman" w:cs="Times New Roman"/>
          <w:sz w:val="24"/>
          <w:szCs w:val="24"/>
        </w:rPr>
        <w:t xml:space="preserve"> the defendant’s actions.</w:t>
      </w:r>
    </w:p>
    <w:p w14:paraId="73A961F8" w14:textId="2D813693" w:rsidR="00744B68" w:rsidRPr="00B206FA" w:rsidRDefault="00744B68" w:rsidP="00B206FA">
      <w:pPr>
        <w:spacing w:line="360" w:lineRule="auto"/>
        <w:rPr>
          <w:rFonts w:ascii="Times New Roman" w:hAnsi="Times New Roman" w:cs="Times New Roman"/>
          <w:b/>
          <w:bCs/>
          <w:sz w:val="24"/>
          <w:szCs w:val="24"/>
        </w:rPr>
      </w:pPr>
      <w:r w:rsidRPr="00B206FA">
        <w:rPr>
          <w:rFonts w:ascii="Times New Roman" w:hAnsi="Times New Roman" w:cs="Times New Roman"/>
          <w:b/>
          <w:bCs/>
          <w:sz w:val="24"/>
          <w:szCs w:val="24"/>
        </w:rPr>
        <w:t>Analysis:</w:t>
      </w:r>
    </w:p>
    <w:p w14:paraId="6B6B19F8" w14:textId="53C10B19" w:rsidR="00376BDE" w:rsidRPr="00B206FA" w:rsidRDefault="00376BDE"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(1) Has Company A failed </w:t>
      </w:r>
      <w:r w:rsidR="005F2B28" w:rsidRPr="00B206FA">
        <w:rPr>
          <w:rFonts w:ascii="Times New Roman" w:hAnsi="Times New Roman" w:cs="Times New Roman"/>
          <w:sz w:val="24"/>
          <w:szCs w:val="24"/>
        </w:rPr>
        <w:t xml:space="preserve">to provide the </w:t>
      </w:r>
      <w:r w:rsidR="00A66E39" w:rsidRPr="00B206FA">
        <w:rPr>
          <w:rFonts w:ascii="Times New Roman" w:hAnsi="Times New Roman" w:cs="Times New Roman"/>
          <w:sz w:val="24"/>
          <w:szCs w:val="24"/>
        </w:rPr>
        <w:t>plaintiffs with</w:t>
      </w:r>
      <w:r w:rsidR="005F2B28" w:rsidRPr="00B206FA">
        <w:rPr>
          <w:rFonts w:ascii="Times New Roman" w:hAnsi="Times New Roman" w:cs="Times New Roman"/>
          <w:sz w:val="24"/>
          <w:szCs w:val="24"/>
        </w:rPr>
        <w:t xml:space="preserve"> </w:t>
      </w:r>
      <w:r w:rsidRPr="00B206FA">
        <w:rPr>
          <w:rFonts w:ascii="Times New Roman" w:hAnsi="Times New Roman" w:cs="Times New Roman"/>
          <w:sz w:val="24"/>
          <w:szCs w:val="24"/>
        </w:rPr>
        <w:t xml:space="preserve">their duty of care </w:t>
      </w:r>
      <w:r w:rsidR="005F2B28" w:rsidRPr="00B206FA">
        <w:rPr>
          <w:rFonts w:ascii="Times New Roman" w:hAnsi="Times New Roman" w:cs="Times New Roman"/>
          <w:sz w:val="24"/>
          <w:szCs w:val="24"/>
        </w:rPr>
        <w:t>or standard of care under the circumstances</w:t>
      </w:r>
      <w:r w:rsidRPr="00B206FA">
        <w:rPr>
          <w:rFonts w:ascii="Times New Roman" w:hAnsi="Times New Roman" w:cs="Times New Roman"/>
          <w:sz w:val="24"/>
          <w:szCs w:val="24"/>
        </w:rPr>
        <w:t>?</w:t>
      </w:r>
    </w:p>
    <w:p w14:paraId="0E72B43E" w14:textId="4913AC2D" w:rsidR="00376BDE" w:rsidRPr="00B206FA" w:rsidRDefault="00F30170"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Yes, Company </w:t>
      </w:r>
      <w:r w:rsidR="00A66E39" w:rsidRPr="00B206FA">
        <w:rPr>
          <w:rFonts w:ascii="Times New Roman" w:hAnsi="Times New Roman" w:cs="Times New Roman"/>
          <w:sz w:val="24"/>
          <w:szCs w:val="24"/>
        </w:rPr>
        <w:t>A, as</w:t>
      </w:r>
      <w:r w:rsidRPr="00B206FA">
        <w:rPr>
          <w:rFonts w:ascii="Times New Roman" w:hAnsi="Times New Roman" w:cs="Times New Roman"/>
          <w:sz w:val="24"/>
          <w:szCs w:val="24"/>
        </w:rPr>
        <w:t xml:space="preserve"> a </w:t>
      </w:r>
      <w:r w:rsidR="00A66E39" w:rsidRPr="00B206FA">
        <w:rPr>
          <w:rFonts w:ascii="Times New Roman" w:hAnsi="Times New Roman" w:cs="Times New Roman"/>
          <w:sz w:val="24"/>
          <w:szCs w:val="24"/>
        </w:rPr>
        <w:t>publicly traded</w:t>
      </w:r>
      <w:r w:rsidRPr="00B206FA">
        <w:rPr>
          <w:rFonts w:ascii="Times New Roman" w:hAnsi="Times New Roman" w:cs="Times New Roman"/>
          <w:sz w:val="24"/>
          <w:szCs w:val="24"/>
        </w:rPr>
        <w:t xml:space="preserve"> corporation that handles sensitive customer information, </w:t>
      </w:r>
      <w:r w:rsidR="00A83258" w:rsidRPr="00B206FA">
        <w:rPr>
          <w:rFonts w:ascii="Times New Roman" w:hAnsi="Times New Roman" w:cs="Times New Roman"/>
          <w:sz w:val="24"/>
          <w:szCs w:val="24"/>
        </w:rPr>
        <w:t>has</w:t>
      </w:r>
      <w:r w:rsidRPr="00B206FA">
        <w:rPr>
          <w:rFonts w:ascii="Times New Roman" w:hAnsi="Times New Roman" w:cs="Times New Roman"/>
          <w:sz w:val="24"/>
          <w:szCs w:val="24"/>
        </w:rPr>
        <w:t xml:space="preserve"> a legal duty of care to protect the personal information of its customers, which includes Plaintiffs X and Y. This duty includes taking reasonable precautions to secure </w:t>
      </w:r>
      <w:r w:rsidR="00A66E39" w:rsidRPr="00B206FA">
        <w:rPr>
          <w:rFonts w:ascii="Times New Roman" w:hAnsi="Times New Roman" w:cs="Times New Roman"/>
          <w:sz w:val="24"/>
          <w:szCs w:val="24"/>
        </w:rPr>
        <w:t>laptops</w:t>
      </w:r>
      <w:r w:rsidRPr="00B206FA">
        <w:rPr>
          <w:rFonts w:ascii="Times New Roman" w:hAnsi="Times New Roman" w:cs="Times New Roman"/>
          <w:sz w:val="24"/>
          <w:szCs w:val="24"/>
        </w:rPr>
        <w:t xml:space="preserve"> containing sensitive information through means such as encryption and proper supervision. Company A failed to provide these reasonable measures and as a result failed to provide their duty of care to the plaintiffs. Resulting in Company A failing to protect the plaintiffs’ personal information from unauthorized access and potential data breaches.</w:t>
      </w:r>
    </w:p>
    <w:p w14:paraId="0BBF4880" w14:textId="187E69D5" w:rsidR="00376BDE" w:rsidRPr="00B206FA" w:rsidRDefault="00376BDE"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(2) Has </w:t>
      </w:r>
      <w:r w:rsidR="005F2B28" w:rsidRPr="00B206FA">
        <w:rPr>
          <w:rFonts w:ascii="Times New Roman" w:hAnsi="Times New Roman" w:cs="Times New Roman"/>
          <w:sz w:val="24"/>
          <w:szCs w:val="24"/>
        </w:rPr>
        <w:t>Company A breached their legal duty by acting or failing to act in a certain way by failing to satisfy the “reasonable person” standard of care?</w:t>
      </w:r>
    </w:p>
    <w:p w14:paraId="6EEADBA6" w14:textId="08DB46A6" w:rsidR="005F2B28" w:rsidRPr="00B206FA" w:rsidRDefault="005F2B28"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Yes, Company A breached their duty of care by leaving the laptops unattended and unsecured, which then resulted in the theft of the laptops and subsequent data breach</w:t>
      </w:r>
      <w:r w:rsidR="00F30170" w:rsidRPr="00B206FA">
        <w:rPr>
          <w:rFonts w:ascii="Times New Roman" w:hAnsi="Times New Roman" w:cs="Times New Roman"/>
          <w:sz w:val="24"/>
          <w:szCs w:val="24"/>
        </w:rPr>
        <w:t xml:space="preserve"> of approximately 1.2 </w:t>
      </w:r>
      <w:r w:rsidR="00F30170" w:rsidRPr="00B206FA">
        <w:rPr>
          <w:rFonts w:ascii="Times New Roman" w:hAnsi="Times New Roman" w:cs="Times New Roman"/>
          <w:sz w:val="24"/>
          <w:szCs w:val="24"/>
        </w:rPr>
        <w:lastRenderedPageBreak/>
        <w:t>million customers including Plaintiffs X and Y</w:t>
      </w:r>
      <w:r w:rsidRPr="00B206FA">
        <w:rPr>
          <w:rFonts w:ascii="Times New Roman" w:hAnsi="Times New Roman" w:cs="Times New Roman"/>
          <w:sz w:val="24"/>
          <w:szCs w:val="24"/>
        </w:rPr>
        <w:t>. The failure to encrypt the laptops and inadequate</w:t>
      </w:r>
      <w:r w:rsidR="00003CA2" w:rsidRPr="00B206FA">
        <w:rPr>
          <w:rFonts w:ascii="Times New Roman" w:hAnsi="Times New Roman" w:cs="Times New Roman"/>
          <w:sz w:val="24"/>
          <w:szCs w:val="24"/>
        </w:rPr>
        <w:t xml:space="preserve"> supervision constitutes a breach of the standard of care that is expected from a company that handles sensitive customer information.</w:t>
      </w:r>
    </w:p>
    <w:p w14:paraId="7523AC63" w14:textId="0554354A" w:rsidR="005F2B28" w:rsidRPr="00B206FA" w:rsidRDefault="005F2B28"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(3) Has Company A’s conduct caused the plaintiffs’ foreseeable injury?</w:t>
      </w:r>
    </w:p>
    <w:p w14:paraId="60BD114C" w14:textId="1A6FE799" w:rsidR="005F2B28" w:rsidRPr="00B206FA" w:rsidRDefault="00003CA2"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Yes, Company A’s conduct has caused Plaintiff X and Y foreseeable injury. The theft of the laptops and the subsequent data breach directly caused the identity theft of Plaintiffs X and Y. The sensitive information stored on the stolen laptops was then used by unknown third parties to commit identity theft which resulted in financial losses and </w:t>
      </w:r>
      <w:r w:rsidR="00F30170" w:rsidRPr="00B206FA">
        <w:rPr>
          <w:rFonts w:ascii="Times New Roman" w:hAnsi="Times New Roman" w:cs="Times New Roman"/>
          <w:sz w:val="24"/>
          <w:szCs w:val="24"/>
        </w:rPr>
        <w:t>damage</w:t>
      </w:r>
      <w:r w:rsidRPr="00B206FA">
        <w:rPr>
          <w:rFonts w:ascii="Times New Roman" w:hAnsi="Times New Roman" w:cs="Times New Roman"/>
          <w:sz w:val="24"/>
          <w:szCs w:val="24"/>
        </w:rPr>
        <w:t xml:space="preserve"> suffered by Plaintiffs X and Y.</w:t>
      </w:r>
      <w:r w:rsidR="00F30170" w:rsidRPr="00B206FA">
        <w:rPr>
          <w:rFonts w:ascii="Times New Roman" w:hAnsi="Times New Roman" w:cs="Times New Roman"/>
          <w:sz w:val="24"/>
          <w:szCs w:val="24"/>
        </w:rPr>
        <w:t xml:space="preserve"> Both plaintiffs became victims of identity theft due to the laptops being stolen where unauthorized accounts were </w:t>
      </w:r>
      <w:r w:rsidR="00A66E39" w:rsidRPr="00B206FA">
        <w:rPr>
          <w:rFonts w:ascii="Times New Roman" w:hAnsi="Times New Roman" w:cs="Times New Roman"/>
          <w:sz w:val="24"/>
          <w:szCs w:val="24"/>
        </w:rPr>
        <w:t>opened,</w:t>
      </w:r>
      <w:r w:rsidR="00F30170" w:rsidRPr="00B206FA">
        <w:rPr>
          <w:rFonts w:ascii="Times New Roman" w:hAnsi="Times New Roman" w:cs="Times New Roman"/>
          <w:sz w:val="24"/>
          <w:szCs w:val="24"/>
        </w:rPr>
        <w:t xml:space="preserve"> and purchases made using their information due to Company A’s conduct.</w:t>
      </w:r>
    </w:p>
    <w:p w14:paraId="48E7A22F" w14:textId="4785F97A" w:rsidR="005F2B28" w:rsidRPr="00B206FA" w:rsidRDefault="005F2B28"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(4) Were the </w:t>
      </w:r>
      <w:r w:rsidR="00A66E39" w:rsidRPr="00B206FA">
        <w:rPr>
          <w:rFonts w:ascii="Times New Roman" w:hAnsi="Times New Roman" w:cs="Times New Roman"/>
          <w:sz w:val="24"/>
          <w:szCs w:val="24"/>
        </w:rPr>
        <w:t>plaintiffs</w:t>
      </w:r>
      <w:r w:rsidRPr="00B206FA">
        <w:rPr>
          <w:rFonts w:ascii="Times New Roman" w:hAnsi="Times New Roman" w:cs="Times New Roman"/>
          <w:sz w:val="24"/>
          <w:szCs w:val="24"/>
        </w:rPr>
        <w:t xml:space="preserve"> harmed or injured </w:t>
      </w:r>
      <w:proofErr w:type="gramStart"/>
      <w:r w:rsidRPr="00B206FA">
        <w:rPr>
          <w:rFonts w:ascii="Times New Roman" w:hAnsi="Times New Roman" w:cs="Times New Roman"/>
          <w:sz w:val="24"/>
          <w:szCs w:val="24"/>
        </w:rPr>
        <w:t>as a result of</w:t>
      </w:r>
      <w:proofErr w:type="gramEnd"/>
      <w:r w:rsidRPr="00B206FA">
        <w:rPr>
          <w:rFonts w:ascii="Times New Roman" w:hAnsi="Times New Roman" w:cs="Times New Roman"/>
          <w:sz w:val="24"/>
          <w:szCs w:val="24"/>
        </w:rPr>
        <w:t xml:space="preserve"> Company A’s actions?</w:t>
      </w:r>
    </w:p>
    <w:p w14:paraId="0AD8074E" w14:textId="450AE90B" w:rsidR="00001FAF" w:rsidRPr="00B206FA" w:rsidRDefault="00001FAF"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Yes, Plaintiffs X and Y suffered actual damages in the form of financial losses and harm to their personal information as evidenced by the unauthorized use of their personal information to open accounts and make purchases</w:t>
      </w:r>
      <w:r w:rsidR="008A46F4" w:rsidRPr="00B206FA">
        <w:rPr>
          <w:rFonts w:ascii="Times New Roman" w:hAnsi="Times New Roman" w:cs="Times New Roman"/>
          <w:sz w:val="24"/>
          <w:szCs w:val="24"/>
        </w:rPr>
        <w:t>.</w:t>
      </w:r>
      <w:r w:rsidR="002B4BB5" w:rsidRPr="00B206FA">
        <w:rPr>
          <w:rFonts w:ascii="Times New Roman" w:hAnsi="Times New Roman" w:cs="Times New Roman"/>
          <w:sz w:val="24"/>
          <w:szCs w:val="24"/>
        </w:rPr>
        <w:t xml:space="preserve"> </w:t>
      </w:r>
      <w:r w:rsidR="008A46F4" w:rsidRPr="00B206FA">
        <w:rPr>
          <w:rFonts w:ascii="Times New Roman" w:hAnsi="Times New Roman" w:cs="Times New Roman"/>
          <w:sz w:val="24"/>
          <w:szCs w:val="24"/>
        </w:rPr>
        <w:t>These outcomes</w:t>
      </w:r>
      <w:r w:rsidR="002B4BB5" w:rsidRPr="00B206FA">
        <w:rPr>
          <w:rFonts w:ascii="Times New Roman" w:hAnsi="Times New Roman" w:cs="Times New Roman"/>
          <w:sz w:val="24"/>
          <w:szCs w:val="24"/>
        </w:rPr>
        <w:t xml:space="preserve"> w</w:t>
      </w:r>
      <w:r w:rsidR="008A46F4" w:rsidRPr="00B206FA">
        <w:rPr>
          <w:rFonts w:ascii="Times New Roman" w:hAnsi="Times New Roman" w:cs="Times New Roman"/>
          <w:sz w:val="24"/>
          <w:szCs w:val="24"/>
        </w:rPr>
        <w:t>ere</w:t>
      </w:r>
      <w:r w:rsidR="002B4BB5" w:rsidRPr="00B206FA">
        <w:rPr>
          <w:rFonts w:ascii="Times New Roman" w:hAnsi="Times New Roman" w:cs="Times New Roman"/>
          <w:sz w:val="24"/>
          <w:szCs w:val="24"/>
        </w:rPr>
        <w:t xml:space="preserve"> </w:t>
      </w:r>
      <w:r w:rsidR="008A46F4" w:rsidRPr="00B206FA">
        <w:rPr>
          <w:rFonts w:ascii="Times New Roman" w:hAnsi="Times New Roman" w:cs="Times New Roman"/>
          <w:sz w:val="24"/>
          <w:szCs w:val="24"/>
        </w:rPr>
        <w:t>a direct result</w:t>
      </w:r>
      <w:r w:rsidR="00F97337" w:rsidRPr="00B206FA">
        <w:rPr>
          <w:rFonts w:ascii="Times New Roman" w:hAnsi="Times New Roman" w:cs="Times New Roman"/>
          <w:sz w:val="24"/>
          <w:szCs w:val="24"/>
        </w:rPr>
        <w:t xml:space="preserve"> from</w:t>
      </w:r>
      <w:r w:rsidR="009D2E00" w:rsidRPr="00B206FA">
        <w:rPr>
          <w:rFonts w:ascii="Times New Roman" w:hAnsi="Times New Roman" w:cs="Times New Roman"/>
          <w:sz w:val="24"/>
          <w:szCs w:val="24"/>
        </w:rPr>
        <w:t xml:space="preserve"> Company A’s action of not taking reasonable precautions </w:t>
      </w:r>
      <w:r w:rsidR="00B750A9" w:rsidRPr="00B206FA">
        <w:rPr>
          <w:rFonts w:ascii="Times New Roman" w:hAnsi="Times New Roman" w:cs="Times New Roman"/>
          <w:sz w:val="24"/>
          <w:szCs w:val="24"/>
        </w:rPr>
        <w:t>by securing the sensitive information stored in the laptops.</w:t>
      </w:r>
    </w:p>
    <w:p w14:paraId="0C4E4CA6" w14:textId="510D6EDA" w:rsidR="00744B68" w:rsidRPr="00B206FA" w:rsidRDefault="00744B68" w:rsidP="00B206FA">
      <w:pPr>
        <w:spacing w:line="360" w:lineRule="auto"/>
        <w:rPr>
          <w:rFonts w:ascii="Times New Roman" w:hAnsi="Times New Roman" w:cs="Times New Roman"/>
          <w:b/>
          <w:bCs/>
          <w:sz w:val="24"/>
          <w:szCs w:val="24"/>
        </w:rPr>
      </w:pPr>
      <w:r w:rsidRPr="00B206FA">
        <w:rPr>
          <w:rFonts w:ascii="Times New Roman" w:hAnsi="Times New Roman" w:cs="Times New Roman"/>
          <w:b/>
          <w:bCs/>
          <w:sz w:val="24"/>
          <w:szCs w:val="24"/>
        </w:rPr>
        <w:t>Conclusion:</w:t>
      </w:r>
    </w:p>
    <w:p w14:paraId="5DAF0793" w14:textId="06938279" w:rsidR="00744B68" w:rsidRPr="00B206FA" w:rsidRDefault="00A66E39" w:rsidP="00B206FA">
      <w:pPr>
        <w:spacing w:line="360" w:lineRule="auto"/>
        <w:rPr>
          <w:rFonts w:ascii="Times New Roman" w:hAnsi="Times New Roman" w:cs="Times New Roman"/>
          <w:sz w:val="24"/>
          <w:szCs w:val="24"/>
        </w:rPr>
      </w:pPr>
      <w:r w:rsidRPr="00B206FA">
        <w:rPr>
          <w:rFonts w:ascii="Times New Roman" w:hAnsi="Times New Roman" w:cs="Times New Roman"/>
          <w:sz w:val="24"/>
          <w:szCs w:val="24"/>
        </w:rPr>
        <w:t xml:space="preserve">Based on the analysis, </w:t>
      </w:r>
      <w:r w:rsidR="00F30170" w:rsidRPr="00B206FA">
        <w:rPr>
          <w:rFonts w:ascii="Times New Roman" w:hAnsi="Times New Roman" w:cs="Times New Roman"/>
          <w:sz w:val="24"/>
          <w:szCs w:val="24"/>
        </w:rPr>
        <w:t xml:space="preserve">Plaintiffs X and Y have a valid claim of negligence against Company A for failing to properly secure their sensitive information stored in the stolen laptops which directly caused them harm in the form of identity theft where their personal information was used to open accounts and make purchases. </w:t>
      </w:r>
      <w:r w:rsidRPr="00B206FA">
        <w:rPr>
          <w:rFonts w:ascii="Times New Roman" w:hAnsi="Times New Roman" w:cs="Times New Roman"/>
          <w:sz w:val="24"/>
          <w:szCs w:val="24"/>
        </w:rPr>
        <w:t>If the plaintiffs want to sue Company A</w:t>
      </w:r>
      <w:r w:rsidR="005A097D" w:rsidRPr="00B206FA">
        <w:rPr>
          <w:rFonts w:ascii="Times New Roman" w:hAnsi="Times New Roman" w:cs="Times New Roman"/>
          <w:sz w:val="24"/>
          <w:szCs w:val="24"/>
        </w:rPr>
        <w:t xml:space="preserve"> based on negligence</w:t>
      </w:r>
      <w:r w:rsidRPr="00B206FA">
        <w:rPr>
          <w:rFonts w:ascii="Times New Roman" w:hAnsi="Times New Roman" w:cs="Times New Roman"/>
          <w:sz w:val="24"/>
          <w:szCs w:val="24"/>
        </w:rPr>
        <w:t>, they have a strong chance of winning the lawsuit by proving the elements of negligence discussed above that are as follows: Duty of Care, Breach of Duty, Causation, and Damages.</w:t>
      </w:r>
    </w:p>
    <w:sectPr w:rsidR="00744B68" w:rsidRPr="00B206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AF10" w14:textId="77777777" w:rsidR="00946AB7" w:rsidRDefault="00946AB7" w:rsidP="00744B68">
      <w:pPr>
        <w:spacing w:after="0" w:line="240" w:lineRule="auto"/>
      </w:pPr>
      <w:r>
        <w:separator/>
      </w:r>
    </w:p>
  </w:endnote>
  <w:endnote w:type="continuationSeparator" w:id="0">
    <w:p w14:paraId="41B69145" w14:textId="77777777" w:rsidR="00946AB7" w:rsidRDefault="00946AB7" w:rsidP="0074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6C92" w14:textId="77777777" w:rsidR="00946AB7" w:rsidRDefault="00946AB7" w:rsidP="00744B68">
      <w:pPr>
        <w:spacing w:after="0" w:line="240" w:lineRule="auto"/>
      </w:pPr>
      <w:r>
        <w:separator/>
      </w:r>
    </w:p>
  </w:footnote>
  <w:footnote w:type="continuationSeparator" w:id="0">
    <w:p w14:paraId="3441003E" w14:textId="77777777" w:rsidR="00946AB7" w:rsidRDefault="00946AB7" w:rsidP="00744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03BE" w14:textId="1CA0C8D4" w:rsidR="00744B68" w:rsidRDefault="00744B68">
    <w:pPr>
      <w:pStyle w:val="Header"/>
    </w:pPr>
    <w:r>
      <w:t>Assignment 7</w:t>
    </w:r>
    <w:r w:rsidR="002E2E7B">
      <w:t xml:space="preserve"> -</w:t>
    </w:r>
    <w:r>
      <w:t xml:space="preserve"> Essay Question</w:t>
    </w:r>
  </w:p>
  <w:p w14:paraId="2C7F2C21" w14:textId="2FF0BF57" w:rsidR="00744B68" w:rsidRDefault="00744B68">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68"/>
    <w:rsid w:val="00001FAF"/>
    <w:rsid w:val="00003CA2"/>
    <w:rsid w:val="001A4391"/>
    <w:rsid w:val="002B4BB5"/>
    <w:rsid w:val="002E2E7B"/>
    <w:rsid w:val="00376BDE"/>
    <w:rsid w:val="003B7E4D"/>
    <w:rsid w:val="00490429"/>
    <w:rsid w:val="004C616C"/>
    <w:rsid w:val="005A097D"/>
    <w:rsid w:val="005F2B28"/>
    <w:rsid w:val="006C7D16"/>
    <w:rsid w:val="00744B68"/>
    <w:rsid w:val="008A46F4"/>
    <w:rsid w:val="00946AB7"/>
    <w:rsid w:val="00977F97"/>
    <w:rsid w:val="009D2E00"/>
    <w:rsid w:val="00A64AC8"/>
    <w:rsid w:val="00A66E39"/>
    <w:rsid w:val="00A83258"/>
    <w:rsid w:val="00B206FA"/>
    <w:rsid w:val="00B750A9"/>
    <w:rsid w:val="00BA49CE"/>
    <w:rsid w:val="00BF3B8C"/>
    <w:rsid w:val="00C43F79"/>
    <w:rsid w:val="00DA5F99"/>
    <w:rsid w:val="00F30170"/>
    <w:rsid w:val="00F9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1243"/>
  <w15:chartTrackingRefBased/>
  <w15:docId w15:val="{F53E66CA-2C38-441C-B432-A45C82C0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B68"/>
  </w:style>
  <w:style w:type="paragraph" w:styleId="Footer">
    <w:name w:val="footer"/>
    <w:basedOn w:val="Normal"/>
    <w:link w:val="FooterChar"/>
    <w:uiPriority w:val="99"/>
    <w:unhideWhenUsed/>
    <w:rsid w:val="00744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18</cp:revision>
  <dcterms:created xsi:type="dcterms:W3CDTF">2023-04-16T22:21:00Z</dcterms:created>
  <dcterms:modified xsi:type="dcterms:W3CDTF">2023-04-17T00:06:00Z</dcterms:modified>
</cp:coreProperties>
</file>