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B130" w14:textId="02954C3B" w:rsidR="00AD250C" w:rsidRDefault="00535129">
      <w:r w:rsidRPr="00743708">
        <w:rPr>
          <w:b/>
          <w:bCs/>
        </w:rPr>
        <w:t>Q.1:</w:t>
      </w:r>
      <w:r>
        <w:t xml:space="preserve"> </w:t>
      </w:r>
      <w:r w:rsidR="00756FA7">
        <w:t xml:space="preserve">My oldest email account had been compromised 11 times and my now primary email has been compromised 1 time. </w:t>
      </w:r>
      <w:r w:rsidR="006E2248">
        <w:t xml:space="preserve">It was </w:t>
      </w:r>
      <w:r w:rsidR="0011419B">
        <w:t>interesting</w:t>
      </w:r>
      <w:r w:rsidR="006E2248">
        <w:t xml:space="preserve"> to see what sites came up as </w:t>
      </w:r>
      <w:r w:rsidR="00AE57BA">
        <w:t>where my email had been compromised and I had no idea of it. My passwords have not been compromised, which I think is due largely to the fact that I use password phrases which end up being longer and more compl</w:t>
      </w:r>
      <w:r w:rsidR="0011419B">
        <w:t xml:space="preserve">icated. My action on finding this information out </w:t>
      </w:r>
      <w:r w:rsidR="00C7003B">
        <w:t xml:space="preserve">is that I am going to add a </w:t>
      </w:r>
      <w:r w:rsidR="00C2420C">
        <w:t>two-factor authentication</w:t>
      </w:r>
      <w:r w:rsidR="00C7003B">
        <w:t xml:space="preserve"> to my email which I did not previously have because if someone were to access my </w:t>
      </w:r>
      <w:r w:rsidR="008318FF">
        <w:t>email,</w:t>
      </w:r>
      <w:r w:rsidR="00C7003B">
        <w:t xml:space="preserve"> they could comprise many of my other accounts. </w:t>
      </w:r>
      <w:r w:rsidR="00C2420C">
        <w:t xml:space="preserve">I try to use two-factor authentication on my accounts whenever possible, it </w:t>
      </w:r>
      <w:r w:rsidR="008318FF">
        <w:t>can be more of a hassle to use but adds an extra layer of protection.</w:t>
      </w:r>
      <w:r w:rsidR="00C132EE">
        <w:t xml:space="preserve"> I do also monitor my credit cards very closely so that if there was a fraudulent </w:t>
      </w:r>
      <w:r w:rsidR="00DD2F86">
        <w:t>charge,</w:t>
      </w:r>
      <w:r w:rsidR="00C132EE">
        <w:t xml:space="preserve"> I would be able to react and freeze my card. </w:t>
      </w:r>
      <w:r w:rsidR="00DD2F86">
        <w:t xml:space="preserve">I would recommend to my friends to use two-factor authentication and try to avoid public Wi-Fi. </w:t>
      </w:r>
    </w:p>
    <w:p w14:paraId="0CA64B6D" w14:textId="1DA98175" w:rsidR="00DD2F86" w:rsidRPr="00743708" w:rsidRDefault="00DD2F86">
      <w:pPr>
        <w:rPr>
          <w:b/>
          <w:bCs/>
        </w:rPr>
      </w:pPr>
      <w:r w:rsidRPr="00743708">
        <w:rPr>
          <w:b/>
          <w:bCs/>
        </w:rPr>
        <w:t xml:space="preserve">Q.2: </w:t>
      </w:r>
    </w:p>
    <w:p w14:paraId="50EC02F3" w14:textId="13DE5465" w:rsidR="00743708" w:rsidRDefault="00743708">
      <w:r w:rsidRPr="00743708">
        <w:drawing>
          <wp:inline distT="0" distB="0" distL="0" distR="0" wp14:anchorId="196B534B" wp14:editId="7F069B1C">
            <wp:extent cx="4895850" cy="2590721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343" cy="25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E921" w14:textId="6C9BBB5C" w:rsidR="00743708" w:rsidRDefault="0003194E">
      <w:pPr>
        <w:rPr>
          <w:b/>
          <w:bCs/>
        </w:rPr>
      </w:pPr>
      <w:r w:rsidRPr="0003194E">
        <w:rPr>
          <w:b/>
          <w:bCs/>
        </w:rPr>
        <w:drawing>
          <wp:anchor distT="0" distB="0" distL="114300" distR="114300" simplePos="0" relativeHeight="251658240" behindDoc="1" locked="0" layoutInCell="1" allowOverlap="1" wp14:anchorId="461F50FE" wp14:editId="236A38B6">
            <wp:simplePos x="0" y="0"/>
            <wp:positionH relativeFrom="column">
              <wp:posOffset>238125</wp:posOffset>
            </wp:positionH>
            <wp:positionV relativeFrom="paragraph">
              <wp:posOffset>248285</wp:posOffset>
            </wp:positionV>
            <wp:extent cx="5200650" cy="3252470"/>
            <wp:effectExtent l="0" t="0" r="0" b="508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708" w:rsidRPr="00743708">
        <w:rPr>
          <w:b/>
          <w:bCs/>
        </w:rPr>
        <w:t xml:space="preserve">Q.3: </w:t>
      </w:r>
    </w:p>
    <w:p w14:paraId="32697F88" w14:textId="77777777" w:rsidR="0003194E" w:rsidRDefault="0003194E">
      <w:pPr>
        <w:rPr>
          <w:b/>
          <w:bCs/>
        </w:rPr>
      </w:pPr>
    </w:p>
    <w:p w14:paraId="2A8AD4F8" w14:textId="77777777" w:rsidR="0003194E" w:rsidRDefault="0003194E">
      <w:pPr>
        <w:rPr>
          <w:b/>
          <w:bCs/>
        </w:rPr>
      </w:pPr>
    </w:p>
    <w:p w14:paraId="78B4401E" w14:textId="77777777" w:rsidR="0003194E" w:rsidRDefault="0003194E">
      <w:pPr>
        <w:rPr>
          <w:b/>
          <w:bCs/>
        </w:rPr>
      </w:pPr>
    </w:p>
    <w:p w14:paraId="1EECFE26" w14:textId="77777777" w:rsidR="0003194E" w:rsidRDefault="0003194E">
      <w:pPr>
        <w:rPr>
          <w:b/>
          <w:bCs/>
        </w:rPr>
      </w:pPr>
    </w:p>
    <w:p w14:paraId="6D8E98A1" w14:textId="77777777" w:rsidR="0003194E" w:rsidRDefault="0003194E">
      <w:pPr>
        <w:rPr>
          <w:b/>
          <w:bCs/>
        </w:rPr>
      </w:pPr>
    </w:p>
    <w:p w14:paraId="28C0279B" w14:textId="77777777" w:rsidR="0003194E" w:rsidRDefault="0003194E">
      <w:pPr>
        <w:rPr>
          <w:b/>
          <w:bCs/>
        </w:rPr>
      </w:pPr>
    </w:p>
    <w:p w14:paraId="4390ABDA" w14:textId="77777777" w:rsidR="0003194E" w:rsidRDefault="0003194E">
      <w:pPr>
        <w:rPr>
          <w:b/>
          <w:bCs/>
        </w:rPr>
      </w:pPr>
    </w:p>
    <w:p w14:paraId="2C5E7C9D" w14:textId="77777777" w:rsidR="0003194E" w:rsidRDefault="0003194E">
      <w:pPr>
        <w:rPr>
          <w:b/>
          <w:bCs/>
        </w:rPr>
      </w:pPr>
    </w:p>
    <w:p w14:paraId="79B11B6C" w14:textId="77777777" w:rsidR="0003194E" w:rsidRDefault="0003194E">
      <w:pPr>
        <w:rPr>
          <w:b/>
          <w:bCs/>
        </w:rPr>
      </w:pPr>
    </w:p>
    <w:p w14:paraId="4CDDFBA6" w14:textId="77777777" w:rsidR="0003194E" w:rsidRDefault="0003194E">
      <w:pPr>
        <w:rPr>
          <w:b/>
          <w:bCs/>
        </w:rPr>
      </w:pPr>
    </w:p>
    <w:p w14:paraId="642D2726" w14:textId="60B0FBF3" w:rsidR="0003194E" w:rsidRPr="0003194E" w:rsidRDefault="0003194E">
      <w:r>
        <w:rPr>
          <w:b/>
          <w:bCs/>
        </w:rPr>
        <w:lastRenderedPageBreak/>
        <w:t xml:space="preserve">Q.4: </w:t>
      </w:r>
    </w:p>
    <w:p w14:paraId="4730D4FF" w14:textId="54D622F8" w:rsidR="0003194E" w:rsidRDefault="004B0BB2">
      <w:pPr>
        <w:rPr>
          <w:b/>
          <w:bCs/>
        </w:rPr>
      </w:pPr>
      <w:r w:rsidRPr="004B0BB2">
        <w:rPr>
          <w:b/>
          <w:bCs/>
        </w:rPr>
        <w:drawing>
          <wp:inline distT="0" distB="0" distL="0" distR="0" wp14:anchorId="36087131" wp14:editId="5C4232AC">
            <wp:extent cx="4965926" cy="3822065"/>
            <wp:effectExtent l="0" t="0" r="6350" b="698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186" cy="38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B892" w14:textId="00A08170" w:rsidR="004B0BB2" w:rsidRDefault="004B0BB2">
      <w:pPr>
        <w:rPr>
          <w:b/>
          <w:bCs/>
        </w:rPr>
      </w:pPr>
      <w:r>
        <w:rPr>
          <w:b/>
          <w:bCs/>
        </w:rPr>
        <w:t>Q.5:</w:t>
      </w:r>
    </w:p>
    <w:p w14:paraId="449BA8BF" w14:textId="77777777" w:rsidR="004171E7" w:rsidRPr="00BD7A6F" w:rsidRDefault="004171E7" w:rsidP="004171E7">
      <w:r w:rsidRPr="00BD7A6F">
        <w:t>Microsoft Windows [Version 10.0.19044.1889]</w:t>
      </w:r>
    </w:p>
    <w:p w14:paraId="22A58892" w14:textId="77777777" w:rsidR="004171E7" w:rsidRPr="00BD7A6F" w:rsidRDefault="004171E7" w:rsidP="004171E7">
      <w:r w:rsidRPr="00BD7A6F">
        <w:t>(c) Microsoft Corporation. All rights reserved.</w:t>
      </w:r>
    </w:p>
    <w:p w14:paraId="43751311" w14:textId="77777777" w:rsidR="004171E7" w:rsidRPr="00BD7A6F" w:rsidRDefault="004171E7" w:rsidP="004171E7"/>
    <w:p w14:paraId="7D695EB2" w14:textId="77777777" w:rsidR="004171E7" w:rsidRPr="00BD7A6F" w:rsidRDefault="004171E7" w:rsidP="004171E7">
      <w:r w:rsidRPr="00BD7A6F">
        <w:t>C:\Users\gunna&gt;ipconfig/all</w:t>
      </w:r>
    </w:p>
    <w:p w14:paraId="4E62C59B" w14:textId="77777777" w:rsidR="004171E7" w:rsidRPr="00BD7A6F" w:rsidRDefault="004171E7" w:rsidP="004171E7"/>
    <w:p w14:paraId="3E43975C" w14:textId="77777777" w:rsidR="004171E7" w:rsidRPr="00BD7A6F" w:rsidRDefault="004171E7" w:rsidP="004171E7">
      <w:r w:rsidRPr="00BD7A6F">
        <w:t>Windows IP Configuration</w:t>
      </w:r>
    </w:p>
    <w:p w14:paraId="42128C46" w14:textId="77777777" w:rsidR="004171E7" w:rsidRPr="00BD7A6F" w:rsidRDefault="004171E7" w:rsidP="004171E7"/>
    <w:p w14:paraId="5C9C29D4" w14:textId="77777777" w:rsidR="004171E7" w:rsidRPr="00BD7A6F" w:rsidRDefault="004171E7" w:rsidP="004171E7">
      <w:r w:rsidRPr="00BD7A6F">
        <w:t xml:space="preserve">   Host Name . . . . . . . . . . . . : DESKTOP-MQTAQ8C</w:t>
      </w:r>
    </w:p>
    <w:p w14:paraId="6DFD8008" w14:textId="77777777" w:rsidR="004171E7" w:rsidRPr="00BD7A6F" w:rsidRDefault="004171E7" w:rsidP="004171E7">
      <w:r w:rsidRPr="00BD7A6F">
        <w:t xml:space="preserve">   Primary Dns Suffix  . . . . . . . :</w:t>
      </w:r>
    </w:p>
    <w:p w14:paraId="3125A0D4" w14:textId="77777777" w:rsidR="004171E7" w:rsidRPr="00BD7A6F" w:rsidRDefault="004171E7" w:rsidP="004171E7">
      <w:r w:rsidRPr="00BD7A6F">
        <w:t xml:space="preserve">   Node Type . . . . . . . . . . . . : Hybrid</w:t>
      </w:r>
    </w:p>
    <w:p w14:paraId="0B97AA7A" w14:textId="77777777" w:rsidR="004171E7" w:rsidRPr="00BD7A6F" w:rsidRDefault="004171E7" w:rsidP="004171E7">
      <w:r w:rsidRPr="00BD7A6F">
        <w:t xml:space="preserve">   IP Routing Enabled. . . . . . . . : No</w:t>
      </w:r>
    </w:p>
    <w:p w14:paraId="5473CC68" w14:textId="77777777" w:rsidR="004171E7" w:rsidRPr="00BD7A6F" w:rsidRDefault="004171E7" w:rsidP="004171E7">
      <w:r w:rsidRPr="00BD7A6F">
        <w:t xml:space="preserve">   WINS Proxy Enabled. . . . . . . . : No</w:t>
      </w:r>
    </w:p>
    <w:p w14:paraId="7975938F" w14:textId="77777777" w:rsidR="004171E7" w:rsidRPr="00BD7A6F" w:rsidRDefault="004171E7" w:rsidP="004171E7"/>
    <w:p w14:paraId="2EAAD6BA" w14:textId="77777777" w:rsidR="004171E7" w:rsidRPr="00BD7A6F" w:rsidRDefault="004171E7" w:rsidP="004171E7">
      <w:r w:rsidRPr="00BD7A6F">
        <w:lastRenderedPageBreak/>
        <w:t>Ethernet adapter Ethernet 3:</w:t>
      </w:r>
    </w:p>
    <w:p w14:paraId="6AFC681F" w14:textId="77777777" w:rsidR="004171E7" w:rsidRPr="00BD7A6F" w:rsidRDefault="004171E7" w:rsidP="004171E7"/>
    <w:p w14:paraId="70336332" w14:textId="77777777" w:rsidR="004171E7" w:rsidRPr="00BD7A6F" w:rsidRDefault="004171E7" w:rsidP="004171E7">
      <w:r w:rsidRPr="00BD7A6F">
        <w:t xml:space="preserve">   Media State . . . . . . . . . . . : Media disconnected</w:t>
      </w:r>
    </w:p>
    <w:p w14:paraId="7E7171C4" w14:textId="77777777" w:rsidR="004171E7" w:rsidRPr="00BD7A6F" w:rsidRDefault="004171E7" w:rsidP="004171E7">
      <w:r w:rsidRPr="00BD7A6F">
        <w:t xml:space="preserve">   Connection-specific DNS Suffix  . :</w:t>
      </w:r>
    </w:p>
    <w:p w14:paraId="61266F1A" w14:textId="77777777" w:rsidR="004171E7" w:rsidRPr="00BD7A6F" w:rsidRDefault="004171E7" w:rsidP="004171E7">
      <w:r w:rsidRPr="00BD7A6F">
        <w:t xml:space="preserve">   Description . . . . . . . . . . . : ExpressVPN TAP Adapter</w:t>
      </w:r>
    </w:p>
    <w:p w14:paraId="1A811EE0" w14:textId="77777777" w:rsidR="004171E7" w:rsidRPr="00BD7A6F" w:rsidRDefault="004171E7" w:rsidP="004171E7">
      <w:r w:rsidRPr="00BD7A6F">
        <w:t xml:space="preserve">   Physical Address. . . . . . . . . : 00-FF-D0-E9-8F-9C</w:t>
      </w:r>
    </w:p>
    <w:p w14:paraId="668A3676" w14:textId="77777777" w:rsidR="004171E7" w:rsidRPr="00BD7A6F" w:rsidRDefault="004171E7" w:rsidP="004171E7">
      <w:r w:rsidRPr="00BD7A6F">
        <w:t xml:space="preserve">   DHCP Enabled. . . . . . . . . . . : Yes</w:t>
      </w:r>
    </w:p>
    <w:p w14:paraId="5F584AD2" w14:textId="77777777" w:rsidR="004171E7" w:rsidRPr="00BD7A6F" w:rsidRDefault="004171E7" w:rsidP="004171E7">
      <w:r w:rsidRPr="00BD7A6F">
        <w:t xml:space="preserve">   Autoconfiguration Enabled . . . . : Yes</w:t>
      </w:r>
    </w:p>
    <w:p w14:paraId="593B4117" w14:textId="77777777" w:rsidR="004171E7" w:rsidRPr="00BD7A6F" w:rsidRDefault="004171E7" w:rsidP="004171E7"/>
    <w:p w14:paraId="513CF149" w14:textId="77777777" w:rsidR="004171E7" w:rsidRPr="00BD7A6F" w:rsidRDefault="004171E7" w:rsidP="004171E7">
      <w:r w:rsidRPr="00BD7A6F">
        <w:t>Unknown adapter Local Area Connection:</w:t>
      </w:r>
    </w:p>
    <w:p w14:paraId="2A0166DF" w14:textId="77777777" w:rsidR="004171E7" w:rsidRPr="00BD7A6F" w:rsidRDefault="004171E7" w:rsidP="004171E7"/>
    <w:p w14:paraId="12D43B54" w14:textId="77777777" w:rsidR="004171E7" w:rsidRPr="00BD7A6F" w:rsidRDefault="004171E7" w:rsidP="004171E7">
      <w:r w:rsidRPr="00BD7A6F">
        <w:t xml:space="preserve">   Media State . . . . . . . . . . . : Media disconnected</w:t>
      </w:r>
    </w:p>
    <w:p w14:paraId="72F4AF79" w14:textId="77777777" w:rsidR="004171E7" w:rsidRPr="00BD7A6F" w:rsidRDefault="004171E7" w:rsidP="004171E7">
      <w:r w:rsidRPr="00BD7A6F">
        <w:t xml:space="preserve">   Connection-specific DNS Suffix  . :</w:t>
      </w:r>
    </w:p>
    <w:p w14:paraId="2FFCAA5F" w14:textId="77777777" w:rsidR="004171E7" w:rsidRPr="00BD7A6F" w:rsidRDefault="004171E7" w:rsidP="004171E7">
      <w:r w:rsidRPr="00BD7A6F">
        <w:t xml:space="preserve">   Description . . . . . . . . . . . : ExpressVPN TUN Driver</w:t>
      </w:r>
    </w:p>
    <w:p w14:paraId="0B20CA45" w14:textId="77777777" w:rsidR="004171E7" w:rsidRPr="00BD7A6F" w:rsidRDefault="004171E7" w:rsidP="004171E7">
      <w:r w:rsidRPr="00BD7A6F">
        <w:t xml:space="preserve">   Physical Address. . . . . . . . . :</w:t>
      </w:r>
    </w:p>
    <w:p w14:paraId="03FC5EAF" w14:textId="77777777" w:rsidR="004171E7" w:rsidRPr="00BD7A6F" w:rsidRDefault="004171E7" w:rsidP="004171E7">
      <w:r w:rsidRPr="00BD7A6F">
        <w:t xml:space="preserve">   DHCP Enabled. . . . . . . . . . . : No</w:t>
      </w:r>
    </w:p>
    <w:p w14:paraId="03C91A19" w14:textId="77777777" w:rsidR="004171E7" w:rsidRPr="00BD7A6F" w:rsidRDefault="004171E7" w:rsidP="004171E7">
      <w:r w:rsidRPr="00BD7A6F">
        <w:t xml:space="preserve">   Autoconfiguration Enabled . . . . : Yes</w:t>
      </w:r>
    </w:p>
    <w:p w14:paraId="54FADF3D" w14:textId="77777777" w:rsidR="004171E7" w:rsidRPr="00BD7A6F" w:rsidRDefault="004171E7" w:rsidP="004171E7"/>
    <w:p w14:paraId="3752FCCE" w14:textId="77777777" w:rsidR="004171E7" w:rsidRPr="00BD7A6F" w:rsidRDefault="004171E7" w:rsidP="004171E7">
      <w:r w:rsidRPr="00BD7A6F">
        <w:t>Ethernet adapter Ethernet 2:</w:t>
      </w:r>
    </w:p>
    <w:p w14:paraId="05B935EB" w14:textId="77777777" w:rsidR="004171E7" w:rsidRPr="00BD7A6F" w:rsidRDefault="004171E7" w:rsidP="004171E7"/>
    <w:p w14:paraId="2D562C00" w14:textId="77777777" w:rsidR="004171E7" w:rsidRPr="00BD7A6F" w:rsidRDefault="004171E7" w:rsidP="004171E7">
      <w:r w:rsidRPr="00BD7A6F">
        <w:t xml:space="preserve">   Media State . . . . . . . . . . . : Media disconnected</w:t>
      </w:r>
    </w:p>
    <w:p w14:paraId="5DE2B53E" w14:textId="77777777" w:rsidR="004171E7" w:rsidRPr="00BD7A6F" w:rsidRDefault="004171E7" w:rsidP="004171E7">
      <w:r w:rsidRPr="00BD7A6F">
        <w:t xml:space="preserve">   Connection-specific DNS Suffix  . :</w:t>
      </w:r>
    </w:p>
    <w:p w14:paraId="5D500308" w14:textId="77777777" w:rsidR="004171E7" w:rsidRPr="00BD7A6F" w:rsidRDefault="004171E7" w:rsidP="004171E7">
      <w:r w:rsidRPr="00BD7A6F">
        <w:t xml:space="preserve">   Description . . . . . . . . . . . : Intel(R) Ethernet Controller (3) I225-V #2</w:t>
      </w:r>
    </w:p>
    <w:p w14:paraId="61913F3E" w14:textId="77777777" w:rsidR="004171E7" w:rsidRPr="00BD7A6F" w:rsidRDefault="004171E7" w:rsidP="004171E7">
      <w:r w:rsidRPr="00BD7A6F">
        <w:t xml:space="preserve">   Physical Address. . . . . . . . . : 3C-7C-3F-4F-CA-22</w:t>
      </w:r>
    </w:p>
    <w:p w14:paraId="1C341899" w14:textId="77777777" w:rsidR="004171E7" w:rsidRPr="00BD7A6F" w:rsidRDefault="004171E7" w:rsidP="004171E7">
      <w:r w:rsidRPr="00BD7A6F">
        <w:t xml:space="preserve">   DHCP Enabled. . . . . . . . . . . : Yes</w:t>
      </w:r>
    </w:p>
    <w:p w14:paraId="15A06EB7" w14:textId="77777777" w:rsidR="004171E7" w:rsidRPr="00BD7A6F" w:rsidRDefault="004171E7" w:rsidP="004171E7">
      <w:r w:rsidRPr="00BD7A6F">
        <w:t xml:space="preserve">   Autoconfiguration Enabled . . . . : Yes</w:t>
      </w:r>
    </w:p>
    <w:p w14:paraId="46C420BF" w14:textId="77777777" w:rsidR="004171E7" w:rsidRPr="00BD7A6F" w:rsidRDefault="004171E7" w:rsidP="004171E7"/>
    <w:p w14:paraId="6D29170D" w14:textId="77777777" w:rsidR="004171E7" w:rsidRPr="00BD7A6F" w:rsidRDefault="004171E7" w:rsidP="004171E7">
      <w:r w:rsidRPr="00BD7A6F">
        <w:t>Ethernet adapter VirtualBox Host-Only Network:</w:t>
      </w:r>
    </w:p>
    <w:p w14:paraId="5C663B7E" w14:textId="77777777" w:rsidR="004171E7" w:rsidRPr="00BD7A6F" w:rsidRDefault="004171E7" w:rsidP="004171E7"/>
    <w:p w14:paraId="59052EA8" w14:textId="77777777" w:rsidR="004171E7" w:rsidRPr="00BD7A6F" w:rsidRDefault="004171E7" w:rsidP="004171E7">
      <w:r w:rsidRPr="00BD7A6F">
        <w:lastRenderedPageBreak/>
        <w:t xml:space="preserve">   Connection-specific DNS Suffix  . :</w:t>
      </w:r>
    </w:p>
    <w:p w14:paraId="36DBD3B9" w14:textId="77777777" w:rsidR="004171E7" w:rsidRPr="00BD7A6F" w:rsidRDefault="004171E7" w:rsidP="004171E7">
      <w:r w:rsidRPr="00BD7A6F">
        <w:t xml:space="preserve">   Description . . . . . . . . . . . : VirtualBox Host-Only Ethernet Adapter</w:t>
      </w:r>
    </w:p>
    <w:p w14:paraId="2A56413E" w14:textId="77777777" w:rsidR="004171E7" w:rsidRPr="00BD7A6F" w:rsidRDefault="004171E7" w:rsidP="004171E7">
      <w:r w:rsidRPr="00BD7A6F">
        <w:t xml:space="preserve">   Physical Address. . . . . . . . . : 0A-00-27-00-00-15</w:t>
      </w:r>
    </w:p>
    <w:p w14:paraId="4A11A39E" w14:textId="77777777" w:rsidR="004171E7" w:rsidRPr="00BD7A6F" w:rsidRDefault="004171E7" w:rsidP="004171E7">
      <w:r w:rsidRPr="00BD7A6F">
        <w:t xml:space="preserve">   DHCP Enabled. . . . . . . . . . . : No</w:t>
      </w:r>
    </w:p>
    <w:p w14:paraId="21BEB1CD" w14:textId="77777777" w:rsidR="004171E7" w:rsidRPr="00BD7A6F" w:rsidRDefault="004171E7" w:rsidP="004171E7">
      <w:r w:rsidRPr="00BD7A6F">
        <w:t xml:space="preserve">   Autoconfiguration Enabled . . . . : Yes</w:t>
      </w:r>
    </w:p>
    <w:p w14:paraId="2BB7D14D" w14:textId="77777777" w:rsidR="004171E7" w:rsidRPr="00BD7A6F" w:rsidRDefault="004171E7" w:rsidP="004171E7">
      <w:r w:rsidRPr="00BD7A6F">
        <w:t xml:space="preserve">   Link-local IPv6 Address . . . . . : fe80::6917:86a2:9f70:f9d9%21(Preferred)</w:t>
      </w:r>
    </w:p>
    <w:p w14:paraId="45E549EB" w14:textId="77777777" w:rsidR="004171E7" w:rsidRPr="00BD7A6F" w:rsidRDefault="004171E7" w:rsidP="004171E7">
      <w:r w:rsidRPr="00BD7A6F">
        <w:t xml:space="preserve">   IPv4 Address. . . . . . . . . . . : 192.168.56.1(Preferred)</w:t>
      </w:r>
    </w:p>
    <w:p w14:paraId="08519923" w14:textId="77777777" w:rsidR="004171E7" w:rsidRPr="00BD7A6F" w:rsidRDefault="004171E7" w:rsidP="004171E7">
      <w:r w:rsidRPr="00BD7A6F">
        <w:t xml:space="preserve">   Subnet Mask . . . . . . . . . . . : 255.255.255.0</w:t>
      </w:r>
    </w:p>
    <w:p w14:paraId="3D6C823F" w14:textId="77777777" w:rsidR="004171E7" w:rsidRPr="00BD7A6F" w:rsidRDefault="004171E7" w:rsidP="004171E7">
      <w:r w:rsidRPr="00BD7A6F">
        <w:t xml:space="preserve">   Default Gateway . . . . . . . . . :</w:t>
      </w:r>
    </w:p>
    <w:p w14:paraId="06CD7D03" w14:textId="77777777" w:rsidR="004171E7" w:rsidRPr="00BD7A6F" w:rsidRDefault="004171E7" w:rsidP="004171E7">
      <w:r w:rsidRPr="00BD7A6F">
        <w:t xml:space="preserve">   DHCPv6 IAID . . . . . . . . . . . : 822738983</w:t>
      </w:r>
    </w:p>
    <w:p w14:paraId="14419291" w14:textId="77777777" w:rsidR="004171E7" w:rsidRPr="00BD7A6F" w:rsidRDefault="004171E7" w:rsidP="004171E7">
      <w:r w:rsidRPr="00BD7A6F">
        <w:t xml:space="preserve">   DHCPv6 Client DUID. . . . . . . . : 00-01-00-01-27-AC-31-57-C8-E2-65-CE-77-C8</w:t>
      </w:r>
    </w:p>
    <w:p w14:paraId="32A07A2D" w14:textId="77777777" w:rsidR="004171E7" w:rsidRPr="00BD7A6F" w:rsidRDefault="004171E7" w:rsidP="004171E7">
      <w:r w:rsidRPr="00BD7A6F">
        <w:t xml:space="preserve">   DNS Servers . . . . . . . . . . . : fec0:0:0:ffff::1%1</w:t>
      </w:r>
    </w:p>
    <w:p w14:paraId="517BDE59" w14:textId="77777777" w:rsidR="004171E7" w:rsidRPr="00BD7A6F" w:rsidRDefault="004171E7" w:rsidP="004171E7">
      <w:r w:rsidRPr="00BD7A6F">
        <w:t xml:space="preserve">                                       fec0:0:0:ffff::2%1</w:t>
      </w:r>
    </w:p>
    <w:p w14:paraId="180DD98C" w14:textId="77777777" w:rsidR="004171E7" w:rsidRPr="00BD7A6F" w:rsidRDefault="004171E7" w:rsidP="004171E7">
      <w:r w:rsidRPr="00BD7A6F">
        <w:t xml:space="preserve">                                       fec0:0:0:ffff::3%1</w:t>
      </w:r>
    </w:p>
    <w:p w14:paraId="665F81D6" w14:textId="77777777" w:rsidR="004171E7" w:rsidRPr="00BD7A6F" w:rsidRDefault="004171E7" w:rsidP="004171E7">
      <w:r w:rsidRPr="00BD7A6F">
        <w:t xml:space="preserve">   NetBIOS over Tcpip. . . . . . . . : Enabled</w:t>
      </w:r>
    </w:p>
    <w:p w14:paraId="7904CE7F" w14:textId="77777777" w:rsidR="004171E7" w:rsidRPr="00BD7A6F" w:rsidRDefault="004171E7" w:rsidP="004171E7"/>
    <w:p w14:paraId="4872E395" w14:textId="77777777" w:rsidR="004171E7" w:rsidRPr="00BD7A6F" w:rsidRDefault="004171E7" w:rsidP="004171E7">
      <w:r w:rsidRPr="00BD7A6F">
        <w:t>Wireless LAN adapter Local Area Connection* 11:</w:t>
      </w:r>
    </w:p>
    <w:p w14:paraId="7A91B84C" w14:textId="77777777" w:rsidR="004171E7" w:rsidRPr="00BD7A6F" w:rsidRDefault="004171E7" w:rsidP="004171E7"/>
    <w:p w14:paraId="43582E66" w14:textId="77777777" w:rsidR="004171E7" w:rsidRPr="00BD7A6F" w:rsidRDefault="004171E7" w:rsidP="004171E7">
      <w:r w:rsidRPr="00BD7A6F">
        <w:t xml:space="preserve">   Media State . . . . . . . . . . . : Media disconnected</w:t>
      </w:r>
    </w:p>
    <w:p w14:paraId="28F8E363" w14:textId="77777777" w:rsidR="004171E7" w:rsidRPr="00BD7A6F" w:rsidRDefault="004171E7" w:rsidP="004171E7">
      <w:r w:rsidRPr="00BD7A6F">
        <w:t xml:space="preserve">   Connection-specific DNS Suffix  . :</w:t>
      </w:r>
    </w:p>
    <w:p w14:paraId="6F3808C1" w14:textId="77777777" w:rsidR="004171E7" w:rsidRPr="00BD7A6F" w:rsidRDefault="004171E7" w:rsidP="004171E7">
      <w:r w:rsidRPr="00BD7A6F">
        <w:t xml:space="preserve">   Description . . . . . . . . . . . : Microsoft Wi-Fi Direct Virtual Adapter #3</w:t>
      </w:r>
    </w:p>
    <w:p w14:paraId="53B4D25E" w14:textId="77777777" w:rsidR="004171E7" w:rsidRPr="00BD7A6F" w:rsidRDefault="004171E7" w:rsidP="004171E7">
      <w:r w:rsidRPr="00BD7A6F">
        <w:t xml:space="preserve">   Physical Address. . . . . . . . . : C8-E2-65-CE-77-C9</w:t>
      </w:r>
    </w:p>
    <w:p w14:paraId="5AF73C89" w14:textId="77777777" w:rsidR="004171E7" w:rsidRPr="00BD7A6F" w:rsidRDefault="004171E7" w:rsidP="004171E7">
      <w:r w:rsidRPr="00BD7A6F">
        <w:t xml:space="preserve">   DHCP Enabled. . . . . . . . . . . : Yes</w:t>
      </w:r>
    </w:p>
    <w:p w14:paraId="59DA2C2F" w14:textId="77777777" w:rsidR="004171E7" w:rsidRPr="00BD7A6F" w:rsidRDefault="004171E7" w:rsidP="004171E7">
      <w:r w:rsidRPr="00BD7A6F">
        <w:t xml:space="preserve">   Autoconfiguration Enabled . . . . : Yes</w:t>
      </w:r>
    </w:p>
    <w:p w14:paraId="21DDEDCE" w14:textId="77777777" w:rsidR="004171E7" w:rsidRPr="00BD7A6F" w:rsidRDefault="004171E7" w:rsidP="004171E7"/>
    <w:p w14:paraId="59F8AC6F" w14:textId="77777777" w:rsidR="004171E7" w:rsidRPr="00BD7A6F" w:rsidRDefault="004171E7" w:rsidP="004171E7">
      <w:r w:rsidRPr="00BD7A6F">
        <w:t>Wireless LAN adapter Local Area Connection* 12:</w:t>
      </w:r>
    </w:p>
    <w:p w14:paraId="33FC0BCC" w14:textId="77777777" w:rsidR="004171E7" w:rsidRPr="00BD7A6F" w:rsidRDefault="004171E7" w:rsidP="004171E7"/>
    <w:p w14:paraId="675D530B" w14:textId="77777777" w:rsidR="004171E7" w:rsidRPr="00BD7A6F" w:rsidRDefault="004171E7" w:rsidP="004171E7">
      <w:r w:rsidRPr="00BD7A6F">
        <w:t xml:space="preserve">   Media State . . . . . . . . . . . : Media disconnected</w:t>
      </w:r>
    </w:p>
    <w:p w14:paraId="0247C735" w14:textId="77777777" w:rsidR="004171E7" w:rsidRPr="00BD7A6F" w:rsidRDefault="004171E7" w:rsidP="004171E7">
      <w:r w:rsidRPr="00BD7A6F">
        <w:t xml:space="preserve">   Connection-specific DNS Suffix  . :</w:t>
      </w:r>
    </w:p>
    <w:p w14:paraId="16B1F98C" w14:textId="77777777" w:rsidR="004171E7" w:rsidRPr="00BD7A6F" w:rsidRDefault="004171E7" w:rsidP="004171E7">
      <w:r w:rsidRPr="00BD7A6F">
        <w:lastRenderedPageBreak/>
        <w:t xml:space="preserve">   Description . . . . . . . . . . . : Microsoft Wi-Fi Direct Virtual Adapter #4</w:t>
      </w:r>
    </w:p>
    <w:p w14:paraId="44BF39AB" w14:textId="77777777" w:rsidR="004171E7" w:rsidRPr="00BD7A6F" w:rsidRDefault="004171E7" w:rsidP="004171E7">
      <w:r w:rsidRPr="00BD7A6F">
        <w:t xml:space="preserve">   Physical Address. . . . . . . . . : CA-E2-65-CE-77-C8</w:t>
      </w:r>
    </w:p>
    <w:p w14:paraId="77141C60" w14:textId="77777777" w:rsidR="004171E7" w:rsidRPr="00BD7A6F" w:rsidRDefault="004171E7" w:rsidP="004171E7">
      <w:r w:rsidRPr="00BD7A6F">
        <w:t xml:space="preserve">   DHCP Enabled. . . . . . . . . . . : No</w:t>
      </w:r>
    </w:p>
    <w:p w14:paraId="5991851C" w14:textId="77777777" w:rsidR="004171E7" w:rsidRPr="00BD7A6F" w:rsidRDefault="004171E7" w:rsidP="004171E7">
      <w:r w:rsidRPr="00BD7A6F">
        <w:t xml:space="preserve">   Autoconfiguration Enabled . . . . : Yes</w:t>
      </w:r>
    </w:p>
    <w:p w14:paraId="3EAC754A" w14:textId="77777777" w:rsidR="004171E7" w:rsidRPr="00BD7A6F" w:rsidRDefault="004171E7" w:rsidP="004171E7"/>
    <w:p w14:paraId="791C63DB" w14:textId="77777777" w:rsidR="004171E7" w:rsidRPr="00BD7A6F" w:rsidRDefault="004171E7" w:rsidP="004171E7">
      <w:r w:rsidRPr="00BD7A6F">
        <w:t>Wireless LAN adapter Wi-Fi 2:</w:t>
      </w:r>
    </w:p>
    <w:p w14:paraId="512FCFCE" w14:textId="77777777" w:rsidR="004171E7" w:rsidRPr="00BD7A6F" w:rsidRDefault="004171E7" w:rsidP="004171E7"/>
    <w:p w14:paraId="3243E66E" w14:textId="77777777" w:rsidR="004171E7" w:rsidRPr="00BD7A6F" w:rsidRDefault="004171E7" w:rsidP="004171E7">
      <w:r w:rsidRPr="00BD7A6F">
        <w:t xml:space="preserve">   Connection-specific DNS Suffix  . :</w:t>
      </w:r>
    </w:p>
    <w:p w14:paraId="71EBE692" w14:textId="77777777" w:rsidR="004171E7" w:rsidRPr="00BD7A6F" w:rsidRDefault="004171E7" w:rsidP="004171E7">
      <w:r w:rsidRPr="00BD7A6F">
        <w:t xml:space="preserve">   Description . . . . . . . . . . . : Intel(R) Wi-Fi 6 AX200 160MHz #2</w:t>
      </w:r>
    </w:p>
    <w:p w14:paraId="01F95C5D" w14:textId="77777777" w:rsidR="004171E7" w:rsidRPr="00BD7A6F" w:rsidRDefault="004171E7" w:rsidP="004171E7">
      <w:r w:rsidRPr="00BD7A6F">
        <w:t xml:space="preserve">   Physical Address. . . . . . . . . : C8-E2-65-CE-77-C8</w:t>
      </w:r>
    </w:p>
    <w:p w14:paraId="56590FDC" w14:textId="77777777" w:rsidR="004171E7" w:rsidRPr="00BD7A6F" w:rsidRDefault="004171E7" w:rsidP="004171E7">
      <w:r w:rsidRPr="00BD7A6F">
        <w:t xml:space="preserve">   DHCP Enabled. . . . . . . . . . . : Yes</w:t>
      </w:r>
    </w:p>
    <w:p w14:paraId="31C24DFB" w14:textId="77777777" w:rsidR="004171E7" w:rsidRPr="00BD7A6F" w:rsidRDefault="004171E7" w:rsidP="004171E7">
      <w:r w:rsidRPr="00BD7A6F">
        <w:t xml:space="preserve">   Autoconfiguration Enabled . . . . : Yes</w:t>
      </w:r>
    </w:p>
    <w:p w14:paraId="0636659D" w14:textId="77777777" w:rsidR="004171E7" w:rsidRPr="00BD7A6F" w:rsidRDefault="004171E7" w:rsidP="004171E7">
      <w:r w:rsidRPr="00BD7A6F">
        <w:t xml:space="preserve">   Link-local IPv6 Address . . . . . : fe80::1063:f17a:7feb:db84%4(Preferred)</w:t>
      </w:r>
    </w:p>
    <w:p w14:paraId="6FE4D9D3" w14:textId="77777777" w:rsidR="004171E7" w:rsidRPr="00BD7A6F" w:rsidRDefault="004171E7" w:rsidP="004171E7">
      <w:r w:rsidRPr="00BD7A6F">
        <w:t xml:space="preserve">   </w:t>
      </w:r>
      <w:r w:rsidRPr="00943D68">
        <w:rPr>
          <w:highlight w:val="yellow"/>
        </w:rPr>
        <w:t>IPv4 Address. . . . . . . . . . . : 192.168.1.2(Preferred)</w:t>
      </w:r>
    </w:p>
    <w:p w14:paraId="398570C9" w14:textId="77777777" w:rsidR="004171E7" w:rsidRPr="00BD7A6F" w:rsidRDefault="004171E7" w:rsidP="004171E7">
      <w:r w:rsidRPr="00BD7A6F">
        <w:t xml:space="preserve">   Subnet Mask . . . . . . . . . . . : 255.255.255.0</w:t>
      </w:r>
    </w:p>
    <w:p w14:paraId="4F448FAF" w14:textId="77777777" w:rsidR="004171E7" w:rsidRPr="00BD7A6F" w:rsidRDefault="004171E7" w:rsidP="004171E7">
      <w:r w:rsidRPr="00BD7A6F">
        <w:t xml:space="preserve">   Lease Obtained. . . . . . . . . . : Saturday, September 10, 2022 6:56:54 PM</w:t>
      </w:r>
    </w:p>
    <w:p w14:paraId="1448FD0D" w14:textId="77777777" w:rsidR="004171E7" w:rsidRPr="00BD7A6F" w:rsidRDefault="004171E7" w:rsidP="004171E7">
      <w:r w:rsidRPr="00BD7A6F">
        <w:t xml:space="preserve">   Lease Expires . . . . . . . . . . : Sunday, September 11, 2022 6:56:49 PM</w:t>
      </w:r>
    </w:p>
    <w:p w14:paraId="4F209258" w14:textId="77777777" w:rsidR="004171E7" w:rsidRPr="00BD7A6F" w:rsidRDefault="004171E7" w:rsidP="004171E7">
      <w:r w:rsidRPr="00BD7A6F">
        <w:t xml:space="preserve">   Default Gateway . . . . . . . . . : 192.168.1.1</w:t>
      </w:r>
    </w:p>
    <w:p w14:paraId="2F9B23C5" w14:textId="77777777" w:rsidR="004171E7" w:rsidRPr="00BD7A6F" w:rsidRDefault="004171E7" w:rsidP="004171E7">
      <w:r w:rsidRPr="00BD7A6F">
        <w:t xml:space="preserve">   DHCP Server . . . . . . . . . . . : 192.168.1.1</w:t>
      </w:r>
    </w:p>
    <w:p w14:paraId="6DB80252" w14:textId="77777777" w:rsidR="004171E7" w:rsidRPr="00BD7A6F" w:rsidRDefault="004171E7" w:rsidP="004171E7">
      <w:r w:rsidRPr="00BD7A6F">
        <w:t xml:space="preserve">   DHCPv6 IAID . . . . . . . . . . . : 399041125</w:t>
      </w:r>
    </w:p>
    <w:p w14:paraId="473E081D" w14:textId="77777777" w:rsidR="004171E7" w:rsidRPr="00BD7A6F" w:rsidRDefault="004171E7" w:rsidP="004171E7">
      <w:r w:rsidRPr="00BD7A6F">
        <w:t xml:space="preserve">   DHCPv6 Client DUID. . . . . . . . : 00-01-00-01-27-AC-31-57-C8-E2-65-CE-77-C8</w:t>
      </w:r>
    </w:p>
    <w:p w14:paraId="31CA11FC" w14:textId="77777777" w:rsidR="004171E7" w:rsidRPr="00BD7A6F" w:rsidRDefault="004171E7" w:rsidP="004171E7">
      <w:r w:rsidRPr="00BD7A6F">
        <w:t xml:space="preserve">   DNS Servers . . . . . . . . . . . : 192.168.1.1</w:t>
      </w:r>
    </w:p>
    <w:p w14:paraId="3020B508" w14:textId="77777777" w:rsidR="004171E7" w:rsidRPr="00BD7A6F" w:rsidRDefault="004171E7" w:rsidP="004171E7">
      <w:r w:rsidRPr="00BD7A6F">
        <w:t xml:space="preserve">   NetBIOS over Tcpip. . . . . . . . : Enabled</w:t>
      </w:r>
    </w:p>
    <w:p w14:paraId="71CDCE7E" w14:textId="77777777" w:rsidR="004171E7" w:rsidRPr="00BD7A6F" w:rsidRDefault="004171E7" w:rsidP="004171E7"/>
    <w:p w14:paraId="7F77A8C3" w14:textId="77777777" w:rsidR="004171E7" w:rsidRPr="00BD7A6F" w:rsidRDefault="004171E7" w:rsidP="004171E7">
      <w:r w:rsidRPr="00BD7A6F">
        <w:t>Ethernet adapter Bluetooth Network Connection 2:</w:t>
      </w:r>
    </w:p>
    <w:p w14:paraId="2C923DBF" w14:textId="77777777" w:rsidR="004171E7" w:rsidRPr="00BD7A6F" w:rsidRDefault="004171E7" w:rsidP="004171E7"/>
    <w:p w14:paraId="01579A70" w14:textId="77777777" w:rsidR="004171E7" w:rsidRPr="00BD7A6F" w:rsidRDefault="004171E7" w:rsidP="004171E7">
      <w:r w:rsidRPr="00BD7A6F">
        <w:t xml:space="preserve">   Media State . . . . . . . . . . . : Media disconnected</w:t>
      </w:r>
    </w:p>
    <w:p w14:paraId="18CC6A32" w14:textId="77777777" w:rsidR="004171E7" w:rsidRPr="00BD7A6F" w:rsidRDefault="004171E7" w:rsidP="004171E7">
      <w:r w:rsidRPr="00BD7A6F">
        <w:t xml:space="preserve">   Connection-specific DNS Suffix  . :</w:t>
      </w:r>
    </w:p>
    <w:p w14:paraId="7512B9C8" w14:textId="77777777" w:rsidR="004171E7" w:rsidRPr="00BD7A6F" w:rsidRDefault="004171E7" w:rsidP="004171E7">
      <w:r w:rsidRPr="00BD7A6F">
        <w:t xml:space="preserve">   Description . . . . . . . . . . . : Bluetooth Device (Personal Area Network) #2</w:t>
      </w:r>
    </w:p>
    <w:p w14:paraId="6A6E2D25" w14:textId="77777777" w:rsidR="004171E7" w:rsidRPr="00BD7A6F" w:rsidRDefault="004171E7" w:rsidP="004171E7">
      <w:r w:rsidRPr="00BD7A6F">
        <w:lastRenderedPageBreak/>
        <w:t xml:space="preserve">   Physical Address. . . . . . . . . : C8-E2-65-CE-77-CC</w:t>
      </w:r>
    </w:p>
    <w:p w14:paraId="1FC6D3DD" w14:textId="77777777" w:rsidR="004171E7" w:rsidRPr="00BD7A6F" w:rsidRDefault="004171E7" w:rsidP="004171E7">
      <w:r w:rsidRPr="00BD7A6F">
        <w:t xml:space="preserve">   DHCP Enabled. . . . . . . . . . . : Yes</w:t>
      </w:r>
    </w:p>
    <w:p w14:paraId="29BA7C95" w14:textId="77777777" w:rsidR="004171E7" w:rsidRPr="00BD7A6F" w:rsidRDefault="004171E7" w:rsidP="004171E7">
      <w:r w:rsidRPr="00BD7A6F">
        <w:t xml:space="preserve">   Autoconfiguration Enabled . . . . : Yes</w:t>
      </w:r>
    </w:p>
    <w:p w14:paraId="724A3BEA" w14:textId="77777777" w:rsidR="004171E7" w:rsidRPr="00BD7A6F" w:rsidRDefault="004171E7" w:rsidP="004171E7"/>
    <w:p w14:paraId="11CF6DCC" w14:textId="24E96D68" w:rsidR="004B0BB2" w:rsidRPr="00BD7A6F" w:rsidRDefault="004171E7" w:rsidP="004171E7">
      <w:r w:rsidRPr="00BD7A6F">
        <w:t>C:\Users\gunna&gt;</w:t>
      </w:r>
    </w:p>
    <w:p w14:paraId="7493E658" w14:textId="77777777" w:rsidR="00BD7A6F" w:rsidRDefault="00BD7A6F" w:rsidP="004171E7">
      <w:pPr>
        <w:rPr>
          <w:b/>
          <w:bCs/>
        </w:rPr>
      </w:pPr>
    </w:p>
    <w:p w14:paraId="55682E9C" w14:textId="4F1C7E8B" w:rsidR="00943D68" w:rsidRPr="00943D68" w:rsidRDefault="00943D68" w:rsidP="004171E7">
      <w:r>
        <w:t>I think the IPv4 Address under the Wireless LAN adapter Wi-Fi 2: is the one that connects me to the Internet, but I am not positive. I highlighted it in the above.</w:t>
      </w:r>
    </w:p>
    <w:p w14:paraId="25B85FF5" w14:textId="77777777" w:rsidR="00943D68" w:rsidRDefault="00943D68" w:rsidP="004171E7">
      <w:pPr>
        <w:rPr>
          <w:b/>
          <w:bCs/>
        </w:rPr>
      </w:pPr>
    </w:p>
    <w:p w14:paraId="2A930513" w14:textId="5C042D2D" w:rsidR="00BD7A6F" w:rsidRDefault="00BD7A6F" w:rsidP="004171E7">
      <w:pPr>
        <w:rPr>
          <w:b/>
          <w:bCs/>
        </w:rPr>
      </w:pPr>
      <w:r>
        <w:rPr>
          <w:b/>
          <w:bCs/>
        </w:rPr>
        <w:t xml:space="preserve">Q.6: </w:t>
      </w:r>
    </w:p>
    <w:p w14:paraId="10ED9424" w14:textId="77777777" w:rsidR="005E62A9" w:rsidRDefault="005E62A9" w:rsidP="005E62A9">
      <w:r>
        <w:t>C:\Users\gunna&gt;ping www.espn.com</w:t>
      </w:r>
    </w:p>
    <w:p w14:paraId="0558D97C" w14:textId="77777777" w:rsidR="005E62A9" w:rsidRDefault="005E62A9" w:rsidP="005E62A9"/>
    <w:p w14:paraId="3C9C2A90" w14:textId="77777777" w:rsidR="005E62A9" w:rsidRDefault="005E62A9" w:rsidP="005E62A9">
      <w:r>
        <w:t>Pinging www.espn.com [13.227.37.61] with 32 bytes of data:</w:t>
      </w:r>
    </w:p>
    <w:p w14:paraId="4E1998D9" w14:textId="77777777" w:rsidR="005E62A9" w:rsidRDefault="005E62A9" w:rsidP="005E62A9">
      <w:r>
        <w:t>Reply from 13.227.37.61: bytes=32 time=23ms TTL=243</w:t>
      </w:r>
    </w:p>
    <w:p w14:paraId="4709A20F" w14:textId="77777777" w:rsidR="005E62A9" w:rsidRDefault="005E62A9" w:rsidP="005E62A9">
      <w:r>
        <w:t>Reply from 13.227.37.61: bytes=32 time=18ms TTL=243</w:t>
      </w:r>
    </w:p>
    <w:p w14:paraId="579B027F" w14:textId="77777777" w:rsidR="005E62A9" w:rsidRDefault="005E62A9" w:rsidP="005E62A9">
      <w:r>
        <w:t>Reply from 13.227.37.61: bytes=32 time=17ms TTL=243</w:t>
      </w:r>
    </w:p>
    <w:p w14:paraId="70BBB54D" w14:textId="77777777" w:rsidR="005E62A9" w:rsidRDefault="005E62A9" w:rsidP="005E62A9">
      <w:r>
        <w:t>Reply from 13.227.37.61: bytes=32 time=19ms TTL=243</w:t>
      </w:r>
    </w:p>
    <w:p w14:paraId="6C272BC7" w14:textId="77777777" w:rsidR="005E62A9" w:rsidRDefault="005E62A9" w:rsidP="005E62A9"/>
    <w:p w14:paraId="35C76535" w14:textId="77777777" w:rsidR="005E62A9" w:rsidRDefault="005E62A9" w:rsidP="005E62A9">
      <w:r>
        <w:t>Ping statistics for 13.227.37.61:</w:t>
      </w:r>
    </w:p>
    <w:p w14:paraId="3D827C18" w14:textId="77777777" w:rsidR="005E62A9" w:rsidRDefault="005E62A9" w:rsidP="005E62A9">
      <w:r>
        <w:t xml:space="preserve">    Packets: Sent = 4, Received = 4, Lost = 0 (0% loss),</w:t>
      </w:r>
    </w:p>
    <w:p w14:paraId="51DF7664" w14:textId="77777777" w:rsidR="005E62A9" w:rsidRDefault="005E62A9" w:rsidP="005E62A9">
      <w:r>
        <w:t>Approximate round trip times in milli-seconds:</w:t>
      </w:r>
    </w:p>
    <w:p w14:paraId="68E532FD" w14:textId="04CDB3B9" w:rsidR="005E62A9" w:rsidRDefault="005E62A9" w:rsidP="005E62A9">
      <w:r>
        <w:t xml:space="preserve">    Minimum = 17ms, Maximum = 23ms, Average = 19ms</w:t>
      </w:r>
    </w:p>
    <w:p w14:paraId="3481B34B" w14:textId="77777777" w:rsidR="005E62A9" w:rsidRDefault="005E62A9" w:rsidP="005E62A9"/>
    <w:p w14:paraId="0B7C8318" w14:textId="2C4AC9FE" w:rsidR="005E62A9" w:rsidRPr="005E62A9" w:rsidRDefault="002935E6" w:rsidP="005E62A9">
      <w:r>
        <w:t>The pinging of the target host is successful if you receive the packets back that are sent out</w:t>
      </w:r>
      <w:r w:rsidR="00BB6DD0">
        <w:t xml:space="preserve"> and you will see </w:t>
      </w:r>
      <w:r w:rsidR="00ED6ED7">
        <w:t>the communication delay in milliseconds</w:t>
      </w:r>
      <w:r w:rsidR="00F42424">
        <w:t xml:space="preserve"> displayed in the printout.</w:t>
      </w:r>
    </w:p>
    <w:sectPr w:rsidR="005E62A9" w:rsidRPr="005E62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53D2" w14:textId="77777777" w:rsidR="008037A0" w:rsidRDefault="008037A0" w:rsidP="008037A0">
      <w:pPr>
        <w:spacing w:after="0" w:line="240" w:lineRule="auto"/>
      </w:pPr>
      <w:r>
        <w:separator/>
      </w:r>
    </w:p>
  </w:endnote>
  <w:endnote w:type="continuationSeparator" w:id="0">
    <w:p w14:paraId="0BE7D1D2" w14:textId="77777777" w:rsidR="008037A0" w:rsidRDefault="008037A0" w:rsidP="0080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B8B34" w14:textId="77777777" w:rsidR="008037A0" w:rsidRDefault="008037A0" w:rsidP="008037A0">
      <w:pPr>
        <w:spacing w:after="0" w:line="240" w:lineRule="auto"/>
      </w:pPr>
      <w:r>
        <w:separator/>
      </w:r>
    </w:p>
  </w:footnote>
  <w:footnote w:type="continuationSeparator" w:id="0">
    <w:p w14:paraId="3983FBB1" w14:textId="77777777" w:rsidR="008037A0" w:rsidRDefault="008037A0" w:rsidP="00803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992E" w14:textId="6EA70EBA" w:rsidR="008037A0" w:rsidRDefault="008037A0">
    <w:pPr>
      <w:pStyle w:val="Header"/>
    </w:pPr>
    <w:r>
      <w:t>Practical Exercise #1</w:t>
    </w:r>
  </w:p>
  <w:p w14:paraId="552549BC" w14:textId="30B8FC7C" w:rsidR="008037A0" w:rsidRDefault="008037A0">
    <w:pPr>
      <w:pStyle w:val="Header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F9"/>
    <w:rsid w:val="0003194E"/>
    <w:rsid w:val="00061F4F"/>
    <w:rsid w:val="0011419B"/>
    <w:rsid w:val="00143A7D"/>
    <w:rsid w:val="002935E6"/>
    <w:rsid w:val="003B7E4D"/>
    <w:rsid w:val="004171E7"/>
    <w:rsid w:val="004B0BB2"/>
    <w:rsid w:val="00535129"/>
    <w:rsid w:val="005E62A9"/>
    <w:rsid w:val="006E2248"/>
    <w:rsid w:val="00743708"/>
    <w:rsid w:val="00756FA7"/>
    <w:rsid w:val="008037A0"/>
    <w:rsid w:val="008318FF"/>
    <w:rsid w:val="00943D68"/>
    <w:rsid w:val="00AD250C"/>
    <w:rsid w:val="00AE57BA"/>
    <w:rsid w:val="00BB6DD0"/>
    <w:rsid w:val="00BD7A6F"/>
    <w:rsid w:val="00C132EE"/>
    <w:rsid w:val="00C2420C"/>
    <w:rsid w:val="00C7003B"/>
    <w:rsid w:val="00DA5F99"/>
    <w:rsid w:val="00DD2F86"/>
    <w:rsid w:val="00E64CF9"/>
    <w:rsid w:val="00ED6ED7"/>
    <w:rsid w:val="00F4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2F54"/>
  <w15:chartTrackingRefBased/>
  <w15:docId w15:val="{F66C1547-A554-4820-8189-8674E305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A0"/>
  </w:style>
  <w:style w:type="paragraph" w:styleId="Footer">
    <w:name w:val="footer"/>
    <w:basedOn w:val="Normal"/>
    <w:link w:val="FooterChar"/>
    <w:uiPriority w:val="99"/>
    <w:unhideWhenUsed/>
    <w:rsid w:val="008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27</cp:revision>
  <dcterms:created xsi:type="dcterms:W3CDTF">2022-09-11T03:17:00Z</dcterms:created>
  <dcterms:modified xsi:type="dcterms:W3CDTF">2022-09-11T03:50:00Z</dcterms:modified>
</cp:coreProperties>
</file>