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8C366" w14:textId="60349347" w:rsidR="000F36EE" w:rsidRDefault="00396A16" w:rsidP="00396A16">
      <w:pPr>
        <w:pStyle w:val="ListParagraph"/>
        <w:numPr>
          <w:ilvl w:val="0"/>
          <w:numId w:val="1"/>
        </w:numPr>
      </w:pPr>
      <w:r>
        <w:t>Computer User Login</w:t>
      </w:r>
    </w:p>
    <w:p w14:paraId="5C02F02B" w14:textId="576A7245" w:rsidR="00396A16" w:rsidRDefault="00396A16" w:rsidP="00396A16">
      <w:r>
        <w:t>1: Both username and password inputs match</w:t>
      </w:r>
    </w:p>
    <w:p w14:paraId="6230ADF1" w14:textId="398FB535" w:rsidR="00396A16" w:rsidRDefault="00B96CC0" w:rsidP="00396A16">
      <w:r>
        <w:rPr>
          <w:noProof/>
        </w:rPr>
        <w:drawing>
          <wp:inline distT="0" distB="0" distL="0" distR="0" wp14:anchorId="59277743" wp14:editId="3C6B4F6C">
            <wp:extent cx="3829050" cy="172402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7"/>
                    <a:srcRect b="39465"/>
                    <a:stretch/>
                  </pic:blipFill>
                  <pic:spPr bwMode="auto">
                    <a:xfrm>
                      <a:off x="0" y="0"/>
                      <a:ext cx="3829050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25D09" w14:textId="30722AB0" w:rsidR="00396A16" w:rsidRDefault="00396A16" w:rsidP="00396A16">
      <w:r>
        <w:t>2: Right username but wrong password</w:t>
      </w:r>
    </w:p>
    <w:p w14:paraId="26DC5FE8" w14:textId="38B33E02" w:rsidR="00396A16" w:rsidRDefault="00B96CC0" w:rsidP="00396A16">
      <w:r>
        <w:rPr>
          <w:noProof/>
        </w:rPr>
        <w:drawing>
          <wp:inline distT="0" distB="0" distL="0" distR="0" wp14:anchorId="4F5E9F14" wp14:editId="03ED6B30">
            <wp:extent cx="3971925" cy="1952625"/>
            <wp:effectExtent l="0" t="0" r="9525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 rotWithShape="1">
                    <a:blip r:embed="rId8"/>
                    <a:srcRect b="37309"/>
                    <a:stretch/>
                  </pic:blipFill>
                  <pic:spPr bwMode="auto">
                    <a:xfrm>
                      <a:off x="0" y="0"/>
                      <a:ext cx="3971925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673C5" w14:textId="2DC3607A" w:rsidR="00396A16" w:rsidRDefault="00396A16" w:rsidP="00396A16">
      <w:r>
        <w:t>3: Wrong username and wrong password</w:t>
      </w:r>
    </w:p>
    <w:p w14:paraId="3B58FFB0" w14:textId="46961DC7" w:rsidR="00396A16" w:rsidRDefault="00B96CC0" w:rsidP="00396A16">
      <w:r>
        <w:rPr>
          <w:noProof/>
        </w:rPr>
        <w:drawing>
          <wp:inline distT="0" distB="0" distL="0" distR="0" wp14:anchorId="321E835F" wp14:editId="77BA7136">
            <wp:extent cx="4067175" cy="1885950"/>
            <wp:effectExtent l="0" t="0" r="9525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 rotWithShape="1">
                    <a:blip r:embed="rId9"/>
                    <a:srcRect b="40718"/>
                    <a:stretch/>
                  </pic:blipFill>
                  <pic:spPr bwMode="auto">
                    <a:xfrm>
                      <a:off x="0" y="0"/>
                      <a:ext cx="4067175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12A32" w14:textId="713617A8" w:rsidR="00B96CC0" w:rsidRDefault="00B96CC0" w:rsidP="00396A16"/>
    <w:p w14:paraId="433689BB" w14:textId="1E4EB4F6" w:rsidR="00B96CC0" w:rsidRDefault="00B96CC0" w:rsidP="00396A16"/>
    <w:p w14:paraId="4C80F5AB" w14:textId="0A5D72B9" w:rsidR="00B96CC0" w:rsidRDefault="00B96CC0" w:rsidP="00396A16"/>
    <w:p w14:paraId="08085C1B" w14:textId="43C220F2" w:rsidR="00B96CC0" w:rsidRDefault="00B96CC0" w:rsidP="00396A16"/>
    <w:p w14:paraId="0976B30B" w14:textId="5375B14C" w:rsidR="00B96CC0" w:rsidRDefault="00B96CC0" w:rsidP="00B96CC0">
      <w:pPr>
        <w:pStyle w:val="ListParagraph"/>
        <w:numPr>
          <w:ilvl w:val="0"/>
          <w:numId w:val="1"/>
        </w:numPr>
      </w:pPr>
      <w:r>
        <w:lastRenderedPageBreak/>
        <w:t>Drive-in Ordering</w:t>
      </w:r>
    </w:p>
    <w:p w14:paraId="651F8008" w14:textId="4BE975B7" w:rsidR="00B96CC0" w:rsidRDefault="00B96CC0" w:rsidP="00B96CC0">
      <w:r>
        <w:t>1: Choice 2 and amount 4</w:t>
      </w:r>
    </w:p>
    <w:p w14:paraId="5655DA0D" w14:textId="666108FC" w:rsidR="00B96CC0" w:rsidRDefault="00B96CC0" w:rsidP="00B96CC0">
      <w:r>
        <w:rPr>
          <w:noProof/>
        </w:rPr>
        <w:drawing>
          <wp:inline distT="0" distB="0" distL="0" distR="0" wp14:anchorId="2BA66731" wp14:editId="7E2B8382">
            <wp:extent cx="3705225" cy="2609850"/>
            <wp:effectExtent l="0" t="0" r="9525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 rotWithShape="1">
                    <a:blip r:embed="rId10"/>
                    <a:srcRect b="11039"/>
                    <a:stretch/>
                  </pic:blipFill>
                  <pic:spPr bwMode="auto">
                    <a:xfrm>
                      <a:off x="0" y="0"/>
                      <a:ext cx="3705225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2A801" w14:textId="5DD62BF7" w:rsidR="00B96CC0" w:rsidRDefault="00B96CC0" w:rsidP="00B96CC0">
      <w:r>
        <w:t>2: Choice 4 and amount 3</w:t>
      </w:r>
    </w:p>
    <w:p w14:paraId="7C619C8F" w14:textId="1E563FC8" w:rsidR="00B96CC0" w:rsidRDefault="00031F26" w:rsidP="00B96CC0">
      <w:r>
        <w:rPr>
          <w:noProof/>
        </w:rPr>
        <w:drawing>
          <wp:inline distT="0" distB="0" distL="0" distR="0" wp14:anchorId="6DD9AB14" wp14:editId="70438758">
            <wp:extent cx="3619500" cy="2562225"/>
            <wp:effectExtent l="0" t="0" r="0" b="952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 rotWithShape="1">
                    <a:blip r:embed="rId11"/>
                    <a:srcRect b="12662"/>
                    <a:stretch/>
                  </pic:blipFill>
                  <pic:spPr bwMode="auto">
                    <a:xfrm>
                      <a:off x="0" y="0"/>
                      <a:ext cx="361950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BC524" w14:textId="73B86916" w:rsidR="00396A16" w:rsidRDefault="00031F26" w:rsidP="00396A16">
      <w:r>
        <w:t xml:space="preserve">3: </w:t>
      </w:r>
      <w:r w:rsidR="001965C7">
        <w:t>Choice 5 – invalid choice</w:t>
      </w:r>
    </w:p>
    <w:p w14:paraId="04A4788B" w14:textId="671D6FAB" w:rsidR="001965C7" w:rsidRDefault="001965C7" w:rsidP="00396A16">
      <w:r>
        <w:rPr>
          <w:noProof/>
        </w:rPr>
        <w:drawing>
          <wp:inline distT="0" distB="0" distL="0" distR="0" wp14:anchorId="1FF9C9FB" wp14:editId="500B9344">
            <wp:extent cx="3752850" cy="153352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 rotWithShape="1">
                    <a:blip r:embed="rId12"/>
                    <a:srcRect t="1796" b="49999"/>
                    <a:stretch/>
                  </pic:blipFill>
                  <pic:spPr bwMode="auto">
                    <a:xfrm>
                      <a:off x="0" y="0"/>
                      <a:ext cx="375285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A5680" w14:textId="5113DB18" w:rsidR="001965C7" w:rsidRDefault="001965C7" w:rsidP="001965C7">
      <w:pPr>
        <w:pStyle w:val="ListParagraph"/>
        <w:numPr>
          <w:ilvl w:val="0"/>
          <w:numId w:val="1"/>
        </w:numPr>
      </w:pPr>
      <w:r>
        <w:lastRenderedPageBreak/>
        <w:t>Ice Retailer</w:t>
      </w:r>
    </w:p>
    <w:p w14:paraId="01C91545" w14:textId="78576AB2" w:rsidR="001965C7" w:rsidRDefault="001965C7" w:rsidP="001965C7">
      <w:r>
        <w:t>1: 80 bags</w:t>
      </w:r>
    </w:p>
    <w:p w14:paraId="4CA51F95" w14:textId="5F20F0EF" w:rsidR="001965C7" w:rsidRDefault="001965C7" w:rsidP="001965C7">
      <w:r>
        <w:rPr>
          <w:noProof/>
        </w:rPr>
        <w:drawing>
          <wp:inline distT="0" distB="0" distL="0" distR="0" wp14:anchorId="454FCC66" wp14:editId="6A65D172">
            <wp:extent cx="3248025" cy="1295400"/>
            <wp:effectExtent l="0" t="0" r="9525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 rotWithShape="1">
                    <a:blip r:embed="rId13"/>
                    <a:srcRect b="57500"/>
                    <a:stretch/>
                  </pic:blipFill>
                  <pic:spPr bwMode="auto">
                    <a:xfrm>
                      <a:off x="0" y="0"/>
                      <a:ext cx="3248025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7E5FB" w14:textId="534ED727" w:rsidR="001965C7" w:rsidRDefault="001965C7" w:rsidP="001965C7">
      <w:r>
        <w:t>2: 40 bags</w:t>
      </w:r>
    </w:p>
    <w:p w14:paraId="12A0DE78" w14:textId="72C86AD2" w:rsidR="001965C7" w:rsidRDefault="001965C7" w:rsidP="001965C7">
      <w:r>
        <w:rPr>
          <w:noProof/>
        </w:rPr>
        <w:drawing>
          <wp:inline distT="0" distB="0" distL="0" distR="0" wp14:anchorId="026A4952" wp14:editId="5E3001F8">
            <wp:extent cx="3524250" cy="1171575"/>
            <wp:effectExtent l="0" t="0" r="0" b="952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 rotWithShape="1">
                    <a:blip r:embed="rId14"/>
                    <a:srcRect b="61321"/>
                    <a:stretch/>
                  </pic:blipFill>
                  <pic:spPr bwMode="auto">
                    <a:xfrm>
                      <a:off x="0" y="0"/>
                      <a:ext cx="352425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6F16E" w14:textId="77A9C6E0" w:rsidR="001965C7" w:rsidRDefault="001965C7" w:rsidP="001965C7">
      <w:r>
        <w:t>3: 200 bags</w:t>
      </w:r>
    </w:p>
    <w:p w14:paraId="473F790F" w14:textId="63694C8B" w:rsidR="001965C7" w:rsidRDefault="001965C7" w:rsidP="001965C7">
      <w:r>
        <w:rPr>
          <w:noProof/>
        </w:rPr>
        <w:drawing>
          <wp:inline distT="0" distB="0" distL="0" distR="0" wp14:anchorId="1A890295" wp14:editId="556A2063">
            <wp:extent cx="3352800" cy="1133475"/>
            <wp:effectExtent l="0" t="0" r="0" b="952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 rotWithShape="1">
                    <a:blip r:embed="rId15"/>
                    <a:srcRect b="61736"/>
                    <a:stretch/>
                  </pic:blipFill>
                  <pic:spPr bwMode="auto">
                    <a:xfrm>
                      <a:off x="0" y="0"/>
                      <a:ext cx="3352800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A5918" w14:textId="046354C5" w:rsidR="001965C7" w:rsidRDefault="001965C7" w:rsidP="001965C7">
      <w:r>
        <w:t>4: -10 bags</w:t>
      </w:r>
    </w:p>
    <w:p w14:paraId="71B7B612" w14:textId="72181A11" w:rsidR="001965C7" w:rsidRDefault="001965C7" w:rsidP="001965C7">
      <w:r>
        <w:rPr>
          <w:noProof/>
        </w:rPr>
        <w:drawing>
          <wp:inline distT="0" distB="0" distL="0" distR="0" wp14:anchorId="6C038FC1" wp14:editId="59E2EFD8">
            <wp:extent cx="3267075" cy="800100"/>
            <wp:effectExtent l="0" t="0" r="9525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 rotWithShape="1">
                    <a:blip r:embed="rId16"/>
                    <a:srcRect b="71812"/>
                    <a:stretch/>
                  </pic:blipFill>
                  <pic:spPr bwMode="auto">
                    <a:xfrm>
                      <a:off x="0" y="0"/>
                      <a:ext cx="3267075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CEDE5" w14:textId="022F3D71" w:rsidR="001965C7" w:rsidRDefault="001965C7" w:rsidP="001965C7"/>
    <w:p w14:paraId="6954C3F5" w14:textId="73EE78C7" w:rsidR="001965C7" w:rsidRDefault="001965C7" w:rsidP="001965C7"/>
    <w:p w14:paraId="1E9C54EB" w14:textId="6E728120" w:rsidR="001965C7" w:rsidRDefault="001965C7" w:rsidP="001965C7"/>
    <w:p w14:paraId="39D0ACF3" w14:textId="1587B7BA" w:rsidR="001965C7" w:rsidRDefault="001965C7" w:rsidP="001965C7"/>
    <w:p w14:paraId="12A01F0F" w14:textId="23D436AD" w:rsidR="001965C7" w:rsidRDefault="001965C7" w:rsidP="001965C7"/>
    <w:p w14:paraId="1F42557B" w14:textId="4ED5FFDD" w:rsidR="001965C7" w:rsidRDefault="001965C7" w:rsidP="001965C7"/>
    <w:p w14:paraId="02C59343" w14:textId="70AF19E0" w:rsidR="001965C7" w:rsidRDefault="001965C7" w:rsidP="001965C7"/>
    <w:p w14:paraId="1316DC9C" w14:textId="2CE867BC" w:rsidR="001965C7" w:rsidRDefault="001965C7" w:rsidP="001965C7">
      <w:r>
        <w:lastRenderedPageBreak/>
        <w:t>Bonus Question: Leap Year or Not a Leap Year</w:t>
      </w:r>
    </w:p>
    <w:p w14:paraId="6AE068BE" w14:textId="64576A63" w:rsidR="001965C7" w:rsidRDefault="001965C7" w:rsidP="001965C7">
      <w:r>
        <w:t>1: 2024</w:t>
      </w:r>
    </w:p>
    <w:p w14:paraId="08993F5F" w14:textId="61B3500C" w:rsidR="001965C7" w:rsidRDefault="001965C7" w:rsidP="001965C7">
      <w:r>
        <w:rPr>
          <w:noProof/>
        </w:rPr>
        <w:drawing>
          <wp:inline distT="0" distB="0" distL="0" distR="0" wp14:anchorId="2581E633" wp14:editId="79D0FE28">
            <wp:extent cx="3467100" cy="1038225"/>
            <wp:effectExtent l="0" t="0" r="0" b="952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 rotWithShape="1">
                    <a:blip r:embed="rId17"/>
                    <a:srcRect b="44388"/>
                    <a:stretch/>
                  </pic:blipFill>
                  <pic:spPr bwMode="auto">
                    <a:xfrm>
                      <a:off x="0" y="0"/>
                      <a:ext cx="346710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2BE97" w14:textId="474E8B56" w:rsidR="001965C7" w:rsidRDefault="001965C7" w:rsidP="001965C7">
      <w:r>
        <w:t>2: 1900</w:t>
      </w:r>
    </w:p>
    <w:p w14:paraId="2B443916" w14:textId="2EDD160E" w:rsidR="001965C7" w:rsidRDefault="003E6835" w:rsidP="001965C7">
      <w:r>
        <w:rPr>
          <w:noProof/>
        </w:rPr>
        <w:drawing>
          <wp:inline distT="0" distB="0" distL="0" distR="0" wp14:anchorId="5521AC72" wp14:editId="734B67E1">
            <wp:extent cx="3629025" cy="1104900"/>
            <wp:effectExtent l="0" t="0" r="9525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 rotWithShape="1">
                    <a:blip r:embed="rId18"/>
                    <a:srcRect b="17143"/>
                    <a:stretch/>
                  </pic:blipFill>
                  <pic:spPr bwMode="auto">
                    <a:xfrm>
                      <a:off x="0" y="0"/>
                      <a:ext cx="3629025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3DF8A" w14:textId="31CB80B0" w:rsidR="003E6835" w:rsidRDefault="003E6835" w:rsidP="001965C7">
      <w:r>
        <w:t>3: 2000</w:t>
      </w:r>
    </w:p>
    <w:p w14:paraId="6714BBF3" w14:textId="27787F32" w:rsidR="003E6835" w:rsidRDefault="003E6835" w:rsidP="001965C7">
      <w:r>
        <w:rPr>
          <w:noProof/>
        </w:rPr>
        <w:drawing>
          <wp:inline distT="0" distB="0" distL="0" distR="0" wp14:anchorId="013E5CA3" wp14:editId="507477A3">
            <wp:extent cx="3438525" cy="1171575"/>
            <wp:effectExtent l="0" t="0" r="9525" b="952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62F3" w14:textId="71E7802A" w:rsidR="003E6835" w:rsidRDefault="003E6835" w:rsidP="001965C7">
      <w:r>
        <w:t>4: 1998</w:t>
      </w:r>
    </w:p>
    <w:p w14:paraId="592CB6EE" w14:textId="132AD953" w:rsidR="003E6835" w:rsidRDefault="003E6835" w:rsidP="001965C7">
      <w:r>
        <w:rPr>
          <w:noProof/>
        </w:rPr>
        <w:drawing>
          <wp:inline distT="0" distB="0" distL="0" distR="0" wp14:anchorId="6DE00BBB" wp14:editId="472F092F">
            <wp:extent cx="3705225" cy="1352550"/>
            <wp:effectExtent l="0" t="0" r="9525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835" w:rsidSect="00B96CC0">
      <w:head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F5E59" w14:textId="77777777" w:rsidR="007836C8" w:rsidRDefault="007836C8" w:rsidP="00396A16">
      <w:pPr>
        <w:spacing w:after="0" w:line="240" w:lineRule="auto"/>
      </w:pPr>
      <w:r>
        <w:separator/>
      </w:r>
    </w:p>
  </w:endnote>
  <w:endnote w:type="continuationSeparator" w:id="0">
    <w:p w14:paraId="24D377F4" w14:textId="77777777" w:rsidR="007836C8" w:rsidRDefault="007836C8" w:rsidP="00396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166A1" w14:textId="77777777" w:rsidR="007836C8" w:rsidRDefault="007836C8" w:rsidP="00396A16">
      <w:pPr>
        <w:spacing w:after="0" w:line="240" w:lineRule="auto"/>
      </w:pPr>
      <w:r>
        <w:separator/>
      </w:r>
    </w:p>
  </w:footnote>
  <w:footnote w:type="continuationSeparator" w:id="0">
    <w:p w14:paraId="53899495" w14:textId="77777777" w:rsidR="007836C8" w:rsidRDefault="007836C8" w:rsidP="00396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6A7C8" w14:textId="77777777" w:rsidR="00B96CC0" w:rsidRDefault="00B96CC0" w:rsidP="00B96CC0">
    <w:pPr>
      <w:pStyle w:val="Header"/>
      <w:jc w:val="right"/>
    </w:pPr>
    <w:r>
      <w:t>Gunnar Yonker</w:t>
    </w:r>
  </w:p>
  <w:p w14:paraId="4D0795B7" w14:textId="77777777" w:rsidR="00B96CC0" w:rsidRDefault="00B96C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A6964"/>
    <w:multiLevelType w:val="hybridMultilevel"/>
    <w:tmpl w:val="DDFA7E86"/>
    <w:lvl w:ilvl="0" w:tplc="406E3D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796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33"/>
    <w:rsid w:val="00031F26"/>
    <w:rsid w:val="000F36EE"/>
    <w:rsid w:val="00192C33"/>
    <w:rsid w:val="001965C7"/>
    <w:rsid w:val="00396A16"/>
    <w:rsid w:val="003B7E4D"/>
    <w:rsid w:val="003E6835"/>
    <w:rsid w:val="007836C8"/>
    <w:rsid w:val="00B96CC0"/>
    <w:rsid w:val="00DA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B2C3"/>
  <w15:chartTrackingRefBased/>
  <w15:docId w15:val="{D998DC8C-F3B9-4CF3-B8DE-5929AA327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A16"/>
  </w:style>
  <w:style w:type="paragraph" w:styleId="Footer">
    <w:name w:val="footer"/>
    <w:basedOn w:val="Normal"/>
    <w:link w:val="FooterChar"/>
    <w:uiPriority w:val="99"/>
    <w:unhideWhenUsed/>
    <w:rsid w:val="00396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A16"/>
  </w:style>
  <w:style w:type="paragraph" w:styleId="ListParagraph">
    <w:name w:val="List Paragraph"/>
    <w:basedOn w:val="Normal"/>
    <w:uiPriority w:val="34"/>
    <w:qFormat/>
    <w:rsid w:val="00396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Yonker</dc:creator>
  <cp:keywords/>
  <dc:description/>
  <cp:lastModifiedBy>Gunnar Yonker</cp:lastModifiedBy>
  <cp:revision>2</cp:revision>
  <dcterms:created xsi:type="dcterms:W3CDTF">2022-06-02T23:09:00Z</dcterms:created>
  <dcterms:modified xsi:type="dcterms:W3CDTF">2022-06-02T23:33:00Z</dcterms:modified>
</cp:coreProperties>
</file>