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EECA" w14:textId="75F131CC" w:rsidR="00F83246" w:rsidRPr="00555ED8" w:rsidRDefault="008D0F53">
      <w:pPr>
        <w:rPr>
          <w:b/>
          <w:bCs/>
        </w:rPr>
      </w:pPr>
      <w:r w:rsidRPr="00555ED8">
        <w:rPr>
          <w:b/>
          <w:bCs/>
        </w:rPr>
        <w:t>1.</w:t>
      </w:r>
    </w:p>
    <w:p w14:paraId="17B88D16" w14:textId="4646D468" w:rsidR="008D0F53" w:rsidRDefault="008D0F53">
      <w:r>
        <w:tab/>
        <w:t xml:space="preserve">a. Sniffing is when someone uses an application like Wireshark to read the packets traveling through the network. This person can use an application like Wireshark to collect these packets and then gather information from them. One condition that needs to be met for one computer to sniff packets from another is that the network interface card needs to be set to promiscuous mode to ensure that the data packets are received and read by the network adapter. This allows a third-party to connect to the network and either choose to actively sniff by </w:t>
      </w:r>
      <w:r w:rsidR="00834280">
        <w:t xml:space="preserve">trying to redirect traffic to other ports such with IP spoofing attacks </w:t>
      </w:r>
      <w:r>
        <w:t xml:space="preserve">or they can passively sniff </w:t>
      </w:r>
      <w:r w:rsidR="00834280">
        <w:t>by just listening and reading the packets.</w:t>
      </w:r>
    </w:p>
    <w:p w14:paraId="264F7186" w14:textId="48F798EF" w:rsidR="00834280" w:rsidRDefault="00834280" w:rsidP="00834280">
      <w:r>
        <w:tab/>
        <w:t>b. Blind-spoofing is when the attacker does not have any access to the reply from the host that the datagram is being sent to. For example, Host A could be sending a datagram to Host B and make it seem like the datagram was sent by Host C. Host B would receive the packet and if it was responded to, the response would go to Host C, not the attacker Host A. Non-Blind Spoofing is when the attacker is able to send the packet and is also able to be on the same subnet as the victim to sniff the reply packet. In the example above, it would be the same situation except Host A would be able to sniff the reply packet from Host B on its way to Host C.</w:t>
      </w:r>
    </w:p>
    <w:p w14:paraId="5DB2DFE4" w14:textId="32440A37" w:rsidR="00834280" w:rsidRDefault="00834280" w:rsidP="00834280"/>
    <w:p w14:paraId="7748B865" w14:textId="3D7B38F6" w:rsidR="00834280" w:rsidRPr="00555ED8" w:rsidRDefault="00834280" w:rsidP="00834280">
      <w:pPr>
        <w:rPr>
          <w:b/>
          <w:bCs/>
        </w:rPr>
      </w:pPr>
      <w:r w:rsidRPr="00555ED8">
        <w:rPr>
          <w:b/>
          <w:bCs/>
        </w:rPr>
        <w:t>2.</w:t>
      </w:r>
    </w:p>
    <w:p w14:paraId="3B45070A" w14:textId="3CF47AAF" w:rsidR="003734F6" w:rsidRDefault="003734F6" w:rsidP="00834280">
      <w:r>
        <w:t>(1)</w:t>
      </w:r>
    </w:p>
    <w:p w14:paraId="090DEF07" w14:textId="41999E90" w:rsidR="00834280" w:rsidRDefault="00BD7A63" w:rsidP="00834280">
      <w:r>
        <w:t>1500 datagram (20 bytes header + 1480 bytes payload)</w:t>
      </w:r>
    </w:p>
    <w:p w14:paraId="4F2CD415" w14:textId="7CE44F63" w:rsidR="00834280" w:rsidRDefault="00BD7A63" w:rsidP="00834280">
      <w:r>
        <w:t>MTU size in the WAN is 576</w:t>
      </w:r>
    </w:p>
    <w:p w14:paraId="5DC68A84" w14:textId="18D97A31" w:rsidR="00BD7A63" w:rsidRDefault="00BD7A63" w:rsidP="00834280">
      <w:r>
        <w:t>Fragmentation Enabled</w:t>
      </w:r>
    </w:p>
    <w:tbl>
      <w:tblPr>
        <w:tblStyle w:val="TableGrid"/>
        <w:tblW w:w="0" w:type="auto"/>
        <w:tblLook w:val="04A0" w:firstRow="1" w:lastRow="0" w:firstColumn="1" w:lastColumn="0" w:noHBand="0" w:noVBand="1"/>
      </w:tblPr>
      <w:tblGrid>
        <w:gridCol w:w="1335"/>
        <w:gridCol w:w="1335"/>
        <w:gridCol w:w="1336"/>
        <w:gridCol w:w="1336"/>
        <w:gridCol w:w="1336"/>
      </w:tblGrid>
      <w:tr w:rsidR="003734F6" w14:paraId="678E381B" w14:textId="77777777" w:rsidTr="00BD7A63">
        <w:tc>
          <w:tcPr>
            <w:tcW w:w="1335" w:type="dxa"/>
          </w:tcPr>
          <w:p w14:paraId="614AE7A6" w14:textId="67A7975F" w:rsidR="003734F6" w:rsidRPr="00BD7A63" w:rsidRDefault="003734F6" w:rsidP="00BD7A63">
            <w:pPr>
              <w:rPr>
                <w:b/>
                <w:bCs/>
              </w:rPr>
            </w:pPr>
            <w:r>
              <w:rPr>
                <w:b/>
                <w:bCs/>
              </w:rPr>
              <w:t>Fragment</w:t>
            </w:r>
          </w:p>
        </w:tc>
        <w:tc>
          <w:tcPr>
            <w:tcW w:w="1335" w:type="dxa"/>
          </w:tcPr>
          <w:p w14:paraId="11A5C3CB" w14:textId="3E984262" w:rsidR="003734F6" w:rsidRPr="00BD7A63" w:rsidRDefault="003734F6" w:rsidP="00BD7A63">
            <w:pPr>
              <w:rPr>
                <w:b/>
                <w:bCs/>
              </w:rPr>
            </w:pPr>
            <w:r>
              <w:rPr>
                <w:b/>
                <w:bCs/>
              </w:rPr>
              <w:t>ID</w:t>
            </w:r>
          </w:p>
        </w:tc>
        <w:tc>
          <w:tcPr>
            <w:tcW w:w="1336" w:type="dxa"/>
          </w:tcPr>
          <w:p w14:paraId="1F54F939" w14:textId="38D207AD" w:rsidR="003734F6" w:rsidRPr="00BD7A63" w:rsidRDefault="003734F6" w:rsidP="00BD7A63">
            <w:pPr>
              <w:rPr>
                <w:b/>
                <w:bCs/>
              </w:rPr>
            </w:pPr>
            <w:r>
              <w:rPr>
                <w:b/>
                <w:bCs/>
              </w:rPr>
              <w:t>Flag</w:t>
            </w:r>
          </w:p>
        </w:tc>
        <w:tc>
          <w:tcPr>
            <w:tcW w:w="1336" w:type="dxa"/>
          </w:tcPr>
          <w:p w14:paraId="6C7D4B8A" w14:textId="77777777" w:rsidR="003734F6" w:rsidRDefault="003734F6" w:rsidP="00BD7A63">
            <w:pPr>
              <w:rPr>
                <w:b/>
                <w:bCs/>
              </w:rPr>
            </w:pPr>
            <w:r>
              <w:rPr>
                <w:b/>
                <w:bCs/>
              </w:rPr>
              <w:t>Offset</w:t>
            </w:r>
          </w:p>
          <w:p w14:paraId="19E9B535" w14:textId="75B6CF5C" w:rsidR="003734F6" w:rsidRPr="00BD7A63" w:rsidRDefault="003734F6" w:rsidP="00BD7A63">
            <w:pPr>
              <w:rPr>
                <w:b/>
                <w:bCs/>
              </w:rPr>
            </w:pPr>
          </w:p>
        </w:tc>
        <w:tc>
          <w:tcPr>
            <w:tcW w:w="1336" w:type="dxa"/>
          </w:tcPr>
          <w:p w14:paraId="35D98041" w14:textId="1DC7E937" w:rsidR="003734F6" w:rsidRDefault="003734F6" w:rsidP="00BD7A63">
            <w:r>
              <w:rPr>
                <w:b/>
                <w:bCs/>
              </w:rPr>
              <w:t>Payload Size</w:t>
            </w:r>
          </w:p>
        </w:tc>
      </w:tr>
      <w:tr w:rsidR="003734F6" w14:paraId="716A646B" w14:textId="77777777" w:rsidTr="00BD7A63">
        <w:tc>
          <w:tcPr>
            <w:tcW w:w="1335" w:type="dxa"/>
          </w:tcPr>
          <w:p w14:paraId="560B49DC" w14:textId="5A3C669D" w:rsidR="003734F6" w:rsidRDefault="003734F6" w:rsidP="003734F6">
            <w:pPr>
              <w:jc w:val="center"/>
            </w:pPr>
            <w:r>
              <w:t>1</w:t>
            </w:r>
          </w:p>
        </w:tc>
        <w:tc>
          <w:tcPr>
            <w:tcW w:w="1335" w:type="dxa"/>
          </w:tcPr>
          <w:p w14:paraId="0A1D65E6" w14:textId="0CB616DF" w:rsidR="003734F6" w:rsidRDefault="003734F6" w:rsidP="003734F6">
            <w:pPr>
              <w:jc w:val="center"/>
            </w:pPr>
            <w:r>
              <w:t>111</w:t>
            </w:r>
          </w:p>
        </w:tc>
        <w:tc>
          <w:tcPr>
            <w:tcW w:w="1336" w:type="dxa"/>
          </w:tcPr>
          <w:p w14:paraId="24DAEE64" w14:textId="5A3975C4" w:rsidR="003734F6" w:rsidRDefault="003734F6" w:rsidP="003734F6">
            <w:pPr>
              <w:jc w:val="center"/>
            </w:pPr>
            <w:r>
              <w:t>1</w:t>
            </w:r>
          </w:p>
        </w:tc>
        <w:tc>
          <w:tcPr>
            <w:tcW w:w="1336" w:type="dxa"/>
          </w:tcPr>
          <w:p w14:paraId="7DF830E4" w14:textId="6967CD26" w:rsidR="003734F6" w:rsidRDefault="003734F6" w:rsidP="003734F6">
            <w:pPr>
              <w:jc w:val="center"/>
            </w:pPr>
            <w:r>
              <w:t>0</w:t>
            </w:r>
          </w:p>
        </w:tc>
        <w:tc>
          <w:tcPr>
            <w:tcW w:w="1336" w:type="dxa"/>
          </w:tcPr>
          <w:p w14:paraId="35788E5E" w14:textId="352903DF" w:rsidR="003734F6" w:rsidRDefault="003734F6" w:rsidP="003734F6">
            <w:pPr>
              <w:jc w:val="center"/>
            </w:pPr>
            <w:r>
              <w:t>552</w:t>
            </w:r>
          </w:p>
        </w:tc>
      </w:tr>
      <w:tr w:rsidR="003734F6" w14:paraId="5391118B" w14:textId="77777777" w:rsidTr="00BD7A63">
        <w:tc>
          <w:tcPr>
            <w:tcW w:w="1335" w:type="dxa"/>
          </w:tcPr>
          <w:p w14:paraId="199B4B05" w14:textId="01864BE5" w:rsidR="003734F6" w:rsidRDefault="003734F6" w:rsidP="003734F6">
            <w:pPr>
              <w:jc w:val="center"/>
            </w:pPr>
            <w:r>
              <w:t>2</w:t>
            </w:r>
          </w:p>
        </w:tc>
        <w:tc>
          <w:tcPr>
            <w:tcW w:w="1335" w:type="dxa"/>
          </w:tcPr>
          <w:p w14:paraId="7599B2E3" w14:textId="04D386A9" w:rsidR="003734F6" w:rsidRDefault="003734F6" w:rsidP="003734F6">
            <w:pPr>
              <w:jc w:val="center"/>
            </w:pPr>
            <w:r>
              <w:t>111</w:t>
            </w:r>
          </w:p>
        </w:tc>
        <w:tc>
          <w:tcPr>
            <w:tcW w:w="1336" w:type="dxa"/>
          </w:tcPr>
          <w:p w14:paraId="2470B7E3" w14:textId="181A476B" w:rsidR="003734F6" w:rsidRDefault="003734F6" w:rsidP="003734F6">
            <w:pPr>
              <w:jc w:val="center"/>
            </w:pPr>
            <w:r>
              <w:t>1</w:t>
            </w:r>
          </w:p>
        </w:tc>
        <w:tc>
          <w:tcPr>
            <w:tcW w:w="1336" w:type="dxa"/>
          </w:tcPr>
          <w:p w14:paraId="134B380A" w14:textId="03BEA72D" w:rsidR="003734F6" w:rsidRDefault="003734F6" w:rsidP="003734F6">
            <w:pPr>
              <w:jc w:val="center"/>
            </w:pPr>
            <w:r>
              <w:t>69</w:t>
            </w:r>
          </w:p>
        </w:tc>
        <w:tc>
          <w:tcPr>
            <w:tcW w:w="1336" w:type="dxa"/>
          </w:tcPr>
          <w:p w14:paraId="47B1906E" w14:textId="75F68BB4" w:rsidR="003734F6" w:rsidRDefault="003734F6" w:rsidP="003734F6">
            <w:pPr>
              <w:jc w:val="center"/>
            </w:pPr>
            <w:r>
              <w:t>552</w:t>
            </w:r>
          </w:p>
        </w:tc>
      </w:tr>
      <w:tr w:rsidR="003734F6" w14:paraId="177CEF52" w14:textId="77777777" w:rsidTr="00BD7A63">
        <w:tc>
          <w:tcPr>
            <w:tcW w:w="1335" w:type="dxa"/>
          </w:tcPr>
          <w:p w14:paraId="7F5AF6C1" w14:textId="0E5A66EA" w:rsidR="003734F6" w:rsidRDefault="003734F6" w:rsidP="003734F6">
            <w:pPr>
              <w:jc w:val="center"/>
            </w:pPr>
            <w:r>
              <w:t>3</w:t>
            </w:r>
          </w:p>
        </w:tc>
        <w:tc>
          <w:tcPr>
            <w:tcW w:w="1335" w:type="dxa"/>
          </w:tcPr>
          <w:p w14:paraId="5FB95494" w14:textId="21817B1F" w:rsidR="003734F6" w:rsidRDefault="003734F6" w:rsidP="003734F6">
            <w:pPr>
              <w:jc w:val="center"/>
            </w:pPr>
            <w:r>
              <w:t>111</w:t>
            </w:r>
          </w:p>
        </w:tc>
        <w:tc>
          <w:tcPr>
            <w:tcW w:w="1336" w:type="dxa"/>
          </w:tcPr>
          <w:p w14:paraId="63EEA561" w14:textId="3D2ACF7D" w:rsidR="003734F6" w:rsidRDefault="003734F6" w:rsidP="003734F6">
            <w:pPr>
              <w:jc w:val="center"/>
            </w:pPr>
            <w:r>
              <w:t>0</w:t>
            </w:r>
          </w:p>
        </w:tc>
        <w:tc>
          <w:tcPr>
            <w:tcW w:w="1336" w:type="dxa"/>
          </w:tcPr>
          <w:p w14:paraId="554B5E7E" w14:textId="44BBAFE9" w:rsidR="003734F6" w:rsidRDefault="003734F6" w:rsidP="003734F6">
            <w:pPr>
              <w:jc w:val="center"/>
            </w:pPr>
            <w:r>
              <w:t>138</w:t>
            </w:r>
          </w:p>
        </w:tc>
        <w:tc>
          <w:tcPr>
            <w:tcW w:w="1336" w:type="dxa"/>
          </w:tcPr>
          <w:p w14:paraId="4774E2F6" w14:textId="5F345053" w:rsidR="003734F6" w:rsidRDefault="003734F6" w:rsidP="003734F6">
            <w:pPr>
              <w:jc w:val="center"/>
            </w:pPr>
            <w:r>
              <w:t>376</w:t>
            </w:r>
          </w:p>
        </w:tc>
      </w:tr>
    </w:tbl>
    <w:p w14:paraId="6A316A16" w14:textId="496F4BE5" w:rsidR="00BD7A63" w:rsidRDefault="003734F6" w:rsidP="003734F6">
      <w:pPr>
        <w:pStyle w:val="ListParagraph"/>
        <w:numPr>
          <w:ilvl w:val="0"/>
          <w:numId w:val="1"/>
        </w:numPr>
      </w:pPr>
      <w:r>
        <w:t>No ID given in prompt, so I used the ID example from the lecture slides of ID = 111, all packet fragments would have same ID so they could be correctly reassembled</w:t>
      </w:r>
    </w:p>
    <w:p w14:paraId="4DBF7EC9" w14:textId="3C74BF28" w:rsidR="003734F6" w:rsidRDefault="003734F6" w:rsidP="003734F6">
      <w:r>
        <w:t>(2)</w:t>
      </w:r>
    </w:p>
    <w:p w14:paraId="65D6475B" w14:textId="31A81862" w:rsidR="00E06BA7" w:rsidRDefault="00E06BA7" w:rsidP="003734F6">
      <w:r w:rsidRPr="00E06BA7">
        <w:t>ping  www.google.com -l 1500 -f</w:t>
      </w:r>
    </w:p>
    <w:p w14:paraId="18BC2306" w14:textId="23CD4959" w:rsidR="00E06BA7" w:rsidRDefault="00E06BA7" w:rsidP="003734F6">
      <w:r>
        <w:tab/>
        <w:t>All packets lost, needs to be fragmented</w:t>
      </w:r>
    </w:p>
    <w:p w14:paraId="158390FC" w14:textId="5ADEDDAA" w:rsidR="00E06BA7" w:rsidRDefault="00E06BA7" w:rsidP="003734F6">
      <w:r w:rsidRPr="00E06BA7">
        <w:t>ping  www.google.com -l 1</w:t>
      </w:r>
      <w:r>
        <w:t>4</w:t>
      </w:r>
      <w:r w:rsidRPr="00E06BA7">
        <w:t>00 -f</w:t>
      </w:r>
    </w:p>
    <w:p w14:paraId="32EAB33A" w14:textId="21C63FA7" w:rsidR="00E06BA7" w:rsidRDefault="00E06BA7" w:rsidP="003734F6">
      <w:r>
        <w:tab/>
        <w:t>All packets sent and received</w:t>
      </w:r>
    </w:p>
    <w:p w14:paraId="4D84A66F" w14:textId="25C5801C" w:rsidR="00E06BA7" w:rsidRDefault="00E06BA7" w:rsidP="003734F6">
      <w:r w:rsidRPr="00E06BA7">
        <w:t>ping  www.google.com -l 1</w:t>
      </w:r>
      <w:r>
        <w:t>47</w:t>
      </w:r>
      <w:r w:rsidRPr="00E06BA7">
        <w:t>0 -f</w:t>
      </w:r>
    </w:p>
    <w:p w14:paraId="24D082B9" w14:textId="78041C64" w:rsidR="00E06BA7" w:rsidRDefault="00E06BA7" w:rsidP="003734F6">
      <w:r>
        <w:tab/>
        <w:t>All packets sent and received</w:t>
      </w:r>
    </w:p>
    <w:p w14:paraId="50C2126D" w14:textId="3AF4CBE9" w:rsidR="00E06BA7" w:rsidRDefault="00E06BA7" w:rsidP="003734F6">
      <w:r w:rsidRPr="00E06BA7">
        <w:lastRenderedPageBreak/>
        <w:t>ping  www.google.com -l 1</w:t>
      </w:r>
      <w:r>
        <w:t>476</w:t>
      </w:r>
      <w:r w:rsidRPr="00E06BA7">
        <w:t xml:space="preserve"> -f</w:t>
      </w:r>
    </w:p>
    <w:p w14:paraId="0BFC770B" w14:textId="5C3F7984" w:rsidR="00E06BA7" w:rsidRDefault="00E06BA7" w:rsidP="003734F6">
      <w:r>
        <w:tab/>
        <w:t>All packets lost, needs to be fragmented</w:t>
      </w:r>
    </w:p>
    <w:p w14:paraId="0A25AEEC" w14:textId="78259F38" w:rsidR="00E06BA7" w:rsidRPr="00E06BA7" w:rsidRDefault="00E06BA7" w:rsidP="003734F6">
      <w:pPr>
        <w:rPr>
          <w:highlight w:val="yellow"/>
        </w:rPr>
      </w:pPr>
      <w:r w:rsidRPr="00E06BA7">
        <w:rPr>
          <w:highlight w:val="yellow"/>
        </w:rPr>
        <w:t>ping  www.google.com -l 1472 -f</w:t>
      </w:r>
    </w:p>
    <w:p w14:paraId="565A0CCC" w14:textId="721439E3" w:rsidR="00E06BA7" w:rsidRDefault="00E06BA7" w:rsidP="003734F6">
      <w:r w:rsidRPr="00E06BA7">
        <w:rPr>
          <w:highlight w:val="yellow"/>
        </w:rPr>
        <w:tab/>
        <w:t>All packets sent and received</w:t>
      </w:r>
    </w:p>
    <w:p w14:paraId="194F4922" w14:textId="3CBDFD79" w:rsidR="00E06BA7" w:rsidRDefault="00E06BA7" w:rsidP="003734F6">
      <w:r w:rsidRPr="00E06BA7">
        <w:t>ping  www.google.com -l 147</w:t>
      </w:r>
      <w:r>
        <w:t>3</w:t>
      </w:r>
      <w:r w:rsidRPr="00E06BA7">
        <w:t xml:space="preserve"> -f</w:t>
      </w:r>
      <w:r>
        <w:br/>
      </w:r>
      <w:r>
        <w:tab/>
        <w:t>All packets lost, needs to be fragmented</w:t>
      </w:r>
    </w:p>
    <w:p w14:paraId="695F0129" w14:textId="41A83CEB" w:rsidR="009955D6" w:rsidRDefault="00E06BA7" w:rsidP="003734F6">
      <w:r>
        <w:t xml:space="preserve">Starting with a payload size of 1500, the datagram needs to be fragmented but </w:t>
      </w:r>
      <w:r w:rsidR="00E820A6">
        <w:t>-f</w:t>
      </w:r>
      <w:r>
        <w:t xml:space="preserve"> is set </w:t>
      </w:r>
      <w:r w:rsidR="00E820A6">
        <w:t xml:space="preserve">to not allow fragmentation </w:t>
      </w:r>
      <w:r>
        <w:t xml:space="preserve">so all the packets are lost. Adjusting the datagram size, 1400 was able to be sent and received. Through trial and error, the datagram size that can be sent and received is 1472. Anything larger than 1472 will need to be fragmented, anything equal to or smaller than 1472 can be sent without fragmentation. The datagram would need to have a 20 byte header and a payload size of 1480 to pass through the MTU size of 1500. Since we are using ping in this case, an additional 8 bytes are used for the ICMP header. </w:t>
      </w:r>
      <w:r w:rsidR="00DE523B">
        <w:t>Thus,</w:t>
      </w:r>
      <w:r>
        <w:t xml:space="preserve"> the expected payload size for this ping on a path MTU size of 1500 would be 1500 – 20 – 8 = 1472 payload bytes. This is confirmed through my tested pings that fragmentation does not need to occur with a payload size of 1472, but any larger and fragmentation would need to occur. I think that the MTU is</w:t>
      </w:r>
      <w:r w:rsidR="00DE523B">
        <w:t xml:space="preserve"> still</w:t>
      </w:r>
      <w:r w:rsidR="009955D6">
        <w:t xml:space="preserve"> </w:t>
      </w:r>
      <w:r>
        <w:t xml:space="preserve">1500 bytes </w:t>
      </w:r>
      <w:r w:rsidR="009955D6">
        <w:t>given this testing.</w:t>
      </w:r>
    </w:p>
    <w:p w14:paraId="661CF328" w14:textId="77777777" w:rsidR="009955D6" w:rsidRDefault="009955D6" w:rsidP="003734F6"/>
    <w:p w14:paraId="0877EB5D" w14:textId="77777777" w:rsidR="009955D6" w:rsidRPr="00555ED8" w:rsidRDefault="009955D6" w:rsidP="003734F6">
      <w:pPr>
        <w:rPr>
          <w:b/>
          <w:bCs/>
        </w:rPr>
      </w:pPr>
      <w:r w:rsidRPr="00555ED8">
        <w:rPr>
          <w:b/>
          <w:bCs/>
        </w:rPr>
        <w:t>3.</w:t>
      </w:r>
    </w:p>
    <w:p w14:paraId="69A32E82" w14:textId="51BED96A" w:rsidR="009955D6" w:rsidRDefault="009955D6" w:rsidP="003734F6">
      <w:r>
        <w:t>(1)</w:t>
      </w:r>
    </w:p>
    <w:p w14:paraId="21A7A342" w14:textId="675A1DB1" w:rsidR="005910C8" w:rsidRPr="005910C8" w:rsidRDefault="005910C8" w:rsidP="003734F6">
      <w:pPr>
        <w:rPr>
          <w:b/>
          <w:bCs/>
        </w:rPr>
      </w:pPr>
      <w:r w:rsidRPr="005910C8">
        <w:rPr>
          <w:b/>
          <w:bCs/>
        </w:rPr>
        <w:t>Initial Ping</w:t>
      </w:r>
    </w:p>
    <w:p w14:paraId="12417DD0" w14:textId="77777777" w:rsidR="005910C8" w:rsidRDefault="005910C8" w:rsidP="005910C8">
      <w:r>
        <w:t>C:\Users\gunna&gt;ping twitch.tv</w:t>
      </w:r>
    </w:p>
    <w:p w14:paraId="75846183" w14:textId="77777777" w:rsidR="005910C8" w:rsidRDefault="005910C8" w:rsidP="005910C8"/>
    <w:p w14:paraId="729DCD55" w14:textId="77777777" w:rsidR="005910C8" w:rsidRDefault="005910C8" w:rsidP="005910C8">
      <w:r>
        <w:t>Pinging twitch.tv [151.101.66.167] with 32 bytes of data:</w:t>
      </w:r>
    </w:p>
    <w:p w14:paraId="2ADB21B4" w14:textId="77777777" w:rsidR="005910C8" w:rsidRDefault="005910C8" w:rsidP="005910C8">
      <w:r>
        <w:t>Reply from 151.101.66.167: bytes=32 time=18ms TTL=57</w:t>
      </w:r>
    </w:p>
    <w:p w14:paraId="33A8B88E" w14:textId="77777777" w:rsidR="005910C8" w:rsidRDefault="005910C8" w:rsidP="005910C8">
      <w:r>
        <w:t>Reply from 151.101.66.167: bytes=32 time=19ms TTL=57</w:t>
      </w:r>
    </w:p>
    <w:p w14:paraId="6ABCE1F8" w14:textId="77777777" w:rsidR="005910C8" w:rsidRDefault="005910C8" w:rsidP="005910C8">
      <w:r>
        <w:t>Reply from 151.101.66.167: bytes=32 time=26ms TTL=57</w:t>
      </w:r>
    </w:p>
    <w:p w14:paraId="6B35E4BF" w14:textId="77777777" w:rsidR="005910C8" w:rsidRDefault="005910C8" w:rsidP="005910C8">
      <w:r>
        <w:t>Reply from 151.101.66.167: bytes=32 time=22ms TTL=57</w:t>
      </w:r>
    </w:p>
    <w:p w14:paraId="0D9564AF" w14:textId="77777777" w:rsidR="005910C8" w:rsidRDefault="005910C8" w:rsidP="005910C8"/>
    <w:p w14:paraId="37443344" w14:textId="77777777" w:rsidR="005910C8" w:rsidRDefault="005910C8" w:rsidP="005910C8">
      <w:r>
        <w:t>Ping statistics for 151.101.66.167:</w:t>
      </w:r>
    </w:p>
    <w:p w14:paraId="4E6F7931" w14:textId="77777777" w:rsidR="005910C8" w:rsidRDefault="005910C8" w:rsidP="005910C8">
      <w:r>
        <w:t xml:space="preserve">    Packets: Sent = 4, Received = 4, Lost = 0 (0% loss),</w:t>
      </w:r>
    </w:p>
    <w:p w14:paraId="25891D33" w14:textId="77777777" w:rsidR="005910C8" w:rsidRDefault="005910C8" w:rsidP="005910C8">
      <w:r>
        <w:t>Approximate round trip times in milli-seconds:</w:t>
      </w:r>
    </w:p>
    <w:p w14:paraId="2366869E" w14:textId="1832038C" w:rsidR="00E06BA7" w:rsidRDefault="005910C8" w:rsidP="005910C8">
      <w:r>
        <w:t xml:space="preserve">    Minimum = 18ms, Maximum = 26ms, Average = 21ms</w:t>
      </w:r>
      <w:r w:rsidR="00E06BA7">
        <w:t xml:space="preserve"> </w:t>
      </w:r>
      <w:r w:rsidR="009955D6">
        <w:t xml:space="preserve">                                                                                                                                                                                                                                                                                                                                                                                                                                                                                                                                                                                                                                                                                                                                                                                                                                                                                                                                                                                                                                                                                                                                                                                                                                                                                                                                                                                                                                                                                                                                                                                                                                                                                                                                                                                                                                                                                                                                                                                                                                                                                                                                                                                                                                                                                                                                                                                                                                                                                                                                                                                                                                                                                                                                                                                                                                                                                                                    </w:t>
      </w:r>
    </w:p>
    <w:p w14:paraId="74E872A5" w14:textId="761B4897" w:rsidR="00E06BA7" w:rsidRDefault="005910C8" w:rsidP="003734F6">
      <w:r>
        <w:lastRenderedPageBreak/>
        <w:t>151.101.66.0-151.101.66.255 Range</w:t>
      </w:r>
    </w:p>
    <w:p w14:paraId="0FBCB6DA" w14:textId="31DD1A05" w:rsidR="005910C8" w:rsidRDefault="005910C8" w:rsidP="003734F6">
      <w:r>
        <w:t>1) 151.101.66.10</w:t>
      </w:r>
    </w:p>
    <w:p w14:paraId="7AD92AE4" w14:textId="77777777" w:rsidR="005910C8" w:rsidRDefault="005910C8" w:rsidP="005910C8">
      <w:r>
        <w:tab/>
        <w:t>Ping statistics for 151.101.66.10:</w:t>
      </w:r>
    </w:p>
    <w:p w14:paraId="0A3C1194" w14:textId="4EF6E47F" w:rsidR="005910C8" w:rsidRDefault="005910C8" w:rsidP="005910C8">
      <w:r>
        <w:t xml:space="preserve">  </w:t>
      </w:r>
      <w:r>
        <w:tab/>
        <w:t>Packets: Sent = 4, Received = 4, Lost = 0 (0% loss)</w:t>
      </w:r>
    </w:p>
    <w:p w14:paraId="70A8B1C7" w14:textId="6433952A" w:rsidR="005910C8" w:rsidRDefault="005910C8" w:rsidP="005910C8">
      <w:r>
        <w:t>2) 151.101.66.37</w:t>
      </w:r>
    </w:p>
    <w:p w14:paraId="69CCCC6D" w14:textId="77777777" w:rsidR="005910C8" w:rsidRDefault="005910C8" w:rsidP="005910C8">
      <w:r>
        <w:tab/>
        <w:t>Ping statistics for 151.101.66.37:</w:t>
      </w:r>
    </w:p>
    <w:p w14:paraId="29EE645F" w14:textId="4D74E95E" w:rsidR="005910C8" w:rsidRDefault="005910C8" w:rsidP="005910C8">
      <w:r>
        <w:t xml:space="preserve">  </w:t>
      </w:r>
      <w:r>
        <w:tab/>
        <w:t>Packets: Sent = 4, Received = 4, Lost = 0 (0% loss)</w:t>
      </w:r>
    </w:p>
    <w:p w14:paraId="1929A480" w14:textId="243189D1" w:rsidR="005910C8" w:rsidRDefault="005910C8" w:rsidP="005910C8">
      <w:r>
        <w:t>3) 151.101.66.100</w:t>
      </w:r>
    </w:p>
    <w:p w14:paraId="48C6143A" w14:textId="77777777" w:rsidR="005910C8" w:rsidRDefault="005910C8" w:rsidP="005910C8">
      <w:r>
        <w:tab/>
        <w:t>Ping statistics for 151.101.66.100:</w:t>
      </w:r>
    </w:p>
    <w:p w14:paraId="1B80D352" w14:textId="0ECEC939" w:rsidR="005910C8" w:rsidRDefault="005910C8" w:rsidP="005910C8">
      <w:r>
        <w:t xml:space="preserve">    </w:t>
      </w:r>
      <w:r>
        <w:tab/>
        <w:t>Packets: Sent = 4, Received = 4, Lost = 0 (0% loss)</w:t>
      </w:r>
    </w:p>
    <w:p w14:paraId="2E0A3D7D" w14:textId="7429BD26" w:rsidR="005910C8" w:rsidRDefault="005910C8" w:rsidP="005910C8">
      <w:r>
        <w:t>4) 151.101.66.116</w:t>
      </w:r>
    </w:p>
    <w:p w14:paraId="5FF69EA1" w14:textId="77777777" w:rsidR="005910C8" w:rsidRDefault="005910C8" w:rsidP="005910C8">
      <w:pPr>
        <w:ind w:firstLine="720"/>
      </w:pPr>
      <w:r>
        <w:t>Ping statistics for 151.101.66.116:</w:t>
      </w:r>
    </w:p>
    <w:p w14:paraId="004A5026" w14:textId="0DC03EA4" w:rsidR="005910C8" w:rsidRDefault="005910C8" w:rsidP="005910C8">
      <w:r>
        <w:t xml:space="preserve">  </w:t>
      </w:r>
      <w:r>
        <w:tab/>
        <w:t>Packets: Sent = 4, Received = 4, Lost = 0 (0% loss)</w:t>
      </w:r>
    </w:p>
    <w:p w14:paraId="232FDD8A" w14:textId="577282D6" w:rsidR="005910C8" w:rsidRDefault="005910C8" w:rsidP="005910C8">
      <w:r>
        <w:t>5) 151.101.66.255</w:t>
      </w:r>
    </w:p>
    <w:p w14:paraId="6BC990ED" w14:textId="77777777" w:rsidR="005910C8" w:rsidRDefault="005910C8" w:rsidP="005910C8">
      <w:pPr>
        <w:ind w:firstLine="720"/>
      </w:pPr>
      <w:r>
        <w:t>Ping statistics for 151.101.66.255:</w:t>
      </w:r>
    </w:p>
    <w:p w14:paraId="5F12261B" w14:textId="5321C49E" w:rsidR="005910C8" w:rsidRDefault="005910C8" w:rsidP="005910C8">
      <w:r>
        <w:t xml:space="preserve">    </w:t>
      </w:r>
      <w:r>
        <w:tab/>
        <w:t>Packets: Sent = 4, Received = 0, Lost = 4 (100% loss)</w:t>
      </w:r>
    </w:p>
    <w:p w14:paraId="5180CBDF" w14:textId="327221D7" w:rsidR="005910C8" w:rsidRDefault="005910C8" w:rsidP="005910C8">
      <w:r>
        <w:t xml:space="preserve">6) </w:t>
      </w:r>
      <w:r w:rsidR="005E69BF">
        <w:t>151.101.66.0</w:t>
      </w:r>
    </w:p>
    <w:p w14:paraId="4C216B51" w14:textId="77777777" w:rsidR="005E69BF" w:rsidRDefault="005E69BF" w:rsidP="005E69BF">
      <w:r>
        <w:tab/>
        <w:t>Ping statistics for 151.101.66.0:</w:t>
      </w:r>
    </w:p>
    <w:p w14:paraId="29094056" w14:textId="552D61B4" w:rsidR="005E69BF" w:rsidRDefault="005E69BF" w:rsidP="005E69BF">
      <w:r>
        <w:t xml:space="preserve">    </w:t>
      </w:r>
      <w:r>
        <w:tab/>
        <w:t>Packets: Sent = 4, Received = 4, Lost = 0 (0% loss)</w:t>
      </w:r>
    </w:p>
    <w:p w14:paraId="22CCD138" w14:textId="79C68340" w:rsidR="005E69BF" w:rsidRDefault="005E69BF" w:rsidP="005E69BF">
      <w:r>
        <w:t>7) 151.101.66.210</w:t>
      </w:r>
    </w:p>
    <w:p w14:paraId="2FFFF01F" w14:textId="77777777" w:rsidR="00C55D10" w:rsidRDefault="00C55D10" w:rsidP="00C55D10">
      <w:pPr>
        <w:ind w:firstLine="720"/>
      </w:pPr>
      <w:r>
        <w:t>Ping statistics for 151.101.66.210:</w:t>
      </w:r>
    </w:p>
    <w:p w14:paraId="5DE5AD70" w14:textId="7AD444D2" w:rsidR="00C55D10" w:rsidRDefault="00C55D10" w:rsidP="00C55D10">
      <w:r>
        <w:t xml:space="preserve">    </w:t>
      </w:r>
      <w:r>
        <w:tab/>
        <w:t>Packets: Sent = 4, Received = 4, Lost = 0 (0% loss)</w:t>
      </w:r>
    </w:p>
    <w:p w14:paraId="737F575A" w14:textId="79002CA9" w:rsidR="00C55D10" w:rsidRDefault="00C55D10" w:rsidP="00C55D10">
      <w:r>
        <w:t>8) 151.101.66.200</w:t>
      </w:r>
    </w:p>
    <w:p w14:paraId="525A8AC3" w14:textId="77777777" w:rsidR="00B26353" w:rsidRDefault="00B26353" w:rsidP="00B26353">
      <w:r>
        <w:tab/>
        <w:t>Ping statistics for 151.101.66.200:</w:t>
      </w:r>
    </w:p>
    <w:p w14:paraId="368626C8" w14:textId="0133CF22" w:rsidR="00B26353" w:rsidRDefault="00B26353" w:rsidP="00B26353">
      <w:r>
        <w:t xml:space="preserve">    </w:t>
      </w:r>
      <w:r>
        <w:tab/>
        <w:t>Packets: Sent = 4, Received = 4, Lost = 0 (0% loss)</w:t>
      </w:r>
    </w:p>
    <w:p w14:paraId="34CD7924" w14:textId="3E1D6F54" w:rsidR="00B26353" w:rsidRDefault="00B26353" w:rsidP="00B26353">
      <w:r>
        <w:t>9) 151.101.66.250</w:t>
      </w:r>
    </w:p>
    <w:p w14:paraId="65C42D34" w14:textId="77777777" w:rsidR="007D7C59" w:rsidRDefault="007D7C59" w:rsidP="007D7C59">
      <w:r>
        <w:tab/>
        <w:t>Ping statistics for 151.101.66.250:</w:t>
      </w:r>
    </w:p>
    <w:p w14:paraId="20B2A84B" w14:textId="3BCBE60F" w:rsidR="007D7C59" w:rsidRDefault="007D7C59" w:rsidP="007D7C59">
      <w:r>
        <w:t xml:space="preserve">  </w:t>
      </w:r>
      <w:r>
        <w:tab/>
        <w:t>Packets: Sent = 4, Received = 4, Lost = 0 (0% loss)</w:t>
      </w:r>
    </w:p>
    <w:p w14:paraId="4035D5D4" w14:textId="69E53EBF" w:rsidR="007D7C59" w:rsidRDefault="007D7C59" w:rsidP="007D7C59">
      <w:r>
        <w:t>10) 151.101.66.254</w:t>
      </w:r>
    </w:p>
    <w:p w14:paraId="1D1D1B4D" w14:textId="77777777" w:rsidR="00E90670" w:rsidRDefault="00E90670" w:rsidP="00E90670">
      <w:pPr>
        <w:ind w:firstLine="720"/>
      </w:pPr>
      <w:r>
        <w:lastRenderedPageBreak/>
        <w:t>Ping statistics for 151.101.66.254:</w:t>
      </w:r>
    </w:p>
    <w:p w14:paraId="7A9CE759" w14:textId="7B4079B7" w:rsidR="00E90670" w:rsidRDefault="00E90670" w:rsidP="00E90670">
      <w:r>
        <w:t xml:space="preserve">    </w:t>
      </w:r>
      <w:r>
        <w:tab/>
        <w:t>Packets: Sent = 4, Received = 4, Lost = 0 (0% loss)</w:t>
      </w:r>
    </w:p>
    <w:p w14:paraId="1B79AEDD" w14:textId="207F4596" w:rsidR="00E90670" w:rsidRDefault="00E90670" w:rsidP="00E90670">
      <w:r>
        <w:t>(2)</w:t>
      </w:r>
    </w:p>
    <w:p w14:paraId="5970839A" w14:textId="6413392C" w:rsidR="002C282A" w:rsidRDefault="002C282A" w:rsidP="00E90670">
      <w:r>
        <w:t>intel.com</w:t>
      </w:r>
    </w:p>
    <w:p w14:paraId="29C6C53E" w14:textId="1CB56357" w:rsidR="00E90670" w:rsidRDefault="002C282A" w:rsidP="00E90670">
      <w:r w:rsidRPr="002C282A">
        <w:rPr>
          <w:noProof/>
        </w:rPr>
        <w:drawing>
          <wp:inline distT="0" distB="0" distL="0" distR="0" wp14:anchorId="75B0D220" wp14:editId="23638BB4">
            <wp:extent cx="5943600" cy="30994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099435"/>
                    </a:xfrm>
                    <a:prstGeom prst="rect">
                      <a:avLst/>
                    </a:prstGeom>
                  </pic:spPr>
                </pic:pic>
              </a:graphicData>
            </a:graphic>
          </wp:inline>
        </w:drawing>
      </w:r>
    </w:p>
    <w:p w14:paraId="0A5AD37E" w14:textId="5FF10197" w:rsidR="00B26353" w:rsidRDefault="00A979FE" w:rsidP="00B26353">
      <w:r>
        <w:t>wisc.edu</w:t>
      </w:r>
    </w:p>
    <w:p w14:paraId="408186C5" w14:textId="00305A3E" w:rsidR="00A979FE" w:rsidRDefault="009B4D0F" w:rsidP="00B26353">
      <w:r w:rsidRPr="009B4D0F">
        <w:drawing>
          <wp:inline distT="0" distB="0" distL="0" distR="0" wp14:anchorId="5A02BA43" wp14:editId="7238AB41">
            <wp:extent cx="5943600" cy="30841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084195"/>
                    </a:xfrm>
                    <a:prstGeom prst="rect">
                      <a:avLst/>
                    </a:prstGeom>
                  </pic:spPr>
                </pic:pic>
              </a:graphicData>
            </a:graphic>
          </wp:inline>
        </w:drawing>
      </w:r>
    </w:p>
    <w:p w14:paraId="1C1D880F" w14:textId="77777777" w:rsidR="00C55D10" w:rsidRDefault="00C55D10" w:rsidP="00C55D10"/>
    <w:p w14:paraId="6541C571" w14:textId="6B313C98" w:rsidR="005353B7" w:rsidRDefault="005A08BD" w:rsidP="005910C8">
      <w:r>
        <w:lastRenderedPageBreak/>
        <w:t>uww.edu</w:t>
      </w:r>
    </w:p>
    <w:p w14:paraId="0B94FF43" w14:textId="6CAF8DEF" w:rsidR="005A08BD" w:rsidRDefault="005A08BD" w:rsidP="005910C8">
      <w:r w:rsidRPr="005A08BD">
        <w:drawing>
          <wp:inline distT="0" distB="0" distL="0" distR="0" wp14:anchorId="25E4F606" wp14:editId="39F9AFE4">
            <wp:extent cx="5943600" cy="30841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084195"/>
                    </a:xfrm>
                    <a:prstGeom prst="rect">
                      <a:avLst/>
                    </a:prstGeom>
                  </pic:spPr>
                </pic:pic>
              </a:graphicData>
            </a:graphic>
          </wp:inline>
        </w:drawing>
      </w:r>
    </w:p>
    <w:p w14:paraId="0C374610" w14:textId="36E0CC4D" w:rsidR="00810B17" w:rsidRDefault="00810B17" w:rsidP="005910C8">
      <w:r>
        <w:t>nvidia.com</w:t>
      </w:r>
    </w:p>
    <w:p w14:paraId="52632568" w14:textId="4CC7F2DA" w:rsidR="00810B17" w:rsidRDefault="003769DF" w:rsidP="005910C8">
      <w:r w:rsidRPr="003769DF">
        <w:drawing>
          <wp:inline distT="0" distB="0" distL="0" distR="0" wp14:anchorId="2DBC68F7" wp14:editId="6C936F3B">
            <wp:extent cx="5943600" cy="31089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3108960"/>
                    </a:xfrm>
                    <a:prstGeom prst="rect">
                      <a:avLst/>
                    </a:prstGeom>
                  </pic:spPr>
                </pic:pic>
              </a:graphicData>
            </a:graphic>
          </wp:inline>
        </w:drawing>
      </w:r>
    </w:p>
    <w:p w14:paraId="4D05C083" w14:textId="2C75CA36" w:rsidR="00C9074D" w:rsidRDefault="00B369F2" w:rsidP="005910C8">
      <w:r>
        <w:t xml:space="preserve">It is possible that these websites have their ICMP commands blocked or have just the ping ICMP response blocked which would </w:t>
      </w:r>
      <w:r w:rsidR="000C79E0">
        <w:t>result in a request timed out result when pinged</w:t>
      </w:r>
      <w:r w:rsidR="00804FE6">
        <w:t xml:space="preserve"> to</w:t>
      </w:r>
      <w:r w:rsidR="000C79E0">
        <w:t xml:space="preserve"> that given website. This can be blocked on the firewall level for a website such as intel.com </w:t>
      </w:r>
      <w:r w:rsidR="00EF04ED">
        <w:t xml:space="preserve">to protect against DoS attacks such as Ping flooding or the Ping of Death. </w:t>
      </w:r>
      <w:r w:rsidR="0039519D">
        <w:t>Another</w:t>
      </w:r>
      <w:r w:rsidR="001E04D5">
        <w:t xml:space="preserve"> reason</w:t>
      </w:r>
      <w:r w:rsidR="0039519D">
        <w:t xml:space="preserve"> could be</w:t>
      </w:r>
      <w:r w:rsidR="001E04D5">
        <w:t xml:space="preserve"> is that in the network adapter settings </w:t>
      </w:r>
      <w:r w:rsidR="0039519D">
        <w:t>that ping responses are blocked resulting in the request being timed out.</w:t>
      </w:r>
    </w:p>
    <w:p w14:paraId="3F366ABB" w14:textId="77777777" w:rsidR="00C9074D" w:rsidRDefault="00C9074D" w:rsidP="005910C8"/>
    <w:p w14:paraId="34F51C78" w14:textId="77777777" w:rsidR="00C9074D" w:rsidRDefault="00C9074D" w:rsidP="005910C8">
      <w:r>
        <w:lastRenderedPageBreak/>
        <w:t>(3)</w:t>
      </w:r>
    </w:p>
    <w:p w14:paraId="5D7B6868" w14:textId="227C9CCB" w:rsidR="00A64D5E" w:rsidRDefault="00250F6E" w:rsidP="005910C8">
      <w:r w:rsidRPr="00250F6E">
        <w:drawing>
          <wp:inline distT="0" distB="0" distL="0" distR="0" wp14:anchorId="2197D1F8" wp14:editId="5030DE71">
            <wp:extent cx="5943600" cy="2350135"/>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5943600" cy="2350135"/>
                    </a:xfrm>
                    <a:prstGeom prst="rect">
                      <a:avLst/>
                    </a:prstGeom>
                  </pic:spPr>
                </pic:pic>
              </a:graphicData>
            </a:graphic>
          </wp:inline>
        </w:drawing>
      </w:r>
    </w:p>
    <w:p w14:paraId="308AA8BC" w14:textId="6F40936F" w:rsidR="00C752C3" w:rsidRDefault="00A64D5E" w:rsidP="005910C8">
      <w:r w:rsidRPr="00A64D5E">
        <w:drawing>
          <wp:inline distT="0" distB="0" distL="0" distR="0" wp14:anchorId="1B650914" wp14:editId="1C8DAAE7">
            <wp:extent cx="5943600" cy="340995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2"/>
                    <a:stretch>
                      <a:fillRect/>
                    </a:stretch>
                  </pic:blipFill>
                  <pic:spPr>
                    <a:xfrm>
                      <a:off x="0" y="0"/>
                      <a:ext cx="5943600" cy="3409950"/>
                    </a:xfrm>
                    <a:prstGeom prst="rect">
                      <a:avLst/>
                    </a:prstGeom>
                  </pic:spPr>
                </pic:pic>
              </a:graphicData>
            </a:graphic>
          </wp:inline>
        </w:drawing>
      </w:r>
    </w:p>
    <w:p w14:paraId="1A782D53" w14:textId="03FF7C3A" w:rsidR="009D608A" w:rsidRDefault="009D608A" w:rsidP="005910C8">
      <w:r w:rsidRPr="009D608A">
        <w:lastRenderedPageBreak/>
        <w:drawing>
          <wp:inline distT="0" distB="0" distL="0" distR="0" wp14:anchorId="7B4D721E" wp14:editId="63CD99A2">
            <wp:extent cx="5943600" cy="36969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3696970"/>
                    </a:xfrm>
                    <a:prstGeom prst="rect">
                      <a:avLst/>
                    </a:prstGeom>
                  </pic:spPr>
                </pic:pic>
              </a:graphicData>
            </a:graphic>
          </wp:inline>
        </w:drawing>
      </w:r>
    </w:p>
    <w:p w14:paraId="69B45C12" w14:textId="3DD8D01E" w:rsidR="005910C8" w:rsidRDefault="001F40F6" w:rsidP="005910C8">
      <w:r>
        <w:t xml:space="preserve">The request </w:t>
      </w:r>
      <w:r w:rsidR="0006619F">
        <w:t>timed out message can be a result of the ICMP response being blocked by the firewall</w:t>
      </w:r>
      <w:r w:rsidR="00310BF0">
        <w:t xml:space="preserve">. It is also possible that the website is getting higher priority traffic which could result in </w:t>
      </w:r>
      <w:r w:rsidR="00B258C9">
        <w:t>the traceroute being packet being dropped</w:t>
      </w:r>
      <w:r w:rsidR="00A8710B">
        <w:t xml:space="preserve"> simply because there is higher priority traffic taking place. Most likely, it is because the </w:t>
      </w:r>
      <w:r w:rsidR="004A3CF2">
        <w:t xml:space="preserve">traceroute response </w:t>
      </w:r>
      <w:r w:rsidR="00811045">
        <w:t xml:space="preserve">on that hop has ICMP packet responses </w:t>
      </w:r>
      <w:r w:rsidR="00B2469B">
        <w:t>blocked so that they are dropped to prevent a DoS attack.</w:t>
      </w:r>
      <w:r w:rsidR="00C85F3A">
        <w:t xml:space="preserve"> </w:t>
      </w:r>
      <w:r w:rsidR="00F810C0">
        <w:t xml:space="preserve">After a bit of research, a Request Timed Out response on </w:t>
      </w:r>
      <w:r w:rsidR="00275F61">
        <w:t xml:space="preserve">hop 2 is very common, as it most likely just means that it is a device that might not respond to traceroute requests. </w:t>
      </w:r>
      <w:r w:rsidR="002F56BF">
        <w:t>Even though the traceroute shows request</w:t>
      </w:r>
      <w:r w:rsidR="00D02BFE">
        <w:t xml:space="preserve"> timed out through this method, the website is still available to be actively browsed on the web.</w:t>
      </w:r>
    </w:p>
    <w:sectPr w:rsidR="005910C8" w:rsidSect="008D0F5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5C034" w14:textId="77777777" w:rsidR="007675C2" w:rsidRDefault="007675C2" w:rsidP="008D0F53">
      <w:pPr>
        <w:spacing w:after="0" w:line="240" w:lineRule="auto"/>
      </w:pPr>
      <w:r>
        <w:separator/>
      </w:r>
    </w:p>
  </w:endnote>
  <w:endnote w:type="continuationSeparator" w:id="0">
    <w:p w14:paraId="52D789C1" w14:textId="77777777" w:rsidR="007675C2" w:rsidRDefault="007675C2" w:rsidP="008D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8615" w14:textId="77777777" w:rsidR="007675C2" w:rsidRDefault="007675C2" w:rsidP="008D0F53">
      <w:pPr>
        <w:spacing w:after="0" w:line="240" w:lineRule="auto"/>
      </w:pPr>
      <w:r>
        <w:separator/>
      </w:r>
    </w:p>
  </w:footnote>
  <w:footnote w:type="continuationSeparator" w:id="0">
    <w:p w14:paraId="6207110E" w14:textId="77777777" w:rsidR="007675C2" w:rsidRDefault="007675C2" w:rsidP="008D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F660" w14:textId="00200151" w:rsidR="008D0F53" w:rsidRDefault="008D0F53">
    <w:pPr>
      <w:pStyle w:val="Header"/>
    </w:pPr>
    <w:r>
      <w:t>Assignment 1 – IP and ICMP Attacks</w:t>
    </w:r>
  </w:p>
  <w:p w14:paraId="5BD63BCF" w14:textId="60EF7EB5" w:rsidR="008D0F53" w:rsidRDefault="008D0F53">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8624D"/>
    <w:multiLevelType w:val="hybridMultilevel"/>
    <w:tmpl w:val="63B0BA12"/>
    <w:lvl w:ilvl="0" w:tplc="0CDCC4E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42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53"/>
    <w:rsid w:val="0006619F"/>
    <w:rsid w:val="000C79E0"/>
    <w:rsid w:val="001E04D5"/>
    <w:rsid w:val="001F40F6"/>
    <w:rsid w:val="00250F6E"/>
    <w:rsid w:val="00275F61"/>
    <w:rsid w:val="002C282A"/>
    <w:rsid w:val="002F56BF"/>
    <w:rsid w:val="00310BF0"/>
    <w:rsid w:val="003734F6"/>
    <w:rsid w:val="003769DF"/>
    <w:rsid w:val="0039519D"/>
    <w:rsid w:val="003B7E4D"/>
    <w:rsid w:val="003E0781"/>
    <w:rsid w:val="004A3CF2"/>
    <w:rsid w:val="00516125"/>
    <w:rsid w:val="005353B7"/>
    <w:rsid w:val="00555ED8"/>
    <w:rsid w:val="005910C8"/>
    <w:rsid w:val="005A08BD"/>
    <w:rsid w:val="005E69BF"/>
    <w:rsid w:val="007675C2"/>
    <w:rsid w:val="007D7C59"/>
    <w:rsid w:val="00804FE6"/>
    <w:rsid w:val="00810B17"/>
    <w:rsid w:val="00811045"/>
    <w:rsid w:val="00834280"/>
    <w:rsid w:val="008D0F53"/>
    <w:rsid w:val="00904235"/>
    <w:rsid w:val="009955D6"/>
    <w:rsid w:val="009B4D0F"/>
    <w:rsid w:val="009D608A"/>
    <w:rsid w:val="00A64D5E"/>
    <w:rsid w:val="00A8710B"/>
    <w:rsid w:val="00A979FE"/>
    <w:rsid w:val="00B2469B"/>
    <w:rsid w:val="00B258C9"/>
    <w:rsid w:val="00B26353"/>
    <w:rsid w:val="00B369F2"/>
    <w:rsid w:val="00BD7A63"/>
    <w:rsid w:val="00C55D10"/>
    <w:rsid w:val="00C752C3"/>
    <w:rsid w:val="00C85F3A"/>
    <w:rsid w:val="00C9074D"/>
    <w:rsid w:val="00D02BFE"/>
    <w:rsid w:val="00DA5F99"/>
    <w:rsid w:val="00DC3723"/>
    <w:rsid w:val="00DE523B"/>
    <w:rsid w:val="00E06BA7"/>
    <w:rsid w:val="00E820A6"/>
    <w:rsid w:val="00E90670"/>
    <w:rsid w:val="00E93AB9"/>
    <w:rsid w:val="00EF04ED"/>
    <w:rsid w:val="00F810C0"/>
    <w:rsid w:val="00F83246"/>
    <w:rsid w:val="00F9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F38D"/>
  <w15:chartTrackingRefBased/>
  <w15:docId w15:val="{75DFD7EB-CC58-496D-AAC1-8E0FCADB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F53"/>
  </w:style>
  <w:style w:type="paragraph" w:styleId="Footer">
    <w:name w:val="footer"/>
    <w:basedOn w:val="Normal"/>
    <w:link w:val="FooterChar"/>
    <w:uiPriority w:val="99"/>
    <w:unhideWhenUsed/>
    <w:rsid w:val="008D0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F53"/>
  </w:style>
  <w:style w:type="table" w:styleId="TableGrid">
    <w:name w:val="Table Grid"/>
    <w:basedOn w:val="TableNormal"/>
    <w:uiPriority w:val="39"/>
    <w:rsid w:val="00BD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45</cp:revision>
  <dcterms:created xsi:type="dcterms:W3CDTF">2022-11-02T23:09:00Z</dcterms:created>
  <dcterms:modified xsi:type="dcterms:W3CDTF">2022-11-03T02:16:00Z</dcterms:modified>
</cp:coreProperties>
</file>