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746C" w14:textId="207C30F9" w:rsidR="008A5662" w:rsidRDefault="008A5662">
      <w:r>
        <w:t xml:space="preserve">1. </w:t>
      </w:r>
      <w:proofErr w:type="spellStart"/>
      <w:r>
        <w:t>InternetGetConnectedState</w:t>
      </w:r>
      <w:proofErr w:type="spellEnd"/>
    </w:p>
    <w:p w14:paraId="576F7E92" w14:textId="50EBFB6B" w:rsidR="008A5662" w:rsidRDefault="008A5662">
      <w:r>
        <w:t xml:space="preserve">The </w:t>
      </w:r>
      <w:proofErr w:type="spellStart"/>
      <w:r>
        <w:t>InternetGetConnectedState</w:t>
      </w:r>
      <w:proofErr w:type="spellEnd"/>
      <w:r>
        <w:t xml:space="preserve"> function is used to determine if the computer is currently connected to the internet. This function will take two </w:t>
      </w:r>
      <w:r w:rsidR="00AB3D8C">
        <w:t>arguments</w:t>
      </w:r>
      <w:r>
        <w:t xml:space="preserve">, they are </w:t>
      </w:r>
      <w:proofErr w:type="spellStart"/>
      <w:r w:rsidR="00AF06AF">
        <w:t>lp</w:t>
      </w:r>
      <w:r>
        <w:t>dwFlags</w:t>
      </w:r>
      <w:proofErr w:type="spellEnd"/>
      <w:r>
        <w:t xml:space="preserve"> and </w:t>
      </w:r>
      <w:proofErr w:type="spellStart"/>
      <w:r>
        <w:t>dwReserved</w:t>
      </w:r>
      <w:proofErr w:type="spellEnd"/>
      <w:r>
        <w:t>. They are not directly related to a malware sample but are the arguments that will be taken by this function.</w:t>
      </w:r>
      <w:r w:rsidR="00AF06AF">
        <w:t xml:space="preserve"> The </w:t>
      </w:r>
      <w:proofErr w:type="spellStart"/>
      <w:r w:rsidR="00AF06AF">
        <w:t>lpdwFlags</w:t>
      </w:r>
      <w:proofErr w:type="spellEnd"/>
      <w:r w:rsidR="00AF06AF">
        <w:t xml:space="preserve"> argument is </w:t>
      </w:r>
      <w:proofErr w:type="spellStart"/>
      <w:r w:rsidR="00AF06AF">
        <w:t>a</w:t>
      </w:r>
      <w:proofErr w:type="spellEnd"/>
      <w:r w:rsidR="00AF06AF">
        <w:t xml:space="preserve"> pointer </w:t>
      </w:r>
      <w:r w:rsidR="00AB3D8C">
        <w:t>to a variable that receives the connection description such as if the connection is LAN.</w:t>
      </w:r>
      <w:r>
        <w:t xml:space="preserve"> If the function call is successful, it will return a Boolean value</w:t>
      </w:r>
      <w:r w:rsidR="004C52FD">
        <w:t xml:space="preserve"> in the form of TRUE or FALSE</w:t>
      </w:r>
      <w:r>
        <w:t xml:space="preserve"> that will indicate if the computer is connected to the Internet or not. Malware can use this function to check if the infected system is online before it would attempt to communicate </w:t>
      </w:r>
      <w:r w:rsidR="008C6291">
        <w:t>with any other system</w:t>
      </w:r>
      <w:r>
        <w:t>. Knowing if the system is online is important for malware because if it is, there are multiple ways that the malware can then spread to other systems.</w:t>
      </w:r>
      <w:r w:rsidR="00166F5D">
        <w:t xml:space="preserve"> If the system is not </w:t>
      </w:r>
      <w:r w:rsidR="00AB3D8C">
        <w:t>connected,</w:t>
      </w:r>
      <w:r w:rsidR="00166F5D">
        <w:t xml:space="preserve"> then the malware may delay communication or action until a connection is established.</w:t>
      </w:r>
    </w:p>
    <w:p w14:paraId="4D6E54B2" w14:textId="2030C8A2" w:rsidR="008A5662" w:rsidRDefault="008A5662">
      <w:r>
        <w:t xml:space="preserve">2. </w:t>
      </w:r>
      <w:proofErr w:type="spellStart"/>
      <w:r>
        <w:t>InternetReadFile</w:t>
      </w:r>
      <w:proofErr w:type="spellEnd"/>
    </w:p>
    <w:p w14:paraId="6C944214" w14:textId="3F07EC80" w:rsidR="008C6291" w:rsidRDefault="00931A35">
      <w:r>
        <w:t xml:space="preserve">The </w:t>
      </w:r>
      <w:proofErr w:type="spellStart"/>
      <w:r>
        <w:t>InternetReadFile</w:t>
      </w:r>
      <w:proofErr w:type="spellEnd"/>
      <w:r>
        <w:t xml:space="preserve"> is used to read data from a file or resource on the Internet. This function takes four arguments: </w:t>
      </w:r>
      <w:proofErr w:type="spellStart"/>
      <w:r>
        <w:t>hFile</w:t>
      </w:r>
      <w:proofErr w:type="spellEnd"/>
      <w:r>
        <w:t xml:space="preserve">, </w:t>
      </w:r>
      <w:proofErr w:type="spellStart"/>
      <w:r>
        <w:t>IpBuffer</w:t>
      </w:r>
      <w:proofErr w:type="spellEnd"/>
      <w:r>
        <w:t xml:space="preserve">, </w:t>
      </w:r>
      <w:proofErr w:type="spellStart"/>
      <w:r>
        <w:t>dwNumberOfBytesToRead</w:t>
      </w:r>
      <w:proofErr w:type="spellEnd"/>
      <w:r>
        <w:t xml:space="preserve">, and </w:t>
      </w:r>
      <w:proofErr w:type="spellStart"/>
      <w:r>
        <w:t>IpdwNumberOfBytesRead</w:t>
      </w:r>
      <w:proofErr w:type="spellEnd"/>
      <w:r>
        <w:t xml:space="preserve">. The </w:t>
      </w:r>
      <w:proofErr w:type="spellStart"/>
      <w:r>
        <w:t>hFile</w:t>
      </w:r>
      <w:proofErr w:type="spellEnd"/>
      <w:r>
        <w:t xml:space="preserve"> argument is a handle to the file or resource that is going to be read. The </w:t>
      </w:r>
      <w:proofErr w:type="spellStart"/>
      <w:r>
        <w:t>IpBuffer</w:t>
      </w:r>
      <w:proofErr w:type="spellEnd"/>
      <w:r>
        <w:t xml:space="preserve"> argument is a pointer to a buffer that receives the data that is read from the file. The </w:t>
      </w:r>
      <w:proofErr w:type="spellStart"/>
      <w:r>
        <w:t>dwNumberOfBytesToRead</w:t>
      </w:r>
      <w:proofErr w:type="spellEnd"/>
      <w:r>
        <w:t xml:space="preserve"> argument specifies the number of bytes that are going to be read from the file. </w:t>
      </w:r>
      <w:r w:rsidR="008C6291">
        <w:t xml:space="preserve">The </w:t>
      </w:r>
      <w:proofErr w:type="spellStart"/>
      <w:r w:rsidR="008C6291">
        <w:t>IpdwNumberOfBytesRead</w:t>
      </w:r>
      <w:proofErr w:type="spellEnd"/>
      <w:r w:rsidR="008C6291">
        <w:t xml:space="preserve"> argument is a pointer to a variable that will receive the number of bytes read from the file. If the function call is successful, then it will return a Boolean value</w:t>
      </w:r>
      <w:r w:rsidR="00EC2648">
        <w:t xml:space="preserve"> in the form of TRUE or FALSE</w:t>
      </w:r>
      <w:r w:rsidR="008C6291">
        <w:t xml:space="preserve"> that indicates if the read operation was successful or not. Malware can use this function to download data from the internet and to read</w:t>
      </w:r>
      <w:r w:rsidR="00BA4540">
        <w:t xml:space="preserve"> </w:t>
      </w:r>
      <w:r w:rsidR="008C6291">
        <w:t>any response from a server</w:t>
      </w:r>
      <w:r w:rsidR="00BA4540">
        <w:t xml:space="preserve"> that can then be stored locally on the infected system.</w:t>
      </w:r>
    </w:p>
    <w:p w14:paraId="4148E060" w14:textId="77777777" w:rsidR="008C6291" w:rsidRDefault="008C6291">
      <w:r>
        <w:t xml:space="preserve">3. </w:t>
      </w:r>
      <w:proofErr w:type="spellStart"/>
      <w:r>
        <w:t>InternetOpenUrlA</w:t>
      </w:r>
      <w:proofErr w:type="spellEnd"/>
    </w:p>
    <w:p w14:paraId="187DC779" w14:textId="78DE7ECE" w:rsidR="001058F2" w:rsidRDefault="008C6291">
      <w:r>
        <w:t xml:space="preserve">The </w:t>
      </w:r>
      <w:proofErr w:type="spellStart"/>
      <w:r>
        <w:t>InternetOpenUrlA</w:t>
      </w:r>
      <w:proofErr w:type="spellEnd"/>
      <w:r>
        <w:t xml:space="preserve"> function is used to open a connection to a file or resource on the Internet. This function takes </w:t>
      </w:r>
      <w:r w:rsidR="00441B68">
        <w:t>a few</w:t>
      </w:r>
      <w:r>
        <w:t xml:space="preserve"> different arguments: </w:t>
      </w:r>
      <w:proofErr w:type="spellStart"/>
      <w:r>
        <w:t>hInternet</w:t>
      </w:r>
      <w:proofErr w:type="spellEnd"/>
      <w:r>
        <w:t xml:space="preserve">, </w:t>
      </w:r>
      <w:proofErr w:type="spellStart"/>
      <w:r>
        <w:t>IpszUrl</w:t>
      </w:r>
      <w:proofErr w:type="spellEnd"/>
      <w:r>
        <w:t xml:space="preserve">, and </w:t>
      </w:r>
      <w:proofErr w:type="spellStart"/>
      <w:r>
        <w:t>IpszHeaders</w:t>
      </w:r>
      <w:proofErr w:type="spellEnd"/>
      <w:r w:rsidR="00441B68">
        <w:t xml:space="preserve">, </w:t>
      </w:r>
      <w:proofErr w:type="spellStart"/>
      <w:r w:rsidR="00F94B5F">
        <w:t>dwHeadersLength</w:t>
      </w:r>
      <w:proofErr w:type="spellEnd"/>
      <w:r w:rsidR="00F94B5F">
        <w:t xml:space="preserve">, </w:t>
      </w:r>
      <w:proofErr w:type="spellStart"/>
      <w:r w:rsidR="00F94B5F">
        <w:t>dwFlags</w:t>
      </w:r>
      <w:proofErr w:type="spellEnd"/>
      <w:r>
        <w:t xml:space="preserve">. The </w:t>
      </w:r>
      <w:proofErr w:type="spellStart"/>
      <w:r>
        <w:t>hInternet</w:t>
      </w:r>
      <w:proofErr w:type="spellEnd"/>
      <w:r>
        <w:t xml:space="preserve"> argument </w:t>
      </w:r>
      <w:r w:rsidR="001058F2">
        <w:t xml:space="preserve">is a handle that is returned by the </w:t>
      </w:r>
      <w:proofErr w:type="spellStart"/>
      <w:r w:rsidR="001058F2">
        <w:t>InternetOpenA</w:t>
      </w:r>
      <w:proofErr w:type="spellEnd"/>
      <w:r w:rsidR="001058F2">
        <w:t xml:space="preserve"> function. The </w:t>
      </w:r>
      <w:proofErr w:type="spellStart"/>
      <w:r w:rsidR="001058F2">
        <w:t>IpszUrl</w:t>
      </w:r>
      <w:proofErr w:type="spellEnd"/>
      <w:r w:rsidR="001058F2">
        <w:t xml:space="preserve"> argument is a pointer to a string that specifies the URL of the file or resource that the malware is attempting to open. The </w:t>
      </w:r>
      <w:proofErr w:type="spellStart"/>
      <w:r w:rsidR="001058F2">
        <w:t>IpszHeaders</w:t>
      </w:r>
      <w:proofErr w:type="spellEnd"/>
      <w:r w:rsidR="001058F2">
        <w:t xml:space="preserve"> argument is a pointer to a string that specifies any additional headers that are going to be sent with the request. </w:t>
      </w:r>
      <w:proofErr w:type="spellStart"/>
      <w:r w:rsidR="00F94B5F">
        <w:t>dwHeadersLength</w:t>
      </w:r>
      <w:proofErr w:type="spellEnd"/>
      <w:r w:rsidR="00F94B5F">
        <w:t xml:space="preserve"> </w:t>
      </w:r>
      <w:proofErr w:type="spellStart"/>
      <w:r w:rsidR="00F94B5F">
        <w:t>si</w:t>
      </w:r>
      <w:proofErr w:type="spellEnd"/>
      <w:r w:rsidR="00F94B5F">
        <w:t xml:space="preserve"> the size of the additional headers. </w:t>
      </w:r>
      <w:r w:rsidR="001F08E3">
        <w:t xml:space="preserve">The </w:t>
      </w:r>
      <w:proofErr w:type="spellStart"/>
      <w:r w:rsidR="001F08E3">
        <w:t>dwFlags</w:t>
      </w:r>
      <w:proofErr w:type="spellEnd"/>
      <w:r w:rsidR="001F08E3">
        <w:t xml:space="preserve"> argument can have different values based on the result of the function. </w:t>
      </w:r>
      <w:r w:rsidR="001058F2">
        <w:t xml:space="preserve">If the function call is successful, it will then return a </w:t>
      </w:r>
      <w:r w:rsidR="00EC2648">
        <w:t xml:space="preserve">valid </w:t>
      </w:r>
      <w:r w:rsidR="001058F2">
        <w:t xml:space="preserve">handle to the </w:t>
      </w:r>
      <w:proofErr w:type="spellStart"/>
      <w:r w:rsidR="00C47EBF">
        <w:t>url</w:t>
      </w:r>
      <w:proofErr w:type="spellEnd"/>
      <w:r w:rsidR="001058F2">
        <w:t xml:space="preserve"> or source</w:t>
      </w:r>
      <w:r w:rsidR="00EC2648">
        <w:t xml:space="preserve"> or NULL if the connection fails</w:t>
      </w:r>
      <w:r w:rsidR="001058F2">
        <w:t>. Malware can use this function to connect to a server and retrieve either instructions or to upload any stolen data that the malware has already gathered from the infected system.</w:t>
      </w:r>
      <w:r w:rsidR="00BA4540">
        <w:t xml:space="preserve"> The malware could upload sensitive data such as any passwords found on the local system.</w:t>
      </w:r>
    </w:p>
    <w:p w14:paraId="61117185" w14:textId="77777777" w:rsidR="001058F2" w:rsidRDefault="001058F2">
      <w:r>
        <w:t xml:space="preserve">4. </w:t>
      </w:r>
      <w:proofErr w:type="spellStart"/>
      <w:r>
        <w:t>InternetOpenA</w:t>
      </w:r>
      <w:proofErr w:type="spellEnd"/>
    </w:p>
    <w:p w14:paraId="0A8D9FDC" w14:textId="72708486" w:rsidR="008A5662" w:rsidRDefault="008C6291">
      <w:r>
        <w:t xml:space="preserve"> </w:t>
      </w:r>
      <w:r w:rsidR="001058F2">
        <w:t xml:space="preserve">The </w:t>
      </w:r>
      <w:proofErr w:type="spellStart"/>
      <w:r w:rsidR="001058F2">
        <w:t>InternetOpenA</w:t>
      </w:r>
      <w:proofErr w:type="spellEnd"/>
      <w:r w:rsidR="001058F2">
        <w:t xml:space="preserve"> function is used to initialize a connection to the internet. This function takes 4 arguments: </w:t>
      </w:r>
      <w:proofErr w:type="spellStart"/>
      <w:r w:rsidR="001058F2">
        <w:t>IpszAgent</w:t>
      </w:r>
      <w:proofErr w:type="spellEnd"/>
      <w:r w:rsidR="001058F2">
        <w:t xml:space="preserve">, </w:t>
      </w:r>
      <w:proofErr w:type="spellStart"/>
      <w:r w:rsidR="001058F2">
        <w:t>dwAccessType</w:t>
      </w:r>
      <w:proofErr w:type="spellEnd"/>
      <w:r w:rsidR="001058F2">
        <w:t xml:space="preserve">, </w:t>
      </w:r>
      <w:proofErr w:type="spellStart"/>
      <w:r w:rsidR="001058F2">
        <w:t>IpszProxy</w:t>
      </w:r>
      <w:proofErr w:type="spellEnd"/>
      <w:r w:rsidR="001058F2">
        <w:t xml:space="preserve">, </w:t>
      </w:r>
      <w:proofErr w:type="spellStart"/>
      <w:r w:rsidR="00C35460">
        <w:t>dwFlags</w:t>
      </w:r>
      <w:proofErr w:type="spellEnd"/>
      <w:r w:rsidR="00C35460">
        <w:t xml:space="preserve">, </w:t>
      </w:r>
      <w:r w:rsidR="001058F2">
        <w:t xml:space="preserve">and </w:t>
      </w:r>
      <w:proofErr w:type="spellStart"/>
      <w:r w:rsidR="001058F2">
        <w:t>IpszProxyBypass</w:t>
      </w:r>
      <w:proofErr w:type="spellEnd"/>
      <w:r w:rsidR="001058F2">
        <w:t xml:space="preserve">. The </w:t>
      </w:r>
      <w:proofErr w:type="spellStart"/>
      <w:r w:rsidR="001058F2">
        <w:t>IpszAgent</w:t>
      </w:r>
      <w:proofErr w:type="spellEnd"/>
      <w:r w:rsidR="001058F2">
        <w:t xml:space="preserve"> argument is a pointer to a string that specifies the user agent string that is going to be used in the request. The </w:t>
      </w:r>
      <w:proofErr w:type="spellStart"/>
      <w:r w:rsidR="001058F2">
        <w:t>dwAccessType</w:t>
      </w:r>
      <w:proofErr w:type="spellEnd"/>
      <w:r w:rsidR="001058F2">
        <w:t xml:space="preserve"> argument specifies the type of access to the internet such as being INTERNET_OPEN_TYPE_DIRECT or INTERNET_OPEN_TYPE_PROXY among other options. The </w:t>
      </w:r>
      <w:proofErr w:type="spellStart"/>
      <w:r w:rsidR="001058F2">
        <w:t>IpszProxyBypass</w:t>
      </w:r>
      <w:proofErr w:type="spellEnd"/>
      <w:r w:rsidR="001058F2">
        <w:t xml:space="preserve"> argument and the </w:t>
      </w:r>
      <w:proofErr w:type="spellStart"/>
      <w:r w:rsidR="001058F2">
        <w:t>IpszProxy</w:t>
      </w:r>
      <w:proofErr w:type="spellEnd"/>
      <w:r w:rsidR="001058F2">
        <w:t xml:space="preserve"> argument are optional and can be used if the malware </w:t>
      </w:r>
      <w:r w:rsidR="001058F2">
        <w:lastRenderedPageBreak/>
        <w:t xml:space="preserve">needs to use specific proxy </w:t>
      </w:r>
      <w:r w:rsidR="009932A2">
        <w:t>server settings.</w:t>
      </w:r>
      <w:r w:rsidR="00C35460">
        <w:t xml:space="preserve"> The </w:t>
      </w:r>
      <w:proofErr w:type="spellStart"/>
      <w:r w:rsidR="00C35460">
        <w:t>dwFlags</w:t>
      </w:r>
      <w:proofErr w:type="spellEnd"/>
      <w:r w:rsidR="00C35460">
        <w:t xml:space="preserve"> argument </w:t>
      </w:r>
      <w:r w:rsidR="000A68D4">
        <w:t xml:space="preserve">contains options that can have </w:t>
      </w:r>
      <w:proofErr w:type="spellStart"/>
      <w:r w:rsidR="000A68D4">
        <w:t>a</w:t>
      </w:r>
      <w:proofErr w:type="spellEnd"/>
      <w:r w:rsidR="000A68D4">
        <w:t xml:space="preserve"> few different values such as INTERNET_FLAG_ASYNC.</w:t>
      </w:r>
      <w:r w:rsidR="009932A2">
        <w:t xml:space="preserve"> If the function call is successful, it returns a</w:t>
      </w:r>
      <w:r w:rsidR="00E3270E">
        <w:t xml:space="preserve"> valid</w:t>
      </w:r>
      <w:r w:rsidR="009932A2">
        <w:t xml:space="preserve"> handle that can be used by other </w:t>
      </w:r>
      <w:proofErr w:type="spellStart"/>
      <w:r w:rsidR="00E3270E">
        <w:t>WinINet</w:t>
      </w:r>
      <w:proofErr w:type="spellEnd"/>
      <w:r w:rsidR="00E3270E">
        <w:t xml:space="preserve"> </w:t>
      </w:r>
      <w:r w:rsidR="009932A2">
        <w:t>functions in the Internet API. Malware can use this function to establish a connection to the internet before trying to communicate with a server.</w:t>
      </w:r>
      <w:r w:rsidR="00BA4540">
        <w:t xml:space="preserve"> </w:t>
      </w:r>
      <w:r w:rsidR="00A87A37">
        <w:t>This could then be used to download other malicious files from the internet that the malware wants to use on the system.</w:t>
      </w:r>
    </w:p>
    <w:p w14:paraId="7DDB06E5" w14:textId="1EEEB624" w:rsidR="009932A2" w:rsidRDefault="009932A2">
      <w:r>
        <w:t xml:space="preserve">5. </w:t>
      </w:r>
      <w:proofErr w:type="spellStart"/>
      <w:r>
        <w:t>SetWindowsHookExA</w:t>
      </w:r>
      <w:proofErr w:type="spellEnd"/>
      <w:r>
        <w:t>:</w:t>
      </w:r>
    </w:p>
    <w:p w14:paraId="46CE4C82" w14:textId="70B3BCEB" w:rsidR="009932A2" w:rsidRDefault="00C734FD">
      <w:r>
        <w:t xml:space="preserve">The </w:t>
      </w:r>
      <w:proofErr w:type="spellStart"/>
      <w:r>
        <w:t>SetWindowsHookExA</w:t>
      </w:r>
      <w:proofErr w:type="spellEnd"/>
      <w:r>
        <w:t xml:space="preserve"> function is used to install a hook procedure that monitors system events. This function takes three arguments: </w:t>
      </w:r>
      <w:proofErr w:type="spellStart"/>
      <w:r w:rsidR="00B202FF">
        <w:t>idHook</w:t>
      </w:r>
      <w:proofErr w:type="spellEnd"/>
      <w:r w:rsidR="00B202FF">
        <w:t xml:space="preserve">, </w:t>
      </w:r>
      <w:proofErr w:type="spellStart"/>
      <w:r w:rsidR="00B202FF">
        <w:t>Ipfn</w:t>
      </w:r>
      <w:proofErr w:type="spellEnd"/>
      <w:r w:rsidR="00B202FF">
        <w:t>,</w:t>
      </w:r>
      <w:r w:rsidR="000330F5">
        <w:t xml:space="preserve"> </w:t>
      </w:r>
      <w:proofErr w:type="spellStart"/>
      <w:r w:rsidR="000330F5">
        <w:t>dwThreadID</w:t>
      </w:r>
      <w:proofErr w:type="spellEnd"/>
      <w:r w:rsidR="00B202FF">
        <w:t xml:space="preserve"> and </w:t>
      </w:r>
      <w:proofErr w:type="spellStart"/>
      <w:r w:rsidR="00B202FF">
        <w:t>hmod</w:t>
      </w:r>
      <w:proofErr w:type="spellEnd"/>
      <w:r w:rsidR="00B202FF">
        <w:t xml:space="preserve">. The </w:t>
      </w:r>
      <w:proofErr w:type="spellStart"/>
      <w:r w:rsidR="00B202FF">
        <w:t>idHook</w:t>
      </w:r>
      <w:proofErr w:type="spellEnd"/>
      <w:r w:rsidR="00B202FF">
        <w:t xml:space="preserve"> argument specifies the type of hook procedure that is going to be installed, an example is WH_MOUSE would monitor mouse messages or WH_KEYBOARD would install a hook procedure that monitors keyboard messages. The </w:t>
      </w:r>
      <w:proofErr w:type="spellStart"/>
      <w:r w:rsidR="00B202FF">
        <w:t>Ipfn</w:t>
      </w:r>
      <w:proofErr w:type="spellEnd"/>
      <w:r w:rsidR="00B202FF">
        <w:t xml:space="preserve"> argument is a pointer to the hook procedure that is going to be installed. </w:t>
      </w:r>
      <w:r w:rsidR="000330F5">
        <w:t xml:space="preserve">The </w:t>
      </w:r>
      <w:proofErr w:type="spellStart"/>
      <w:r w:rsidR="000330F5">
        <w:t>dwThreadID</w:t>
      </w:r>
      <w:proofErr w:type="spellEnd"/>
      <w:r w:rsidR="000330F5">
        <w:t xml:space="preserve"> argument is the identifier of the thread that the hood procedure is associated and identified with</w:t>
      </w:r>
      <w:r w:rsidR="000E6844">
        <w:t xml:space="preserve">. </w:t>
      </w:r>
      <w:r w:rsidR="00B202FF">
        <w:t xml:space="preserve">The </w:t>
      </w:r>
      <w:proofErr w:type="spellStart"/>
      <w:r w:rsidR="00B202FF">
        <w:t>hmod</w:t>
      </w:r>
      <w:proofErr w:type="spellEnd"/>
      <w:r w:rsidR="00B202FF">
        <w:t xml:space="preserve"> argument is a handle to the DLL containing the hook procedure. If the function call is successful, then it will return a handle to the hook procedure</w:t>
      </w:r>
      <w:r w:rsidR="00C10788">
        <w:t xml:space="preserve"> in the type HHOOK</w:t>
      </w:r>
      <w:r w:rsidR="00B202FF">
        <w:t>. Malware can use this function to intercept and monitor system events. It could monitor events like keyboard input, mouse movement, or window messages and all of these could allow the malware to steal sensitive information from the infected system or allow the malware to take control of the system.</w:t>
      </w:r>
      <w:r w:rsidR="00A87A37">
        <w:t xml:space="preserve"> </w:t>
      </w:r>
      <w:r w:rsidR="003A1D45">
        <w:t>An example of this would be a keylogger malware that would intercept and record the keyboard input to then gather sensitive information such as username and password combinations.</w:t>
      </w:r>
    </w:p>
    <w:sectPr w:rsidR="009932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2AED" w14:textId="77777777" w:rsidR="008A5662" w:rsidRDefault="008A5662" w:rsidP="008A5662">
      <w:pPr>
        <w:spacing w:after="0" w:line="240" w:lineRule="auto"/>
      </w:pPr>
      <w:r>
        <w:separator/>
      </w:r>
    </w:p>
  </w:endnote>
  <w:endnote w:type="continuationSeparator" w:id="0">
    <w:p w14:paraId="311D83D8" w14:textId="77777777" w:rsidR="008A5662" w:rsidRDefault="008A5662" w:rsidP="008A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B653" w14:textId="77777777" w:rsidR="008A5662" w:rsidRDefault="008A5662" w:rsidP="008A5662">
      <w:pPr>
        <w:spacing w:after="0" w:line="240" w:lineRule="auto"/>
      </w:pPr>
      <w:r>
        <w:separator/>
      </w:r>
    </w:p>
  </w:footnote>
  <w:footnote w:type="continuationSeparator" w:id="0">
    <w:p w14:paraId="3E287FA7" w14:textId="77777777" w:rsidR="008A5662" w:rsidRDefault="008A5662" w:rsidP="008A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74B6" w14:textId="126D3B27" w:rsidR="008A5662" w:rsidRDefault="008A5662">
    <w:pPr>
      <w:pStyle w:val="Header"/>
    </w:pPr>
    <w:r>
      <w:t>Assignment 2</w:t>
    </w:r>
  </w:p>
  <w:p w14:paraId="0382FDCB" w14:textId="51F7DE4C" w:rsidR="008A5662" w:rsidRDefault="008A5662">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62"/>
    <w:rsid w:val="000330F5"/>
    <w:rsid w:val="000A68D4"/>
    <w:rsid w:val="000E6844"/>
    <w:rsid w:val="001058F2"/>
    <w:rsid w:val="00166F5D"/>
    <w:rsid w:val="001F08E3"/>
    <w:rsid w:val="003A1D45"/>
    <w:rsid w:val="003B7E4D"/>
    <w:rsid w:val="00441B68"/>
    <w:rsid w:val="004C52FD"/>
    <w:rsid w:val="004C616C"/>
    <w:rsid w:val="008A5662"/>
    <w:rsid w:val="008C6291"/>
    <w:rsid w:val="00931A35"/>
    <w:rsid w:val="009932A2"/>
    <w:rsid w:val="00A87A37"/>
    <w:rsid w:val="00AB3D8C"/>
    <w:rsid w:val="00AF06AF"/>
    <w:rsid w:val="00B202FF"/>
    <w:rsid w:val="00BA4540"/>
    <w:rsid w:val="00C10788"/>
    <w:rsid w:val="00C35460"/>
    <w:rsid w:val="00C43F79"/>
    <w:rsid w:val="00C47EBF"/>
    <w:rsid w:val="00C734FD"/>
    <w:rsid w:val="00DA5F99"/>
    <w:rsid w:val="00E3270E"/>
    <w:rsid w:val="00EC2648"/>
    <w:rsid w:val="00F9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A83E"/>
  <w15:chartTrackingRefBased/>
  <w15:docId w15:val="{4043A85E-3F52-4672-9B76-6BD94385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662"/>
  </w:style>
  <w:style w:type="paragraph" w:styleId="Footer">
    <w:name w:val="footer"/>
    <w:basedOn w:val="Normal"/>
    <w:link w:val="FooterChar"/>
    <w:uiPriority w:val="99"/>
    <w:unhideWhenUsed/>
    <w:rsid w:val="008A5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19</cp:revision>
  <dcterms:created xsi:type="dcterms:W3CDTF">2023-03-25T16:27:00Z</dcterms:created>
  <dcterms:modified xsi:type="dcterms:W3CDTF">2023-03-25T20:22:00Z</dcterms:modified>
</cp:coreProperties>
</file>