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4304" w14:textId="24A983DB" w:rsidR="004C616C" w:rsidRPr="002873D5" w:rsidRDefault="001F531F">
      <w:pPr>
        <w:rPr>
          <w:b/>
          <w:bCs/>
        </w:rPr>
      </w:pPr>
      <w:r w:rsidRPr="002873D5">
        <w:rPr>
          <w:b/>
          <w:bCs/>
        </w:rPr>
        <w:t xml:space="preserve">1. </w:t>
      </w:r>
      <w:proofErr w:type="spellStart"/>
      <w:r w:rsidRPr="002873D5">
        <w:rPr>
          <w:b/>
          <w:bCs/>
        </w:rPr>
        <w:t>WSAStartup</w:t>
      </w:r>
      <w:proofErr w:type="spellEnd"/>
      <w:r w:rsidRPr="002873D5">
        <w:rPr>
          <w:b/>
          <w:bCs/>
        </w:rPr>
        <w:t>:</w:t>
      </w:r>
    </w:p>
    <w:p w14:paraId="6B4C1299" w14:textId="46F606A8" w:rsidR="001F531F" w:rsidRDefault="001F531F">
      <w:proofErr w:type="spellStart"/>
      <w:r>
        <w:t>WSAStartup</w:t>
      </w:r>
      <w:proofErr w:type="spellEnd"/>
      <w:r>
        <w:t xml:space="preserve"> is a function in the Windows Sockets (Winsock) API that is used to initialize the use of the Winsock DLL by a process. It takes as input a pointer to a WSADATA structure that receives details about the version of Winsock being used, and it returns an integer value that indicates whether the function was successful or not.</w:t>
      </w:r>
    </w:p>
    <w:p w14:paraId="6EF43245" w14:textId="5E81B7B9" w:rsidR="001F531F" w:rsidRPr="002873D5" w:rsidRDefault="001F531F">
      <w:pPr>
        <w:rPr>
          <w:b/>
          <w:bCs/>
        </w:rPr>
      </w:pPr>
      <w:r w:rsidRPr="002873D5">
        <w:rPr>
          <w:b/>
          <w:bCs/>
        </w:rPr>
        <w:t>Parameters:</w:t>
      </w:r>
    </w:p>
    <w:p w14:paraId="03A804F6" w14:textId="63F890EC" w:rsidR="001F531F" w:rsidRDefault="001F531F">
      <w:proofErr w:type="spellStart"/>
      <w:r>
        <w:t>IpWSAData</w:t>
      </w:r>
      <w:proofErr w:type="spellEnd"/>
      <w:r>
        <w:t xml:space="preserve"> (output): A pointer to a WSADATA structure that receives information about the Winsock implementation.</w:t>
      </w:r>
    </w:p>
    <w:p w14:paraId="6F8A1C54" w14:textId="1DA94C28" w:rsidR="004A1DD9" w:rsidRDefault="008D3CCC">
      <w:proofErr w:type="spellStart"/>
      <w:r>
        <w:t>wVersionRequest</w:t>
      </w:r>
      <w:proofErr w:type="spellEnd"/>
      <w:r>
        <w:t xml:space="preserve"> (input):The high-order byte will specify the minor version number and the low-order byte specifies the major version number.</w:t>
      </w:r>
    </w:p>
    <w:p w14:paraId="168E89F4" w14:textId="2577BF7D" w:rsidR="001F531F" w:rsidRPr="002873D5" w:rsidRDefault="001F531F">
      <w:pPr>
        <w:rPr>
          <w:b/>
          <w:bCs/>
        </w:rPr>
      </w:pPr>
      <w:r w:rsidRPr="002873D5">
        <w:rPr>
          <w:b/>
          <w:bCs/>
        </w:rPr>
        <w:t>Return Value:</w:t>
      </w:r>
    </w:p>
    <w:p w14:paraId="773A3D80" w14:textId="29E46073" w:rsidR="001F531F" w:rsidRDefault="001F531F">
      <w:r>
        <w:t>int: If the function succeeds, it returns zero; otherwise, it returns an error code that indicates the reason for failure.</w:t>
      </w:r>
    </w:p>
    <w:p w14:paraId="0929398D" w14:textId="75E36729" w:rsidR="001F531F" w:rsidRPr="002873D5" w:rsidRDefault="001F531F">
      <w:pPr>
        <w:rPr>
          <w:b/>
          <w:bCs/>
        </w:rPr>
      </w:pPr>
      <w:r w:rsidRPr="002873D5">
        <w:rPr>
          <w:b/>
          <w:bCs/>
        </w:rPr>
        <w:t xml:space="preserve">2. </w:t>
      </w:r>
      <w:proofErr w:type="spellStart"/>
      <w:r w:rsidRPr="002873D5">
        <w:rPr>
          <w:b/>
          <w:bCs/>
        </w:rPr>
        <w:t>WSASocket</w:t>
      </w:r>
      <w:proofErr w:type="spellEnd"/>
      <w:r w:rsidRPr="002873D5">
        <w:rPr>
          <w:b/>
          <w:bCs/>
        </w:rPr>
        <w:t>:</w:t>
      </w:r>
    </w:p>
    <w:p w14:paraId="14EBB751" w14:textId="05A67CD1" w:rsidR="001F531F" w:rsidRDefault="007E1807">
      <w:proofErr w:type="spellStart"/>
      <w:r>
        <w:t>WSASocket</w:t>
      </w:r>
      <w:proofErr w:type="spellEnd"/>
      <w:r>
        <w:t xml:space="preserve"> is a function in the Winsock API that creates a socket that can be used for communication over a network. It allows a process to </w:t>
      </w:r>
      <w:r w:rsidR="002873D5">
        <w:t>specify</w:t>
      </w:r>
      <w:r>
        <w:t xml:space="preserve"> the type of socket, the protocol, and other options.</w:t>
      </w:r>
    </w:p>
    <w:p w14:paraId="52DAB78C" w14:textId="49BEFA71" w:rsidR="007E1807" w:rsidRPr="002873D5" w:rsidRDefault="007E1807">
      <w:pPr>
        <w:rPr>
          <w:b/>
          <w:bCs/>
        </w:rPr>
      </w:pPr>
      <w:r w:rsidRPr="002873D5">
        <w:rPr>
          <w:b/>
          <w:bCs/>
        </w:rPr>
        <w:t>Parameters:</w:t>
      </w:r>
    </w:p>
    <w:p w14:paraId="4C79EB65" w14:textId="71C1040B" w:rsidR="007E1807" w:rsidRDefault="007E1807">
      <w:proofErr w:type="spellStart"/>
      <w:r>
        <w:t>af</w:t>
      </w:r>
      <w:proofErr w:type="spellEnd"/>
      <w:r>
        <w:t xml:space="preserve"> (input): The address family used by the socket (ex. AF_INET for IPv4).</w:t>
      </w:r>
    </w:p>
    <w:p w14:paraId="66BC1D2B" w14:textId="64077FF8" w:rsidR="007E1807" w:rsidRDefault="007E1807">
      <w:r>
        <w:t>type (input): The type of socket to be created (ex. SOCK_STREAM for TCP, SOCK_DGRAM for UDP).</w:t>
      </w:r>
    </w:p>
    <w:p w14:paraId="3C53D1EB" w14:textId="798CF4E5" w:rsidR="007E1807" w:rsidRDefault="007E1807">
      <w:r>
        <w:t>protocol (input): The protocol to be used (ex. IPPROTO_TCP for TCP).</w:t>
      </w:r>
    </w:p>
    <w:p w14:paraId="09873F08" w14:textId="7E45FC29" w:rsidR="007E1807" w:rsidRDefault="007E1807">
      <w:proofErr w:type="spellStart"/>
      <w:r w:rsidRPr="007E1807">
        <w:t>lpProtocolInfo</w:t>
      </w:r>
      <w:proofErr w:type="spellEnd"/>
      <w:r w:rsidRPr="007E1807">
        <w:t xml:space="preserve"> </w:t>
      </w:r>
      <w:r>
        <w:t>(</w:t>
      </w:r>
      <w:r w:rsidR="00521C02">
        <w:t>input): A pointer to a WSAPROTOCOL_INFO structure that specifies additional protocol information.</w:t>
      </w:r>
    </w:p>
    <w:p w14:paraId="1B066EE7" w14:textId="6916105A" w:rsidR="00521C02" w:rsidRDefault="00521C02">
      <w:r>
        <w:t>g (input): A group identifier for the socket, reserved for future use.</w:t>
      </w:r>
    </w:p>
    <w:p w14:paraId="19BE65B8" w14:textId="69DF1983" w:rsidR="00521C02" w:rsidRDefault="00521C02">
      <w:proofErr w:type="spellStart"/>
      <w:r>
        <w:t>dwFlags</w:t>
      </w:r>
      <w:proofErr w:type="spellEnd"/>
      <w:r>
        <w:t xml:space="preserve"> (input): Flags that control the creation of the socket.</w:t>
      </w:r>
    </w:p>
    <w:p w14:paraId="25808F36" w14:textId="5335A9C0" w:rsidR="00521C02" w:rsidRPr="002873D5" w:rsidRDefault="00521C02">
      <w:pPr>
        <w:rPr>
          <w:b/>
          <w:bCs/>
        </w:rPr>
      </w:pPr>
      <w:r w:rsidRPr="002873D5">
        <w:rPr>
          <w:b/>
          <w:bCs/>
        </w:rPr>
        <w:t>Return Value:</w:t>
      </w:r>
    </w:p>
    <w:p w14:paraId="3094E899" w14:textId="062C31C8" w:rsidR="00521C02" w:rsidRDefault="00521C02">
      <w:r>
        <w:t>SOCKET: If the function succeeds, it returns a new socket descriptor that can be used for further communication; otherwise, it returns INVALID_SOCKET, which indicates an error.</w:t>
      </w:r>
    </w:p>
    <w:p w14:paraId="54A3F9EC" w14:textId="697A02C9" w:rsidR="00521C02" w:rsidRPr="002873D5" w:rsidRDefault="00521C02">
      <w:pPr>
        <w:rPr>
          <w:b/>
          <w:bCs/>
        </w:rPr>
      </w:pPr>
      <w:r w:rsidRPr="002873D5">
        <w:rPr>
          <w:b/>
          <w:bCs/>
        </w:rPr>
        <w:t xml:space="preserve">3. </w:t>
      </w:r>
      <w:proofErr w:type="spellStart"/>
      <w:r w:rsidRPr="002873D5">
        <w:rPr>
          <w:b/>
          <w:bCs/>
        </w:rPr>
        <w:t>WSAConnect</w:t>
      </w:r>
      <w:proofErr w:type="spellEnd"/>
      <w:r w:rsidRPr="002873D5">
        <w:rPr>
          <w:b/>
          <w:bCs/>
        </w:rPr>
        <w:t>:</w:t>
      </w:r>
    </w:p>
    <w:p w14:paraId="3E2724DA" w14:textId="0FA8A5C6" w:rsidR="00521C02" w:rsidRDefault="00521C02">
      <w:proofErr w:type="spellStart"/>
      <w:r>
        <w:t>WSAConnect</w:t>
      </w:r>
      <w:proofErr w:type="spellEnd"/>
      <w:r>
        <w:t xml:space="preserve"> is a function in the Winsock API that establishes a connection to a remote server from a client socket. It allows a process to specify the server’s address, port number, and other options.</w:t>
      </w:r>
    </w:p>
    <w:p w14:paraId="2C8D6F2E" w14:textId="66027BE1" w:rsidR="00521C02" w:rsidRPr="002873D5" w:rsidRDefault="00521C02">
      <w:pPr>
        <w:rPr>
          <w:b/>
          <w:bCs/>
        </w:rPr>
      </w:pPr>
      <w:r w:rsidRPr="002873D5">
        <w:rPr>
          <w:b/>
          <w:bCs/>
        </w:rPr>
        <w:t>Parameters:</w:t>
      </w:r>
    </w:p>
    <w:p w14:paraId="184F28AE" w14:textId="5F80BDC6" w:rsidR="00521C02" w:rsidRDefault="00521C02">
      <w:r>
        <w:t>s (input): The socket descriptor identifying the client socket.</w:t>
      </w:r>
    </w:p>
    <w:p w14:paraId="56341380" w14:textId="45D2BBFE" w:rsidR="00521C02" w:rsidRDefault="00521C02">
      <w:r>
        <w:lastRenderedPageBreak/>
        <w:t xml:space="preserve">name (input): A pointer to a </w:t>
      </w:r>
      <w:proofErr w:type="spellStart"/>
      <w:r>
        <w:t>sockaddr</w:t>
      </w:r>
      <w:proofErr w:type="spellEnd"/>
      <w:r>
        <w:t xml:space="preserve"> structure that specifies the address of the remote server.</w:t>
      </w:r>
    </w:p>
    <w:p w14:paraId="75DE8A11" w14:textId="7D4FF185" w:rsidR="00521C02" w:rsidRDefault="00521C02">
      <w:proofErr w:type="spellStart"/>
      <w:r>
        <w:t>namelen</w:t>
      </w:r>
      <w:proofErr w:type="spellEnd"/>
      <w:r>
        <w:t xml:space="preserve"> (input): The size of </w:t>
      </w:r>
      <w:proofErr w:type="spellStart"/>
      <w:r>
        <w:t>sockaddr</w:t>
      </w:r>
      <w:proofErr w:type="spellEnd"/>
      <w:r>
        <w:t xml:space="preserve"> structure.</w:t>
      </w:r>
    </w:p>
    <w:p w14:paraId="1116AF53" w14:textId="20F8ADD1" w:rsidR="00521C02" w:rsidRDefault="00521C02">
      <w:proofErr w:type="spellStart"/>
      <w:r>
        <w:t>IpCallerData</w:t>
      </w:r>
      <w:proofErr w:type="spellEnd"/>
      <w:r>
        <w:t xml:space="preserve"> (input): A pointer to a WSABUF structure that contains any outgoing data to be sent during the connection establishment.</w:t>
      </w:r>
    </w:p>
    <w:p w14:paraId="162089EC" w14:textId="127072D8" w:rsidR="00521C02" w:rsidRDefault="00521C02">
      <w:proofErr w:type="spellStart"/>
      <w:r>
        <w:t>IpCalleeData</w:t>
      </w:r>
      <w:proofErr w:type="spellEnd"/>
      <w:r>
        <w:t xml:space="preserve"> (output): A pointer to a WSABUF structure that receives any incoming data received during the connection establishment.</w:t>
      </w:r>
    </w:p>
    <w:p w14:paraId="365072AF" w14:textId="6EEC67A8" w:rsidR="00521C02" w:rsidRDefault="00521C02">
      <w:proofErr w:type="spellStart"/>
      <w:r>
        <w:t>IpSQOS</w:t>
      </w:r>
      <w:proofErr w:type="spellEnd"/>
      <w:r>
        <w:t xml:space="preserve"> (input): A pointer to a QOS structure that specifies the quality of service parameters for the connection.</w:t>
      </w:r>
    </w:p>
    <w:p w14:paraId="180E2CCB" w14:textId="6A866FA3" w:rsidR="00521C02" w:rsidRDefault="00521C02">
      <w:proofErr w:type="spellStart"/>
      <w:r>
        <w:t>IpGQOS</w:t>
      </w:r>
      <w:proofErr w:type="spellEnd"/>
      <w:r>
        <w:t xml:space="preserve"> (input): A pointer to a QOS structure that receives the quality of service parameters negotiated for the connection.</w:t>
      </w:r>
    </w:p>
    <w:p w14:paraId="5B20ECAE" w14:textId="78E8FDE7" w:rsidR="00521C02" w:rsidRPr="002873D5" w:rsidRDefault="00521C02">
      <w:pPr>
        <w:rPr>
          <w:b/>
          <w:bCs/>
        </w:rPr>
      </w:pPr>
      <w:r w:rsidRPr="002873D5">
        <w:rPr>
          <w:b/>
          <w:bCs/>
        </w:rPr>
        <w:t>Return Value:</w:t>
      </w:r>
    </w:p>
    <w:p w14:paraId="3F2AFD39" w14:textId="207E5CE4" w:rsidR="00521C02" w:rsidRDefault="00521C02">
      <w:r>
        <w:t xml:space="preserve">int: If the function succeeds, it returns zero; otherwise, it returns </w:t>
      </w:r>
      <w:r w:rsidR="00A4699D">
        <w:t xml:space="preserve">SOCKET_ERROR and a specific </w:t>
      </w:r>
      <w:r>
        <w:t>error code that indicates the reason for failure.</w:t>
      </w:r>
    </w:p>
    <w:p w14:paraId="1CDF5E60" w14:textId="162261DF" w:rsidR="00521C02" w:rsidRPr="002873D5" w:rsidRDefault="00521C02">
      <w:pPr>
        <w:rPr>
          <w:b/>
          <w:bCs/>
        </w:rPr>
      </w:pPr>
      <w:r w:rsidRPr="002873D5">
        <w:rPr>
          <w:b/>
          <w:bCs/>
        </w:rPr>
        <w:t>4. bind:</w:t>
      </w:r>
    </w:p>
    <w:p w14:paraId="79116C7D" w14:textId="4E6C3939" w:rsidR="00521C02" w:rsidRDefault="00521C02">
      <w:r>
        <w:t>The function bind is in the Winsock API that associates a local address with a socket. It is typically used by a server to bind a socket to a specific IP address and port number, so that it can listen for incoming connections from clients.</w:t>
      </w:r>
    </w:p>
    <w:p w14:paraId="1EB5E291" w14:textId="652B6415" w:rsidR="00521C02" w:rsidRPr="002873D5" w:rsidRDefault="00521C02">
      <w:pPr>
        <w:rPr>
          <w:b/>
          <w:bCs/>
        </w:rPr>
      </w:pPr>
      <w:r w:rsidRPr="002873D5">
        <w:rPr>
          <w:b/>
          <w:bCs/>
        </w:rPr>
        <w:t>Parameters:</w:t>
      </w:r>
    </w:p>
    <w:p w14:paraId="6676D431" w14:textId="3B3036DB" w:rsidR="00521C02" w:rsidRDefault="00521C02">
      <w:r>
        <w:t>s (input): The socket descriptor identifying the socket.</w:t>
      </w:r>
    </w:p>
    <w:p w14:paraId="5606B9EC" w14:textId="61BB9427" w:rsidR="00521C02" w:rsidRDefault="001A2081">
      <w:proofErr w:type="spellStart"/>
      <w:r>
        <w:t>addr</w:t>
      </w:r>
      <w:proofErr w:type="spellEnd"/>
      <w:r>
        <w:t xml:space="preserve">: A pointer to a sock </w:t>
      </w:r>
      <w:proofErr w:type="spellStart"/>
      <w:r>
        <w:t>addr</w:t>
      </w:r>
      <w:proofErr w:type="spellEnd"/>
      <w:r>
        <w:t xml:space="preserve"> structure of the local address to assign to the bound socket.</w:t>
      </w:r>
    </w:p>
    <w:p w14:paraId="10D2E8EF" w14:textId="3408CDB7" w:rsidR="00521C02" w:rsidRDefault="00521C02">
      <w:proofErr w:type="spellStart"/>
      <w:r>
        <w:t>namelen</w:t>
      </w:r>
      <w:proofErr w:type="spellEnd"/>
      <w:r>
        <w:t xml:space="preserve"> (input): The size of the </w:t>
      </w:r>
      <w:proofErr w:type="spellStart"/>
      <w:r>
        <w:t>sockaddr</w:t>
      </w:r>
      <w:proofErr w:type="spellEnd"/>
      <w:r>
        <w:t xml:space="preserve"> structure</w:t>
      </w:r>
      <w:r w:rsidR="006C2D36">
        <w:t>, bytes.</w:t>
      </w:r>
    </w:p>
    <w:p w14:paraId="60B9831B" w14:textId="2F17C107" w:rsidR="00521C02" w:rsidRPr="002873D5" w:rsidRDefault="00521C02">
      <w:pPr>
        <w:rPr>
          <w:b/>
          <w:bCs/>
        </w:rPr>
      </w:pPr>
      <w:r w:rsidRPr="002873D5">
        <w:rPr>
          <w:b/>
          <w:bCs/>
        </w:rPr>
        <w:t>Return Value:</w:t>
      </w:r>
    </w:p>
    <w:p w14:paraId="021EF063" w14:textId="1BC8B97B" w:rsidR="00521C02" w:rsidRDefault="00521C02">
      <w:r>
        <w:t>int: If the function succeeds, it returns zero; otherwise, it returns</w:t>
      </w:r>
      <w:r w:rsidR="006C2D36">
        <w:t xml:space="preserve"> SOCKET_ERROR and a specific</w:t>
      </w:r>
      <w:r>
        <w:t xml:space="preserve"> error code that indicates the reason for failure.</w:t>
      </w:r>
    </w:p>
    <w:p w14:paraId="601C0365" w14:textId="17F46FE0" w:rsidR="00521C02" w:rsidRPr="002873D5" w:rsidRDefault="00521C02">
      <w:pPr>
        <w:rPr>
          <w:b/>
          <w:bCs/>
        </w:rPr>
      </w:pPr>
      <w:r w:rsidRPr="002873D5">
        <w:rPr>
          <w:b/>
          <w:bCs/>
        </w:rPr>
        <w:t xml:space="preserve">5. </w:t>
      </w:r>
      <w:proofErr w:type="spellStart"/>
      <w:r w:rsidRPr="002873D5">
        <w:rPr>
          <w:b/>
          <w:bCs/>
        </w:rPr>
        <w:t>WSAAccept</w:t>
      </w:r>
      <w:proofErr w:type="spellEnd"/>
      <w:r w:rsidRPr="002873D5">
        <w:rPr>
          <w:b/>
          <w:bCs/>
        </w:rPr>
        <w:t>:</w:t>
      </w:r>
    </w:p>
    <w:p w14:paraId="4CAB559A" w14:textId="762F647C" w:rsidR="002873D5" w:rsidRDefault="002873D5">
      <w:proofErr w:type="spellStart"/>
      <w:r>
        <w:t>WSAAccept</w:t>
      </w:r>
      <w:proofErr w:type="spellEnd"/>
      <w:r>
        <w:t xml:space="preserve"> is a function in the Winsock API that accepts a new incoming connection on a listening socket. It is typically used by a server to accept incoming client connections after the bind and listen functions have been called.</w:t>
      </w:r>
    </w:p>
    <w:p w14:paraId="67C937E8" w14:textId="5201DBD6" w:rsidR="002873D5" w:rsidRPr="002873D5" w:rsidRDefault="002873D5">
      <w:pPr>
        <w:rPr>
          <w:b/>
          <w:bCs/>
        </w:rPr>
      </w:pPr>
      <w:r w:rsidRPr="002873D5">
        <w:rPr>
          <w:b/>
          <w:bCs/>
        </w:rPr>
        <w:t>Parameters:</w:t>
      </w:r>
    </w:p>
    <w:p w14:paraId="723C91F9" w14:textId="2666B76D" w:rsidR="00521C02" w:rsidRDefault="00521C02">
      <w:r>
        <w:t>s (input): The socket descriptor identifying the listening socket.</w:t>
      </w:r>
    </w:p>
    <w:p w14:paraId="4BDD3A1B" w14:textId="2661BAB2" w:rsidR="00521C02" w:rsidRDefault="00521C02">
      <w:proofErr w:type="spellStart"/>
      <w:r>
        <w:t>addr</w:t>
      </w:r>
      <w:proofErr w:type="spellEnd"/>
      <w:r>
        <w:t xml:space="preserve"> (output): A pointer to a </w:t>
      </w:r>
      <w:proofErr w:type="spellStart"/>
      <w:r>
        <w:t>sockaddr</w:t>
      </w:r>
      <w:proofErr w:type="spellEnd"/>
      <w:r>
        <w:t xml:space="preserve"> structure that receives the address of the connected client.</w:t>
      </w:r>
    </w:p>
    <w:p w14:paraId="62D7BC47" w14:textId="7AA69BAC" w:rsidR="00521C02" w:rsidRDefault="00521C02">
      <w:proofErr w:type="spellStart"/>
      <w:r>
        <w:t>addrlen</w:t>
      </w:r>
      <w:proofErr w:type="spellEnd"/>
      <w:r>
        <w:t xml:space="preserve"> (</w:t>
      </w:r>
      <w:r w:rsidR="002873D5">
        <w:t xml:space="preserve">input/output): A pointer to an integer that specifies the size of the </w:t>
      </w:r>
      <w:proofErr w:type="spellStart"/>
      <w:r w:rsidR="002873D5">
        <w:t>sockaddr</w:t>
      </w:r>
      <w:proofErr w:type="spellEnd"/>
      <w:r w:rsidR="002873D5">
        <w:t xml:space="preserve"> structure and receives the actual size of the address returned.</w:t>
      </w:r>
    </w:p>
    <w:p w14:paraId="4BAC94A0" w14:textId="46073F40" w:rsidR="002873D5" w:rsidRDefault="002873D5">
      <w:proofErr w:type="spellStart"/>
      <w:r>
        <w:lastRenderedPageBreak/>
        <w:t>Ip</w:t>
      </w:r>
      <w:r w:rsidR="00830606">
        <w:t>fn</w:t>
      </w:r>
      <w:r>
        <w:t>Condition</w:t>
      </w:r>
      <w:proofErr w:type="spellEnd"/>
      <w:r>
        <w:t xml:space="preserve"> (input): </w:t>
      </w:r>
      <w:r w:rsidR="00E44A4E">
        <w:t xml:space="preserve">The address of an optional condition function that will make an accept or reject decision </w:t>
      </w:r>
      <w:proofErr w:type="spellStart"/>
      <w:r w:rsidR="00E44A4E">
        <w:t>baed</w:t>
      </w:r>
      <w:proofErr w:type="spellEnd"/>
      <w:r w:rsidR="00E44A4E">
        <w:t xml:space="preserve"> on the caller information passed in as a parameter.</w:t>
      </w:r>
    </w:p>
    <w:p w14:paraId="05FF6D4F" w14:textId="3BB14885" w:rsidR="002873D5" w:rsidRDefault="002873D5">
      <w:proofErr w:type="spellStart"/>
      <w:r>
        <w:t>dwCallbackData</w:t>
      </w:r>
      <w:proofErr w:type="spellEnd"/>
      <w:r>
        <w:t xml:space="preserve"> (input): A user-defined value that is passed to the callback function.</w:t>
      </w:r>
    </w:p>
    <w:p w14:paraId="1553639D" w14:textId="360C6944" w:rsidR="002873D5" w:rsidRPr="002873D5" w:rsidRDefault="002873D5">
      <w:pPr>
        <w:rPr>
          <w:b/>
          <w:bCs/>
        </w:rPr>
      </w:pPr>
      <w:r w:rsidRPr="002873D5">
        <w:rPr>
          <w:b/>
          <w:bCs/>
        </w:rPr>
        <w:t>Return Value:</w:t>
      </w:r>
    </w:p>
    <w:p w14:paraId="4F848A8E" w14:textId="0DDF5F1C" w:rsidR="002873D5" w:rsidRDefault="002873D5">
      <w:r>
        <w:t xml:space="preserve">SOCKET: If the function succeeds, it returns a new socket </w:t>
      </w:r>
      <w:r w:rsidR="001743DD">
        <w:t>descriptor for</w:t>
      </w:r>
      <w:r>
        <w:t xml:space="preserve"> the accepted connection; otherwise, it returns INVALID_SOCKET, which indicates an error.</w:t>
      </w:r>
    </w:p>
    <w:sectPr w:rsidR="002873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A6D5" w14:textId="77777777" w:rsidR="001F531F" w:rsidRDefault="001F531F" w:rsidP="001F531F">
      <w:pPr>
        <w:spacing w:after="0" w:line="240" w:lineRule="auto"/>
      </w:pPr>
      <w:r>
        <w:separator/>
      </w:r>
    </w:p>
  </w:endnote>
  <w:endnote w:type="continuationSeparator" w:id="0">
    <w:p w14:paraId="38E26E19" w14:textId="77777777" w:rsidR="001F531F" w:rsidRDefault="001F531F" w:rsidP="001F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395A" w14:textId="77777777" w:rsidR="001F531F" w:rsidRDefault="001F531F" w:rsidP="001F531F">
      <w:pPr>
        <w:spacing w:after="0" w:line="240" w:lineRule="auto"/>
      </w:pPr>
      <w:r>
        <w:separator/>
      </w:r>
    </w:p>
  </w:footnote>
  <w:footnote w:type="continuationSeparator" w:id="0">
    <w:p w14:paraId="76FF2282" w14:textId="77777777" w:rsidR="001F531F" w:rsidRDefault="001F531F" w:rsidP="001F5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5539" w14:textId="77777777" w:rsidR="001F531F" w:rsidRDefault="001F531F">
    <w:pPr>
      <w:pStyle w:val="Header"/>
    </w:pPr>
    <w:r>
      <w:t>Module 5 Assignment</w:t>
    </w:r>
  </w:p>
  <w:p w14:paraId="5DCCA149" w14:textId="61F96728" w:rsidR="001F531F" w:rsidRDefault="001F531F">
    <w:pPr>
      <w:pStyle w:val="Header"/>
    </w:pPr>
    <w:r>
      <w:t xml:space="preserve">Gunnar Yonker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1F"/>
    <w:rsid w:val="001743DD"/>
    <w:rsid w:val="001A2081"/>
    <w:rsid w:val="001F531F"/>
    <w:rsid w:val="00216EBF"/>
    <w:rsid w:val="00246D11"/>
    <w:rsid w:val="002873D5"/>
    <w:rsid w:val="003B7E4D"/>
    <w:rsid w:val="004272A0"/>
    <w:rsid w:val="004A1DD9"/>
    <w:rsid w:val="004C616C"/>
    <w:rsid w:val="004D57B6"/>
    <w:rsid w:val="00521C02"/>
    <w:rsid w:val="0055029B"/>
    <w:rsid w:val="006C2D36"/>
    <w:rsid w:val="007E1807"/>
    <w:rsid w:val="00815700"/>
    <w:rsid w:val="00830606"/>
    <w:rsid w:val="008D3CCC"/>
    <w:rsid w:val="00A4699D"/>
    <w:rsid w:val="00C43F79"/>
    <w:rsid w:val="00D22BFE"/>
    <w:rsid w:val="00DA5F99"/>
    <w:rsid w:val="00E4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7D55"/>
  <w15:chartTrackingRefBased/>
  <w15:docId w15:val="{152A06A8-9F93-4812-B52F-30D12091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1F"/>
  </w:style>
  <w:style w:type="paragraph" w:styleId="Footer">
    <w:name w:val="footer"/>
    <w:basedOn w:val="Normal"/>
    <w:link w:val="FooterChar"/>
    <w:uiPriority w:val="99"/>
    <w:unhideWhenUsed/>
    <w:rsid w:val="001F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16</cp:revision>
  <dcterms:created xsi:type="dcterms:W3CDTF">2023-04-22T23:04:00Z</dcterms:created>
  <dcterms:modified xsi:type="dcterms:W3CDTF">2023-04-22T23:50:00Z</dcterms:modified>
</cp:coreProperties>
</file>