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seed-docx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Tahoma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