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EF376" w14:textId="4D9342B9" w:rsidR="00501BD3" w:rsidRDefault="00BA1250" w:rsidP="00501BD3">
      <w:pPr>
        <w:pBdr>
          <w:bottom w:val="single" w:sz="18" w:space="1" w:color="auto"/>
        </w:pBdr>
        <w:rPr>
          <w:rFonts w:ascii="Arial" w:hAnsi="Arial" w:cs="Arial"/>
          <w:b/>
          <w:smallCaps/>
          <w:sz w:val="38"/>
        </w:rPr>
      </w:pPr>
      <w:r>
        <w:rPr>
          <w:rFonts w:ascii="Arial" w:hAnsi="Arial" w:cs="Arial"/>
          <w:b/>
          <w:smallCaps/>
          <w:sz w:val="38"/>
        </w:rPr>
        <w:t>Gunner Madsen</w:t>
      </w:r>
    </w:p>
    <w:p w14:paraId="5EBEE908" w14:textId="5EC2C256" w:rsidR="00501BD3" w:rsidRPr="00B06A57" w:rsidRDefault="009A00B6" w:rsidP="00501BD3">
      <w:pPr>
        <w:pBdr>
          <w:bottom w:val="single" w:sz="18" w:space="1" w:color="auto"/>
        </w:pBdr>
        <w:jc w:val="right"/>
        <w:rPr>
          <w:rFonts w:ascii="Arial" w:hAnsi="Arial" w:cs="Arial"/>
          <w:b/>
          <w:smallCaps/>
          <w:sz w:val="28"/>
          <w:szCs w:val="28"/>
        </w:rPr>
      </w:pPr>
      <w:r>
        <w:rPr>
          <w:rFonts w:ascii="Arial" w:hAnsi="Arial" w:cs="Arial"/>
          <w:b/>
          <w:smallCaps/>
          <w:sz w:val="28"/>
          <w:szCs w:val="28"/>
        </w:rPr>
        <w:t>509-</w:t>
      </w:r>
      <w:r w:rsidR="00BA1250">
        <w:rPr>
          <w:rFonts w:ascii="Arial" w:hAnsi="Arial" w:cs="Arial"/>
          <w:b/>
          <w:smallCaps/>
          <w:sz w:val="28"/>
          <w:szCs w:val="28"/>
        </w:rPr>
        <w:t>723-7169</w:t>
      </w:r>
    </w:p>
    <w:p w14:paraId="5CFEB8C9" w14:textId="70BD8716" w:rsidR="00501BD3" w:rsidRDefault="00BA1250" w:rsidP="00501BD3">
      <w:pPr>
        <w:pBdr>
          <w:bottom w:val="single" w:sz="18" w:space="1" w:color="auto"/>
        </w:pBdr>
        <w:jc w:val="right"/>
        <w:rPr>
          <w:rFonts w:ascii="Arial" w:hAnsi="Arial" w:cs="Arial"/>
          <w:b/>
          <w:smallCaps/>
        </w:rPr>
      </w:pPr>
      <w:r>
        <w:rPr>
          <w:rStyle w:val="Hyperlink"/>
          <w:rFonts w:ascii="Arial" w:hAnsi="Arial" w:cs="Arial"/>
          <w:b/>
          <w:smallCaps/>
        </w:rPr>
        <w:t>Gunner.Madsen@outlook.com</w:t>
      </w:r>
    </w:p>
    <w:p w14:paraId="7ADCD81F" w14:textId="22E773FF" w:rsidR="001D53C4" w:rsidRDefault="0092685F" w:rsidP="00501BD3">
      <w:pPr>
        <w:pBdr>
          <w:bottom w:val="single" w:sz="18" w:space="1" w:color="auto"/>
        </w:pBdr>
        <w:jc w:val="right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 xml:space="preserve">Location: </w:t>
      </w:r>
      <w:r w:rsidR="00967E87">
        <w:rPr>
          <w:rFonts w:ascii="Arial" w:hAnsi="Arial" w:cs="Arial"/>
          <w:b/>
          <w:smallCaps/>
        </w:rPr>
        <w:t>Spokane</w:t>
      </w:r>
      <w:r w:rsidR="002F77E1">
        <w:rPr>
          <w:rFonts w:ascii="Arial" w:hAnsi="Arial" w:cs="Arial"/>
          <w:b/>
          <w:smallCaps/>
        </w:rPr>
        <w:t>, WA</w:t>
      </w:r>
    </w:p>
    <w:p w14:paraId="4FDF64C0" w14:textId="6076CBE0" w:rsidR="001E3CA3" w:rsidRDefault="004532F0" w:rsidP="00501BD3">
      <w:pPr>
        <w:pBdr>
          <w:bottom w:val="single" w:sz="18" w:space="1" w:color="auto"/>
        </w:pBdr>
        <w:jc w:val="right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 xml:space="preserve">Portfolio: </w:t>
      </w:r>
      <w:hyperlink r:id="rId7" w:history="1">
        <w:r w:rsidRPr="00B5491A">
          <w:rPr>
            <w:rStyle w:val="Hyperlink"/>
            <w:rFonts w:ascii="Arial" w:hAnsi="Arial" w:cs="Arial"/>
            <w:b/>
            <w:smallCaps/>
          </w:rPr>
          <w:t>gunner-madsen.com</w:t>
        </w:r>
      </w:hyperlink>
    </w:p>
    <w:p w14:paraId="2A2ACAE1" w14:textId="209D577D" w:rsidR="004532F0" w:rsidRDefault="002E30EC" w:rsidP="00501BD3">
      <w:pPr>
        <w:pBdr>
          <w:bottom w:val="single" w:sz="18" w:space="1" w:color="auto"/>
        </w:pBdr>
        <w:jc w:val="right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 xml:space="preserve">github: </w:t>
      </w:r>
      <w:r w:rsidR="004532F0">
        <w:rPr>
          <w:rFonts w:ascii="Arial" w:hAnsi="Arial" w:cs="Arial"/>
          <w:b/>
          <w:smallCaps/>
        </w:rPr>
        <w:t>github.com</w:t>
      </w:r>
      <w:r>
        <w:rPr>
          <w:rFonts w:ascii="Arial" w:hAnsi="Arial" w:cs="Arial"/>
          <w:b/>
          <w:smallCaps/>
        </w:rPr>
        <w:t>/gunnermadsen</w:t>
      </w:r>
    </w:p>
    <w:p w14:paraId="3303F1E7" w14:textId="7D361AC5" w:rsidR="00501BD3" w:rsidRPr="00A95AB0" w:rsidRDefault="0051102A" w:rsidP="00501BD3">
      <w:pPr>
        <w:spacing w:before="400"/>
        <w:rPr>
          <w:rFonts w:ascii="Arial" w:hAnsi="Arial" w:cs="Arial"/>
          <w:b/>
          <w:smallCaps/>
          <w:sz w:val="28"/>
          <w:szCs w:val="28"/>
        </w:rPr>
      </w:pPr>
      <w:r>
        <w:rPr>
          <w:rFonts w:ascii="Arial" w:hAnsi="Arial" w:cs="Arial"/>
          <w:b/>
          <w:smallCaps/>
          <w:sz w:val="28"/>
          <w:szCs w:val="28"/>
        </w:rPr>
        <w:t>Frontend</w:t>
      </w:r>
      <w:r w:rsidR="004532F0">
        <w:rPr>
          <w:rFonts w:ascii="Arial" w:hAnsi="Arial" w:cs="Arial"/>
          <w:b/>
          <w:smallCaps/>
          <w:sz w:val="28"/>
          <w:szCs w:val="28"/>
        </w:rPr>
        <w:t xml:space="preserve"> Developer</w:t>
      </w:r>
    </w:p>
    <w:p w14:paraId="39640090" w14:textId="0BEE6AD6" w:rsidR="00501BD3" w:rsidRPr="000C3F13" w:rsidRDefault="00D96659" w:rsidP="0073676C">
      <w:pPr>
        <w:tabs>
          <w:tab w:val="num" w:pos="1692"/>
          <w:tab w:val="right" w:pos="9360"/>
        </w:tabs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Helvetica"/>
          <w:color w:val="000000"/>
          <w:sz w:val="20"/>
          <w:szCs w:val="20"/>
        </w:rPr>
        <w:t>Goal-oriented</w:t>
      </w:r>
      <w:r w:rsidR="00046DCD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and </w:t>
      </w:r>
      <w:r w:rsidR="008B74E0">
        <w:rPr>
          <w:rStyle w:val="apple-style-span"/>
          <w:rFonts w:ascii="Arial" w:hAnsi="Arial" w:cs="Helvetica"/>
          <w:color w:val="000000"/>
          <w:sz w:val="20"/>
          <w:szCs w:val="20"/>
        </w:rPr>
        <w:t>results driven</w:t>
      </w:r>
      <w:r w:rsidR="004D7601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</w:t>
      </w:r>
      <w:r w:rsidR="008B74E0">
        <w:rPr>
          <w:rStyle w:val="apple-style-span"/>
          <w:rFonts w:ascii="Arial" w:hAnsi="Arial" w:cs="Helvetica"/>
          <w:color w:val="000000"/>
          <w:sz w:val="20"/>
          <w:szCs w:val="20"/>
        </w:rPr>
        <w:t>f</w:t>
      </w:r>
      <w:r w:rsidR="008A021E">
        <w:rPr>
          <w:rStyle w:val="apple-style-span"/>
          <w:rFonts w:ascii="Arial" w:hAnsi="Arial" w:cs="Helvetica"/>
          <w:color w:val="000000"/>
          <w:sz w:val="20"/>
          <w:szCs w:val="20"/>
        </w:rPr>
        <w:t>ront end developer</w:t>
      </w:r>
      <w:r w:rsidR="009114E5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with </w:t>
      </w:r>
      <w:r w:rsidR="008A021E">
        <w:rPr>
          <w:rStyle w:val="apple-style-span"/>
          <w:rFonts w:ascii="Arial" w:hAnsi="Arial" w:cs="Helvetica"/>
          <w:color w:val="000000"/>
          <w:sz w:val="20"/>
          <w:szCs w:val="20"/>
        </w:rPr>
        <w:t>2</w:t>
      </w:r>
      <w:r w:rsidR="004D7601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years</w:t>
      </w:r>
      <w:r w:rsidR="00133DE9">
        <w:rPr>
          <w:rStyle w:val="apple-style-span"/>
          <w:rFonts w:ascii="Arial" w:hAnsi="Arial" w:cs="Helvetica"/>
          <w:color w:val="000000"/>
          <w:sz w:val="20"/>
          <w:szCs w:val="20"/>
        </w:rPr>
        <w:t>’</w:t>
      </w:r>
      <w:r w:rsidR="004D7601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</w:t>
      </w:r>
      <w:r w:rsidR="008A021E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experience </w:t>
      </w:r>
      <w:r w:rsidR="00741A46">
        <w:rPr>
          <w:rStyle w:val="apple-style-span"/>
          <w:rFonts w:ascii="Arial" w:hAnsi="Arial" w:cs="Helvetica"/>
          <w:color w:val="000000"/>
          <w:sz w:val="20"/>
          <w:szCs w:val="20"/>
        </w:rPr>
        <w:t>doing web application</w:t>
      </w:r>
      <w:r w:rsidR="008B74E0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</w:t>
      </w:r>
      <w:r w:rsidR="002F0102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design and </w:t>
      </w:r>
      <w:r w:rsidR="008B74E0">
        <w:rPr>
          <w:rStyle w:val="apple-style-span"/>
          <w:rFonts w:ascii="Arial" w:hAnsi="Arial" w:cs="Helvetica"/>
          <w:color w:val="000000"/>
          <w:sz w:val="20"/>
          <w:szCs w:val="20"/>
        </w:rPr>
        <w:t>development</w:t>
      </w:r>
      <w:r w:rsidR="0040467E">
        <w:rPr>
          <w:rStyle w:val="apple-style-span"/>
          <w:rFonts w:ascii="Arial" w:hAnsi="Arial" w:cs="Helvetica"/>
          <w:color w:val="000000"/>
          <w:sz w:val="20"/>
          <w:szCs w:val="20"/>
        </w:rPr>
        <w:t>.</w:t>
      </w:r>
      <w:r w:rsidR="00C0608E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Most happy when </w:t>
      </w:r>
      <w:r w:rsidR="00B50AC6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designing and </w:t>
      </w:r>
      <w:r w:rsidR="009266E3">
        <w:rPr>
          <w:rStyle w:val="apple-style-span"/>
          <w:rFonts w:ascii="Arial" w:hAnsi="Arial" w:cs="Helvetica"/>
          <w:color w:val="000000"/>
          <w:sz w:val="20"/>
          <w:szCs w:val="20"/>
        </w:rPr>
        <w:t>developing</w:t>
      </w:r>
      <w:r w:rsidR="00710968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data driven user interfaces</w:t>
      </w:r>
      <w:r w:rsidR="001F36DB">
        <w:rPr>
          <w:rStyle w:val="apple-style-span"/>
          <w:rFonts w:ascii="Arial" w:hAnsi="Arial" w:cs="Helvetica"/>
          <w:color w:val="000000"/>
          <w:sz w:val="20"/>
          <w:szCs w:val="20"/>
        </w:rPr>
        <w:t>,</w:t>
      </w:r>
      <w:r w:rsidR="003F193C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with an emphasis on user experience</w:t>
      </w:r>
      <w:r w:rsidR="007563EF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and</w:t>
      </w:r>
      <w:r w:rsidR="00B85708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industry</w:t>
      </w:r>
      <w:r w:rsidR="007563EF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</w:t>
      </w:r>
      <w:r w:rsidR="003218C2">
        <w:rPr>
          <w:rStyle w:val="apple-style-span"/>
          <w:rFonts w:ascii="Arial" w:hAnsi="Arial" w:cs="Helvetica"/>
          <w:color w:val="000000"/>
          <w:sz w:val="20"/>
          <w:szCs w:val="20"/>
        </w:rPr>
        <w:t>best practices</w:t>
      </w:r>
      <w:r w:rsidR="0073676C">
        <w:rPr>
          <w:rStyle w:val="apple-style-span"/>
          <w:rFonts w:ascii="Arial" w:hAnsi="Arial" w:cs="Helvetica"/>
          <w:color w:val="000000"/>
          <w:sz w:val="20"/>
          <w:szCs w:val="20"/>
        </w:rPr>
        <w:t>.</w:t>
      </w:r>
      <w:r w:rsidR="002F0102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</w:t>
      </w:r>
      <w:r w:rsidR="000D5ECE">
        <w:rPr>
          <w:rStyle w:val="apple-style-span"/>
          <w:rFonts w:ascii="Arial" w:hAnsi="Arial" w:cs="Helvetica"/>
          <w:color w:val="000000"/>
          <w:sz w:val="20"/>
          <w:szCs w:val="20"/>
        </w:rPr>
        <w:t>Passionate about learning new languages, libraries, tools and development patterns. Detail oriented developer with great problem solving, debugging, and verbal and written communication skills</w:t>
      </w:r>
      <w:r w:rsidR="009266E3">
        <w:rPr>
          <w:rStyle w:val="apple-style-span"/>
          <w:rFonts w:ascii="Arial" w:hAnsi="Arial" w:cs="Helvetica"/>
          <w:color w:val="000000"/>
          <w:sz w:val="20"/>
          <w:szCs w:val="20"/>
        </w:rPr>
        <w:t>.</w:t>
      </w:r>
    </w:p>
    <w:p w14:paraId="0A989638" w14:textId="07F7A682" w:rsidR="00091FA2" w:rsidRPr="00A95AB0" w:rsidRDefault="009114E5" w:rsidP="00501BD3">
      <w:pPr>
        <w:spacing w:before="160" w:after="120"/>
        <w:rPr>
          <w:rFonts w:ascii="Arial" w:hAnsi="Arial" w:cs="Arial"/>
          <w:smallCaps/>
          <w:sz w:val="21"/>
          <w:szCs w:val="21"/>
        </w:rPr>
      </w:pPr>
      <w:r>
        <w:rPr>
          <w:rFonts w:ascii="Arial" w:hAnsi="Arial" w:cs="Arial"/>
          <w:smallCaps/>
          <w:sz w:val="21"/>
          <w:szCs w:val="21"/>
        </w:rPr>
        <w:t>Summary</w:t>
      </w:r>
      <w:r w:rsidR="001A56D3">
        <w:rPr>
          <w:rFonts w:ascii="Arial" w:hAnsi="Arial" w:cs="Arial"/>
          <w:smallCaps/>
          <w:sz w:val="21"/>
          <w:szCs w:val="21"/>
        </w:rPr>
        <w:t xml:space="preserve"> of Experience</w:t>
      </w:r>
      <w:r w:rsidR="00501BD3">
        <w:rPr>
          <w:rFonts w:ascii="Arial" w:hAnsi="Arial" w:cs="Arial"/>
          <w:smallCaps/>
          <w:sz w:val="21"/>
          <w:szCs w:val="21"/>
        </w:rPr>
        <w:t>: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4410"/>
        <w:gridCol w:w="4680"/>
      </w:tblGrid>
      <w:tr w:rsidR="00501BD3" w:rsidRPr="00A95AB0" w14:paraId="17A2018A" w14:textId="77777777" w:rsidTr="007F3362">
        <w:trPr>
          <w:trHeight w:val="1125"/>
        </w:trPr>
        <w:tc>
          <w:tcPr>
            <w:tcW w:w="4410" w:type="dxa"/>
          </w:tcPr>
          <w:p w14:paraId="68840858" w14:textId="78739C06" w:rsidR="002B4990" w:rsidRDefault="008B74E0" w:rsidP="00B63157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501BD3">
              <w:rPr>
                <w:rFonts w:ascii="Arial" w:hAnsi="Arial" w:cs="Arial"/>
                <w:sz w:val="20"/>
                <w:szCs w:val="20"/>
              </w:rPr>
              <w:t xml:space="preserve"> years</w:t>
            </w:r>
            <w:r w:rsidR="009114E5">
              <w:rPr>
                <w:rFonts w:ascii="Arial" w:hAnsi="Arial" w:cs="Arial"/>
                <w:sz w:val="20"/>
                <w:szCs w:val="20"/>
              </w:rPr>
              <w:t xml:space="preserve"> of</w:t>
            </w:r>
            <w:r w:rsidR="00501BD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14E5">
              <w:rPr>
                <w:rFonts w:ascii="Arial" w:hAnsi="Arial" w:cs="Arial"/>
                <w:sz w:val="20"/>
                <w:szCs w:val="20"/>
              </w:rPr>
              <w:t xml:space="preserve">experience </w:t>
            </w:r>
            <w:r w:rsidR="003F193C">
              <w:rPr>
                <w:rFonts w:ascii="Arial" w:hAnsi="Arial" w:cs="Arial"/>
                <w:sz w:val="20"/>
                <w:szCs w:val="20"/>
              </w:rPr>
              <w:t>developing front-end web applications with JavaScript</w:t>
            </w:r>
          </w:p>
          <w:p w14:paraId="360969C6" w14:textId="2D10CCA3" w:rsidR="003F193C" w:rsidRDefault="003F193C" w:rsidP="003F193C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year of experience developing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Angular Single Page Applications</w:t>
            </w:r>
          </w:p>
          <w:p w14:paraId="58351133" w14:textId="06E1C7FE" w:rsidR="00AF3129" w:rsidRDefault="00AF3129" w:rsidP="003F193C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Familiarity with Vue.JS and Vuex</w:t>
            </w:r>
          </w:p>
          <w:p w14:paraId="6EF7226A" w14:textId="7D9F6143" w:rsidR="00D805FB" w:rsidRPr="00C96F67" w:rsidRDefault="00D805FB" w:rsidP="003F19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</w:tcPr>
          <w:p w14:paraId="78875E55" w14:textId="7C3AD567" w:rsidR="003F193C" w:rsidRDefault="003F193C" w:rsidP="0026289D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years of experience developing full-stack applications</w:t>
            </w:r>
          </w:p>
          <w:p w14:paraId="49B0D729" w14:textId="17370CB8" w:rsidR="006D17C7" w:rsidRDefault="006D17C7" w:rsidP="0026289D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years of e</w:t>
            </w:r>
            <w:r>
              <w:rPr>
                <w:rFonts w:ascii="Arial" w:hAnsi="Arial" w:cs="Arial"/>
                <w:sz w:val="20"/>
                <w:szCs w:val="20"/>
              </w:rPr>
              <w:t>xperience designing, building and consuming RESTful API’s</w:t>
            </w:r>
          </w:p>
          <w:p w14:paraId="3EC02D05" w14:textId="6D8BF55A" w:rsidR="0009699B" w:rsidRDefault="0009699B" w:rsidP="0026289D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Angular Material, Bootstrap 4, Charts.JS</w:t>
            </w:r>
          </w:p>
          <w:p w14:paraId="74345B5D" w14:textId="28A49E6D" w:rsidR="002B4990" w:rsidRPr="00A95AB0" w:rsidRDefault="002B4990" w:rsidP="0026289D">
            <w:pPr>
              <w:ind w:left="288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21BD43" w14:textId="77777777" w:rsidR="00501BD3" w:rsidRPr="00A95AB0" w:rsidRDefault="00501BD3" w:rsidP="00501BD3">
      <w:pPr>
        <w:spacing w:before="160" w:after="120"/>
        <w:rPr>
          <w:rFonts w:ascii="Arial" w:hAnsi="Arial" w:cs="Arial"/>
          <w:smallCaps/>
          <w:sz w:val="21"/>
          <w:szCs w:val="21"/>
        </w:rPr>
      </w:pPr>
      <w:r w:rsidRPr="00A95AB0">
        <w:rPr>
          <w:rFonts w:ascii="Arial" w:hAnsi="Arial" w:cs="Arial"/>
          <w:smallCaps/>
          <w:sz w:val="21"/>
          <w:szCs w:val="21"/>
        </w:rPr>
        <w:t>Areas of Expertise: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4410"/>
        <w:gridCol w:w="4680"/>
      </w:tblGrid>
      <w:tr w:rsidR="00FC6C95" w:rsidRPr="00A95AB0" w14:paraId="002C6F82" w14:textId="77777777" w:rsidTr="00607A4B">
        <w:trPr>
          <w:trHeight w:val="900"/>
        </w:trPr>
        <w:tc>
          <w:tcPr>
            <w:tcW w:w="4410" w:type="dxa"/>
          </w:tcPr>
          <w:p w14:paraId="7D5CD6BA" w14:textId="4A689396" w:rsidR="0040467E" w:rsidRDefault="0083405D" w:rsidP="00FC6C95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Angular </w:t>
            </w:r>
            <w:r w:rsidR="002F77E1">
              <w:rPr>
                <w:rFonts w:ascii="Arial" w:hAnsi="Arial" w:cs="Arial"/>
                <w:sz w:val="20"/>
                <w:szCs w:val="20"/>
              </w:rPr>
              <w:t>8 and below</w:t>
            </w:r>
          </w:p>
          <w:p w14:paraId="07F1CB72" w14:textId="13D3B401" w:rsidR="00FC6C95" w:rsidRDefault="00710968" w:rsidP="00FC6C95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JavaScript</w:t>
            </w:r>
            <w:r w:rsidR="007D68DD">
              <w:rPr>
                <w:rFonts w:ascii="Arial" w:hAnsi="Arial" w:cs="Arial"/>
                <w:sz w:val="20"/>
                <w:szCs w:val="20"/>
              </w:rPr>
              <w:t>,</w:t>
            </w:r>
            <w:r w:rsidR="00412805">
              <w:rPr>
                <w:rFonts w:ascii="Arial" w:hAnsi="Arial" w:cs="Arial"/>
                <w:sz w:val="20"/>
                <w:szCs w:val="20"/>
              </w:rPr>
              <w:t xml:space="preserve"> TypeScript</w:t>
            </w:r>
            <w:r w:rsidR="007D68DD">
              <w:rPr>
                <w:rFonts w:ascii="Arial" w:hAnsi="Arial" w:cs="Arial"/>
                <w:sz w:val="20"/>
                <w:szCs w:val="20"/>
              </w:rPr>
              <w:t>, ES6</w:t>
            </w:r>
          </w:p>
          <w:p w14:paraId="617FF057" w14:textId="3138EE8F" w:rsidR="006F1746" w:rsidRDefault="002F77E1" w:rsidP="002F77E1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Redux</w:t>
            </w:r>
            <w:r w:rsidR="004B49DA">
              <w:rPr>
                <w:rFonts w:ascii="Arial" w:hAnsi="Arial" w:cs="Arial"/>
                <w:sz w:val="20"/>
                <w:szCs w:val="20"/>
              </w:rPr>
              <w:t xml:space="preserve"> / Flux</w:t>
            </w:r>
            <w:r w:rsidR="00F91F39">
              <w:rPr>
                <w:rFonts w:ascii="Arial" w:hAnsi="Arial" w:cs="Arial"/>
                <w:sz w:val="20"/>
                <w:szCs w:val="20"/>
              </w:rPr>
              <w:t xml:space="preserve"> state management</w:t>
            </w:r>
          </w:p>
          <w:p w14:paraId="3E93E2B3" w14:textId="7EFBEA32" w:rsidR="00517FC8" w:rsidRPr="00517FC8" w:rsidRDefault="006D17C7" w:rsidP="00415C06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React UI development</w:t>
            </w:r>
          </w:p>
        </w:tc>
        <w:tc>
          <w:tcPr>
            <w:tcW w:w="4680" w:type="dxa"/>
          </w:tcPr>
          <w:p w14:paraId="2714D965" w14:textId="702DB6AA" w:rsidR="00FC6C95" w:rsidRDefault="00C13A4F" w:rsidP="00FC6C95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GIT</w:t>
            </w:r>
            <w:r w:rsidR="00FC6C95">
              <w:rPr>
                <w:rFonts w:ascii="Arial" w:hAnsi="Arial" w:cs="Arial"/>
                <w:sz w:val="20"/>
                <w:szCs w:val="20"/>
              </w:rPr>
              <w:t xml:space="preserve"> (Source Control)</w:t>
            </w:r>
          </w:p>
          <w:p w14:paraId="6AC02D92" w14:textId="616D4FD5" w:rsidR="00A773FA" w:rsidRDefault="008005D3" w:rsidP="00967E87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RESTful </w:t>
            </w:r>
            <w:r w:rsidR="00967E87">
              <w:rPr>
                <w:rFonts w:ascii="Arial" w:hAnsi="Arial" w:cs="Arial"/>
                <w:sz w:val="20"/>
                <w:szCs w:val="20"/>
              </w:rPr>
              <w:t>API web service development</w:t>
            </w:r>
          </w:p>
          <w:p w14:paraId="79E2B21B" w14:textId="77777777" w:rsidR="004976BA" w:rsidRDefault="00EC2A67" w:rsidP="006D17C7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Angular SPA performance and optimization</w:t>
            </w:r>
          </w:p>
          <w:p w14:paraId="637AFC43" w14:textId="08D7ACF3" w:rsidR="006D17C7" w:rsidRPr="006D17C7" w:rsidRDefault="006D17C7" w:rsidP="006D17C7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RxJS observables</w:t>
            </w:r>
          </w:p>
        </w:tc>
      </w:tr>
    </w:tbl>
    <w:p w14:paraId="43BE878C" w14:textId="77777777" w:rsidR="00501BD3" w:rsidRPr="00A95AB0" w:rsidRDefault="00501BD3" w:rsidP="00501BD3">
      <w:pPr>
        <w:spacing w:before="60"/>
        <w:rPr>
          <w:rFonts w:ascii="Arial" w:hAnsi="Arial" w:cs="Arial"/>
          <w:sz w:val="36"/>
          <w:szCs w:val="36"/>
        </w:rPr>
      </w:pPr>
    </w:p>
    <w:tbl>
      <w:tblPr>
        <w:tblW w:w="5084" w:type="pct"/>
        <w:jc w:val="center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3541"/>
        <w:gridCol w:w="6855"/>
      </w:tblGrid>
      <w:tr w:rsidR="00802B10" w:rsidRPr="00A95AB0" w14:paraId="565E3EC3" w14:textId="77777777" w:rsidTr="00677FE4">
        <w:trPr>
          <w:trHeight w:val="387"/>
          <w:jc w:val="center"/>
        </w:trPr>
        <w:tc>
          <w:tcPr>
            <w:tcW w:w="1703" w:type="pct"/>
            <w:vAlign w:val="center"/>
          </w:tcPr>
          <w:p w14:paraId="7BC6F2D8" w14:textId="77777777" w:rsidR="00802B10" w:rsidRPr="00A95AB0" w:rsidRDefault="00802B10" w:rsidP="000A7D81">
            <w:pPr>
              <w:pStyle w:val="Heading1"/>
              <w:jc w:val="left"/>
              <w:rPr>
                <w:rFonts w:ascii="Arial" w:hAnsi="Arial" w:cs="Arial"/>
                <w:i w:val="0"/>
                <w:smallCaps/>
                <w:spacing w:val="20"/>
                <w:sz w:val="24"/>
                <w:szCs w:val="24"/>
              </w:rPr>
            </w:pPr>
            <w:r w:rsidRPr="00A95AB0">
              <w:rPr>
                <w:rFonts w:ascii="Arial" w:hAnsi="Arial" w:cs="Arial"/>
                <w:i w:val="0"/>
                <w:smallCaps/>
                <w:spacing w:val="20"/>
                <w:sz w:val="24"/>
                <w:szCs w:val="24"/>
              </w:rPr>
              <w:t>Technical Proficiencies</w:t>
            </w:r>
          </w:p>
        </w:tc>
        <w:tc>
          <w:tcPr>
            <w:tcW w:w="3297" w:type="pct"/>
          </w:tcPr>
          <w:p w14:paraId="1A5F36B1" w14:textId="77777777" w:rsidR="00802B10" w:rsidRPr="00A95AB0" w:rsidRDefault="00802B10" w:rsidP="000A7D81">
            <w:pPr>
              <w:pBdr>
                <w:bottom w:val="single" w:sz="6" w:space="1" w:color="auto"/>
              </w:pBdr>
              <w:rPr>
                <w:rFonts w:ascii="Arial" w:hAnsi="Arial" w:cs="Arial"/>
                <w:sz w:val="8"/>
              </w:rPr>
            </w:pPr>
          </w:p>
          <w:p w14:paraId="51C1DF45" w14:textId="77777777" w:rsidR="00802B10" w:rsidRPr="00A95AB0" w:rsidRDefault="00802B10" w:rsidP="000A7D81">
            <w:pPr>
              <w:pBdr>
                <w:bottom w:val="single" w:sz="6" w:space="1" w:color="auto"/>
              </w:pBdr>
              <w:rPr>
                <w:rFonts w:ascii="Arial" w:hAnsi="Arial" w:cs="Arial"/>
                <w:sz w:val="8"/>
              </w:rPr>
            </w:pPr>
          </w:p>
          <w:p w14:paraId="159F3209" w14:textId="77777777" w:rsidR="00802B10" w:rsidRPr="00A95AB0" w:rsidRDefault="00802B10" w:rsidP="000A7D81">
            <w:pPr>
              <w:rPr>
                <w:rFonts w:ascii="Arial" w:hAnsi="Arial" w:cs="Arial"/>
                <w:sz w:val="8"/>
              </w:rPr>
            </w:pPr>
          </w:p>
          <w:p w14:paraId="174F4030" w14:textId="77777777" w:rsidR="00802B10" w:rsidRPr="00A95AB0" w:rsidRDefault="00802B10" w:rsidP="000A7D81">
            <w:pPr>
              <w:rPr>
                <w:rFonts w:ascii="Arial" w:hAnsi="Arial" w:cs="Arial"/>
                <w:sz w:val="8"/>
              </w:rPr>
            </w:pPr>
          </w:p>
        </w:tc>
      </w:tr>
    </w:tbl>
    <w:p w14:paraId="789AAA0F" w14:textId="77777777" w:rsidR="00802B10" w:rsidRPr="00A95AB0" w:rsidRDefault="00802B10" w:rsidP="00802B10">
      <w:pPr>
        <w:spacing w:before="60"/>
        <w:rPr>
          <w:rFonts w:ascii="Arial" w:hAnsi="Arial" w:cs="Arial"/>
          <w:b/>
          <w:i/>
          <w:sz w:val="4"/>
          <w:szCs w:val="4"/>
        </w:rPr>
      </w:pPr>
    </w:p>
    <w:tbl>
      <w:tblPr>
        <w:tblW w:w="10368" w:type="dxa"/>
        <w:tblLook w:val="01E0" w:firstRow="1" w:lastRow="1" w:firstColumn="1" w:lastColumn="1" w:noHBand="0" w:noVBand="0"/>
      </w:tblPr>
      <w:tblGrid>
        <w:gridCol w:w="1808"/>
        <w:gridCol w:w="8560"/>
      </w:tblGrid>
      <w:tr w:rsidR="00802B10" w:rsidRPr="00A95AB0" w14:paraId="751295C7" w14:textId="77777777" w:rsidTr="000A7D81">
        <w:tc>
          <w:tcPr>
            <w:tcW w:w="1808" w:type="dxa"/>
          </w:tcPr>
          <w:p w14:paraId="607AFEE1" w14:textId="77777777" w:rsidR="00802B10" w:rsidRPr="00A95AB0" w:rsidRDefault="00802B10" w:rsidP="000A7D81">
            <w:pPr>
              <w:spacing w:before="40"/>
              <w:ind w:firstLine="18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95AB0">
              <w:rPr>
                <w:rFonts w:ascii="Arial" w:hAnsi="Arial" w:cs="Arial"/>
                <w:sz w:val="20"/>
                <w:szCs w:val="20"/>
              </w:rPr>
              <w:t>Tools:</w:t>
            </w:r>
          </w:p>
        </w:tc>
        <w:tc>
          <w:tcPr>
            <w:tcW w:w="8560" w:type="dxa"/>
          </w:tcPr>
          <w:p w14:paraId="6990DA46" w14:textId="77777777" w:rsidR="00802B10" w:rsidRPr="00A95AB0" w:rsidRDefault="00802B10" w:rsidP="000A7D81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VSCode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Postman, NgRx Devtools, NPM, Webpack, Angular CLI, GIT (Source Control)</w:t>
            </w:r>
          </w:p>
        </w:tc>
      </w:tr>
      <w:tr w:rsidR="00802B10" w:rsidRPr="00A95AB0" w14:paraId="217203AF" w14:textId="77777777" w:rsidTr="000A7D81">
        <w:trPr>
          <w:trHeight w:val="279"/>
        </w:trPr>
        <w:tc>
          <w:tcPr>
            <w:tcW w:w="1808" w:type="dxa"/>
          </w:tcPr>
          <w:p w14:paraId="6508F824" w14:textId="77777777" w:rsidR="00802B10" w:rsidRPr="00A95AB0" w:rsidRDefault="00802B10" w:rsidP="000A7D81">
            <w:pPr>
              <w:spacing w:before="40"/>
              <w:ind w:firstLine="18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Servers:</w:t>
            </w:r>
          </w:p>
        </w:tc>
        <w:tc>
          <w:tcPr>
            <w:tcW w:w="8560" w:type="dxa"/>
          </w:tcPr>
          <w:p w14:paraId="242458DE" w14:textId="7FDFEE37" w:rsidR="00802B10" w:rsidRPr="00A95AB0" w:rsidRDefault="00802B10" w:rsidP="000A7D81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Node</w:t>
            </w:r>
            <w:r w:rsidR="00F0688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JS,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MongoDB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Apache, MySQL</w:t>
            </w:r>
          </w:p>
        </w:tc>
      </w:tr>
      <w:tr w:rsidR="00802B10" w:rsidRPr="00A95AB0" w14:paraId="482DB126" w14:textId="77777777" w:rsidTr="003218C2">
        <w:trPr>
          <w:trHeight w:val="522"/>
        </w:trPr>
        <w:tc>
          <w:tcPr>
            <w:tcW w:w="1808" w:type="dxa"/>
          </w:tcPr>
          <w:p w14:paraId="2E040B8B" w14:textId="77777777" w:rsidR="00802B10" w:rsidRPr="00A95AB0" w:rsidRDefault="00802B10" w:rsidP="000A7D81">
            <w:pPr>
              <w:spacing w:before="40"/>
              <w:ind w:firstLine="18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95AB0">
              <w:rPr>
                <w:rFonts w:ascii="Arial" w:hAnsi="Arial" w:cs="Arial"/>
                <w:sz w:val="20"/>
                <w:szCs w:val="20"/>
              </w:rPr>
              <w:t>Languages</w:t>
            </w:r>
            <w:r>
              <w:rPr>
                <w:rFonts w:ascii="Arial" w:hAnsi="Arial" w:cs="Arial"/>
                <w:sz w:val="20"/>
                <w:szCs w:val="20"/>
              </w:rPr>
              <w:t>/ Libraries</w:t>
            </w:r>
            <w:r w:rsidRPr="00A95AB0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60" w:type="dxa"/>
          </w:tcPr>
          <w:p w14:paraId="6C3BAB76" w14:textId="00D0777C" w:rsidR="00802B10" w:rsidRDefault="00802B10" w:rsidP="00802B10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JavaScript, TypeScript, Angular </w:t>
            </w:r>
            <w:r>
              <w:rPr>
                <w:rFonts w:ascii="Arial" w:hAnsi="Arial" w:cs="Arial"/>
                <w:sz w:val="20"/>
                <w:szCs w:val="20"/>
              </w:rPr>
              <w:t>8 and below</w:t>
            </w:r>
            <w:r>
              <w:rPr>
                <w:rFonts w:ascii="Arial" w:hAnsi="Arial" w:cs="Arial"/>
                <w:sz w:val="20"/>
                <w:szCs w:val="20"/>
              </w:rPr>
              <w:t>, RxJS, NgRx Store,</w:t>
            </w:r>
            <w:r w:rsidR="00552EE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C5323">
              <w:rPr>
                <w:rFonts w:ascii="Arial" w:hAnsi="Arial" w:cs="Arial"/>
                <w:sz w:val="20"/>
                <w:szCs w:val="20"/>
              </w:rPr>
              <w:t>React</w:t>
            </w:r>
            <w:r w:rsidR="00552EE9">
              <w:rPr>
                <w:rFonts w:ascii="Arial" w:hAnsi="Arial" w:cs="Arial"/>
                <w:sz w:val="20"/>
                <w:szCs w:val="20"/>
              </w:rPr>
              <w:t xml:space="preserve"> /</w:t>
            </w:r>
            <w:r>
              <w:rPr>
                <w:rFonts w:ascii="Arial" w:hAnsi="Arial" w:cs="Arial"/>
                <w:sz w:val="20"/>
                <w:szCs w:val="20"/>
              </w:rPr>
              <w:t xml:space="preserve"> Redux, AngularJS, ExpressJS, JQuery, AJAX, JSON</w:t>
            </w:r>
            <w:r w:rsidRPr="00A95AB0">
              <w:rPr>
                <w:rFonts w:ascii="Arial" w:hAnsi="Arial" w:cs="Arial"/>
                <w:sz w:val="20"/>
                <w:szCs w:val="20"/>
              </w:rPr>
              <w:t>, CSS,</w:t>
            </w:r>
            <w:r>
              <w:rPr>
                <w:rFonts w:ascii="Arial" w:hAnsi="Arial" w:cs="Arial"/>
                <w:sz w:val="20"/>
                <w:szCs w:val="20"/>
              </w:rPr>
              <w:t xml:space="preserve"> LESS,</w:t>
            </w:r>
            <w:r w:rsidR="00F0688C">
              <w:rPr>
                <w:rFonts w:ascii="Arial" w:hAnsi="Arial" w:cs="Arial"/>
                <w:sz w:val="20"/>
                <w:szCs w:val="20"/>
              </w:rPr>
              <w:t xml:space="preserve"> SCSS,</w:t>
            </w:r>
            <w:r w:rsidRPr="00A95AB0">
              <w:rPr>
                <w:rFonts w:ascii="Arial" w:hAnsi="Arial" w:cs="Arial"/>
                <w:sz w:val="20"/>
                <w:szCs w:val="20"/>
              </w:rPr>
              <w:t xml:space="preserve"> HTML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02B10" w:rsidRPr="00A95AB0" w14:paraId="2E1BCD93" w14:textId="77777777" w:rsidTr="000A7D81">
        <w:trPr>
          <w:trHeight w:val="243"/>
        </w:trPr>
        <w:tc>
          <w:tcPr>
            <w:tcW w:w="1808" w:type="dxa"/>
          </w:tcPr>
          <w:p w14:paraId="1BF1CC35" w14:textId="58384B07" w:rsidR="00802B10" w:rsidRPr="00A95AB0" w:rsidRDefault="00802B10" w:rsidP="000A7D81">
            <w:pPr>
              <w:spacing w:before="40"/>
              <w:ind w:firstLine="18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Recent</w:t>
            </w:r>
            <w:r>
              <w:rPr>
                <w:rFonts w:ascii="Arial" w:hAnsi="Arial" w:cs="Arial"/>
                <w:sz w:val="20"/>
                <w:szCs w:val="20"/>
              </w:rPr>
              <w:t xml:space="preserve"> Focus:</w:t>
            </w:r>
          </w:p>
        </w:tc>
        <w:tc>
          <w:tcPr>
            <w:tcW w:w="8560" w:type="dxa"/>
          </w:tcPr>
          <w:p w14:paraId="2633D915" w14:textId="4DF64137" w:rsidR="00802B10" w:rsidRDefault="00802B10" w:rsidP="000C3F81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Angular 8, </w:t>
            </w:r>
            <w:r w:rsidR="000C3F81">
              <w:rPr>
                <w:rFonts w:ascii="Arial" w:hAnsi="Arial" w:cs="Arial"/>
                <w:sz w:val="20"/>
                <w:szCs w:val="20"/>
              </w:rPr>
              <w:t xml:space="preserve">Vue.JS / Vuex, React / Redux, </w:t>
            </w:r>
            <w:r>
              <w:rPr>
                <w:rFonts w:ascii="Arial" w:hAnsi="Arial" w:cs="Arial"/>
                <w:sz w:val="20"/>
                <w:szCs w:val="20"/>
              </w:rPr>
              <w:t>Jasmine/Karma</w:t>
            </w:r>
            <w:r>
              <w:rPr>
                <w:rFonts w:ascii="Arial" w:hAnsi="Arial" w:cs="Arial"/>
                <w:sz w:val="20"/>
                <w:szCs w:val="20"/>
              </w:rPr>
              <w:t xml:space="preserve"> Integration Testing</w:t>
            </w:r>
            <w:r>
              <w:rPr>
                <w:rFonts w:ascii="Arial" w:hAnsi="Arial" w:cs="Arial"/>
                <w:sz w:val="20"/>
                <w:szCs w:val="20"/>
              </w:rPr>
              <w:t>, Webpack</w:t>
            </w:r>
          </w:p>
        </w:tc>
      </w:tr>
    </w:tbl>
    <w:p w14:paraId="7BAA5D29" w14:textId="77777777" w:rsidR="00802B10" w:rsidRPr="00A95AB0" w:rsidRDefault="00802B10" w:rsidP="00802B10">
      <w:pPr>
        <w:tabs>
          <w:tab w:val="right" w:pos="9360"/>
        </w:tabs>
        <w:spacing w:before="80"/>
        <w:jc w:val="both"/>
        <w:rPr>
          <w:rFonts w:ascii="Arial" w:hAnsi="Arial" w:cs="Arial"/>
          <w:sz w:val="36"/>
          <w:szCs w:val="36"/>
        </w:rPr>
      </w:pPr>
    </w:p>
    <w:tbl>
      <w:tblPr>
        <w:tblW w:w="5040" w:type="pct"/>
        <w:jc w:val="center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3584"/>
        <w:gridCol w:w="6722"/>
      </w:tblGrid>
      <w:tr w:rsidR="00802B10" w:rsidRPr="00A95AB0" w14:paraId="39C855B2" w14:textId="77777777" w:rsidTr="000A7D81">
        <w:trPr>
          <w:trHeight w:val="64"/>
          <w:jc w:val="center"/>
        </w:trPr>
        <w:tc>
          <w:tcPr>
            <w:tcW w:w="1739" w:type="pct"/>
            <w:vAlign w:val="center"/>
          </w:tcPr>
          <w:p w14:paraId="51C4E927" w14:textId="77777777" w:rsidR="00802B10" w:rsidRPr="00A95AB0" w:rsidRDefault="00802B10" w:rsidP="000A7D81">
            <w:pPr>
              <w:pStyle w:val="Heading1"/>
              <w:jc w:val="left"/>
              <w:rPr>
                <w:rFonts w:ascii="Arial" w:hAnsi="Arial" w:cs="Arial"/>
                <w:i w:val="0"/>
                <w:smallCaps/>
                <w:spacing w:val="20"/>
                <w:sz w:val="24"/>
                <w:szCs w:val="24"/>
              </w:rPr>
            </w:pPr>
            <w:r w:rsidRPr="00A95AB0">
              <w:rPr>
                <w:rFonts w:ascii="Arial" w:hAnsi="Arial" w:cs="Arial"/>
                <w:i w:val="0"/>
                <w:smallCaps/>
                <w:spacing w:val="20"/>
                <w:sz w:val="24"/>
                <w:szCs w:val="24"/>
              </w:rPr>
              <w:t xml:space="preserve">Professional </w:t>
            </w:r>
            <w:r>
              <w:rPr>
                <w:rFonts w:ascii="Arial" w:hAnsi="Arial" w:cs="Arial"/>
                <w:i w:val="0"/>
                <w:smallCaps/>
                <w:spacing w:val="20"/>
                <w:sz w:val="24"/>
                <w:szCs w:val="24"/>
              </w:rPr>
              <w:t xml:space="preserve">Experience </w:t>
            </w:r>
          </w:p>
        </w:tc>
        <w:tc>
          <w:tcPr>
            <w:tcW w:w="3261" w:type="pct"/>
          </w:tcPr>
          <w:p w14:paraId="0A314F5E" w14:textId="77777777" w:rsidR="00802B10" w:rsidRPr="00A95AB0" w:rsidRDefault="00802B10" w:rsidP="000A7D81">
            <w:pPr>
              <w:pBdr>
                <w:bottom w:val="single" w:sz="6" w:space="1" w:color="auto"/>
              </w:pBdr>
              <w:rPr>
                <w:rFonts w:ascii="Arial" w:hAnsi="Arial" w:cs="Arial"/>
                <w:sz w:val="8"/>
              </w:rPr>
            </w:pPr>
          </w:p>
          <w:p w14:paraId="20BE8698" w14:textId="77777777" w:rsidR="00802B10" w:rsidRPr="00A95AB0" w:rsidRDefault="00802B10" w:rsidP="000A7D81">
            <w:pPr>
              <w:pBdr>
                <w:bottom w:val="single" w:sz="6" w:space="1" w:color="auto"/>
              </w:pBdr>
              <w:rPr>
                <w:rFonts w:ascii="Arial" w:hAnsi="Arial" w:cs="Arial"/>
                <w:sz w:val="8"/>
              </w:rPr>
            </w:pPr>
          </w:p>
          <w:p w14:paraId="483E2699" w14:textId="77777777" w:rsidR="00802B10" w:rsidRPr="00A95AB0" w:rsidRDefault="00802B10" w:rsidP="000A7D81">
            <w:pPr>
              <w:rPr>
                <w:rFonts w:ascii="Arial" w:hAnsi="Arial" w:cs="Arial"/>
                <w:sz w:val="8"/>
              </w:rPr>
            </w:pPr>
          </w:p>
          <w:p w14:paraId="135B89F6" w14:textId="77777777" w:rsidR="00802B10" w:rsidRPr="00A95AB0" w:rsidRDefault="00802B10" w:rsidP="000A7D81">
            <w:pPr>
              <w:rPr>
                <w:rFonts w:ascii="Arial" w:hAnsi="Arial" w:cs="Arial"/>
                <w:sz w:val="8"/>
              </w:rPr>
            </w:pPr>
          </w:p>
        </w:tc>
      </w:tr>
    </w:tbl>
    <w:p w14:paraId="558C5166" w14:textId="77777777" w:rsidR="00802B10" w:rsidRPr="00A95AB0" w:rsidRDefault="00802B10" w:rsidP="00802B10">
      <w:pPr>
        <w:tabs>
          <w:tab w:val="right" w:pos="9360"/>
        </w:tabs>
        <w:spacing w:before="240"/>
        <w:ind w:left="270"/>
        <w:rPr>
          <w:rFonts w:ascii="Arial" w:hAnsi="Arial" w:cs="Arial"/>
          <w:b/>
          <w:sz w:val="20"/>
          <w:szCs w:val="20"/>
        </w:rPr>
      </w:pPr>
      <w:bookmarkStart w:id="0" w:name="top"/>
      <w:bookmarkEnd w:id="0"/>
      <w:r>
        <w:rPr>
          <w:rFonts w:ascii="Arial" w:hAnsi="Arial" w:cs="Arial"/>
          <w:b/>
          <w:sz w:val="20"/>
          <w:szCs w:val="20"/>
        </w:rPr>
        <w:t xml:space="preserve">Front End Developer </w:t>
      </w:r>
      <w:r w:rsidRPr="00A95AB0">
        <w:rPr>
          <w:rFonts w:ascii="Arial" w:hAnsi="Arial" w:cs="Arial"/>
          <w:b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b/>
          <w:sz w:val="20"/>
          <w:szCs w:val="20"/>
        </w:rPr>
        <w:t>KeyFocus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 w:rsidRPr="00A95AB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04/19–current</w:t>
      </w:r>
      <w:r w:rsidRPr="00A95AB0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                                    </w:t>
      </w:r>
    </w:p>
    <w:p w14:paraId="5A6F5A34" w14:textId="3D4C5305" w:rsidR="001F36DB" w:rsidRDefault="001F36DB" w:rsidP="004446FA">
      <w:pPr>
        <w:pStyle w:val="NormalWeb"/>
        <w:shd w:val="clear" w:color="auto" w:fill="FFFFFF"/>
        <w:spacing w:before="120" w:beforeAutospacing="0" w:after="120" w:afterAutospacing="0"/>
        <w:ind w:left="274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Helvetica" w:hAnsi="Helvetica"/>
          <w:color w:val="000000"/>
          <w:sz w:val="21"/>
          <w:szCs w:val="21"/>
        </w:rPr>
        <w:t>KeyFocus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is a scheduling application</w:t>
      </w:r>
      <w:r w:rsidR="004446FA">
        <w:rPr>
          <w:rFonts w:ascii="Helvetica" w:hAnsi="Helvetica"/>
          <w:color w:val="000000"/>
          <w:sz w:val="21"/>
          <w:szCs w:val="21"/>
        </w:rPr>
        <w:t xml:space="preserve"> startup who is developing a </w:t>
      </w:r>
      <w:r w:rsidR="00964E47">
        <w:rPr>
          <w:rFonts w:ascii="Helvetica" w:hAnsi="Helvetica"/>
          <w:color w:val="000000"/>
          <w:sz w:val="21"/>
          <w:szCs w:val="21"/>
        </w:rPr>
        <w:t>web application</w:t>
      </w:r>
      <w:r>
        <w:rPr>
          <w:rFonts w:ascii="Helvetica" w:hAnsi="Helvetica"/>
          <w:color w:val="000000"/>
          <w:sz w:val="21"/>
          <w:szCs w:val="21"/>
        </w:rPr>
        <w:t xml:space="preserve"> that provides companies </w:t>
      </w:r>
      <w:r w:rsidR="004446FA">
        <w:rPr>
          <w:rFonts w:ascii="Helvetica" w:hAnsi="Helvetica"/>
          <w:color w:val="000000"/>
          <w:sz w:val="21"/>
          <w:szCs w:val="21"/>
        </w:rPr>
        <w:t xml:space="preserve">and </w:t>
      </w:r>
      <w:r w:rsidR="00964E47">
        <w:rPr>
          <w:rFonts w:ascii="Helvetica" w:hAnsi="Helvetica"/>
          <w:color w:val="000000"/>
          <w:sz w:val="21"/>
          <w:szCs w:val="21"/>
        </w:rPr>
        <w:t>professionals</w:t>
      </w:r>
      <w:r w:rsidR="004446FA"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with tools for creating and managing meetings and events.</w:t>
      </w:r>
    </w:p>
    <w:p w14:paraId="7CE46D0E" w14:textId="3A783421" w:rsidR="001F36DB" w:rsidRDefault="001F36DB" w:rsidP="001F36DB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As a fr</w:t>
      </w:r>
      <w:r w:rsidR="004446FA">
        <w:rPr>
          <w:rFonts w:ascii="Helvetica" w:hAnsi="Helvetica"/>
          <w:color w:val="000000"/>
          <w:sz w:val="21"/>
          <w:szCs w:val="21"/>
        </w:rPr>
        <w:t xml:space="preserve">ont end developer at </w:t>
      </w:r>
      <w:proofErr w:type="spellStart"/>
      <w:r w:rsidR="004446FA">
        <w:rPr>
          <w:rFonts w:ascii="Helvetica" w:hAnsi="Helvetica"/>
          <w:color w:val="000000"/>
          <w:sz w:val="21"/>
          <w:szCs w:val="21"/>
        </w:rPr>
        <w:t>KeyFocus</w:t>
      </w:r>
      <w:proofErr w:type="spellEnd"/>
      <w:r w:rsidR="004446FA">
        <w:rPr>
          <w:rFonts w:ascii="Helvetica" w:hAnsi="Helvetica"/>
          <w:color w:val="000000"/>
          <w:sz w:val="21"/>
          <w:szCs w:val="21"/>
        </w:rPr>
        <w:t xml:space="preserve"> I am</w:t>
      </w:r>
      <w:bookmarkStart w:id="1" w:name="_GoBack"/>
      <w:bookmarkEnd w:id="1"/>
      <w:r w:rsidR="004446FA"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responsible for:</w:t>
      </w:r>
    </w:p>
    <w:p w14:paraId="6238AF11" w14:textId="76556D3F" w:rsidR="001F36DB" w:rsidRDefault="001F36DB" w:rsidP="001F36D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Planning, designing and developing Angular components, modules, services, and directives for the </w:t>
      </w:r>
      <w:r w:rsidR="004446FA">
        <w:rPr>
          <w:rFonts w:ascii="Helvetica" w:hAnsi="Helvetica"/>
          <w:color w:val="000000"/>
          <w:sz w:val="21"/>
          <w:szCs w:val="21"/>
        </w:rPr>
        <w:t>client-facing web application</w:t>
      </w:r>
      <w:r>
        <w:rPr>
          <w:rFonts w:ascii="Helvetica" w:hAnsi="Helvetica"/>
          <w:color w:val="000000"/>
          <w:sz w:val="21"/>
          <w:szCs w:val="21"/>
        </w:rPr>
        <w:t>.</w:t>
      </w:r>
    </w:p>
    <w:p w14:paraId="33A0F81E" w14:textId="0AE7A201" w:rsidR="001F36DB" w:rsidRDefault="001F36DB" w:rsidP="001F36D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Translating Adobe XD prototypes into responsive application pages.</w:t>
      </w:r>
    </w:p>
    <w:p w14:paraId="51167E47" w14:textId="1402DD69" w:rsidR="00177B00" w:rsidRDefault="001F36DB" w:rsidP="00177B0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Organizing the application components by modularizing feature areas.</w:t>
      </w:r>
    </w:p>
    <w:p w14:paraId="538AEF15" w14:textId="651EC921" w:rsidR="00177B00" w:rsidRPr="00177B00" w:rsidRDefault="00177B00" w:rsidP="00177B00">
      <w:pPr>
        <w:spacing w:after="160" w:line="259" w:lineRule="auto"/>
        <w:rPr>
          <w:rFonts w:ascii="Helvetica" w:eastAsiaTheme="minorHAnsi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br w:type="page"/>
      </w:r>
    </w:p>
    <w:p w14:paraId="69BF0E53" w14:textId="77777777" w:rsidR="001F36DB" w:rsidRDefault="001F36DB" w:rsidP="00177B00">
      <w:pPr>
        <w:pStyle w:val="NormalWeb"/>
        <w:shd w:val="clear" w:color="auto" w:fill="FFFFFF"/>
        <w:spacing w:before="0" w:beforeAutospacing="0" w:after="120" w:afterAutospacing="0"/>
        <w:ind w:left="274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>Key Achievements:</w:t>
      </w:r>
    </w:p>
    <w:p w14:paraId="6195763E" w14:textId="68E82198" w:rsidR="001F36DB" w:rsidRDefault="001F36DB" w:rsidP="00177B00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ind w:left="634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Migrated RxJS Behavior</w:t>
      </w:r>
      <w:r w:rsidR="00607A4B"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 xml:space="preserve">Subject state management implementation to the NgRx Store pattern for managing </w:t>
      </w:r>
      <w:r>
        <w:rPr>
          <w:rFonts w:ascii="Helvetica" w:hAnsi="Helvetica"/>
          <w:color w:val="000000"/>
          <w:sz w:val="21"/>
          <w:szCs w:val="21"/>
        </w:rPr>
        <w:t>application state globally</w:t>
      </w:r>
      <w:r>
        <w:rPr>
          <w:rFonts w:ascii="Helvetica" w:hAnsi="Helvetica"/>
          <w:color w:val="000000"/>
          <w:sz w:val="21"/>
          <w:szCs w:val="21"/>
        </w:rPr>
        <w:t>.</w:t>
      </w:r>
    </w:p>
    <w:p w14:paraId="3DE61E89" w14:textId="62BEF749" w:rsidR="001F36DB" w:rsidRDefault="001F36DB" w:rsidP="001F36D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Migrated Bootstrap CSS and HTML components to Angular Material components, then integrated Bootstrap Grid, Reboot, and other required SCSS modules to facilitate </w:t>
      </w:r>
      <w:r>
        <w:rPr>
          <w:rFonts w:ascii="Helvetica" w:hAnsi="Helvetica"/>
          <w:color w:val="000000"/>
          <w:sz w:val="21"/>
          <w:szCs w:val="21"/>
        </w:rPr>
        <w:t>Material &amp; Bootstrap integration</w:t>
      </w:r>
      <w:r>
        <w:rPr>
          <w:rFonts w:ascii="Helvetica" w:hAnsi="Helvetica"/>
          <w:color w:val="000000"/>
          <w:sz w:val="21"/>
          <w:szCs w:val="21"/>
        </w:rPr>
        <w:t>.</w:t>
      </w:r>
    </w:p>
    <w:p w14:paraId="402E4AD5" w14:textId="77777777" w:rsidR="001F36DB" w:rsidRDefault="001F36DB" w:rsidP="001F36DB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Helvetica" w:hAnsi="Helvetica"/>
          <w:color w:val="000000"/>
          <w:sz w:val="21"/>
          <w:szCs w:val="21"/>
        </w:rPr>
      </w:pPr>
    </w:p>
    <w:p w14:paraId="11522095" w14:textId="0649E988" w:rsidR="00501BD3" w:rsidRDefault="001F36DB" w:rsidP="001F36DB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Helvetica" w:hAnsi="Helvetica"/>
          <w:color w:val="000000"/>
          <w:sz w:val="21"/>
          <w:szCs w:val="21"/>
        </w:rPr>
      </w:pPr>
      <w:r w:rsidRPr="00177B00">
        <w:rPr>
          <w:rFonts w:ascii="Helvetica" w:hAnsi="Helvetica"/>
          <w:b/>
          <w:color w:val="000000"/>
          <w:sz w:val="21"/>
          <w:szCs w:val="21"/>
        </w:rPr>
        <w:t>Technologies:</w:t>
      </w:r>
      <w:r>
        <w:rPr>
          <w:rFonts w:ascii="Helvetica" w:hAnsi="Helvetica"/>
          <w:color w:val="000000"/>
          <w:sz w:val="21"/>
          <w:szCs w:val="21"/>
        </w:rPr>
        <w:t xml:space="preserve"> Angular 7, TypeScript, RxJS, NgRx Redux, Angular Material, Bootstrap 4</w:t>
      </w:r>
    </w:p>
    <w:p w14:paraId="15EB3592" w14:textId="77777777" w:rsidR="001F36DB" w:rsidRPr="001F36DB" w:rsidRDefault="001F36DB" w:rsidP="001F36DB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Helvetica" w:hAnsi="Helvetica"/>
          <w:color w:val="000000"/>
          <w:sz w:val="21"/>
          <w:szCs w:val="21"/>
        </w:rPr>
      </w:pPr>
    </w:p>
    <w:p w14:paraId="09A71F99" w14:textId="77777777" w:rsidR="00802B10" w:rsidRPr="00A95AB0" w:rsidRDefault="00802B10" w:rsidP="001F36DB">
      <w:pPr>
        <w:tabs>
          <w:tab w:val="right" w:pos="9360"/>
        </w:tabs>
        <w:spacing w:before="240" w:after="120"/>
        <w:ind w:left="27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Front End Developer </w:t>
      </w:r>
      <w:r w:rsidRPr="00A95AB0">
        <w:rPr>
          <w:rFonts w:ascii="Arial" w:hAnsi="Arial" w:cs="Arial"/>
          <w:b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b/>
          <w:sz w:val="20"/>
          <w:szCs w:val="20"/>
        </w:rPr>
        <w:t>KeyFocus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 w:rsidRPr="00A95AB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04/19–current</w:t>
      </w:r>
      <w:r w:rsidRPr="00A95AB0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                                    </w:t>
      </w:r>
    </w:p>
    <w:p w14:paraId="548A8C2C" w14:textId="608D6053" w:rsidR="001F36DB" w:rsidRDefault="001F36DB" w:rsidP="001F36DB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N.A </w:t>
      </w:r>
      <w:proofErr w:type="spellStart"/>
      <w:r>
        <w:rPr>
          <w:rFonts w:ascii="Helvetica" w:hAnsi="Helvetica"/>
          <w:color w:val="000000"/>
          <w:sz w:val="21"/>
          <w:szCs w:val="21"/>
        </w:rPr>
        <w:t>Lehto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is a transportation services </w:t>
      </w:r>
      <w:r w:rsidR="009962B5">
        <w:rPr>
          <w:rFonts w:ascii="Helvetica" w:hAnsi="Helvetica"/>
          <w:color w:val="000000"/>
          <w:sz w:val="21"/>
          <w:szCs w:val="21"/>
        </w:rPr>
        <w:t>startup</w:t>
      </w:r>
      <w:r>
        <w:rPr>
          <w:rFonts w:ascii="Helvetica" w:hAnsi="Helvetica"/>
          <w:color w:val="000000"/>
          <w:sz w:val="21"/>
          <w:szCs w:val="21"/>
        </w:rPr>
        <w:t xml:space="preserve"> that provides relocation services across North America.</w:t>
      </w:r>
    </w:p>
    <w:p w14:paraId="62304D72" w14:textId="77777777" w:rsidR="001F36DB" w:rsidRDefault="001F36DB" w:rsidP="001F36DB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Helvetica" w:hAnsi="Helvetica"/>
          <w:color w:val="000000"/>
          <w:sz w:val="21"/>
          <w:szCs w:val="21"/>
        </w:rPr>
      </w:pPr>
    </w:p>
    <w:p w14:paraId="721809F8" w14:textId="72ACC70B" w:rsidR="001F36DB" w:rsidRDefault="00B235F8" w:rsidP="001F36DB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As a Web Developer intern at N.A. </w:t>
      </w:r>
      <w:proofErr w:type="spellStart"/>
      <w:r>
        <w:rPr>
          <w:rFonts w:ascii="Helvetica" w:hAnsi="Helvetica"/>
          <w:color w:val="000000"/>
          <w:sz w:val="21"/>
          <w:szCs w:val="21"/>
        </w:rPr>
        <w:t>Lehto</w:t>
      </w:r>
      <w:proofErr w:type="spellEnd"/>
      <w:r>
        <w:rPr>
          <w:rFonts w:ascii="Helvetica" w:hAnsi="Helvetica"/>
          <w:color w:val="000000"/>
          <w:sz w:val="21"/>
          <w:szCs w:val="21"/>
        </w:rPr>
        <w:t>, I</w:t>
      </w:r>
      <w:r w:rsidR="001F36DB">
        <w:rPr>
          <w:rFonts w:ascii="Helvetica" w:hAnsi="Helvetica"/>
          <w:color w:val="000000"/>
          <w:sz w:val="21"/>
          <w:szCs w:val="21"/>
        </w:rPr>
        <w:t xml:space="preserve"> was responsible for</w:t>
      </w:r>
    </w:p>
    <w:p w14:paraId="1F435D17" w14:textId="02B21EE5" w:rsidR="001F36DB" w:rsidRDefault="001F36DB" w:rsidP="00177B0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Integrating </w:t>
      </w:r>
      <w:r w:rsidR="00A021F2">
        <w:rPr>
          <w:rFonts w:ascii="Helvetica" w:hAnsi="Helvetica"/>
          <w:color w:val="000000"/>
          <w:sz w:val="21"/>
          <w:szCs w:val="21"/>
        </w:rPr>
        <w:t xml:space="preserve">the </w:t>
      </w:r>
      <w:r>
        <w:rPr>
          <w:rFonts w:ascii="Helvetica" w:hAnsi="Helvetica"/>
          <w:color w:val="000000"/>
          <w:sz w:val="21"/>
          <w:szCs w:val="21"/>
        </w:rPr>
        <w:t xml:space="preserve">Google Maps Software Development Kit </w:t>
      </w:r>
      <w:r w:rsidR="00177B00">
        <w:rPr>
          <w:rFonts w:ascii="Helvetica" w:hAnsi="Helvetica"/>
          <w:color w:val="000000"/>
          <w:sz w:val="21"/>
          <w:szCs w:val="21"/>
        </w:rPr>
        <w:t xml:space="preserve">and writing client-side logic responsible </w:t>
      </w:r>
      <w:r>
        <w:rPr>
          <w:rFonts w:ascii="Helvetica" w:hAnsi="Helvetica"/>
          <w:color w:val="000000"/>
          <w:sz w:val="21"/>
          <w:szCs w:val="21"/>
        </w:rPr>
        <w:t>for calculating pricing for client jobs.</w:t>
      </w:r>
    </w:p>
    <w:p w14:paraId="765707B4" w14:textId="7E19705F" w:rsidR="001F36DB" w:rsidRDefault="001F36DB" w:rsidP="00177B0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Planning, designing and developing the server-side application using PHP 7 and MySQL for handling CRUD operations on the database.</w:t>
      </w:r>
    </w:p>
    <w:p w14:paraId="03CF881E" w14:textId="30F8F6AE" w:rsidR="001F36DB" w:rsidRDefault="001F36DB" w:rsidP="00177B0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Developing responsive webpages from wireframe mockups using Bootstrap 4 CSS Framework.</w:t>
      </w:r>
    </w:p>
    <w:p w14:paraId="4BA5A6F6" w14:textId="29737E25" w:rsidR="001F36DB" w:rsidRDefault="001F36DB" w:rsidP="00177B0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/>
        <w:ind w:left="634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Planned, designed and developed the database schema, and relationships</w:t>
      </w:r>
      <w:r w:rsidR="00177B00">
        <w:rPr>
          <w:rFonts w:ascii="Helvetica" w:hAnsi="Helvetica"/>
          <w:color w:val="000000"/>
          <w:sz w:val="21"/>
          <w:szCs w:val="21"/>
        </w:rPr>
        <w:t>, then integrated with the PHP application</w:t>
      </w:r>
      <w:r>
        <w:rPr>
          <w:rFonts w:ascii="Helvetica" w:hAnsi="Helvetica"/>
          <w:color w:val="000000"/>
          <w:sz w:val="21"/>
          <w:szCs w:val="21"/>
        </w:rPr>
        <w:t>.</w:t>
      </w:r>
    </w:p>
    <w:p w14:paraId="2D0310D2" w14:textId="77777777" w:rsidR="001F36DB" w:rsidRDefault="001F36DB" w:rsidP="001F36DB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Helvetica" w:hAnsi="Helvetica"/>
          <w:color w:val="000000"/>
          <w:sz w:val="21"/>
          <w:szCs w:val="21"/>
        </w:rPr>
      </w:pPr>
      <w:r w:rsidRPr="00177B00">
        <w:rPr>
          <w:rFonts w:ascii="Helvetica" w:hAnsi="Helvetica"/>
          <w:b/>
          <w:color w:val="000000"/>
          <w:sz w:val="21"/>
          <w:szCs w:val="21"/>
        </w:rPr>
        <w:t>Technologies:</w:t>
      </w:r>
      <w:r>
        <w:rPr>
          <w:rFonts w:ascii="Helvetica" w:hAnsi="Helvetica"/>
          <w:color w:val="000000"/>
          <w:sz w:val="21"/>
          <w:szCs w:val="21"/>
        </w:rPr>
        <w:t xml:space="preserve"> JavaScript, Google Maps SDK, Bootstrap 4, MySQL, PHP 7, AJAX, jQuery, DataTables</w:t>
      </w:r>
    </w:p>
    <w:p w14:paraId="55DFE6D3" w14:textId="1CFDED6F" w:rsidR="00802B10" w:rsidRPr="00A95AB0" w:rsidRDefault="00802B10" w:rsidP="00802B10">
      <w:pPr>
        <w:tabs>
          <w:tab w:val="right" w:pos="9360"/>
        </w:tabs>
        <w:spacing w:before="80"/>
        <w:jc w:val="both"/>
        <w:rPr>
          <w:rFonts w:ascii="Arial" w:hAnsi="Arial" w:cs="Arial"/>
          <w:sz w:val="36"/>
          <w:szCs w:val="36"/>
        </w:rPr>
      </w:pPr>
    </w:p>
    <w:p w14:paraId="3DC60103" w14:textId="464BB916" w:rsidR="00501BD3" w:rsidRPr="00A95AB0" w:rsidRDefault="005D45DA" w:rsidP="005D45DA">
      <w:pPr>
        <w:tabs>
          <w:tab w:val="right" w:pos="9360"/>
        </w:tabs>
        <w:spacing w:before="4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W w:w="5061" w:type="pct"/>
        <w:jc w:val="center"/>
        <w:tblBorders>
          <w:insideH w:val="single" w:sz="4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608"/>
        <w:gridCol w:w="6741"/>
      </w:tblGrid>
      <w:tr w:rsidR="00501BD3" w:rsidRPr="00A95AB0" w14:paraId="1CDFC600" w14:textId="77777777" w:rsidTr="00233C9F">
        <w:trPr>
          <w:jc w:val="center"/>
        </w:trPr>
        <w:tc>
          <w:tcPr>
            <w:tcW w:w="1743" w:type="pct"/>
            <w:vAlign w:val="center"/>
          </w:tcPr>
          <w:p w14:paraId="7021AA87" w14:textId="77777777" w:rsidR="00501BD3" w:rsidRPr="00A95AB0" w:rsidRDefault="00501BD3" w:rsidP="00233C9F">
            <w:pPr>
              <w:pStyle w:val="Heading1"/>
              <w:jc w:val="left"/>
              <w:rPr>
                <w:rFonts w:ascii="Arial" w:hAnsi="Arial" w:cs="Arial"/>
                <w:i w:val="0"/>
                <w:smallCaps/>
                <w:spacing w:val="20"/>
                <w:sz w:val="24"/>
                <w:szCs w:val="24"/>
              </w:rPr>
            </w:pPr>
            <w:r w:rsidRPr="00A95AB0">
              <w:rPr>
                <w:rFonts w:ascii="Arial" w:hAnsi="Arial" w:cs="Arial"/>
                <w:i w:val="0"/>
                <w:smallCaps/>
                <w:spacing w:val="20"/>
                <w:sz w:val="24"/>
                <w:szCs w:val="24"/>
              </w:rPr>
              <w:t>Education &amp; Credentials</w:t>
            </w:r>
          </w:p>
        </w:tc>
        <w:tc>
          <w:tcPr>
            <w:tcW w:w="3257" w:type="pct"/>
          </w:tcPr>
          <w:p w14:paraId="5697E019" w14:textId="77777777" w:rsidR="00501BD3" w:rsidRPr="00A95AB0" w:rsidRDefault="00501BD3" w:rsidP="00233C9F">
            <w:pPr>
              <w:pBdr>
                <w:bottom w:val="single" w:sz="6" w:space="1" w:color="auto"/>
              </w:pBdr>
              <w:rPr>
                <w:rFonts w:ascii="Arial" w:hAnsi="Arial" w:cs="Arial"/>
                <w:sz w:val="8"/>
              </w:rPr>
            </w:pPr>
          </w:p>
          <w:p w14:paraId="1B7CFE05" w14:textId="77777777" w:rsidR="00501BD3" w:rsidRPr="00A95AB0" w:rsidRDefault="00501BD3" w:rsidP="00233C9F">
            <w:pPr>
              <w:pBdr>
                <w:bottom w:val="single" w:sz="6" w:space="1" w:color="auto"/>
              </w:pBdr>
              <w:rPr>
                <w:rFonts w:ascii="Arial" w:hAnsi="Arial" w:cs="Arial"/>
                <w:sz w:val="8"/>
              </w:rPr>
            </w:pPr>
          </w:p>
          <w:p w14:paraId="2529BE9D" w14:textId="77777777" w:rsidR="00501BD3" w:rsidRPr="00A95AB0" w:rsidRDefault="00501BD3" w:rsidP="00233C9F">
            <w:pPr>
              <w:rPr>
                <w:rFonts w:ascii="Arial" w:hAnsi="Arial" w:cs="Arial"/>
                <w:sz w:val="8"/>
              </w:rPr>
            </w:pPr>
          </w:p>
          <w:p w14:paraId="4D825ABC" w14:textId="77777777" w:rsidR="00501BD3" w:rsidRPr="00A95AB0" w:rsidRDefault="00501BD3" w:rsidP="00233C9F">
            <w:pPr>
              <w:rPr>
                <w:rFonts w:ascii="Arial" w:hAnsi="Arial" w:cs="Arial"/>
                <w:sz w:val="8"/>
              </w:rPr>
            </w:pPr>
          </w:p>
        </w:tc>
      </w:tr>
    </w:tbl>
    <w:p w14:paraId="6E6D7D20" w14:textId="0BADF33C" w:rsidR="00501BD3" w:rsidRDefault="00650CB8" w:rsidP="005D45DA">
      <w:pPr>
        <w:tabs>
          <w:tab w:val="right" w:pos="9360"/>
        </w:tabs>
        <w:spacing w:before="120"/>
        <w:ind w:firstLine="270"/>
        <w:jc w:val="both"/>
        <w:rPr>
          <w:rFonts w:ascii="Arial" w:hAnsi="Arial" w:cs="Arial"/>
          <w:smallCaps/>
          <w:sz w:val="20"/>
          <w:szCs w:val="20"/>
        </w:rPr>
        <w:sectPr w:rsidR="00501BD3" w:rsidSect="00233C9F">
          <w:headerReference w:type="even" r:id="rId8"/>
          <w:headerReference w:type="default" r:id="rId9"/>
          <w:footerReference w:type="even" r:id="rId10"/>
          <w:footerReference w:type="first" r:id="rId11"/>
          <w:type w:val="continuous"/>
          <w:pgSz w:w="12240" w:h="15840" w:code="1"/>
          <w:pgMar w:top="1008" w:right="1008" w:bottom="1008" w:left="1008" w:header="1152" w:footer="1152" w:gutter="0"/>
          <w:cols w:space="720"/>
          <w:titlePg/>
          <w:docGrid w:linePitch="360"/>
        </w:sectPr>
      </w:pPr>
      <w:r>
        <w:rPr>
          <w:rFonts w:ascii="Arial" w:hAnsi="Arial" w:cs="Arial"/>
          <w:b/>
          <w:sz w:val="20"/>
          <w:szCs w:val="20"/>
        </w:rPr>
        <w:t>Bachelors of</w:t>
      </w:r>
      <w:r w:rsidR="00710968">
        <w:rPr>
          <w:rFonts w:ascii="Arial" w:hAnsi="Arial" w:cs="Arial"/>
          <w:b/>
          <w:sz w:val="20"/>
          <w:szCs w:val="20"/>
        </w:rPr>
        <w:t xml:space="preserve"> Applied</w:t>
      </w:r>
      <w:r>
        <w:rPr>
          <w:rFonts w:ascii="Arial" w:hAnsi="Arial" w:cs="Arial"/>
          <w:b/>
          <w:sz w:val="20"/>
          <w:szCs w:val="20"/>
        </w:rPr>
        <w:t xml:space="preserve"> Science, </w:t>
      </w:r>
      <w:r w:rsidR="00710968">
        <w:rPr>
          <w:rFonts w:ascii="Arial" w:hAnsi="Arial" w:cs="Arial"/>
          <w:b/>
          <w:sz w:val="20"/>
          <w:szCs w:val="20"/>
        </w:rPr>
        <w:t>Information Technology</w:t>
      </w:r>
      <w:r w:rsidR="007654BD">
        <w:rPr>
          <w:rFonts w:ascii="Arial" w:hAnsi="Arial" w:cs="Arial"/>
          <w:b/>
          <w:sz w:val="20"/>
          <w:szCs w:val="20"/>
        </w:rPr>
        <w:t>, June 2018</w:t>
      </w:r>
    </w:p>
    <w:p w14:paraId="244EE3FE" w14:textId="4BE67176" w:rsidR="00962FD5" w:rsidRPr="00C638AF" w:rsidRDefault="00710968" w:rsidP="005D45DA">
      <w:pPr>
        <w:tabs>
          <w:tab w:val="right" w:pos="9360"/>
        </w:tabs>
        <w:ind w:firstLine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mallCaps/>
          <w:sz w:val="20"/>
          <w:szCs w:val="20"/>
        </w:rPr>
        <w:lastRenderedPageBreak/>
        <w:t>Spokane Falls Community College</w:t>
      </w:r>
      <w:r w:rsidR="000E0733">
        <w:rPr>
          <w:rFonts w:ascii="Arial" w:hAnsi="Arial" w:cs="Arial"/>
          <w:smallCaps/>
          <w:sz w:val="20"/>
          <w:szCs w:val="20"/>
        </w:rPr>
        <w:t>,</w:t>
      </w:r>
      <w:r w:rsidR="00977E54">
        <w:rPr>
          <w:rFonts w:ascii="Arial" w:hAnsi="Arial" w:cs="Arial"/>
          <w:smallCaps/>
          <w:sz w:val="20"/>
          <w:szCs w:val="20"/>
        </w:rPr>
        <w:t xml:space="preserve"> </w:t>
      </w:r>
      <w:r w:rsidR="00650CB8">
        <w:rPr>
          <w:rFonts w:ascii="Arial" w:hAnsi="Arial" w:cs="Arial"/>
          <w:smallCaps/>
          <w:sz w:val="20"/>
          <w:szCs w:val="20"/>
        </w:rPr>
        <w:t>Spokane, WA</w:t>
      </w:r>
    </w:p>
    <w:sectPr w:rsidR="00962FD5" w:rsidRPr="00C638AF" w:rsidSect="00233C9F">
      <w:headerReference w:type="even" r:id="rId12"/>
      <w:type w:val="continuous"/>
      <w:pgSz w:w="12240" w:h="15840" w:code="1"/>
      <w:pgMar w:top="1008" w:right="1008" w:bottom="1008" w:left="1008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C68E2" w14:textId="77777777" w:rsidR="00B26FAC" w:rsidRDefault="00B26FAC">
      <w:r>
        <w:separator/>
      </w:r>
    </w:p>
  </w:endnote>
  <w:endnote w:type="continuationSeparator" w:id="0">
    <w:p w14:paraId="45C12B0E" w14:textId="77777777" w:rsidR="00B26FAC" w:rsidRDefault="00B26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BE1EE2" w14:textId="77777777" w:rsidR="00107E11" w:rsidRPr="003E0857" w:rsidRDefault="00107E11" w:rsidP="00233C9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6CA96" w14:textId="77777777" w:rsidR="00107E11" w:rsidRPr="00E05BF5" w:rsidRDefault="00107E11" w:rsidP="00E05BF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F5662" w14:textId="77777777" w:rsidR="00B26FAC" w:rsidRDefault="00B26FAC">
      <w:r>
        <w:separator/>
      </w:r>
    </w:p>
  </w:footnote>
  <w:footnote w:type="continuationSeparator" w:id="0">
    <w:p w14:paraId="091962DC" w14:textId="77777777" w:rsidR="00B26FAC" w:rsidRDefault="00B26F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27F51" w14:textId="77777777" w:rsidR="00107E11" w:rsidRPr="003E0857" w:rsidRDefault="00107E11" w:rsidP="00233C9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209F4" w14:textId="77777777" w:rsidR="00107E11" w:rsidRPr="003E0857" w:rsidRDefault="00107E11" w:rsidP="00233C9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21C84" w14:textId="77777777" w:rsidR="00107E11" w:rsidRPr="00C215E3" w:rsidRDefault="00107E11" w:rsidP="00233C9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D5491"/>
    <w:multiLevelType w:val="hybridMultilevel"/>
    <w:tmpl w:val="EB361146"/>
    <w:lvl w:ilvl="0" w:tplc="BFA484FA">
      <w:numFmt w:val="bullet"/>
      <w:lvlText w:val="•"/>
      <w:lvlJc w:val="left"/>
      <w:pPr>
        <w:ind w:left="900" w:hanging="360"/>
      </w:pPr>
      <w:rPr>
        <w:rFonts w:ascii="Helvetica" w:eastAsiaTheme="minorHAns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B42623"/>
    <w:multiLevelType w:val="hybridMultilevel"/>
    <w:tmpl w:val="961C1D1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904"/>
        </w:tabs>
        <w:ind w:left="904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696"/>
        </w:tabs>
        <w:ind w:left="1696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6"/>
        </w:tabs>
        <w:ind w:left="2416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6"/>
        </w:tabs>
        <w:ind w:left="3136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6"/>
        </w:tabs>
        <w:ind w:left="3856" w:hanging="360"/>
      </w:pPr>
      <w:rPr>
        <w:rFonts w:ascii="Courier New" w:hAnsi="Courier New" w:cs="Symbo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6"/>
        </w:tabs>
        <w:ind w:left="4576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6"/>
        </w:tabs>
        <w:ind w:left="5296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6"/>
        </w:tabs>
        <w:ind w:left="6016" w:hanging="360"/>
      </w:pPr>
      <w:rPr>
        <w:rFonts w:ascii="Courier New" w:hAnsi="Courier New" w:cs="Symbo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6"/>
        </w:tabs>
        <w:ind w:left="6736" w:hanging="360"/>
      </w:pPr>
      <w:rPr>
        <w:rFonts w:ascii="Wingdings" w:hAnsi="Wingdings" w:hint="default"/>
      </w:rPr>
    </w:lvl>
  </w:abstractNum>
  <w:abstractNum w:abstractNumId="4">
    <w:nsid w:val="69162C0A"/>
    <w:multiLevelType w:val="hybridMultilevel"/>
    <w:tmpl w:val="8CD42A90"/>
    <w:lvl w:ilvl="0" w:tplc="BFA484FA">
      <w:numFmt w:val="bullet"/>
      <w:lvlText w:val="•"/>
      <w:lvlJc w:val="left"/>
      <w:pPr>
        <w:ind w:left="900" w:hanging="360"/>
      </w:pPr>
      <w:rPr>
        <w:rFonts w:ascii="Helvetica" w:eastAsiaTheme="minorHAns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7D797047"/>
    <w:multiLevelType w:val="hybridMultilevel"/>
    <w:tmpl w:val="FC7A98AA"/>
    <w:lvl w:ilvl="0" w:tplc="BFA484FA">
      <w:numFmt w:val="bullet"/>
      <w:lvlText w:val="•"/>
      <w:lvlJc w:val="left"/>
      <w:pPr>
        <w:ind w:left="630" w:hanging="360"/>
      </w:pPr>
      <w:rPr>
        <w:rFonts w:ascii="Helvetica" w:eastAsiaTheme="minorHAns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BD3"/>
    <w:rsid w:val="00000637"/>
    <w:rsid w:val="000201E6"/>
    <w:rsid w:val="000202B6"/>
    <w:rsid w:val="000226A1"/>
    <w:rsid w:val="000243A0"/>
    <w:rsid w:val="00031B4B"/>
    <w:rsid w:val="00043B6D"/>
    <w:rsid w:val="00044E51"/>
    <w:rsid w:val="00046DCD"/>
    <w:rsid w:val="00060114"/>
    <w:rsid w:val="00064116"/>
    <w:rsid w:val="00075A50"/>
    <w:rsid w:val="0007775D"/>
    <w:rsid w:val="00091FA2"/>
    <w:rsid w:val="0009699B"/>
    <w:rsid w:val="000B5417"/>
    <w:rsid w:val="000B5A47"/>
    <w:rsid w:val="000C3F13"/>
    <w:rsid w:val="000C3F81"/>
    <w:rsid w:val="000D216F"/>
    <w:rsid w:val="000D5ECE"/>
    <w:rsid w:val="000D7B7D"/>
    <w:rsid w:val="000E0733"/>
    <w:rsid w:val="000E3101"/>
    <w:rsid w:val="000F0BB7"/>
    <w:rsid w:val="000F2A28"/>
    <w:rsid w:val="000F7EAD"/>
    <w:rsid w:val="00100D6E"/>
    <w:rsid w:val="00104A47"/>
    <w:rsid w:val="00107E11"/>
    <w:rsid w:val="00121903"/>
    <w:rsid w:val="001222B9"/>
    <w:rsid w:val="00133DE9"/>
    <w:rsid w:val="00134A7E"/>
    <w:rsid w:val="00135399"/>
    <w:rsid w:val="001550C7"/>
    <w:rsid w:val="001650F5"/>
    <w:rsid w:val="001667C0"/>
    <w:rsid w:val="001723E9"/>
    <w:rsid w:val="001750D2"/>
    <w:rsid w:val="00177B00"/>
    <w:rsid w:val="001977B3"/>
    <w:rsid w:val="001977D4"/>
    <w:rsid w:val="001A3432"/>
    <w:rsid w:val="001A50EA"/>
    <w:rsid w:val="001A56D3"/>
    <w:rsid w:val="001B39F1"/>
    <w:rsid w:val="001B441C"/>
    <w:rsid w:val="001B6D30"/>
    <w:rsid w:val="001C4082"/>
    <w:rsid w:val="001D53C4"/>
    <w:rsid w:val="001E3CA3"/>
    <w:rsid w:val="001E3F81"/>
    <w:rsid w:val="001F36DB"/>
    <w:rsid w:val="00211807"/>
    <w:rsid w:val="002177B7"/>
    <w:rsid w:val="0022573F"/>
    <w:rsid w:val="0022723E"/>
    <w:rsid w:val="00233C9F"/>
    <w:rsid w:val="00234C22"/>
    <w:rsid w:val="00234C7A"/>
    <w:rsid w:val="0023661F"/>
    <w:rsid w:val="0024399D"/>
    <w:rsid w:val="002539BB"/>
    <w:rsid w:val="0026289D"/>
    <w:rsid w:val="00264EC7"/>
    <w:rsid w:val="00266611"/>
    <w:rsid w:val="0026747C"/>
    <w:rsid w:val="00267E78"/>
    <w:rsid w:val="00270654"/>
    <w:rsid w:val="00281583"/>
    <w:rsid w:val="00281DD4"/>
    <w:rsid w:val="0028594D"/>
    <w:rsid w:val="00292644"/>
    <w:rsid w:val="002A5148"/>
    <w:rsid w:val="002A5BEA"/>
    <w:rsid w:val="002A7378"/>
    <w:rsid w:val="002B0C69"/>
    <w:rsid w:val="002B36FF"/>
    <w:rsid w:val="002B4990"/>
    <w:rsid w:val="002B5FD3"/>
    <w:rsid w:val="002D638D"/>
    <w:rsid w:val="002E079C"/>
    <w:rsid w:val="002E30EC"/>
    <w:rsid w:val="002E779E"/>
    <w:rsid w:val="002F0102"/>
    <w:rsid w:val="002F064A"/>
    <w:rsid w:val="002F2701"/>
    <w:rsid w:val="002F3AE9"/>
    <w:rsid w:val="002F77E1"/>
    <w:rsid w:val="00311BCB"/>
    <w:rsid w:val="00312205"/>
    <w:rsid w:val="00313041"/>
    <w:rsid w:val="003218C2"/>
    <w:rsid w:val="0033136E"/>
    <w:rsid w:val="00341CB0"/>
    <w:rsid w:val="00343F03"/>
    <w:rsid w:val="0035095B"/>
    <w:rsid w:val="00353BB1"/>
    <w:rsid w:val="00367DAE"/>
    <w:rsid w:val="003779B6"/>
    <w:rsid w:val="0038151E"/>
    <w:rsid w:val="0038257F"/>
    <w:rsid w:val="003937CA"/>
    <w:rsid w:val="00395376"/>
    <w:rsid w:val="003A0909"/>
    <w:rsid w:val="003B5A64"/>
    <w:rsid w:val="003C4A83"/>
    <w:rsid w:val="003C58A1"/>
    <w:rsid w:val="003C6599"/>
    <w:rsid w:val="003D0350"/>
    <w:rsid w:val="003D03D6"/>
    <w:rsid w:val="003E504D"/>
    <w:rsid w:val="003F193C"/>
    <w:rsid w:val="0040467E"/>
    <w:rsid w:val="00410A81"/>
    <w:rsid w:val="00412805"/>
    <w:rsid w:val="00415C06"/>
    <w:rsid w:val="00417121"/>
    <w:rsid w:val="004202A8"/>
    <w:rsid w:val="00420ACB"/>
    <w:rsid w:val="00432D40"/>
    <w:rsid w:val="00436677"/>
    <w:rsid w:val="00441B46"/>
    <w:rsid w:val="004446FA"/>
    <w:rsid w:val="00445169"/>
    <w:rsid w:val="004532F0"/>
    <w:rsid w:val="00455B37"/>
    <w:rsid w:val="00471B98"/>
    <w:rsid w:val="0047444E"/>
    <w:rsid w:val="00495458"/>
    <w:rsid w:val="00497567"/>
    <w:rsid w:val="004976BA"/>
    <w:rsid w:val="004B49DA"/>
    <w:rsid w:val="004C1F26"/>
    <w:rsid w:val="004C2E9D"/>
    <w:rsid w:val="004C35F5"/>
    <w:rsid w:val="004D2039"/>
    <w:rsid w:val="004D3A2F"/>
    <w:rsid w:val="004D3C51"/>
    <w:rsid w:val="004D7601"/>
    <w:rsid w:val="004E0A1B"/>
    <w:rsid w:val="004E0EB9"/>
    <w:rsid w:val="004E0FC4"/>
    <w:rsid w:val="004E2F77"/>
    <w:rsid w:val="00501BD3"/>
    <w:rsid w:val="005056B7"/>
    <w:rsid w:val="00510A0A"/>
    <w:rsid w:val="0051102A"/>
    <w:rsid w:val="00511EA4"/>
    <w:rsid w:val="00514E82"/>
    <w:rsid w:val="00517FC8"/>
    <w:rsid w:val="0053133A"/>
    <w:rsid w:val="005344F1"/>
    <w:rsid w:val="0055189E"/>
    <w:rsid w:val="00552EE9"/>
    <w:rsid w:val="0056383D"/>
    <w:rsid w:val="0056549E"/>
    <w:rsid w:val="00575D16"/>
    <w:rsid w:val="00585639"/>
    <w:rsid w:val="00590A65"/>
    <w:rsid w:val="00590DE4"/>
    <w:rsid w:val="00593CAB"/>
    <w:rsid w:val="005A57F0"/>
    <w:rsid w:val="005A603B"/>
    <w:rsid w:val="005C566D"/>
    <w:rsid w:val="005D2BBC"/>
    <w:rsid w:val="005D45DA"/>
    <w:rsid w:val="005D7680"/>
    <w:rsid w:val="005E30A8"/>
    <w:rsid w:val="005E4045"/>
    <w:rsid w:val="005F6ADC"/>
    <w:rsid w:val="00605D6C"/>
    <w:rsid w:val="00607A4B"/>
    <w:rsid w:val="0061066C"/>
    <w:rsid w:val="006311D0"/>
    <w:rsid w:val="00631839"/>
    <w:rsid w:val="00640163"/>
    <w:rsid w:val="00643096"/>
    <w:rsid w:val="0064738D"/>
    <w:rsid w:val="00650C0D"/>
    <w:rsid w:val="00650CB8"/>
    <w:rsid w:val="00661072"/>
    <w:rsid w:val="00661BC7"/>
    <w:rsid w:val="00677FE4"/>
    <w:rsid w:val="0068096C"/>
    <w:rsid w:val="0068158E"/>
    <w:rsid w:val="00683BB6"/>
    <w:rsid w:val="00691796"/>
    <w:rsid w:val="006B0F16"/>
    <w:rsid w:val="006B665E"/>
    <w:rsid w:val="006C5323"/>
    <w:rsid w:val="006C59FB"/>
    <w:rsid w:val="006D07DC"/>
    <w:rsid w:val="006D0D7B"/>
    <w:rsid w:val="006D17C7"/>
    <w:rsid w:val="006F1746"/>
    <w:rsid w:val="006F339B"/>
    <w:rsid w:val="00710968"/>
    <w:rsid w:val="00712D89"/>
    <w:rsid w:val="00714763"/>
    <w:rsid w:val="00716F46"/>
    <w:rsid w:val="00717210"/>
    <w:rsid w:val="00730323"/>
    <w:rsid w:val="00731144"/>
    <w:rsid w:val="007327BB"/>
    <w:rsid w:val="0073676C"/>
    <w:rsid w:val="00741A46"/>
    <w:rsid w:val="007426B6"/>
    <w:rsid w:val="00743D54"/>
    <w:rsid w:val="007563EF"/>
    <w:rsid w:val="00760DED"/>
    <w:rsid w:val="00763676"/>
    <w:rsid w:val="007654BD"/>
    <w:rsid w:val="007733B5"/>
    <w:rsid w:val="00781B9F"/>
    <w:rsid w:val="00782220"/>
    <w:rsid w:val="00784C0A"/>
    <w:rsid w:val="0079613A"/>
    <w:rsid w:val="007A6FF4"/>
    <w:rsid w:val="007B4DFA"/>
    <w:rsid w:val="007C494D"/>
    <w:rsid w:val="007D5C06"/>
    <w:rsid w:val="007D68DD"/>
    <w:rsid w:val="007F17DB"/>
    <w:rsid w:val="007F3362"/>
    <w:rsid w:val="008005D3"/>
    <w:rsid w:val="00802B10"/>
    <w:rsid w:val="00812664"/>
    <w:rsid w:val="00813FAF"/>
    <w:rsid w:val="0081442C"/>
    <w:rsid w:val="00817E57"/>
    <w:rsid w:val="00824220"/>
    <w:rsid w:val="00833A6D"/>
    <w:rsid w:val="0083405D"/>
    <w:rsid w:val="0086633F"/>
    <w:rsid w:val="00867639"/>
    <w:rsid w:val="00867958"/>
    <w:rsid w:val="0087005B"/>
    <w:rsid w:val="00871800"/>
    <w:rsid w:val="00884D42"/>
    <w:rsid w:val="00887FB7"/>
    <w:rsid w:val="00891847"/>
    <w:rsid w:val="00897294"/>
    <w:rsid w:val="008A021E"/>
    <w:rsid w:val="008A0AAD"/>
    <w:rsid w:val="008A0BD8"/>
    <w:rsid w:val="008A74AC"/>
    <w:rsid w:val="008B74E0"/>
    <w:rsid w:val="008B7730"/>
    <w:rsid w:val="008D4B31"/>
    <w:rsid w:val="008E2036"/>
    <w:rsid w:val="008E30B4"/>
    <w:rsid w:val="008F2151"/>
    <w:rsid w:val="008F52C1"/>
    <w:rsid w:val="008F7CA9"/>
    <w:rsid w:val="00905F62"/>
    <w:rsid w:val="00906527"/>
    <w:rsid w:val="0090658A"/>
    <w:rsid w:val="009114E5"/>
    <w:rsid w:val="00911510"/>
    <w:rsid w:val="009178C3"/>
    <w:rsid w:val="00922170"/>
    <w:rsid w:val="00923103"/>
    <w:rsid w:val="009266E3"/>
    <w:rsid w:val="0092685F"/>
    <w:rsid w:val="00931983"/>
    <w:rsid w:val="00936F0C"/>
    <w:rsid w:val="00945024"/>
    <w:rsid w:val="00950215"/>
    <w:rsid w:val="00956433"/>
    <w:rsid w:val="00962FD5"/>
    <w:rsid w:val="00964E47"/>
    <w:rsid w:val="00967E87"/>
    <w:rsid w:val="00970E52"/>
    <w:rsid w:val="00977E54"/>
    <w:rsid w:val="0098120F"/>
    <w:rsid w:val="00981FF3"/>
    <w:rsid w:val="009842E5"/>
    <w:rsid w:val="00987408"/>
    <w:rsid w:val="00987C23"/>
    <w:rsid w:val="00991E9B"/>
    <w:rsid w:val="00992EFC"/>
    <w:rsid w:val="009962B5"/>
    <w:rsid w:val="009A00B6"/>
    <w:rsid w:val="009A4502"/>
    <w:rsid w:val="009A6EEF"/>
    <w:rsid w:val="009B1674"/>
    <w:rsid w:val="009B1FB9"/>
    <w:rsid w:val="009B31A2"/>
    <w:rsid w:val="009C421F"/>
    <w:rsid w:val="009C6002"/>
    <w:rsid w:val="009D26A1"/>
    <w:rsid w:val="009E68DF"/>
    <w:rsid w:val="00A0083D"/>
    <w:rsid w:val="00A01685"/>
    <w:rsid w:val="00A021F2"/>
    <w:rsid w:val="00A057E3"/>
    <w:rsid w:val="00A143FE"/>
    <w:rsid w:val="00A16724"/>
    <w:rsid w:val="00A240E0"/>
    <w:rsid w:val="00A33436"/>
    <w:rsid w:val="00A37998"/>
    <w:rsid w:val="00A42448"/>
    <w:rsid w:val="00A541F1"/>
    <w:rsid w:val="00A54516"/>
    <w:rsid w:val="00A5561B"/>
    <w:rsid w:val="00A62F96"/>
    <w:rsid w:val="00A63F63"/>
    <w:rsid w:val="00A67333"/>
    <w:rsid w:val="00A70080"/>
    <w:rsid w:val="00A773FA"/>
    <w:rsid w:val="00A8561E"/>
    <w:rsid w:val="00A91034"/>
    <w:rsid w:val="00A957A5"/>
    <w:rsid w:val="00A97894"/>
    <w:rsid w:val="00AA6AED"/>
    <w:rsid w:val="00AB601D"/>
    <w:rsid w:val="00AC27EA"/>
    <w:rsid w:val="00AC7782"/>
    <w:rsid w:val="00AC7FCE"/>
    <w:rsid w:val="00AD1753"/>
    <w:rsid w:val="00AD1DF8"/>
    <w:rsid w:val="00AE5831"/>
    <w:rsid w:val="00AE59C6"/>
    <w:rsid w:val="00AE60F2"/>
    <w:rsid w:val="00AF2380"/>
    <w:rsid w:val="00AF3129"/>
    <w:rsid w:val="00AF3673"/>
    <w:rsid w:val="00AF62D3"/>
    <w:rsid w:val="00B00627"/>
    <w:rsid w:val="00B04F1D"/>
    <w:rsid w:val="00B15FA5"/>
    <w:rsid w:val="00B21402"/>
    <w:rsid w:val="00B235F8"/>
    <w:rsid w:val="00B24A65"/>
    <w:rsid w:val="00B26FAC"/>
    <w:rsid w:val="00B27535"/>
    <w:rsid w:val="00B3022B"/>
    <w:rsid w:val="00B338B6"/>
    <w:rsid w:val="00B43A7D"/>
    <w:rsid w:val="00B4797E"/>
    <w:rsid w:val="00B50AC6"/>
    <w:rsid w:val="00B5598A"/>
    <w:rsid w:val="00B63157"/>
    <w:rsid w:val="00B6355D"/>
    <w:rsid w:val="00B639AA"/>
    <w:rsid w:val="00B657A5"/>
    <w:rsid w:val="00B83F7C"/>
    <w:rsid w:val="00B85708"/>
    <w:rsid w:val="00B95277"/>
    <w:rsid w:val="00BA1250"/>
    <w:rsid w:val="00BA1C1F"/>
    <w:rsid w:val="00BA693B"/>
    <w:rsid w:val="00BA6DCA"/>
    <w:rsid w:val="00BB012A"/>
    <w:rsid w:val="00BC03D1"/>
    <w:rsid w:val="00BC3FBD"/>
    <w:rsid w:val="00BD5206"/>
    <w:rsid w:val="00BE1EB5"/>
    <w:rsid w:val="00BE7139"/>
    <w:rsid w:val="00BF1102"/>
    <w:rsid w:val="00BF18DF"/>
    <w:rsid w:val="00BF1FCF"/>
    <w:rsid w:val="00BF42E0"/>
    <w:rsid w:val="00BF4B51"/>
    <w:rsid w:val="00BF5A6A"/>
    <w:rsid w:val="00C03E7F"/>
    <w:rsid w:val="00C0608E"/>
    <w:rsid w:val="00C1122B"/>
    <w:rsid w:val="00C11A46"/>
    <w:rsid w:val="00C13A4F"/>
    <w:rsid w:val="00C251D1"/>
    <w:rsid w:val="00C258F4"/>
    <w:rsid w:val="00C26F6F"/>
    <w:rsid w:val="00C346FB"/>
    <w:rsid w:val="00C5205A"/>
    <w:rsid w:val="00C54018"/>
    <w:rsid w:val="00C638AF"/>
    <w:rsid w:val="00C65347"/>
    <w:rsid w:val="00C71B6D"/>
    <w:rsid w:val="00C73211"/>
    <w:rsid w:val="00C80CA9"/>
    <w:rsid w:val="00C96F67"/>
    <w:rsid w:val="00CA658A"/>
    <w:rsid w:val="00CA7E5A"/>
    <w:rsid w:val="00CB0F75"/>
    <w:rsid w:val="00CB4CB7"/>
    <w:rsid w:val="00CB5837"/>
    <w:rsid w:val="00CC0360"/>
    <w:rsid w:val="00CC4C03"/>
    <w:rsid w:val="00CC657A"/>
    <w:rsid w:val="00CC6FAB"/>
    <w:rsid w:val="00CD0C28"/>
    <w:rsid w:val="00CF6DF8"/>
    <w:rsid w:val="00D02361"/>
    <w:rsid w:val="00D053C2"/>
    <w:rsid w:val="00D2059F"/>
    <w:rsid w:val="00D20DC4"/>
    <w:rsid w:val="00D44340"/>
    <w:rsid w:val="00D443C9"/>
    <w:rsid w:val="00D50865"/>
    <w:rsid w:val="00D55CC6"/>
    <w:rsid w:val="00D71A94"/>
    <w:rsid w:val="00D72031"/>
    <w:rsid w:val="00D805FB"/>
    <w:rsid w:val="00D84108"/>
    <w:rsid w:val="00D86E1A"/>
    <w:rsid w:val="00D878CF"/>
    <w:rsid w:val="00D96659"/>
    <w:rsid w:val="00DA2EBE"/>
    <w:rsid w:val="00DB10FD"/>
    <w:rsid w:val="00DB5B00"/>
    <w:rsid w:val="00DB7396"/>
    <w:rsid w:val="00DB7924"/>
    <w:rsid w:val="00DC45E6"/>
    <w:rsid w:val="00DC4AE3"/>
    <w:rsid w:val="00DD0BC2"/>
    <w:rsid w:val="00DD1BB5"/>
    <w:rsid w:val="00DD23AA"/>
    <w:rsid w:val="00DD618F"/>
    <w:rsid w:val="00E05BF5"/>
    <w:rsid w:val="00E0615B"/>
    <w:rsid w:val="00E10F71"/>
    <w:rsid w:val="00E131A3"/>
    <w:rsid w:val="00E14450"/>
    <w:rsid w:val="00E15C13"/>
    <w:rsid w:val="00E32F08"/>
    <w:rsid w:val="00E46B46"/>
    <w:rsid w:val="00E52DBF"/>
    <w:rsid w:val="00E656A7"/>
    <w:rsid w:val="00E76BCA"/>
    <w:rsid w:val="00E77DA4"/>
    <w:rsid w:val="00E86BCD"/>
    <w:rsid w:val="00EA041E"/>
    <w:rsid w:val="00EC148C"/>
    <w:rsid w:val="00EC2A67"/>
    <w:rsid w:val="00ED1A3B"/>
    <w:rsid w:val="00ED7D40"/>
    <w:rsid w:val="00EE139D"/>
    <w:rsid w:val="00EE551F"/>
    <w:rsid w:val="00EF3F70"/>
    <w:rsid w:val="00F033F5"/>
    <w:rsid w:val="00F0688C"/>
    <w:rsid w:val="00F078A5"/>
    <w:rsid w:val="00F3282B"/>
    <w:rsid w:val="00F34489"/>
    <w:rsid w:val="00F34FC9"/>
    <w:rsid w:val="00F40AC2"/>
    <w:rsid w:val="00F47CC0"/>
    <w:rsid w:val="00F57EAB"/>
    <w:rsid w:val="00F61183"/>
    <w:rsid w:val="00F628ED"/>
    <w:rsid w:val="00F64560"/>
    <w:rsid w:val="00F6745F"/>
    <w:rsid w:val="00F72E44"/>
    <w:rsid w:val="00F76C61"/>
    <w:rsid w:val="00F77FF9"/>
    <w:rsid w:val="00F870F2"/>
    <w:rsid w:val="00F91F39"/>
    <w:rsid w:val="00F927F9"/>
    <w:rsid w:val="00F96645"/>
    <w:rsid w:val="00FA2319"/>
    <w:rsid w:val="00FA7688"/>
    <w:rsid w:val="00FB0844"/>
    <w:rsid w:val="00FC6C95"/>
    <w:rsid w:val="00FD2AEC"/>
    <w:rsid w:val="00FD4F79"/>
    <w:rsid w:val="00FE1C28"/>
    <w:rsid w:val="00FE43EA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3796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B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01BD3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1BD3"/>
    <w:rPr>
      <w:rFonts w:ascii="Times New Roman" w:eastAsia="Times New Roman" w:hAnsi="Times New Roman" w:cs="Times New Roman"/>
      <w:b/>
      <w:i/>
      <w:sz w:val="26"/>
      <w:szCs w:val="20"/>
    </w:rPr>
  </w:style>
  <w:style w:type="character" w:customStyle="1" w:styleId="apple-style-span">
    <w:name w:val="apple-style-span"/>
    <w:basedOn w:val="DefaultParagraphFont"/>
    <w:rsid w:val="00501BD3"/>
  </w:style>
  <w:style w:type="paragraph" w:styleId="Header">
    <w:name w:val="header"/>
    <w:basedOn w:val="Normal"/>
    <w:link w:val="HeaderChar"/>
    <w:uiPriority w:val="99"/>
    <w:rsid w:val="00501B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BD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501B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01BD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036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036"/>
    <w:rPr>
      <w:rFonts w:ascii="Arial" w:eastAsia="Times New Roman" w:hAnsi="Arial" w:cs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4E0F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8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2F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F36DB"/>
    <w:pPr>
      <w:spacing w:before="100" w:beforeAutospacing="1" w:after="100" w:afterAutospacing="1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5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unner-madsen.com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3135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2019-08-05T22:11:00Z</dcterms:created>
  <dcterms:modified xsi:type="dcterms:W3CDTF">2019-08-07T20:48:00Z</dcterms:modified>
</cp:coreProperties>
</file>