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426672" w:rsidRPr="00602904" w:rsidRDefault="00426672">
      <w:pPr>
        <w:rPr>
          <w:rFonts w:ascii="Calibri" w:eastAsia="宋体" w:hAnsi="Calibri"/>
          <w:color w:val="FFFFFF" w:themeColor="background1"/>
          <w:kern w:val="0"/>
          <w:sz w:val="48"/>
          <w:szCs w:val="48"/>
        </w:rPr>
      </w:pPr>
      <w:r w:rsidRPr="00602904">
        <w:rPr>
          <w:rFonts w:ascii="Calibri" w:eastAsia="宋体" w:hAnsi="Calibri"/>
          <w:color w:val="FFFFFF" w:themeColor="background1"/>
          <w:sz w:val="28"/>
        </w:rPr>
        <w:tab/>
      </w:r>
      <w:r w:rsidRPr="00602904">
        <w:rPr>
          <w:rFonts w:ascii="Calibri" w:eastAsia="宋体" w:hAnsi="Calibri"/>
          <w:color w:val="FFFFFF" w:themeColor="background1"/>
          <w:sz w:val="28"/>
        </w:rPr>
        <w:tab/>
      </w:r>
      <w:r w:rsidRPr="00602904">
        <w:rPr>
          <w:rFonts w:ascii="Calibri" w:eastAsia="宋体" w:hAnsi="Calibri"/>
          <w:color w:val="FFFFFF" w:themeColor="background1"/>
          <w:sz w:val="28"/>
        </w:rPr>
        <w:tab/>
      </w:r>
      <w:r w:rsidRPr="00602904">
        <w:rPr>
          <w:rFonts w:ascii="Calibri" w:eastAsia="宋体" w:hAnsi="Calibri"/>
          <w:color w:val="FFFFFF" w:themeColor="background1"/>
          <w:sz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48"/>
          <w:szCs w:val="4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48"/>
          <w:szCs w:val="4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48"/>
          <w:szCs w:val="4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48"/>
          <w:szCs w:val="48"/>
        </w:rPr>
        <w:tab/>
        <w:t>INSERT</w:t>
      </w:r>
    </w:p>
    <w:p w:rsidR="003B0F45" w:rsidRPr="00602904" w:rsidRDefault="003B0F45" w:rsidP="003B0F45">
      <w:pPr>
        <w:rPr>
          <w:rFonts w:ascii="Calibri" w:eastAsia="宋体" w:hAnsi="Calibri"/>
          <w:b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b/>
          <w:color w:val="FFFFFF" w:themeColor="background1"/>
          <w:kern w:val="0"/>
          <w:sz w:val="28"/>
          <w:szCs w:val="28"/>
        </w:rPr>
        <w:t>1.</w:t>
      </w:r>
      <w:r w:rsidRPr="00602904">
        <w:rPr>
          <w:rFonts w:ascii="Calibri" w:eastAsia="宋体" w:hAnsi="Calibri"/>
          <w:b/>
          <w:color w:val="FFFFFF" w:themeColor="background1"/>
          <w:kern w:val="0"/>
          <w:sz w:val="28"/>
          <w:szCs w:val="28"/>
        </w:rPr>
        <w:t xml:space="preserve"> </w:t>
      </w:r>
      <w:r w:rsidRPr="00602904">
        <w:rPr>
          <w:rFonts w:ascii="Calibri" w:eastAsia="宋体" w:hAnsi="Calibri" w:hint="eastAsia"/>
          <w:b/>
          <w:color w:val="FFFFFF" w:themeColor="background1"/>
          <w:kern w:val="0"/>
          <w:sz w:val="28"/>
          <w:szCs w:val="28"/>
        </w:rPr>
        <w:t>逐个插入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 xml:space="preserve">INSERT INTO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表名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(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字段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，字段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….)</w:t>
      </w:r>
      <w:r w:rsidR="000968CB"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="000968CB"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="000968CB"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列名</w:t>
      </w:r>
      <w:r w:rsidR="000968CB"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  <w:highlight w:val="red"/>
        </w:rPr>
        <w:t>数量与顺序</w:t>
      </w:r>
      <w:r w:rsidR="000968CB"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皆随意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VALUES</w:t>
      </w:r>
      <w:r w:rsidR="000968CB"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="000968CB"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(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对应值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，对应值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)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(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对应值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，对应值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)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(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对应值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，对应值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)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</w:t>
      </w:r>
    </w:p>
    <w:p w:rsidR="0006016A" w:rsidRPr="00602904" w:rsidRDefault="0006016A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tips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：</w:t>
      </w:r>
    </w:p>
    <w:p w:rsidR="00426672" w:rsidRPr="00602904" w:rsidRDefault="00426672" w:rsidP="003B0F45">
      <w:pPr>
        <w:ind w:firstLine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插入的值要与对应字段</w:t>
      </w:r>
      <w:r w:rsidR="0006016A"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列表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  <w:highlight w:val="red"/>
        </w:rPr>
        <w:t>依次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匹配</w:t>
      </w:r>
    </w:p>
    <w:p w:rsidR="00426672" w:rsidRPr="00602904" w:rsidRDefault="00426672" w:rsidP="003B0F45">
      <w:pPr>
        <w:ind w:left="420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若不</w:t>
      </w:r>
      <w:r w:rsidR="000968CB"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加字段列表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，则</w:t>
      </w:r>
      <w:r w:rsidR="000968CB"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值列表要为表中每一个需要的字段指定值，且顺序必须和表定义时的顺序相同</w:t>
      </w:r>
    </w:p>
    <w:p w:rsidR="003B0F45" w:rsidRPr="00602904" w:rsidRDefault="003B0F45" w:rsidP="00426672">
      <w:pPr>
        <w:rPr>
          <w:rFonts w:ascii="Calibri" w:eastAsia="宋体" w:hAnsi="Calibri"/>
          <w:b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b/>
          <w:color w:val="FFFFFF" w:themeColor="background1"/>
          <w:kern w:val="0"/>
          <w:sz w:val="28"/>
          <w:szCs w:val="28"/>
        </w:rPr>
        <w:t xml:space="preserve">2. </w:t>
      </w:r>
      <w:r w:rsidRPr="00602904">
        <w:rPr>
          <w:rFonts w:ascii="Calibri" w:eastAsia="宋体" w:hAnsi="Calibri" w:hint="eastAsia"/>
          <w:b/>
          <w:color w:val="FFFFFF" w:themeColor="background1"/>
          <w:kern w:val="0"/>
          <w:sz w:val="28"/>
          <w:szCs w:val="28"/>
        </w:rPr>
        <w:t>批量快速插入</w:t>
      </w:r>
    </w:p>
    <w:p w:rsidR="00426672" w:rsidRPr="00602904" w:rsidRDefault="003B0F4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即把查询结果插入表中</w:t>
      </w:r>
    </w:p>
    <w:p w:rsidR="003B0F45" w:rsidRPr="00602904" w:rsidRDefault="003B0F4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  <w:t xml:space="preserve">INSERT INTO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表名</w:t>
      </w:r>
    </w:p>
    <w:p w:rsidR="003B0F45" w:rsidRPr="00602904" w:rsidRDefault="003B0F4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  <w:t>….</w:t>
      </w:r>
    </w:p>
    <w:p w:rsidR="003B0F45" w:rsidRPr="00602904" w:rsidRDefault="003B0F4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  <w:t>SELECT (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字段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，字段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)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 FROM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表名</w:t>
      </w:r>
    </w:p>
    <w:p w:rsidR="003B0F45" w:rsidRPr="00602904" w:rsidRDefault="003B0F4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联系“约束”文档末尾的“指数爆炸式插入”</w:t>
      </w: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48"/>
          <w:szCs w:val="4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ab/>
      </w:r>
      <w:r w:rsidRPr="00602904">
        <w:rPr>
          <w:rFonts w:ascii="Calibri" w:eastAsia="宋体" w:hAnsi="Calibri"/>
          <w:color w:val="FFFFFF" w:themeColor="background1"/>
          <w:kern w:val="0"/>
          <w:sz w:val="48"/>
          <w:szCs w:val="48"/>
        </w:rPr>
        <w:t>UPDATE</w:t>
      </w: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lastRenderedPageBreak/>
        <w:t xml:space="preserve">UPDATE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表名</w:t>
      </w: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 xml:space="preserve">SET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字段名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 =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value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，字段名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 =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value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2 ….</w:t>
      </w: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WHERE….</w:t>
      </w:r>
    </w:p>
    <w:p w:rsidR="0010033A" w:rsidRPr="00602904" w:rsidRDefault="0010033A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</w:p>
    <w:p w:rsidR="0010033A" w:rsidRPr="00602904" w:rsidRDefault="0010033A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UPDATE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表名</w:t>
      </w:r>
    </w:p>
    <w:p w:rsidR="0010033A" w:rsidRPr="00602904" w:rsidRDefault="0010033A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 xml:space="preserve">SET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列名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 =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</w:p>
    <w:p w:rsidR="0010033A" w:rsidRPr="00602904" w:rsidRDefault="0010033A" w:rsidP="0010033A">
      <w:pPr>
        <w:ind w:firstLine="555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列名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 =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2</w:t>
      </w:r>
    </w:p>
    <w:p w:rsidR="0010033A" w:rsidRPr="00602904" w:rsidRDefault="0010033A" w:rsidP="0010033A">
      <w:pPr>
        <w:ind w:firstLine="555"/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列名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n =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值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n</w:t>
      </w:r>
    </w:p>
    <w:p w:rsidR="00067E7D" w:rsidRPr="00602904" w:rsidRDefault="00067E7D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</w:p>
    <w:p w:rsidR="00014542" w:rsidRPr="00602904" w:rsidRDefault="00014542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</w:p>
    <w:p w:rsidR="00067E7D" w:rsidRPr="00602904" w:rsidRDefault="00067E7D" w:rsidP="00014542">
      <w:pPr>
        <w:ind w:left="2940" w:firstLine="420"/>
        <w:rPr>
          <w:rFonts w:ascii="Calibri" w:eastAsia="宋体" w:hAnsi="Calibri"/>
          <w:color w:val="FFFFFF" w:themeColor="background1"/>
          <w:kern w:val="0"/>
          <w:sz w:val="48"/>
          <w:szCs w:val="48"/>
        </w:rPr>
      </w:pPr>
      <w:r w:rsidRPr="00602904">
        <w:rPr>
          <w:rFonts w:ascii="Calibri" w:eastAsia="宋体" w:hAnsi="Calibri"/>
          <w:color w:val="FFFFFF" w:themeColor="background1"/>
          <w:kern w:val="0"/>
          <w:sz w:val="48"/>
          <w:szCs w:val="48"/>
        </w:rPr>
        <w:t>DELETE</w:t>
      </w:r>
      <w:bookmarkStart w:id="0" w:name="_GoBack"/>
      <w:bookmarkEnd w:id="0"/>
    </w:p>
    <w:p w:rsidR="00067E7D" w:rsidRPr="00602904" w:rsidRDefault="00864CE6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DE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 xml:space="preserve">LETE FROM 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表名</w:t>
      </w:r>
    </w:p>
    <w:p w:rsidR="00864CE6" w:rsidRPr="00602904" w:rsidRDefault="00864CE6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WHERE</w:t>
      </w:r>
      <w:r w:rsidRPr="00602904">
        <w:rPr>
          <w:rFonts w:ascii="Calibri" w:eastAsia="宋体" w:hAnsi="Calibri"/>
          <w:color w:val="FFFFFF" w:themeColor="background1"/>
          <w:kern w:val="0"/>
          <w:sz w:val="28"/>
          <w:szCs w:val="28"/>
        </w:rPr>
        <w:t>….</w:t>
      </w:r>
    </w:p>
    <w:p w:rsidR="00436F97" w:rsidRPr="00602904" w:rsidRDefault="00436F97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tips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：</w:t>
      </w:r>
    </w:p>
    <w:p w:rsidR="00436F97" w:rsidRPr="00602904" w:rsidRDefault="00436F97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DELETE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能清除表中所有数据，但对于设置了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identity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的列，数据则不会被清零。例如某一列设置了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identity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，当前已经有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10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行数据，用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DELETE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删了所有行，再次插入，该列的数值不会从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开始，而是从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11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开始</w:t>
      </w:r>
    </w:p>
    <w:p w:rsidR="00436F97" w:rsidRPr="00602904" w:rsidRDefault="00436F97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而用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TRUNCATE</w:t>
      </w:r>
      <w:r w:rsidRPr="00602904">
        <w:rPr>
          <w:rFonts w:ascii="Calibri" w:eastAsia="宋体" w:hAnsi="Calibri" w:hint="eastAsia"/>
          <w:color w:val="FFFFFF" w:themeColor="background1"/>
          <w:kern w:val="0"/>
          <w:sz w:val="28"/>
          <w:szCs w:val="28"/>
        </w:rPr>
        <w:t>清除就可以全部清零，交付产品给客户都要这么操作</w:t>
      </w:r>
    </w:p>
    <w:p w:rsidR="005A2065" w:rsidRPr="00602904" w:rsidRDefault="005A2065">
      <w:pPr>
        <w:rPr>
          <w:rFonts w:ascii="Calibri" w:eastAsia="宋体" w:hAnsi="Calibri"/>
          <w:color w:val="FFFFFF" w:themeColor="background1"/>
          <w:kern w:val="0"/>
          <w:sz w:val="28"/>
          <w:szCs w:val="28"/>
        </w:rPr>
      </w:pPr>
    </w:p>
    <w:sectPr w:rsidR="005A2065" w:rsidRPr="0060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FA7"/>
    <w:multiLevelType w:val="hybridMultilevel"/>
    <w:tmpl w:val="203E3CCA"/>
    <w:lvl w:ilvl="0" w:tplc="75E8B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1026C"/>
    <w:multiLevelType w:val="hybridMultilevel"/>
    <w:tmpl w:val="CEAAFC8A"/>
    <w:lvl w:ilvl="0" w:tplc="02B2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E22C2"/>
    <w:multiLevelType w:val="hybridMultilevel"/>
    <w:tmpl w:val="2A58D1B4"/>
    <w:lvl w:ilvl="0" w:tplc="CA4A2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06D10"/>
    <w:multiLevelType w:val="hybridMultilevel"/>
    <w:tmpl w:val="FEE2C9EC"/>
    <w:lvl w:ilvl="0" w:tplc="3ABA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8A"/>
    <w:rsid w:val="00014542"/>
    <w:rsid w:val="0006016A"/>
    <w:rsid w:val="00067E7D"/>
    <w:rsid w:val="000968CB"/>
    <w:rsid w:val="0010033A"/>
    <w:rsid w:val="003B0F45"/>
    <w:rsid w:val="00426672"/>
    <w:rsid w:val="00436F97"/>
    <w:rsid w:val="005A2065"/>
    <w:rsid w:val="00602904"/>
    <w:rsid w:val="00864CE6"/>
    <w:rsid w:val="00A42C8A"/>
    <w:rsid w:val="00CD6B2E"/>
    <w:rsid w:val="00DC4047"/>
    <w:rsid w:val="00F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2F6CE-DDBE-42A9-953E-BFE16BAB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601721483@qq.com</cp:lastModifiedBy>
  <cp:revision>11</cp:revision>
  <dcterms:created xsi:type="dcterms:W3CDTF">2017-10-01T07:05:00Z</dcterms:created>
  <dcterms:modified xsi:type="dcterms:W3CDTF">2018-01-10T00:48:00Z</dcterms:modified>
</cp:coreProperties>
</file>