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E6128" w:themeColor="accent3" w:themeShade="7F"/>
  <w:body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access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容量小不安全</w:t>
      </w: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SQL Server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基于网络的数据库服务，安全</w:t>
      </w: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通过网络连接访问数据库需要数据库提供一个端口</w:t>
      </w: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主要学习数据库查询语言</w:t>
      </w: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SQL Server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核心服务：</w:t>
      </w: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ab/>
        <w:t>a.SQL Server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（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MSSQLSERVER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）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 xml:space="preserve"> 2008</w:t>
      </w:r>
    </w:p>
    <w:p w:rsidR="00506223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ab/>
        <w:t>b.</w:t>
      </w:r>
      <w:r w:rsidRPr="00141F18">
        <w:rPr>
          <w:rFonts w:ascii="微软雅黑" w:eastAsia="宋体" w:hAnsi="微软雅黑"/>
          <w:color w:val="FFFFFF" w:themeColor="background1"/>
          <w:sz w:val="28"/>
        </w:rPr>
        <w:t>SQL Server (SQLEXPRESS)   2005</w:t>
      </w:r>
    </w:p>
    <w:p w:rsidR="00252AAF" w:rsidRPr="00141F18" w:rsidRDefault="00252AAF" w:rsidP="00252AAF">
      <w:pPr>
        <w:pStyle w:val="ListParagraph"/>
        <w:ind w:left="780" w:firstLineChars="0" w:firstLine="0"/>
        <w:rPr>
          <w:rFonts w:ascii="微软雅黑" w:eastAsia="宋体" w:hAnsi="微软雅黑"/>
          <w:color w:val="FFFFFF" w:themeColor="background1"/>
          <w:sz w:val="28"/>
        </w:rPr>
      </w:pP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 xml:space="preserve">SQL Server 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端口：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1433</w:t>
      </w: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252AAF" w:rsidRPr="00141F18" w:rsidRDefault="00252AAF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如何通过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cmd</w:t>
      </w: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访问数据库服务</w:t>
      </w:r>
    </w:p>
    <w:p w:rsidR="006539F3" w:rsidRPr="00141F18" w:rsidRDefault="006539F3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6539F3" w:rsidRPr="00141F18" w:rsidRDefault="006539F3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127.0.0.1</w:t>
      </w:r>
    </w:p>
    <w:p w:rsidR="006539F3" w:rsidRPr="00141F18" w:rsidRDefault="006539F3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6539F3" w:rsidRPr="00141F18" w:rsidRDefault="006539F3" w:rsidP="00252AAF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</w:rPr>
        <w:t>并发连接</w:t>
      </w: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</w:rPr>
      </w:pPr>
    </w:p>
    <w:p w:rsidR="00DC6145" w:rsidRPr="00141F18" w:rsidRDefault="00DC6145" w:rsidP="00166A59">
      <w:pPr>
        <w:ind w:left="2940" w:firstLine="42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166A59" w:rsidRPr="00141F18" w:rsidRDefault="00166A59" w:rsidP="00166A59">
      <w:pPr>
        <w:ind w:left="2940" w:firstLine="420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 xml:space="preserve">DATABASE </w:t>
      </w:r>
    </w:p>
    <w:p w:rsidR="00166A59" w:rsidRPr="00141F18" w:rsidRDefault="00166A59" w:rsidP="00166A59">
      <w:pPr>
        <w:ind w:left="2940" w:firstLine="42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CREATE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语句</w:t>
      </w:r>
      <w:r w:rsidR="0037593E"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: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CREATE DATABASE</w:t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test02 ON PRIMARY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NAME = 'test02_m',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FILENAME = 'D:\Microsoft SQL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 xml:space="preserve"> 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ab/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ab/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Server\SQL</w:t>
      </w:r>
      <w:bookmarkStart w:id="0" w:name="_GoBack"/>
      <w:bookmarkEnd w:id="0"/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Serv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er</w:t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2012\example01\test02_m.mdf',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SIZE = 10MB,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FILEGROWTH = 2MB,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MAXSIZE = 100MB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NAME = 'test02_m01',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FILENAME = 'D:\Microsoft SQL Server\SQL Server 2012\example01\test02_m01.mdf',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SIZE = 10MB,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FILEGROWTH = 2MB,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MAXSIZE = 100MB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FILEGROUP A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lastRenderedPageBreak/>
        <w:t>(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NAME = 'test02_nA01',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FILENAME = 'D:\Microsoft SQL Server\SQL Server 2012\example01\test02_nA01.ndf',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SIZE = 10MB,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FILEGROWTH = 2MB,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MAXSIZE = 100MB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FILEGROUP B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NAME = 'test02_nB01',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FILENAME = 'D:\Microsoft SQL Server\SQL Server 2012\example01\test02_nB01.ndf',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SIZE = 10MB,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FILEGROWTH = 2MB,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MAXSIZE = 100MB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LOG ON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NAME = 'test02_l01',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FILENAME = 'D:\Microsoft SQL Server\SQL Server 2012\example01\test02_l01.ldf',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lastRenderedPageBreak/>
        <w:tab/>
        <w:t>SIZE = 2MB,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FILEGROWTH = 1MB,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MAXSIZE = 10MB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NAME = 'test02_l02',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FILENAME = 'D:\Microsoft SQL Server\SQL Server 2012\example01\test02_l02.ldf',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SIZE = 2MB,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FILEGROWTH = 1MB,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MAXSIZE = 10MB</w:t>
      </w:r>
    </w:p>
    <w:p w:rsidR="000C4FC7" w:rsidRPr="00141F18" w:rsidRDefault="000C4FC7" w:rsidP="000C4FC7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</w:t>
      </w: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166A59" w:rsidRPr="00141F18" w:rsidRDefault="00166A59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-----------------------------------------------------------------------------------------------------------------</w:t>
      </w: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ALTER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语句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:</w:t>
      </w: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ALTER DATABASE database_name</w:t>
      </w:r>
    </w:p>
    <w:p w:rsidR="0037593E" w:rsidRPr="00141F18" w:rsidRDefault="0037593E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ALTER DATABASE test01</w:t>
      </w:r>
    </w:p>
    <w:p w:rsidR="0037593E" w:rsidRPr="00141F18" w:rsidRDefault="0037593E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MODIFY FILE</w:t>
      </w:r>
    </w:p>
    <w:p w:rsidR="0037593E" w:rsidRPr="00141F18" w:rsidRDefault="0037593E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</w:t>
      </w:r>
    </w:p>
    <w:p w:rsidR="0037593E" w:rsidRPr="00141F18" w:rsidRDefault="0037593E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NAME = example_db,</w:t>
      </w:r>
    </w:p>
    <w:p w:rsidR="0037593E" w:rsidRPr="00141F18" w:rsidRDefault="0037593E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SIZE = 11MB,                 --</w:t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主文件初始大小</w:t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SIZE</w:t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只能改</w:t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lastRenderedPageBreak/>
        <w:t>大，不能改小</w:t>
      </w:r>
    </w:p>
    <w:p w:rsidR="0037593E" w:rsidRPr="00141F18" w:rsidRDefault="0037593E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MAXSIZE = 110MB</w:t>
      </w:r>
    </w:p>
    <w:p w:rsidR="00ED499B" w:rsidRPr="00141F18" w:rsidRDefault="0037593E" w:rsidP="00ED499B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</w:t>
      </w:r>
      <w:r w:rsidR="00ED499B"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 xml:space="preserve"> </w:t>
      </w:r>
      <w:r w:rsidR="00ED499B"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详见</w:t>
      </w:r>
      <w:r w:rsidR="00ED499B"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PDF2.4</w:t>
      </w:r>
      <w:r w:rsidR="00ED499B"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节</w:t>
      </w:r>
    </w:p>
    <w:p w:rsidR="0037593E" w:rsidRPr="00141F18" w:rsidRDefault="0037593E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2D6A80" w:rsidRPr="00141F18" w:rsidRDefault="002D6A80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修改数据库名：</w:t>
      </w:r>
    </w:p>
    <w:p w:rsidR="002D6A80" w:rsidRPr="00141F18" w:rsidRDefault="002D6A80" w:rsidP="002D6A80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ALTER DATABASE database_name</w:t>
      </w:r>
    </w:p>
    <w:p w:rsidR="002D6A80" w:rsidRPr="00141F18" w:rsidRDefault="002D6A80" w:rsidP="0037593E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MODIFY NAME = new name</w:t>
      </w:r>
    </w:p>
    <w:p w:rsidR="00166A59" w:rsidRPr="00141F18" w:rsidRDefault="00166A59" w:rsidP="00166A59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-----------------------------------------------------------------------------------------------------------------</w:t>
      </w: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DROP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语句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:</w:t>
      </w: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DROP DATABASE database_name</w:t>
      </w:r>
    </w:p>
    <w:p w:rsidR="00166A59" w:rsidRPr="00141F18" w:rsidRDefault="00166A59" w:rsidP="00252AAF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37593E" w:rsidRPr="00141F18" w:rsidRDefault="0037593E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166A59" w:rsidRPr="00141F18" w:rsidRDefault="00166A59" w:rsidP="00166A59">
      <w:pPr>
        <w:ind w:left="3360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TABLE</w:t>
      </w:r>
    </w:p>
    <w:p w:rsidR="00166A59" w:rsidRPr="00141F18" w:rsidRDefault="00166A59" w:rsidP="00166A59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166A59" w:rsidRPr="00141F18" w:rsidRDefault="00166A59" w:rsidP="00166A59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CREATE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语句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:</w:t>
      </w:r>
    </w:p>
    <w:p w:rsidR="00225CD4" w:rsidRPr="00141F18" w:rsidRDefault="00225CD4" w:rsidP="00225CD4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CREATE TABLE student</w:t>
      </w:r>
    </w:p>
    <w:p w:rsidR="00225CD4" w:rsidRPr="00141F18" w:rsidRDefault="00225CD4" w:rsidP="00225CD4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</w:t>
      </w:r>
    </w:p>
    <w:p w:rsidR="00225CD4" w:rsidRPr="00141F18" w:rsidRDefault="00225CD4" w:rsidP="00225CD4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studentID CHAR(10</w:t>
      </w:r>
      <w:r w:rsidR="004F6F10"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 PRIMARY KEY,</w:t>
      </w:r>
    </w:p>
    <w:p w:rsidR="00225CD4" w:rsidRPr="00141F18" w:rsidRDefault="00225CD4" w:rsidP="00225CD4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name VARCHAR(50),</w:t>
      </w:r>
    </w:p>
    <w:p w:rsidR="00225CD4" w:rsidRPr="00141F18" w:rsidRDefault="00225CD4" w:rsidP="00225CD4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birthday DATETIME,</w:t>
      </w:r>
    </w:p>
    <w:p w:rsidR="00225CD4" w:rsidRPr="00141F18" w:rsidRDefault="00225CD4" w:rsidP="00225CD4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nation VARCHAR(10),</w:t>
      </w:r>
    </w:p>
    <w:p w:rsidR="00225CD4" w:rsidRPr="00141F18" w:rsidRDefault="00225CD4" w:rsidP="00225CD4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ab/>
        <w:t>ID CHAR(18)</w:t>
      </w:r>
    </w:p>
    <w:p w:rsidR="00225CD4" w:rsidRPr="00141F18" w:rsidRDefault="00225CD4" w:rsidP="00225CD4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)</w:t>
      </w:r>
    </w:p>
    <w:p w:rsidR="00DC6145" w:rsidRPr="00141F18" w:rsidRDefault="00DC6145" w:rsidP="00DC6145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-----------------------------------------------------------------------------------------------------------------</w:t>
      </w:r>
    </w:p>
    <w:p w:rsidR="00DC6145" w:rsidRPr="00141F18" w:rsidRDefault="00DC6145" w:rsidP="00DC6145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ALTER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语句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:</w:t>
      </w:r>
    </w:p>
    <w:p w:rsidR="00DC6145" w:rsidRPr="00141F18" w:rsidRDefault="00DC6145" w:rsidP="00DC6145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ALTER TABLE student</w:t>
      </w:r>
    </w:p>
    <w:p w:rsidR="00DC6145" w:rsidRPr="00141F18" w:rsidRDefault="00DC6145" w:rsidP="00DC6145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lastRenderedPageBreak/>
        <w:t>ADD gender CHAR(2)</w:t>
      </w:r>
    </w:p>
    <w:p w:rsidR="00DC6145" w:rsidRPr="00141F18" w:rsidRDefault="00DC6145" w:rsidP="00DC6145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ALTER TABLE student</w:t>
      </w:r>
    </w:p>
    <w:p w:rsidR="00DC6145" w:rsidRPr="00141F18" w:rsidRDefault="00DC6145" w:rsidP="00DC6145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ALTER COLUMN name VARCHAR(40)</w:t>
      </w:r>
    </w:p>
    <w:p w:rsidR="00DC6145" w:rsidRPr="00141F18" w:rsidRDefault="00DC6145" w:rsidP="00DC6145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ALTER TABLE student</w:t>
      </w:r>
    </w:p>
    <w:p w:rsidR="00DC6145" w:rsidRPr="00141F18" w:rsidRDefault="00DC6145" w:rsidP="00DC6145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DROP COLUMN nation</w:t>
      </w:r>
    </w:p>
    <w:p w:rsidR="00225CD4" w:rsidRPr="00141F18" w:rsidRDefault="00DC6145" w:rsidP="00166A59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详见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PDF3.3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节</w:t>
      </w:r>
    </w:p>
    <w:p w:rsidR="00DC6145" w:rsidRPr="00141F18" w:rsidRDefault="00DC6145" w:rsidP="00DC6145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-----------------------------------------------------------------------------------------------------------------</w:t>
      </w:r>
    </w:p>
    <w:p w:rsidR="00DC6145" w:rsidRPr="00141F18" w:rsidRDefault="00DC6145" w:rsidP="00DC6145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DROP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语句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:</w:t>
      </w:r>
    </w:p>
    <w:p w:rsidR="00166A59" w:rsidRPr="00141F18" w:rsidRDefault="00DC6145" w:rsidP="00DC6145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DROP TABLE table_name</w:t>
      </w:r>
    </w:p>
    <w:p w:rsidR="0037593E" w:rsidRPr="00141F18" w:rsidRDefault="0037593E" w:rsidP="0037593E">
      <w:pPr>
        <w:rPr>
          <w:rFonts w:ascii="微软雅黑" w:eastAsia="宋体" w:hAnsi="微软雅黑"/>
          <w:color w:val="FFFFFF" w:themeColor="background1"/>
          <w:sz w:val="28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-----------------------------------------------------------------------------------------------------------------</w:t>
      </w:r>
    </w:p>
    <w:p w:rsidR="0037593E" w:rsidRPr="00141F18" w:rsidRDefault="0037593E" w:rsidP="00DC6145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INSERT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语句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:</w:t>
      </w:r>
    </w:p>
    <w:p w:rsidR="004F6F10" w:rsidRPr="00141F18" w:rsidRDefault="004F6F10" w:rsidP="004F6F10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INSERT INTO student</w:t>
      </w:r>
    </w:p>
    <w:p w:rsidR="004F6F10" w:rsidRPr="00141F18" w:rsidRDefault="004F6F10" w:rsidP="004F6F10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(studentID,name, birthday, ID)</w:t>
      </w:r>
    </w:p>
    <w:p w:rsidR="00F338F7" w:rsidRPr="00141F18" w:rsidRDefault="004F6F10" w:rsidP="004F6F10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VALUES</w:t>
      </w:r>
    </w:p>
    <w:p w:rsidR="004F6F10" w:rsidRPr="00141F18" w:rsidRDefault="004F6F10" w:rsidP="004F6F10">
      <w:pPr>
        <w:autoSpaceDE w:val="0"/>
        <w:autoSpaceDN w:val="0"/>
        <w:adjustRightInd w:val="0"/>
        <w:jc w:val="left"/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('1604412132','LarryBelmont',</w:t>
      </w:r>
      <w:r w:rsidR="00E0576D"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’</w:t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1998-01-31</w:t>
      </w:r>
      <w:r w:rsidR="00E0576D"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’</w:t>
      </w: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,'44050919980131231x')</w:t>
      </w:r>
    </w:p>
    <w:p w:rsidR="0037593E" w:rsidRPr="00141F18" w:rsidRDefault="0037593E" w:rsidP="00DC6145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</w:p>
    <w:p w:rsidR="00BC6EA6" w:rsidRPr="00141F18" w:rsidRDefault="00BC6EA6" w:rsidP="00DC6145">
      <w:pPr>
        <w:rPr>
          <w:rFonts w:ascii="微软雅黑" w:eastAsia="宋体" w:hAnsi="微软雅黑"/>
          <w:color w:val="FFFFFF" w:themeColor="background1"/>
          <w:sz w:val="28"/>
          <w:szCs w:val="24"/>
        </w:rPr>
      </w:pPr>
      <w:r w:rsidRPr="00141F18">
        <w:rPr>
          <w:rFonts w:ascii="微软雅黑" w:eastAsia="宋体" w:hAnsi="微软雅黑"/>
          <w:color w:val="FFFFFF" w:themeColor="background1"/>
          <w:sz w:val="28"/>
          <w:szCs w:val="24"/>
        </w:rPr>
        <w:t>ps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 xml:space="preserve">: int </w:t>
      </w:r>
      <w:r w:rsidRPr="00141F18">
        <w:rPr>
          <w:rFonts w:ascii="微软雅黑" w:eastAsia="宋体" w:hAnsi="微软雅黑" w:hint="eastAsia"/>
          <w:color w:val="FFFFFF" w:themeColor="background1"/>
          <w:sz w:val="28"/>
          <w:szCs w:val="24"/>
        </w:rPr>
        <w:t>型不用加单引号</w:t>
      </w:r>
    </w:p>
    <w:sectPr w:rsidR="00BC6EA6" w:rsidRPr="00141F18" w:rsidSect="0072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540" w:rsidRDefault="00811540" w:rsidP="002D6A80">
      <w:r>
        <w:separator/>
      </w:r>
    </w:p>
  </w:endnote>
  <w:endnote w:type="continuationSeparator" w:id="0">
    <w:p w:rsidR="00811540" w:rsidRDefault="00811540" w:rsidP="002D6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540" w:rsidRDefault="00811540" w:rsidP="002D6A80">
      <w:r>
        <w:separator/>
      </w:r>
    </w:p>
  </w:footnote>
  <w:footnote w:type="continuationSeparator" w:id="0">
    <w:p w:rsidR="00811540" w:rsidRDefault="00811540" w:rsidP="002D6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392C"/>
    <w:multiLevelType w:val="hybridMultilevel"/>
    <w:tmpl w:val="B952266E"/>
    <w:lvl w:ilvl="0" w:tplc="1F6A921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72"/>
    <w:rsid w:val="000C4FC7"/>
    <w:rsid w:val="00124A6C"/>
    <w:rsid w:val="00141F18"/>
    <w:rsid w:val="00166A59"/>
    <w:rsid w:val="00225CD4"/>
    <w:rsid w:val="00252AAF"/>
    <w:rsid w:val="002D6A80"/>
    <w:rsid w:val="0037593E"/>
    <w:rsid w:val="003E0E99"/>
    <w:rsid w:val="004F6F10"/>
    <w:rsid w:val="00506223"/>
    <w:rsid w:val="005D4072"/>
    <w:rsid w:val="006539F3"/>
    <w:rsid w:val="00720392"/>
    <w:rsid w:val="007A3DDD"/>
    <w:rsid w:val="00811540"/>
    <w:rsid w:val="008D3B60"/>
    <w:rsid w:val="00BC6EA6"/>
    <w:rsid w:val="00CD2687"/>
    <w:rsid w:val="00CE1BFB"/>
    <w:rsid w:val="00DC6145"/>
    <w:rsid w:val="00E0576D"/>
    <w:rsid w:val="00ED499B"/>
    <w:rsid w:val="00F3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C725C1-CB84-4303-AA95-F2801477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39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A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D6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6A8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D6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6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601721483@qq.com</cp:lastModifiedBy>
  <cp:revision>1</cp:revision>
  <dcterms:created xsi:type="dcterms:W3CDTF">2017-09-06T06:59:00Z</dcterms:created>
  <dcterms:modified xsi:type="dcterms:W3CDTF">2017-11-30T07:19:00Z</dcterms:modified>
</cp:coreProperties>
</file>