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E6128" w:themeColor="accent3" w:themeShade="7F"/>
  <w:body>
    <w:p w:rsidR="00DD3451" w:rsidRPr="00AF1207" w:rsidRDefault="00DD3451" w:rsidP="00156EF3">
      <w:pPr>
        <w:wordWrap w:val="0"/>
        <w:topLinePunct/>
        <w:spacing w:line="220" w:lineRule="atLeast"/>
        <w:ind w:left="2160" w:firstLine="720"/>
        <w:rPr>
          <w:rFonts w:ascii="微软雅黑" w:eastAsia="宋体" w:hAnsi="微软雅黑"/>
          <w:b/>
          <w:color w:val="FFFFFF" w:themeColor="background1"/>
          <w:sz w:val="48"/>
          <w:szCs w:val="48"/>
        </w:rPr>
      </w:pPr>
      <w:r w:rsidRPr="00AF1207">
        <w:rPr>
          <w:rFonts w:ascii="微软雅黑" w:eastAsia="宋体" w:hAnsi="微软雅黑" w:hint="eastAsia"/>
          <w:color w:val="FFFFFF" w:themeColor="background1"/>
          <w:sz w:val="48"/>
          <w:szCs w:val="48"/>
        </w:rPr>
        <w:t xml:space="preserve">SELECT </w:t>
      </w:r>
      <w:r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t>查询</w:t>
      </w:r>
    </w:p>
    <w:p w:rsidR="00B5284D" w:rsidRPr="00AF1207" w:rsidRDefault="00B5284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DD3451" w:rsidRPr="00AF1207" w:rsidRDefault="00DD3451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1.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使用星号和列名</w:t>
      </w:r>
    </w:p>
    <w:p w:rsidR="00DD3451" w:rsidRPr="00AF1207" w:rsidRDefault="00DD3451" w:rsidP="00156EF3">
      <w:pPr>
        <w:wordWrap w:val="0"/>
        <w:topLinePunct/>
        <w:spacing w:line="220" w:lineRule="atLeast"/>
        <w:ind w:firstLineChars="150" w:firstLine="42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SELECT * FROM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表名</w:t>
      </w:r>
    </w:p>
    <w:p w:rsidR="00DD3451" w:rsidRPr="00AF1207" w:rsidRDefault="00DD3451" w:rsidP="00156EF3">
      <w:pPr>
        <w:wordWrap w:val="0"/>
        <w:topLinePunct/>
        <w:spacing w:line="220" w:lineRule="atLeast"/>
        <w:ind w:firstLineChars="150" w:firstLine="420"/>
        <w:rPr>
          <w:rFonts w:ascii="微软雅黑" w:eastAsia="宋体" w:hAnsi="微软雅黑"/>
          <w:color w:val="FFFFFF" w:themeColor="background1"/>
          <w:sz w:val="28"/>
          <w:szCs w:val="28"/>
        </w:rPr>
      </w:pPr>
      <w:proofErr w:type="gramStart"/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SELECT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字段名</w:t>
      </w:r>
      <w:proofErr w:type="gramEnd"/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1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，字段名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2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，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…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. FROM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表名</w:t>
      </w:r>
    </w:p>
    <w:p w:rsidR="00DD3451" w:rsidRPr="00AF1207" w:rsidRDefault="00DD3451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前者使用通配符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*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是返回所有列</w:t>
      </w:r>
    </w:p>
    <w:p w:rsidR="002343B8" w:rsidRPr="00AF1207" w:rsidRDefault="00DD3451" w:rsidP="00156EF3">
      <w:pPr>
        <w:wordWrap w:val="0"/>
        <w:topLinePunct/>
        <w:spacing w:line="220" w:lineRule="atLeast"/>
        <w:ind w:firstLineChars="150" w:firstLine="42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后者则返回指定列</w:t>
      </w:r>
    </w:p>
    <w:p w:rsidR="002343B8" w:rsidRPr="00AF1207" w:rsidRDefault="002343B8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CF6A5E" w:rsidRPr="00AF1207" w:rsidRDefault="009C24ED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2.</w:t>
      </w:r>
      <w:r w:rsidR="00CF6A5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</w:t>
      </w:r>
      <w:r w:rsidR="00CF6A5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使用</w:t>
      </w:r>
      <w:r w:rsidR="00CF6A5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DISTINCT</w:t>
      </w:r>
      <w:r w:rsidR="00CF6A5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取消重复</w:t>
      </w:r>
    </w:p>
    <w:p w:rsidR="00CF6A5E" w:rsidRPr="00AF1207" w:rsidRDefault="00CF6A5E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使查询的字段不带重复记录</w:t>
      </w:r>
    </w:p>
    <w:p w:rsidR="00CF6A5E" w:rsidRPr="00AF1207" w:rsidRDefault="00CF6A5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DISTINCT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FC6216" w:rsidRPr="00AF1207" w:rsidRDefault="00FC6216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CF6A5E" w:rsidRPr="00AF1207" w:rsidRDefault="00FC6216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3.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TOP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返回前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n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行</w:t>
      </w:r>
    </w:p>
    <w:p w:rsidR="00FC6216" w:rsidRPr="00AF1207" w:rsidRDefault="00FC6216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SELECT TOP (4) * FROM fruits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返回前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4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行</w:t>
      </w:r>
    </w:p>
    <w:p w:rsidR="00D75948" w:rsidRPr="00AF1207" w:rsidRDefault="00FC6216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SELECT TOP 40 PERCENT * FROM fruits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返回前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40%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行</w:t>
      </w:r>
    </w:p>
    <w:p w:rsidR="002343B8" w:rsidRPr="00AF1207" w:rsidRDefault="002343B8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Chars="150" w:firstLine="42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tips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：星号是指返回所有列，也可以把星号改为指定列</w:t>
      </w:r>
    </w:p>
    <w:p w:rsidR="002343B8" w:rsidRPr="00AF1207" w:rsidRDefault="002343B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TOP (6)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</w:t>
      </w:r>
      <w:proofErr w:type="gram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FROM</w:t>
      </w:r>
      <w:proofErr w:type="gram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fruits</w:t>
      </w:r>
    </w:p>
    <w:p w:rsidR="002343B8" w:rsidRPr="00AF1207" w:rsidRDefault="002343B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TOP 30 PERCENT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D75948" w:rsidRPr="00AF1207" w:rsidRDefault="00D7594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D75948" w:rsidRPr="00AF1207" w:rsidRDefault="00D7594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4.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修改列标题</w:t>
      </w:r>
    </w:p>
    <w:p w:rsidR="00D75948" w:rsidRPr="00AF1207" w:rsidRDefault="00D7594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给字段取一个别名，避免与其他同名字段混淆</w:t>
      </w:r>
    </w:p>
    <w:p w:rsidR="005C4076" w:rsidRPr="00AF1207" w:rsidRDefault="00D75948" w:rsidP="00156EF3">
      <w:pPr>
        <w:widowControl w:val="0"/>
        <w:wordWrap w:val="0"/>
        <w:topLinePunct/>
        <w:autoSpaceDE w:val="0"/>
        <w:autoSpaceDN w:val="0"/>
        <w:snapToGrid/>
        <w:spacing w:after="0"/>
        <w:ind w:left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a.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AS</w:t>
      </w:r>
    </w:p>
    <w:p w:rsidR="00D75948" w:rsidRPr="00AF1207" w:rsidRDefault="00D75948" w:rsidP="00156EF3">
      <w:pPr>
        <w:widowControl w:val="0"/>
        <w:wordWrap w:val="0"/>
        <w:topLinePunct/>
        <w:autoSpaceDE w:val="0"/>
        <w:autoSpaceDN w:val="0"/>
        <w:snapToGrid/>
        <w:spacing w:after="0"/>
        <w:ind w:left="88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AS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fruits_name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AS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fruits_price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D75948" w:rsidRPr="00AF1207" w:rsidRDefault="00D7594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lastRenderedPageBreak/>
        <w:tab/>
        <w:t xml:space="preserve">b. </w:t>
      </w:r>
      <w:proofErr w:type="gramStart"/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用等号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(</w:t>
      </w:r>
      <w:proofErr w:type="gramEnd"/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=)</w:t>
      </w:r>
      <w:r w:rsidR="005C4076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</w:p>
    <w:p w:rsidR="00D75948" w:rsidRPr="00AF1207" w:rsidRDefault="00D7594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fruits_name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=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fruits_price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=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5C4076" w:rsidRPr="00AF1207" w:rsidRDefault="005C4076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c. </w:t>
      </w:r>
      <w:r w:rsidR="009423A6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直接加别名</w:t>
      </w:r>
    </w:p>
    <w:p w:rsidR="005C4076" w:rsidRPr="00AF1207" w:rsidRDefault="005C4076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fruit_id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D75948" w:rsidRPr="00AF1207" w:rsidRDefault="00D75948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tips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：别名可以加单引号也可以不加</w:t>
      </w:r>
    </w:p>
    <w:p w:rsidR="00D75948" w:rsidRPr="00AF1207" w:rsidRDefault="00D7594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B55ED4" w:rsidRPr="00AF1207" w:rsidRDefault="00B55ED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5.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在查询结果中显示字符串</w:t>
      </w:r>
    </w:p>
    <w:p w:rsidR="00B55ED4" w:rsidRPr="00AF1207" w:rsidRDefault="00B55ED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为使查询结果更容易理解，可为查询的列添加一些说明性文字</w:t>
      </w:r>
    </w:p>
    <w:p w:rsidR="00B55ED4" w:rsidRPr="00AF1207" w:rsidRDefault="00B55ED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SELECT '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supplier_ID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',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, '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fruit_ID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',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5448ED" w:rsidRPr="00AF1207" w:rsidRDefault="005448E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ab/>
        <w:t xml:space="preserve">tips: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字符串实质上也是一列数据，也可以像第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4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点一样修改列标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ab/>
        <w:t xml:space="preserve">     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题</w:t>
      </w:r>
    </w:p>
    <w:p w:rsidR="00B55ED4" w:rsidRPr="00AF1207" w:rsidRDefault="00B55ED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B711C3" w:rsidRPr="00AF1207" w:rsidRDefault="00B711C3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6.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查询的列为表达式</w:t>
      </w:r>
    </w:p>
    <w:p w:rsidR="00B711C3" w:rsidRPr="00AF1207" w:rsidRDefault="00B711C3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可以使用算数或逻辑运算符对查询结果进行处理</w:t>
      </w:r>
    </w:p>
    <w:p w:rsidR="00B711C3" w:rsidRPr="00AF1207" w:rsidRDefault="00B711C3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原价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  <w:highlight w:val="red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  <w:highlight w:val="red"/>
        </w:rPr>
        <w:t xml:space="preserve"> - 1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折扣价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2E0A44" w:rsidRPr="00AF1207" w:rsidRDefault="00B711C3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tips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：红色高亮部分也可以是</w:t>
      </w:r>
      <w:proofErr w:type="spellStart"/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* 0.8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之类</w:t>
      </w:r>
    </w:p>
    <w:p w:rsidR="002E0A44" w:rsidRPr="00AF1207" w:rsidRDefault="002E0A4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b/>
          <w:color w:val="FFFFFF" w:themeColor="background1"/>
          <w:sz w:val="28"/>
          <w:szCs w:val="28"/>
        </w:rPr>
      </w:pPr>
    </w:p>
    <w:p w:rsidR="002E0A44" w:rsidRPr="00AF1207" w:rsidRDefault="002E0A4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b/>
          <w:color w:val="FFFFFF" w:themeColor="background1"/>
          <w:sz w:val="28"/>
          <w:szCs w:val="28"/>
        </w:rPr>
        <w:t>以上</w:t>
      </w:r>
      <w:r w:rsidRPr="00AF1207">
        <w:rPr>
          <w:rFonts w:ascii="微软雅黑" w:eastAsia="宋体" w:hAnsi="微软雅黑" w:hint="eastAsia"/>
          <w:b/>
          <w:color w:val="FFFFFF" w:themeColor="background1"/>
          <w:sz w:val="28"/>
          <w:szCs w:val="28"/>
        </w:rPr>
        <w:t>6</w:t>
      </w:r>
      <w:r w:rsidRPr="00AF1207">
        <w:rPr>
          <w:rFonts w:ascii="微软雅黑" w:eastAsia="宋体" w:hAnsi="微软雅黑" w:hint="eastAsia"/>
          <w:b/>
          <w:color w:val="FFFFFF" w:themeColor="background1"/>
          <w:sz w:val="28"/>
          <w:szCs w:val="28"/>
        </w:rPr>
        <w:t>种都可以互相结合起来：</w:t>
      </w:r>
    </w:p>
    <w:p w:rsidR="00B711C3" w:rsidRPr="00AF1207" w:rsidRDefault="002E0A4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SELECT DISTINCT TOP (5) '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fruits_name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',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proofErr w:type="gram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水果名称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,  '</w:t>
      </w:r>
      <w:proofErr w:type="spellStart"/>
      <w:proofErr w:type="gram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fruits_price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',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+ 100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价格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供应商编号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水果编号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581AAD" w:rsidRPr="00AF1207" w:rsidRDefault="00581AA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FC6216" w:rsidRPr="00AF1207" w:rsidRDefault="002E0A4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DISTINCT </w:t>
      </w:r>
      <w:proofErr w:type="gramStart"/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TOP(</w:t>
      </w:r>
      <w:proofErr w:type="gramEnd"/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5)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字符串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别名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表达式结合在一条语句</w:t>
      </w:r>
    </w:p>
    <w:p w:rsidR="00FC6216" w:rsidRPr="00AF1207" w:rsidRDefault="00FC6216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687116" w:rsidRPr="00AF1207" w:rsidRDefault="00687116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B5284D" w:rsidRPr="00AF1207" w:rsidRDefault="00B5284D" w:rsidP="00156EF3">
      <w:pPr>
        <w:wordWrap w:val="0"/>
        <w:topLinePunct/>
        <w:spacing w:line="220" w:lineRule="atLeast"/>
        <w:ind w:left="1760" w:firstLine="440"/>
        <w:rPr>
          <w:rFonts w:ascii="微软雅黑" w:eastAsia="宋体" w:hAnsi="微软雅黑"/>
          <w:color w:val="FFFFFF" w:themeColor="background1"/>
          <w:sz w:val="48"/>
          <w:szCs w:val="48"/>
        </w:rPr>
      </w:pPr>
    </w:p>
    <w:p w:rsidR="00B5284D" w:rsidRPr="00AF1207" w:rsidRDefault="00687116" w:rsidP="00156EF3">
      <w:pPr>
        <w:wordWrap w:val="0"/>
        <w:topLinePunct/>
        <w:spacing w:line="220" w:lineRule="atLeast"/>
        <w:ind w:left="1760" w:firstLine="440"/>
        <w:rPr>
          <w:rFonts w:ascii="微软雅黑" w:eastAsia="宋体" w:hAnsi="微软雅黑"/>
          <w:b/>
          <w:color w:val="FFFFFF" w:themeColor="background1"/>
          <w:sz w:val="48"/>
          <w:szCs w:val="48"/>
        </w:rPr>
      </w:pPr>
      <w:r w:rsidRPr="00AF1207">
        <w:rPr>
          <w:rFonts w:ascii="微软雅黑" w:eastAsia="宋体" w:hAnsi="微软雅黑" w:hint="eastAsia"/>
          <w:color w:val="FFFFFF" w:themeColor="background1"/>
          <w:sz w:val="48"/>
          <w:szCs w:val="48"/>
        </w:rPr>
        <w:lastRenderedPageBreak/>
        <w:t>WHERE</w:t>
      </w:r>
      <w:r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t>条件查询</w:t>
      </w:r>
    </w:p>
    <w:p w:rsidR="00B5284D" w:rsidRPr="00AF1207" w:rsidRDefault="00B5284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CF6A5E" w:rsidRPr="00AF1207" w:rsidRDefault="000F2D22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1.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使用关系表达式查询</w:t>
      </w:r>
    </w:p>
    <w:p w:rsidR="000F2D22" w:rsidRPr="00AF1207" w:rsidRDefault="000F2D22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关系表达式：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&gt;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 &lt;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=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 &gt;=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&lt;=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&lt;&gt;(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不相等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)</w:t>
      </w:r>
    </w:p>
    <w:p w:rsidR="000F2D22" w:rsidRPr="00AF1207" w:rsidRDefault="000F2D22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SELECT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1,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2,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…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. FROM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表名</w:t>
      </w:r>
    </w:p>
    <w:p w:rsidR="000F2D22" w:rsidRPr="00AF1207" w:rsidRDefault="000F2D22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WHERE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+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表达式</w:t>
      </w:r>
    </w:p>
    <w:p w:rsidR="006F549D" w:rsidRPr="00AF1207" w:rsidRDefault="006F549D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SELECT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1,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2,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…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. FROM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表名</w:t>
      </w:r>
    </w:p>
    <w:p w:rsidR="006F549D" w:rsidRPr="00AF1207" w:rsidRDefault="006F549D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WHERE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NOT (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+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表达式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….)</w:t>
      </w:r>
    </w:p>
    <w:p w:rsidR="000F2D22" w:rsidRPr="00AF1207" w:rsidRDefault="000F2D22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0F2D22" w:rsidRPr="00AF1207" w:rsidRDefault="000F2D22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2.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BETWEEN AND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表示范围</w:t>
      </w:r>
    </w:p>
    <w:p w:rsidR="000F2D22" w:rsidRPr="00AF1207" w:rsidRDefault="000F2D22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BETWEEN AND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NOT BETWEEN AND</w:t>
      </w:r>
    </w:p>
    <w:p w:rsidR="000F2D22" w:rsidRPr="00AF1207" w:rsidRDefault="000F2D22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0F2D22" w:rsidRPr="00AF1207" w:rsidRDefault="000F2D22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NOT BETWEEN 5 AND 8</w:t>
      </w:r>
    </w:p>
    <w:p w:rsidR="00CE684E" w:rsidRPr="00AF1207" w:rsidRDefault="00CE684E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tips: BETWEEN AND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通常是在数字和日期比较中使用</w:t>
      </w:r>
    </w:p>
    <w:p w:rsidR="000F2D22" w:rsidRPr="00AF1207" w:rsidRDefault="000F2D22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0F2D22" w:rsidRPr="00AF1207" w:rsidRDefault="000F2D22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3.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IN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关键字</w:t>
      </w:r>
    </w:p>
    <w:p w:rsidR="000F2D22" w:rsidRPr="00AF1207" w:rsidRDefault="000F2D22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查询指定条件范围的记录</w:t>
      </w:r>
    </w:p>
    <w:p w:rsidR="000F2D22" w:rsidRPr="00AF1207" w:rsidRDefault="000F2D22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0F2D22" w:rsidRPr="00AF1207" w:rsidRDefault="000F2D22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IN (101,102,105)</w:t>
      </w:r>
    </w:p>
    <w:p w:rsidR="000F2D22" w:rsidRPr="00AF1207" w:rsidRDefault="000F2D22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0F2D22" w:rsidRPr="00AF1207" w:rsidRDefault="000F2D22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0F2D22" w:rsidRPr="00AF1207" w:rsidRDefault="000F2D22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NOT IN (105,102)</w:t>
      </w:r>
    </w:p>
    <w:p w:rsidR="00B72E3D" w:rsidRPr="00AF1207" w:rsidRDefault="00B72E3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B72E3D" w:rsidRPr="00AF1207" w:rsidRDefault="00B72E3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lastRenderedPageBreak/>
        <w:t xml:space="preserve">4. </w:t>
      </w:r>
      <w:r w:rsidR="00E818A8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使用</w:t>
      </w:r>
      <w:r w:rsidR="00E818A8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LIKE </w:t>
      </w:r>
      <w:r w:rsidR="00E818A8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关键字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四个通配符：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%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_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[]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[^]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%: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匹配零和以上长度的字符串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ind w:left="440"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ab/>
        <w:t>LIKE '%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a%g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%'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_: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匹配单个字符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ind w:left="440"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LIKE '___r_'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[]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: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指定范围或集合内的单个字符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ind w:left="440"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LIKE '%[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er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]'</w:t>
      </w:r>
    </w:p>
    <w:p w:rsidR="00E818A8" w:rsidRPr="00AF1207" w:rsidRDefault="00E818A8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[^]: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不属于指定范围或集合内的单个字符</w:t>
      </w:r>
    </w:p>
    <w:p w:rsidR="00D13F4D" w:rsidRPr="00AF1207" w:rsidRDefault="00D13F4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D13F4D" w:rsidRPr="00AF1207" w:rsidRDefault="00D13F4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5.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IS NULL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关键字</w:t>
      </w:r>
    </w:p>
    <w:p w:rsidR="00D13F4D" w:rsidRPr="00AF1207" w:rsidRDefault="00D13F4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SELECT * FROM customers</w:t>
      </w:r>
    </w:p>
    <w:p w:rsidR="00D13F4D" w:rsidRPr="00AF1207" w:rsidRDefault="00D13F4D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c_emal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IS NULL</w:t>
      </w:r>
    </w:p>
    <w:p w:rsidR="00D13F4D" w:rsidRPr="00AF1207" w:rsidRDefault="00D13F4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5E7B96" w:rsidRPr="00AF1207" w:rsidRDefault="005E7B96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6.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EXISTS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关键字</w:t>
      </w:r>
    </w:p>
    <w:p w:rsidR="005E7B96" w:rsidRPr="00AF1207" w:rsidRDefault="005E7B96" w:rsidP="00156EF3">
      <w:pPr>
        <w:widowControl w:val="0"/>
        <w:wordWrap w:val="0"/>
        <w:topLinePunct/>
        <w:autoSpaceDE w:val="0"/>
        <w:autoSpaceDN w:val="0"/>
        <w:snapToGrid/>
        <w:spacing w:after="0"/>
        <w:ind w:left="435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EXISTS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后面的参数是一个任意的子查询，如果子查询至少返回一行，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EXISTS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的结果为</w:t>
      </w:r>
      <w:proofErr w:type="gramStart"/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TRUE,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外层查询语句进行查询</w:t>
      </w:r>
      <w:proofErr w:type="gramEnd"/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，反之不查询</w:t>
      </w:r>
    </w:p>
    <w:p w:rsidR="005E7B96" w:rsidRPr="00AF1207" w:rsidRDefault="005E7B96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* FROM </w:t>
      </w:r>
      <w:proofErr w:type="spellStart"/>
      <w:proofErr w:type="gram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productdb.dbo.fruits</w:t>
      </w:r>
      <w:proofErr w:type="spellEnd"/>
      <w:proofErr w:type="gramEnd"/>
    </w:p>
    <w:p w:rsidR="005E7B96" w:rsidRPr="00AF1207" w:rsidRDefault="005E7B96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WHERE EXISTS</w:t>
      </w:r>
    </w:p>
    <w:p w:rsidR="005E7B96" w:rsidRPr="00AF1207" w:rsidRDefault="005E7B96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(SELECT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suppliers 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= '107')</w:t>
      </w:r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EXISTS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也可以跟条件表达式一起用</w:t>
      </w:r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* FROM </w:t>
      </w:r>
      <w:proofErr w:type="spellStart"/>
      <w:proofErr w:type="gram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productdb.dbo.fruits</w:t>
      </w:r>
      <w:proofErr w:type="spellEnd"/>
      <w:proofErr w:type="gramEnd"/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&gt; 10.20 AND EXISTS </w:t>
      </w:r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(SELECT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suppliers 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= '107')</w:t>
      </w:r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7. ORDER BY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排序</w:t>
      </w:r>
    </w:p>
    <w:p w:rsidR="000565F0" w:rsidRPr="00AF1207" w:rsidRDefault="000565F0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ASC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升序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      DESC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降序</w:t>
      </w:r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单列排序</w:t>
      </w:r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ORDER BY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  <w:r w:rsidR="00877C8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="00877C8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多列排序</w:t>
      </w:r>
    </w:p>
    <w:p w:rsidR="000750A0" w:rsidRPr="00AF1207" w:rsidRDefault="000750A0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ORDER BY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="00877C8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="00877C8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="00877C8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="00877C8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</w:p>
    <w:p w:rsidR="00877C8E" w:rsidRPr="00AF1207" w:rsidRDefault="00877C8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cs="Calibri" w:hint="eastAsia"/>
          <w:color w:val="FFFFFF" w:themeColor="background1"/>
          <w:sz w:val="28"/>
          <w:szCs w:val="25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默认是对数据进行升序排序，可使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  <w:highlight w:val="red"/>
        </w:rPr>
        <w:t>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  <w:highlight w:val="red"/>
        </w:rPr>
        <w:t>DESC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  <w:highlight w:val="red"/>
        </w:rPr>
        <w:t>来降序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排序</w:t>
      </w:r>
    </w:p>
    <w:p w:rsidR="00877C8E" w:rsidRPr="00AF1207" w:rsidRDefault="00877C8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877C8E" w:rsidRPr="00AF1207" w:rsidRDefault="00877C8E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ORDER BY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DESC</w:t>
      </w:r>
    </w:p>
    <w:p w:rsidR="00E44CC6" w:rsidRPr="00AF1207" w:rsidRDefault="00E44CC6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E44CC6" w:rsidRPr="00AF1207" w:rsidRDefault="00E44CC6" w:rsidP="00156EF3">
      <w:pPr>
        <w:widowControl w:val="0"/>
        <w:wordWrap w:val="0"/>
        <w:topLinePunct/>
        <w:autoSpaceDE w:val="0"/>
        <w:autoSpaceDN w:val="0"/>
        <w:snapToGrid/>
        <w:spacing w:after="0"/>
        <w:ind w:firstLine="44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E44CC6" w:rsidRPr="00AF1207" w:rsidRDefault="00E44CC6" w:rsidP="00156EF3">
      <w:pPr>
        <w:widowControl w:val="0"/>
        <w:wordWrap w:val="0"/>
        <w:topLinePunct/>
        <w:autoSpaceDE w:val="0"/>
        <w:autoSpaceDN w:val="0"/>
        <w:snapToGrid/>
        <w:spacing w:after="0"/>
        <w:ind w:left="2640" w:firstLine="440"/>
        <w:rPr>
          <w:rFonts w:ascii="微软雅黑" w:eastAsia="宋体" w:hAnsi="微软雅黑"/>
          <w:color w:val="FFFFFF" w:themeColor="background1"/>
          <w:sz w:val="48"/>
          <w:szCs w:val="48"/>
        </w:rPr>
      </w:pPr>
      <w:r w:rsidRPr="00AF1207">
        <w:rPr>
          <w:rFonts w:ascii="微软雅黑" w:eastAsia="宋体" w:hAnsi="微软雅黑"/>
          <w:color w:val="FFFFFF" w:themeColor="background1"/>
          <w:sz w:val="48"/>
          <w:szCs w:val="48"/>
        </w:rPr>
        <w:t>GROUP BY</w:t>
      </w:r>
    </w:p>
    <w:p w:rsidR="00E44CC6" w:rsidRPr="00AF1207" w:rsidRDefault="00E44CC6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E44CC6" w:rsidRPr="00AF1207" w:rsidRDefault="00E44CC6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对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group by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用法的理解：将某个字段所有行分成值不同的组，比如</w:t>
      </w:r>
    </w:p>
    <w:p w:rsidR="00E44CC6" w:rsidRPr="00AF1207" w:rsidRDefault="00E44CC6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123344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分成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1234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组，再结合</w:t>
      </w:r>
      <w:r w:rsidR="002C22DC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聚合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函数对每组对应的数据进行整合</w:t>
      </w:r>
    </w:p>
    <w:p w:rsidR="002C22DC" w:rsidRPr="00AF1207" w:rsidRDefault="002C22DC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2C22DC" w:rsidRPr="00AF1207" w:rsidRDefault="002C22DC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格式：</w:t>
      </w:r>
    </w:p>
    <w:p w:rsidR="002C22DC" w:rsidRPr="00AF1207" w:rsidRDefault="002C22DC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列名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聚合函数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1,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聚合函数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2,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…. FROM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表名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GROUP BY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列名</w:t>
      </w:r>
    </w:p>
    <w:p w:rsidR="002C22DC" w:rsidRPr="00AF1207" w:rsidRDefault="002C22DC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也可在函数后加一个别名，因为函数本身就是输出一个列，不加别名则函数的那一列显示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”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无列名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”</w:t>
      </w:r>
    </w:p>
    <w:p w:rsidR="004D7EEF" w:rsidRPr="00AF1207" w:rsidRDefault="004D7EEF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4D7EEF" w:rsidRPr="00AF1207" w:rsidRDefault="004D7EEF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courseDesc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gram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COUNT(</w:t>
      </w:r>
      <w:proofErr w:type="gram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*) FROM course </w:t>
      </w:r>
    </w:p>
    <w:p w:rsidR="004F142A" w:rsidRPr="00AF1207" w:rsidRDefault="004D7EEF" w:rsidP="00895A04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GROUP BY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courseDesc</w:t>
      </w:r>
      <w:proofErr w:type="spellEnd"/>
    </w:p>
    <w:p w:rsidR="001551EC" w:rsidRPr="00AF1207" w:rsidRDefault="001551EC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512C7E" w:rsidRPr="00AF1207" w:rsidRDefault="001551EC" w:rsidP="00AB5AF4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tips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：关于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GROUP BY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与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ORDER BY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的多列使用的理解</w:t>
      </w:r>
    </w:p>
    <w:p w:rsidR="001551EC" w:rsidRPr="00AF1207" w:rsidRDefault="001551EC" w:rsidP="00156EF3">
      <w:pPr>
        <w:widowControl w:val="0"/>
        <w:wordWrap w:val="0"/>
        <w:topLinePunct/>
        <w:autoSpaceDN w:val="0"/>
        <w:snapToGrid/>
        <w:spacing w:after="0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GROUP BY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多列分组是先对前一列相同的值分组，再对后一列相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同的值分组，结合年级成绩表理解：先对班级进行分组，班级是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lastRenderedPageBreak/>
        <w:t xml:space="preserve">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前一个字段，</w:t>
      </w:r>
      <w:r w:rsidR="00026170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每个班都有男女生，所以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再对性别进行分组，性别</w:t>
      </w:r>
      <w:r w:rsidR="00026170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是后一个字段</w:t>
      </w:r>
    </w:p>
    <w:p w:rsidR="00061300" w:rsidRPr="00AF1207" w:rsidRDefault="00061300" w:rsidP="00156EF3">
      <w:pPr>
        <w:widowControl w:val="0"/>
        <w:wordWrap w:val="0"/>
        <w:topLinePunct/>
        <w:autoSpaceDN w:val="0"/>
        <w:snapToGrid/>
        <w:spacing w:after="0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ORDER BY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多列</w:t>
      </w:r>
      <w:r w:rsidR="00A3767F">
        <w:rPr>
          <w:rFonts w:ascii="微软雅黑" w:eastAsia="宋体" w:hAnsi="微软雅黑" w:hint="eastAsia"/>
          <w:color w:val="FFFFFF" w:themeColor="background1"/>
          <w:sz w:val="28"/>
          <w:szCs w:val="28"/>
        </w:rPr>
        <w:t>排序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是前一列进行排序，若前一列排序后有值相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同的行，则可以指定下一个字段进行排序，也可以结合年级成绩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表理解：将班级作为前一列，对班级进行排序后，如果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1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班总人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数为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50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，则有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50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行值为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1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的班级列，但此时这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50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行也即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50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个学生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所对应的成绩可能为乱序，这时就可以把成绩作为下一个字段进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行排序了</w:t>
      </w:r>
    </w:p>
    <w:p w:rsidR="007249E2" w:rsidRPr="00AF1207" w:rsidRDefault="007249E2" w:rsidP="00156EF3">
      <w:pPr>
        <w:wordWrap w:val="0"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="007B25FE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EmployeeID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ShipVia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gram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Count(</w:t>
      </w:r>
      <w:proofErr w:type="gram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1)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num</w:t>
      </w:r>
      <w:proofErr w:type="spellEnd"/>
    </w:p>
    <w:p w:rsidR="007249E2" w:rsidRPr="00AF1207" w:rsidRDefault="007249E2" w:rsidP="00156EF3">
      <w:pPr>
        <w:wordWrap w:val="0"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="007B25FE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FROM Orders</w:t>
      </w:r>
    </w:p>
    <w:p w:rsidR="007249E2" w:rsidRPr="00AF1207" w:rsidRDefault="007249E2" w:rsidP="00156EF3">
      <w:pPr>
        <w:wordWrap w:val="0"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="007B25FE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GROUP BY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EmployeeID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ShipVia</w:t>
      </w:r>
      <w:proofErr w:type="spellEnd"/>
    </w:p>
    <w:p w:rsidR="007B25FE" w:rsidRPr="00AF1207" w:rsidRDefault="007B25FE" w:rsidP="00156EF3">
      <w:pPr>
        <w:wordWrap w:val="0"/>
        <w:autoSpaceDE w:val="0"/>
        <w:autoSpaceDN w:val="0"/>
        <w:snapToGrid/>
        <w:spacing w:after="0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="007249E2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ORDER BY </w:t>
      </w:r>
      <w:proofErr w:type="spellStart"/>
      <w:r w:rsidR="007249E2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EmployeeID</w:t>
      </w:r>
      <w:proofErr w:type="spellEnd"/>
      <w:r w:rsidR="007249E2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="007249E2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ShipVia</w:t>
      </w:r>
      <w:proofErr w:type="spellEnd"/>
      <w:r w:rsidR="007249E2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DESC</w:t>
      </w:r>
    </w:p>
    <w:p w:rsidR="007249E2" w:rsidRPr="00AF1207" w:rsidRDefault="007249E2" w:rsidP="00156EF3">
      <w:pPr>
        <w:wordWrap w:val="0"/>
        <w:autoSpaceDE w:val="0"/>
        <w:autoSpaceDN w:val="0"/>
        <w:snapToGrid/>
        <w:spacing w:after="0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GROUP BY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与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ORDER BY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都是对字段按顺序进行操作</w:t>
      </w:r>
    </w:p>
    <w:p w:rsidR="007249E2" w:rsidRPr="00AF1207" w:rsidRDefault="007249E2" w:rsidP="00156EF3">
      <w:pPr>
        <w:wordWrap w:val="0"/>
        <w:autoSpaceDE w:val="0"/>
        <w:autoSpaceDN w:val="0"/>
        <w:snapToGrid/>
        <w:spacing w:after="0"/>
        <w:rPr>
          <w:rFonts w:ascii="MS Reference Sans Serif" w:hAnsi="MS Reference Sans Serif" w:cs="MS Reference Sans Serif"/>
          <w:color w:val="FFFFFF" w:themeColor="background1"/>
          <w:sz w:val="25"/>
          <w:szCs w:val="25"/>
        </w:rPr>
      </w:pPr>
    </w:p>
    <w:p w:rsidR="007249E2" w:rsidRPr="00AF1207" w:rsidRDefault="007249E2" w:rsidP="00156EF3">
      <w:pPr>
        <w:widowControl w:val="0"/>
        <w:wordWrap w:val="0"/>
        <w:topLinePunct/>
        <w:autoSpaceDN w:val="0"/>
        <w:snapToGrid/>
        <w:spacing w:after="0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</w:p>
    <w:p w:rsidR="00757859" w:rsidRPr="00AF1207" w:rsidRDefault="00757859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372E4" w:rsidRPr="00AF1207" w:rsidRDefault="008372E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757859" w:rsidRPr="00AF1207" w:rsidRDefault="00757859" w:rsidP="00156EF3">
      <w:pPr>
        <w:widowControl w:val="0"/>
        <w:wordWrap w:val="0"/>
        <w:topLinePunct/>
        <w:autoSpaceDE w:val="0"/>
        <w:autoSpaceDN w:val="0"/>
        <w:snapToGrid/>
        <w:spacing w:after="0"/>
        <w:ind w:left="3080"/>
        <w:rPr>
          <w:rFonts w:ascii="微软雅黑" w:eastAsia="宋体" w:hAnsi="微软雅黑"/>
          <w:color w:val="FFFFFF" w:themeColor="background1"/>
          <w:sz w:val="48"/>
          <w:szCs w:val="48"/>
        </w:rPr>
      </w:pPr>
      <w:r w:rsidRPr="00AF1207">
        <w:rPr>
          <w:rFonts w:ascii="微软雅黑" w:eastAsia="宋体" w:hAnsi="微软雅黑"/>
          <w:color w:val="FFFFFF" w:themeColor="background1"/>
          <w:sz w:val="48"/>
          <w:szCs w:val="48"/>
        </w:rPr>
        <w:t>HAVING</w:t>
      </w:r>
    </w:p>
    <w:p w:rsidR="00757859" w:rsidRPr="00AF1207" w:rsidRDefault="00757859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757859" w:rsidRPr="00AF1207" w:rsidRDefault="002115A5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HAVING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与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WHERE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作用差不多，</w:t>
      </w:r>
      <w:r w:rsidR="00757859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HAVING</w:t>
      </w:r>
      <w:r w:rsidR="00757859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是对分组进行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选择，而</w:t>
      </w:r>
      <w:r w:rsidR="005918CD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WHERE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是在分组之前的选择</w:t>
      </w:r>
    </w:p>
    <w:p w:rsidR="004D7EEF" w:rsidRPr="00AF1207" w:rsidRDefault="004D7EEF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4D7EEF" w:rsidRPr="00AF1207" w:rsidRDefault="004D7EEF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courseDesc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, SUM(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courseCreadit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) </w:t>
      </w:r>
      <w:r w:rsidR="005918CD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AS </w:t>
      </w:r>
      <w:r w:rsidR="005918CD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a</w:t>
      </w:r>
      <w:r w:rsidR="005918CD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FROM course </w:t>
      </w:r>
    </w:p>
    <w:p w:rsidR="000902EF" w:rsidRPr="00AF1207" w:rsidRDefault="004D7EEF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GROUP BY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courseDesc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HAVING SUM(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courseCreadit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) &gt; 5.0</w:t>
      </w:r>
    </w:p>
    <w:p w:rsidR="005918CD" w:rsidRPr="00AF1207" w:rsidRDefault="005918CD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ED4E6B" w:rsidRPr="00AF1207" w:rsidRDefault="005918CD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tips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：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HAVING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之后的列要是上面写的聚合函数，如果给聚合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  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 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函数列起了别名，也不能用这个别名，看上面的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                       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SUM(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courseCreadit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) AS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a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，就不能用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HAVING a &gt; 5.0</w:t>
      </w:r>
    </w:p>
    <w:p w:rsidR="00ED4E6B" w:rsidRPr="00AF1207" w:rsidRDefault="00ED4E6B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4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  <w:highlight w:val="red"/>
        </w:rPr>
        <w:t xml:space="preserve">GROUP BY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  <w:highlight w:val="red"/>
        </w:rPr>
        <w:t>跟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  <w:highlight w:val="red"/>
        </w:rPr>
        <w:t xml:space="preserve"> HAVING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  <w:highlight w:val="red"/>
        </w:rPr>
        <w:t>的结合使用挺重要</w:t>
      </w:r>
    </w:p>
    <w:p w:rsidR="004D7EEF" w:rsidRPr="00AF1207" w:rsidRDefault="004D7EEF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  <w:lang w:val="en-GB"/>
        </w:rPr>
      </w:pPr>
    </w:p>
    <w:p w:rsidR="00ED4E6B" w:rsidRPr="00AF1207" w:rsidRDefault="00ED4E6B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ED4E6B" w:rsidRPr="00AF1207" w:rsidRDefault="00ED4E6B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48"/>
          <w:szCs w:val="4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  <w:lang w:val="en-GB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  <w:lang w:val="en-GB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  <w:lang w:val="en-GB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  <w:lang w:val="en-GB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  <w:lang w:val="en-GB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  <w:lang w:val="en-GB"/>
        </w:rPr>
        <w:tab/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  <w:lang w:val="en-GB"/>
        </w:rPr>
        <w:tab/>
      </w:r>
      <w:r w:rsidRPr="00AF1207">
        <w:rPr>
          <w:rFonts w:ascii="微软雅黑" w:eastAsia="宋体" w:hAnsi="微软雅黑"/>
          <w:color w:val="FFFFFF" w:themeColor="background1"/>
          <w:sz w:val="48"/>
          <w:szCs w:val="48"/>
        </w:rPr>
        <w:t>UNION</w:t>
      </w:r>
    </w:p>
    <w:p w:rsidR="00ED4E6B" w:rsidRPr="00AF1207" w:rsidRDefault="00ED4E6B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ED4E6B" w:rsidRPr="00AF1207" w:rsidRDefault="00ED4E6B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把两条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SELECT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语句连接起来，结果是把两条语句各查询的内容拼接在一块显示出来</w:t>
      </w:r>
      <w:r w:rsidR="00DD7B48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，两个表对应的列数跟数据类型要相同，顺序要一致。若</w:t>
      </w:r>
      <w:r w:rsidR="00DD7B48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UNION</w:t>
      </w:r>
      <w:r w:rsidR="00DD7B48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后不加</w:t>
      </w:r>
      <w:r w:rsidR="00DD7B48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ALL</w:t>
      </w:r>
      <w:r w:rsidR="00DD7B48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则默认不显示相同的记录，加</w:t>
      </w:r>
      <w:r w:rsidR="00DD7B48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ALL</w:t>
      </w:r>
      <w:r w:rsidR="00DD7B48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反之</w:t>
      </w:r>
    </w:p>
    <w:p w:rsidR="003A3004" w:rsidRPr="00AF1207" w:rsidRDefault="003A300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供应商编号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水果名称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水果价格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3A3004" w:rsidRPr="00AF1207" w:rsidRDefault="003A300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&lt; 9</w:t>
      </w:r>
    </w:p>
    <w:p w:rsidR="003A3004" w:rsidRPr="00AF1207" w:rsidRDefault="003A300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UNION ALL</w:t>
      </w:r>
    </w:p>
    <w:p w:rsidR="003A3004" w:rsidRPr="00AF1207" w:rsidRDefault="003A300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供应商编号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水果名称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f_price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水果价格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</w:t>
      </w:r>
    </w:p>
    <w:p w:rsidR="003A3004" w:rsidRPr="00AF1207" w:rsidRDefault="003A3004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= 101 </w:t>
      </w:r>
    </w:p>
    <w:p w:rsidR="007B3F99" w:rsidRPr="00AF1207" w:rsidRDefault="007B3F99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7B3F99" w:rsidRPr="00AF1207" w:rsidRDefault="007B3F99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7B3F99" w:rsidRPr="00AF1207" w:rsidRDefault="007B3F99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b/>
          <w:color w:val="FFFFFF" w:themeColor="background1"/>
          <w:sz w:val="48"/>
          <w:szCs w:val="48"/>
        </w:rPr>
      </w:pPr>
      <w:r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t xml:space="preserve">                   </w:t>
      </w:r>
      <w:r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t>聚合函数</w:t>
      </w:r>
    </w:p>
    <w:p w:rsidR="007B3F99" w:rsidRPr="00AF1207" w:rsidRDefault="007B3F99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3A3004" w:rsidRPr="00AF1207" w:rsidRDefault="007B3F99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五个：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SUM, COUNT, MAX, MIN, AVG</w:t>
      </w:r>
    </w:p>
    <w:p w:rsidR="007B3F99" w:rsidRPr="00AF1207" w:rsidRDefault="007B3F99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A. </w:t>
      </w: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COUNT(</w:t>
      </w:r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1)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效率最高</w:t>
      </w:r>
    </w:p>
    <w:p w:rsidR="007B3F99" w:rsidRPr="00AF1207" w:rsidRDefault="007B3F99" w:rsidP="00156EF3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COUNT(</w:t>
      </w:r>
      <w:proofErr w:type="gramStart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列名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)   </w:t>
      </w:r>
      <w:proofErr w:type="gramEnd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简单，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容易理解，效率低</w:t>
      </w:r>
    </w:p>
    <w:p w:rsidR="007B3F99" w:rsidRPr="00AF1207" w:rsidRDefault="007B3F99" w:rsidP="00156EF3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proofErr w:type="gramStart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COUNT(</w:t>
      </w:r>
      <w:proofErr w:type="gramEnd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*)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简单，占用内存大，效率相对低</w:t>
      </w:r>
    </w:p>
    <w:p w:rsidR="008F55DE" w:rsidRPr="00AF1207" w:rsidRDefault="008F55DE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8F55DE" w:rsidRPr="00AF1207" w:rsidRDefault="008F55DE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757859" w:rsidRPr="00AF1207" w:rsidRDefault="00757859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E44CC6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b/>
          <w:color w:val="FFFFFF" w:themeColor="background1"/>
          <w:sz w:val="48"/>
          <w:szCs w:val="48"/>
        </w:rPr>
      </w:pPr>
      <w:r w:rsidRPr="00AF1207">
        <w:rPr>
          <w:rFonts w:ascii="微软雅黑" w:eastAsia="宋体" w:hAnsi="微软雅黑" w:hint="eastAsia"/>
          <w:b/>
          <w:color w:val="FFFFFF" w:themeColor="background1"/>
          <w:sz w:val="28"/>
          <w:szCs w:val="40"/>
        </w:rPr>
        <w:t xml:space="preserve">                              </w:t>
      </w:r>
      <w:r w:rsidRPr="00AF1207">
        <w:rPr>
          <w:rFonts w:ascii="微软雅黑" w:eastAsia="宋体" w:hAnsi="微软雅黑" w:hint="eastAsia"/>
          <w:b/>
          <w:color w:val="FFFFFF" w:themeColor="background1"/>
          <w:sz w:val="28"/>
          <w:szCs w:val="48"/>
        </w:rPr>
        <w:t xml:space="preserve">  </w:t>
      </w:r>
      <w:r w:rsidRPr="00AF1207">
        <w:rPr>
          <w:rFonts w:ascii="微软雅黑" w:eastAsia="宋体" w:hAnsi="微软雅黑"/>
          <w:b/>
          <w:color w:val="FFFFFF" w:themeColor="background1"/>
          <w:sz w:val="28"/>
          <w:szCs w:val="48"/>
        </w:rPr>
        <w:t xml:space="preserve"> </w:t>
      </w:r>
      <w:r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t>嵌套查询</w:t>
      </w:r>
    </w:p>
    <w:p w:rsidR="00B5284D" w:rsidRPr="00AF1207" w:rsidRDefault="00B5284D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F55DE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A.</w:t>
      </w:r>
      <w:r w:rsidR="00C65D12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使用比较运算符</w:t>
      </w:r>
      <w:r w:rsidR="0029650D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（返回一行一列）</w:t>
      </w:r>
    </w:p>
    <w:p w:rsidR="008F55DE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lastRenderedPageBreak/>
        <w:t xml:space="preserve"> 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&gt;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 &lt;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=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 xml:space="preserve"> &gt;=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&lt;=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ab/>
        <w:t>&lt;&gt;(!=)</w:t>
      </w:r>
    </w:p>
    <w:p w:rsidR="003444A0" w:rsidRPr="00AF1207" w:rsidRDefault="00C65D12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="003444A0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proofErr w:type="spellStart"/>
      <w:r w:rsidR="003444A0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="003444A0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, </w:t>
      </w:r>
      <w:proofErr w:type="spellStart"/>
      <w:r w:rsidR="003444A0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f_name</w:t>
      </w:r>
      <w:proofErr w:type="spellEnd"/>
    </w:p>
    <w:p w:rsidR="003444A0" w:rsidRPr="00AF1207" w:rsidRDefault="00C65D12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="003444A0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FROM fruits</w:t>
      </w:r>
    </w:p>
    <w:p w:rsidR="003444A0" w:rsidRPr="00AF1207" w:rsidRDefault="00C65D12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="003444A0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="003444A0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="003444A0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=</w:t>
      </w:r>
    </w:p>
    <w:p w:rsidR="003444A0" w:rsidRPr="00AF1207" w:rsidRDefault="003444A0" w:rsidP="00156EF3">
      <w:pPr>
        <w:wordWrap w:val="0"/>
        <w:topLinePunct/>
        <w:autoSpaceDE w:val="0"/>
        <w:autoSpaceDN w:val="0"/>
        <w:snapToGrid/>
        <w:spacing w:after="0"/>
        <w:ind w:firstLine="255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(SELECT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suppliers 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s_city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= 'Tianjin')</w:t>
      </w:r>
    </w:p>
    <w:p w:rsidR="00C65D12" w:rsidRPr="00AF1207" w:rsidRDefault="00C65D12" w:rsidP="00156EF3">
      <w:pPr>
        <w:wordWrap w:val="0"/>
        <w:topLinePunct/>
        <w:autoSpaceDE w:val="0"/>
        <w:autoSpaceDN w:val="0"/>
        <w:snapToGrid/>
        <w:spacing w:after="0"/>
        <w:ind w:firstLine="255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F55DE" w:rsidRPr="00AF1207" w:rsidRDefault="00C65D12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B.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IN</w:t>
      </w:r>
      <w:r w:rsidR="00D36F01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/ NOT IN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(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内层查询语句仅返回一个数据列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)</w:t>
      </w:r>
    </w:p>
    <w:p w:rsidR="00C65D12" w:rsidRPr="00AF1207" w:rsidRDefault="00C65D12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s_name</w:t>
      </w:r>
      <w:proofErr w:type="spellEnd"/>
    </w:p>
    <w:p w:rsidR="00C65D12" w:rsidRPr="00AF1207" w:rsidRDefault="00C65D12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FROM suppliers</w:t>
      </w:r>
    </w:p>
    <w:p w:rsidR="0054335C" w:rsidRPr="00AF1207" w:rsidRDefault="00C65D12" w:rsidP="00156EF3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IN</w:t>
      </w:r>
      <w:r w:rsidR="0054335C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</w:p>
    <w:p w:rsidR="00D50ED2" w:rsidRPr="00AF1207" w:rsidRDefault="00C65D12" w:rsidP="00156EF3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(SELECT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FROM fruits WHERE </w:t>
      </w:r>
      <w:proofErr w:type="spell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f_id</w:t>
      </w:r>
      <w:proofErr w:type="spell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= 'c0')</w:t>
      </w:r>
      <w:r w:rsidR="00D50ED2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 </w:t>
      </w:r>
    </w:p>
    <w:p w:rsidR="00C65D12" w:rsidRPr="00AF1207" w:rsidRDefault="00C65D12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D50ED2" w:rsidRPr="00AF1207" w:rsidRDefault="00D50ED2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C.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ANY/SOME,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ALL</w:t>
      </w:r>
    </w:p>
    <w:p w:rsidR="00B0771E" w:rsidRPr="00AF1207" w:rsidRDefault="00F46797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 a. ANY</w:t>
      </w:r>
      <w:r w:rsidR="00B0771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跟</w:t>
      </w:r>
      <w:r w:rsidR="00B0771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SOME</w:t>
      </w:r>
      <w:r w:rsidR="00B0771E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用法相同，允许对子查询的返回值列表进行比较</w:t>
      </w:r>
    </w:p>
    <w:p w:rsidR="00B0771E" w:rsidRPr="00AF1207" w:rsidRDefault="00B0771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只要满足子查询任意一个条件，就返回一个结果作为外层查</w:t>
      </w:r>
    </w:p>
    <w:p w:rsidR="00B0771E" w:rsidRPr="00AF1207" w:rsidRDefault="00B0771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 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询条件</w:t>
      </w:r>
    </w:p>
    <w:p w:rsidR="0040670B" w:rsidRPr="00AF1207" w:rsidRDefault="0040670B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   </w:t>
      </w:r>
      <w:r w:rsidR="00BA54EB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CREATE TABLE tbl1(num1 INT NOT NULL)</w:t>
      </w:r>
    </w:p>
    <w:p w:rsidR="0040670B" w:rsidRPr="00AF1207" w:rsidRDefault="0040670B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 </w:t>
      </w:r>
      <w:r w:rsidR="00F46797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="00BA54EB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CREATE TABLE tbl2(num2 INT NOT NULL)</w:t>
      </w:r>
    </w:p>
    <w:p w:rsidR="0040670B" w:rsidRPr="00AF1207" w:rsidRDefault="0040670B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  </w:t>
      </w:r>
      <w:r w:rsidR="00F46797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</w:t>
      </w:r>
      <w:r w:rsidR="00BA54EB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INSERT INTO tbl1 </w:t>
      </w:r>
      <w:proofErr w:type="gram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VALUES(</w:t>
      </w:r>
      <w:proofErr w:type="gram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1), (5), (13), (27)</w:t>
      </w:r>
    </w:p>
    <w:p w:rsidR="0040670B" w:rsidRPr="00AF1207" w:rsidRDefault="0040670B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 </w:t>
      </w:r>
      <w:r w:rsidR="00F46797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="00BA54EB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INSERT INTO tbl2 </w:t>
      </w:r>
      <w:proofErr w:type="gram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VALUES(</w:t>
      </w:r>
      <w:proofErr w:type="gram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6), (14), (11), (20)</w:t>
      </w:r>
    </w:p>
    <w:p w:rsidR="0040670B" w:rsidRPr="00AF1207" w:rsidRDefault="0040670B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 </w:t>
      </w:r>
      <w:r w:rsidR="00F46797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="00BA54EB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SELECT * FROM tbl1</w:t>
      </w:r>
    </w:p>
    <w:p w:rsidR="0040670B" w:rsidRPr="00AF1207" w:rsidRDefault="0040670B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</w:t>
      </w:r>
      <w:r w:rsidR="00F46797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</w:t>
      </w:r>
      <w:r w:rsidR="00BA54EB"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WHERE num1 &lt; ANY/</w:t>
      </w:r>
      <w:proofErr w:type="gramStart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SOME(</w:t>
      </w:r>
      <w:proofErr w:type="gramEnd"/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SELECT * FROM tbl2)</w:t>
      </w:r>
    </w:p>
    <w:p w:rsidR="00D371D3" w:rsidRPr="00AF1207" w:rsidRDefault="00D371D3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    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只要表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tbl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1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的数</w:t>
      </w:r>
      <w:r w:rsidR="00F04B8C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小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于表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tbl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2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中任意一个数，则返回该数</w:t>
      </w:r>
    </w:p>
    <w:p w:rsidR="0040670B" w:rsidRPr="00AF1207" w:rsidRDefault="007A6142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b. ALL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需要满足子查询所有条件</w:t>
      </w:r>
    </w:p>
    <w:p w:rsidR="0040670B" w:rsidRPr="00AF1207" w:rsidRDefault="0040670B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54335C" w:rsidRPr="00AF1207" w:rsidRDefault="0054335C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D.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用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EXISTS</w:t>
      </w:r>
      <w:r w:rsidR="00D36F0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/ NOT EXISTS</w:t>
      </w:r>
    </w:p>
    <w:p w:rsidR="0054335C" w:rsidRPr="00AF1207" w:rsidRDefault="0054335C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EXISTS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后接的是子查询，如果子查询至少返回一行，则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EXISTS</w:t>
      </w:r>
    </w:p>
    <w:p w:rsidR="0054335C" w:rsidRPr="00AF1207" w:rsidRDefault="0054335C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的结果为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TRUE</w:t>
      </w:r>
      <w:r w:rsidR="00E52DDB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，进行外层循环查询</w:t>
      </w:r>
    </w:p>
    <w:p w:rsidR="00004A13" w:rsidRPr="00AF1207" w:rsidRDefault="00004A13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</w:t>
      </w: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SELECT * FROM fruits</w:t>
      </w:r>
    </w:p>
    <w:p w:rsidR="00004A13" w:rsidRPr="00AF1207" w:rsidRDefault="00004A13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lastRenderedPageBreak/>
        <w:t xml:space="preserve">     WHERE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f_price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&gt; 10.20 AND EXISTS</w:t>
      </w:r>
    </w:p>
    <w:p w:rsidR="00004A13" w:rsidRPr="00AF1207" w:rsidRDefault="00004A13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(SELECT * FROM suppliers WHERE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s_id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= '107')</w:t>
      </w:r>
    </w:p>
    <w:p w:rsidR="00D32E50" w:rsidRPr="00AF1207" w:rsidRDefault="00D32E50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D32E50" w:rsidRPr="00AF1207" w:rsidRDefault="00D32E50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D32E50" w:rsidRPr="00AF1207" w:rsidRDefault="00D32E50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D32E50" w:rsidRPr="00AF1207" w:rsidRDefault="00D32E50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t xml:space="preserve">                    </w:t>
      </w:r>
      <w:r w:rsidR="00B31437" w:rsidRPr="00AF1207">
        <w:rPr>
          <w:rFonts w:ascii="微软雅黑" w:eastAsia="宋体" w:hAnsi="微软雅黑"/>
          <w:b/>
          <w:color w:val="FFFFFF" w:themeColor="background1"/>
          <w:sz w:val="48"/>
          <w:szCs w:val="48"/>
        </w:rPr>
        <w:t xml:space="preserve">  </w:t>
      </w:r>
      <w:r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t>连接</w:t>
      </w:r>
      <w:r w:rsidR="00B31437"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t>查询</w:t>
      </w:r>
    </w:p>
    <w:p w:rsidR="00B31437" w:rsidRPr="00AF1207" w:rsidRDefault="00B31437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B31437" w:rsidRPr="00AF1207" w:rsidRDefault="00B31437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连接查询用于主键表和外键表之间的查询。</w:t>
      </w:r>
    </w:p>
    <w:p w:rsidR="00551E1D" w:rsidRPr="00AF1207" w:rsidRDefault="00551E1D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B31437" w:rsidRPr="00AF1207" w:rsidRDefault="00066B07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A.</w:t>
      </w:r>
      <w:r w:rsidR="00B31437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内连接</w:t>
      </w:r>
    </w:p>
    <w:p w:rsidR="00EA0194" w:rsidRPr="00AF1207" w:rsidRDefault="00066B07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a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.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两个表要有意义相同的两个字段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A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，</w:t>
      </w:r>
      <w:proofErr w:type="gramStart"/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将两个字段值用运算符</w:t>
      </w:r>
      <w:r w:rsidR="002955F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(</w:t>
      </w:r>
      <w:proofErr w:type="gramEnd"/>
      <w:r w:rsidR="002955F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&gt;&lt;=)     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进行比较，被指定的与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A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字段值相关联的行都会被输出两个表的</w:t>
      </w:r>
      <w:r w:rsidR="002955F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 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字段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A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相当于一个标志，对它们进行比较。字段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A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就是主键与外</w:t>
      </w:r>
      <w:r w:rsidR="002955F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</w:t>
      </w:r>
      <w:r w:rsidR="002955F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 </w:t>
      </w:r>
      <w:r w:rsidR="00EA0194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键相关联的那个字段（难理解）</w:t>
      </w:r>
    </w:p>
    <w:p w:rsidR="00845888" w:rsidRPr="00AF1207" w:rsidRDefault="00066B07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b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.</w:t>
      </w:r>
      <w:r w:rsidR="00845888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内连接格式</w:t>
      </w:r>
    </w:p>
    <w:p w:rsidR="00845888" w:rsidRPr="00AF1207" w:rsidRDefault="00845888" w:rsidP="00156EF3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SELECT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字段列表</w:t>
      </w:r>
    </w:p>
    <w:p w:rsidR="00845888" w:rsidRPr="00AF1207" w:rsidRDefault="00845888" w:rsidP="00156EF3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FROM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1 </w:t>
      </w: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INNER JOIN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2</w:t>
      </w:r>
    </w:p>
    <w:p w:rsidR="00845888" w:rsidRPr="00AF1207" w:rsidRDefault="00845888" w:rsidP="00156EF3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ON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</w:t>
      </w:r>
      <w:proofErr w:type="gramStart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1.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字段</w:t>
      </w:r>
      <w:proofErr w:type="gramEnd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=</w:t>
      </w: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2.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字段</w:t>
      </w:r>
    </w:p>
    <w:p w:rsidR="00156EF3" w:rsidRPr="00AF1207" w:rsidRDefault="00156EF3" w:rsidP="00156EF3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845888" w:rsidRPr="00AF1207" w:rsidRDefault="00845888" w:rsidP="00156EF3">
      <w:pPr>
        <w:wordWrap w:val="0"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SELECT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Employees.EmployeeID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,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LastName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, </w:t>
      </w:r>
      <w:proofErr w:type="spellStart"/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FirstName,Orde</w:t>
      </w:r>
      <w:proofErr w:type="spellEnd"/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rs.*     </w:t>
      </w:r>
    </w:p>
    <w:p w:rsidR="00845888" w:rsidRPr="00AF1207" w:rsidRDefault="00845888" w:rsidP="00156EF3">
      <w:pPr>
        <w:wordWrap w:val="0"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FROM Employees INNER JOIN Orders </w:t>
      </w:r>
    </w:p>
    <w:p w:rsidR="00845888" w:rsidRPr="00AF1207" w:rsidRDefault="00845888" w:rsidP="00156EF3">
      <w:pPr>
        <w:wordWrap w:val="0"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ON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Employees.EmployeeID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=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Orders.EmployeeID</w:t>
      </w:r>
      <w:proofErr w:type="spellEnd"/>
    </w:p>
    <w:p w:rsidR="00156EF3" w:rsidRPr="00AF1207" w:rsidRDefault="00156EF3" w:rsidP="00156EF3">
      <w:pPr>
        <w:wordWrap w:val="0"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156EF3" w:rsidRPr="00AF1207" w:rsidRDefault="00066B07" w:rsidP="00156EF3">
      <w:pPr>
        <w:wordWrap w:val="0"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B.</w:t>
      </w:r>
      <w:r w:rsidR="00156EF3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外连接（左右全）</w:t>
      </w:r>
    </w:p>
    <w:p w:rsidR="00BC1AEC" w:rsidRPr="00AF1207" w:rsidRDefault="00066B07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a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.</w:t>
      </w:r>
      <w:r w:rsidR="00BC1AEC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左右连接</w:t>
      </w:r>
    </w:p>
    <w:p w:rsidR="00156EF3" w:rsidRPr="00AF1207" w:rsidRDefault="00BC1AEC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</w:t>
      </w:r>
      <w:r w:rsidR="00066B07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r w:rsidR="00156EF3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以左或右表为基准，与另一个表相同意义的字段比较，若被作为</w:t>
      </w:r>
      <w:r w:rsidR="00156EF3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</w:t>
      </w:r>
      <w:r w:rsidR="00156EF3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基准的那个表有些行没有被另一个表匹配，则输出剩余的这些行，</w:t>
      </w:r>
      <w:r w:rsidR="00156EF3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</w:t>
      </w:r>
      <w:r w:rsidR="00066B07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r w:rsidR="00156EF3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且另一个表在这些行对应的值为</w:t>
      </w:r>
      <w:r w:rsidR="00156EF3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NULL</w:t>
      </w:r>
    </w:p>
    <w:p w:rsidR="00BC1AEC" w:rsidRPr="00AF1207" w:rsidRDefault="00BC1AEC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BC1AEC" w:rsidRPr="00AF1207" w:rsidRDefault="00066B07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b</w:t>
      </w:r>
      <w:r w:rsidR="00BC1AEC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.</w:t>
      </w:r>
      <w:r w:rsidR="00BC1AEC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全连接</w:t>
      </w:r>
    </w:p>
    <w:p w:rsidR="00BC1AEC" w:rsidRPr="00AF1207" w:rsidRDefault="00BC1AEC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全连接相当于左连接与右连接的效果加起来</w:t>
      </w:r>
    </w:p>
    <w:p w:rsidR="00BC1AEC" w:rsidRPr="00AF1207" w:rsidRDefault="00066B07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c</w:t>
      </w:r>
      <w:r w:rsidR="00BC1AEC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.</w:t>
      </w:r>
      <w:r w:rsidR="00BC1AEC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左右全外连接格式</w:t>
      </w:r>
    </w:p>
    <w:p w:rsidR="00BC1AEC" w:rsidRPr="00AF1207" w:rsidRDefault="00BC1AEC" w:rsidP="00BC1AEC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</w:t>
      </w: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SELECT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字段列表</w:t>
      </w:r>
    </w:p>
    <w:p w:rsidR="00BC1AEC" w:rsidRPr="00AF1207" w:rsidRDefault="00BC1AEC" w:rsidP="00BC1AEC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FROM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表１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LEFT/RIGHT/FULL </w:t>
      </w: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JOIN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2 </w:t>
      </w:r>
    </w:p>
    <w:p w:rsidR="00BC1AEC" w:rsidRPr="00AF1207" w:rsidRDefault="00BC1AEC" w:rsidP="00BC1AEC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ON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</w:t>
      </w:r>
      <w:proofErr w:type="gramStart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１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.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字段</w:t>
      </w:r>
      <w:proofErr w:type="gramEnd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(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主键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)</w:t>
      </w:r>
      <w:r w:rsidR="002D5B5A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=</w:t>
      </w:r>
      <w:r w:rsidR="002D5B5A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2.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字段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(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外键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)</w:t>
      </w:r>
    </w:p>
    <w:p w:rsidR="002D5B5A" w:rsidRPr="00AF1207" w:rsidRDefault="00066B07" w:rsidP="00BC1AEC">
      <w:pPr>
        <w:wordWrap w:val="0"/>
        <w:topLinePunct/>
        <w:autoSpaceDE w:val="0"/>
        <w:autoSpaceDN w:val="0"/>
        <w:snapToGrid/>
        <w:spacing w:after="0"/>
        <w:rPr>
          <w:color w:val="FFFFFF" w:themeColor="background1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C</w:t>
      </w:r>
      <w:r w:rsidR="00BC1AEC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.</w:t>
      </w:r>
      <w:r w:rsidR="002D5B5A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r w:rsidR="002D5B5A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笛卡尔积结果</w:t>
      </w:r>
      <w:r w:rsidR="00BC1AEC" w:rsidRPr="00AF1207">
        <w:rPr>
          <w:color w:val="FFFFFF" w:themeColor="background1"/>
        </w:rPr>
        <w:t xml:space="preserve"> </w:t>
      </w:r>
    </w:p>
    <w:p w:rsidR="00BC1AEC" w:rsidRPr="00AF1207" w:rsidRDefault="002D5B5A" w:rsidP="002D5B5A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</w:t>
      </w:r>
      <w:r w:rsidR="00BC1AEC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select *</w:t>
      </w: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r w:rsidR="00BC1AEC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from </w:t>
      </w:r>
      <w:proofErr w:type="spellStart"/>
      <w:proofErr w:type="gramStart"/>
      <w:r w:rsidR="00BC1AEC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class,student</w:t>
      </w:r>
      <w:proofErr w:type="spellEnd"/>
      <w:proofErr w:type="gramEnd"/>
      <w:r w:rsidR="003065EE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r w:rsidR="003065EE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把两个表的数据进行组合输出</w:t>
      </w:r>
    </w:p>
    <w:p w:rsidR="00845888" w:rsidRPr="00AF1207" w:rsidRDefault="00BC1AEC" w:rsidP="00156EF3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以上语句返回的结果集是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class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中每一条记录与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student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中的每一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条记录进行组合</w:t>
      </w:r>
      <w:r w:rsidR="002D5B5A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匹配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，并输出。所有的记录数为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class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表中的行数</w:t>
      </w:r>
      <w:r w:rsidR="002D5B5A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乘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student</w:t>
      </w:r>
      <w:proofErr w:type="gramStart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表中的行数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,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这种情况是笛卡尔积</w:t>
      </w:r>
      <w:proofErr w:type="gramEnd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.</w:t>
      </w:r>
    </w:p>
    <w:p w:rsidR="002D5B5A" w:rsidRPr="00AF1207" w:rsidRDefault="00066B07" w:rsidP="006C4916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D</w:t>
      </w:r>
      <w:r w:rsidR="006C4916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. </w:t>
      </w:r>
      <w:r w:rsidR="006C4916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关于</w:t>
      </w:r>
      <w:r w:rsidR="002D5B5A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内连接外连接</w:t>
      </w:r>
    </w:p>
    <w:p w:rsidR="003065EE" w:rsidRPr="00AF1207" w:rsidRDefault="003065EE" w:rsidP="003065EE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这两种连接实质上都是从笛卡尔积的结果中筛选出符合实际情况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的组合</w:t>
      </w:r>
    </w:p>
    <w:p w:rsidR="003065EE" w:rsidRPr="00AF1207" w:rsidRDefault="007F1726" w:rsidP="003065EE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内连接输出的每条两个表组合的结果都有</w:t>
      </w:r>
      <w:r w:rsidR="003065EE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相应的匹配，而外连接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在内连接的基础上，把基准表中没有被匹配的记录也输出来</w:t>
      </w:r>
      <w:r w:rsidR="00FD37CD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。概</w:t>
      </w:r>
      <w:r w:rsidR="00FD37CD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</w:t>
      </w:r>
      <w:r w:rsidR="00FD37CD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括地说，内连接不会输出未被组合匹配的几录，而外连接会</w:t>
      </w:r>
    </w:p>
    <w:p w:rsidR="00C242E1" w:rsidRPr="00AF1207" w:rsidRDefault="00066B07" w:rsidP="00C242E1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E</w:t>
      </w:r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.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多表查询中，如果两个表中的字段相同，并且要在查询列中使用，</w:t>
      </w:r>
      <w:r w:rsidR="00245DAB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</w:t>
      </w:r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则要指定是</w:t>
      </w:r>
      <w:r w:rsidR="00FD37CD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哪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一个表的列。</w:t>
      </w:r>
    </w:p>
    <w:p w:rsidR="00C242E1" w:rsidRPr="00AF1207" w:rsidRDefault="00066B07" w:rsidP="00C242E1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F</w:t>
      </w:r>
      <w:r w:rsidR="00245DAB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.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表的别名</w:t>
      </w:r>
    </w:p>
    <w:p w:rsidR="00C242E1" w:rsidRPr="00AF1207" w:rsidRDefault="00245DAB" w:rsidP="00245DAB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表名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别名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, 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表名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as 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别名</w:t>
      </w:r>
    </w:p>
    <w:p w:rsidR="00C242E1" w:rsidRPr="00AF1207" w:rsidRDefault="00066B07" w:rsidP="00C242E1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G</w:t>
      </w:r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.</w:t>
      </w:r>
      <w:r w:rsidR="00C242E1" w:rsidRPr="00AF1207">
        <w:rPr>
          <w:color w:val="FFFFFF" w:themeColor="background1"/>
        </w:rPr>
        <w:t xml:space="preserve"> 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如果要输出多表查询中的某一个表的所有的字段，可以采用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"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</w:t>
      </w:r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 </w:t>
      </w:r>
      <w:proofErr w:type="gramStart"/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名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.*</w:t>
      </w:r>
      <w:proofErr w:type="gramEnd"/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"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或者是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"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表别名</w:t>
      </w:r>
      <w:r w:rsidR="00C242E1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.*"</w:t>
      </w:r>
    </w:p>
    <w:p w:rsidR="00245DAB" w:rsidRPr="00AF1207" w:rsidRDefault="00066B07" w:rsidP="00C242E1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E</w:t>
      </w:r>
      <w:r w:rsidR="00245DAB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FG</w:t>
      </w:r>
      <w:r w:rsidR="00245DAB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代码举例</w:t>
      </w:r>
    </w:p>
    <w:p w:rsidR="00C242E1" w:rsidRPr="00AF1207" w:rsidRDefault="00245DAB" w:rsidP="00C242E1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</w:t>
      </w:r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SELECT </w:t>
      </w:r>
      <w:proofErr w:type="spellStart"/>
      <w:proofErr w:type="gramStart"/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e.EmployeeID</w:t>
      </w:r>
      <w:proofErr w:type="spellEnd"/>
      <w:proofErr w:type="gramEnd"/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, </w:t>
      </w:r>
      <w:proofErr w:type="spellStart"/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LastName</w:t>
      </w:r>
      <w:proofErr w:type="spellEnd"/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, </w:t>
      </w:r>
      <w:proofErr w:type="spellStart"/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FirstName</w:t>
      </w:r>
      <w:proofErr w:type="spellEnd"/>
      <w:r w:rsidR="00C242E1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, o.* </w:t>
      </w:r>
    </w:p>
    <w:p w:rsidR="00C242E1" w:rsidRPr="00AF1207" w:rsidRDefault="00C242E1" w:rsidP="00C242E1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FROM Employees e FULL JOIN Orders o</w:t>
      </w:r>
    </w:p>
    <w:p w:rsidR="00C242E1" w:rsidRPr="00AF1207" w:rsidRDefault="00C242E1" w:rsidP="00C242E1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ON </w:t>
      </w:r>
      <w:proofErr w:type="spellStart"/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e.EmployeeID</w:t>
      </w:r>
      <w:proofErr w:type="spellEnd"/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=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o.EmployeeID</w:t>
      </w:r>
      <w:proofErr w:type="spellEnd"/>
    </w:p>
    <w:p w:rsidR="00245DAB" w:rsidRPr="00AF1207" w:rsidRDefault="00066B07" w:rsidP="00C242E1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H</w:t>
      </w:r>
      <w:r w:rsidR="00245DAB"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.</w:t>
      </w:r>
      <w:r w:rsidR="00245DAB"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三表连接</w:t>
      </w:r>
    </w:p>
    <w:p w:rsidR="00245DAB" w:rsidRPr="00AF1207" w:rsidRDefault="00245DAB" w:rsidP="00245DAB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</w:t>
      </w: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SELECT </w:t>
      </w:r>
      <w:proofErr w:type="spellStart"/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e.EmployeeID</w:t>
      </w:r>
      <w:proofErr w:type="spellEnd"/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,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c.City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, o.* </w:t>
      </w:r>
      <w:bookmarkStart w:id="0" w:name="_GoBack"/>
      <w:bookmarkEnd w:id="0"/>
    </w:p>
    <w:p w:rsidR="00245DAB" w:rsidRPr="00AF1207" w:rsidRDefault="00245DAB" w:rsidP="00245DAB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lastRenderedPageBreak/>
        <w:t xml:space="preserve">  FROM Orders o INNER JOIN Employees e </w:t>
      </w:r>
    </w:p>
    <w:p w:rsidR="00245DAB" w:rsidRPr="00AF1207" w:rsidRDefault="00245DAB" w:rsidP="00245DAB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ON </w:t>
      </w:r>
      <w:proofErr w:type="spellStart"/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o.EmployeeID</w:t>
      </w:r>
      <w:proofErr w:type="spellEnd"/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=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e.EmployeeID</w:t>
      </w:r>
      <w:proofErr w:type="spellEnd"/>
    </w:p>
    <w:p w:rsidR="00245DAB" w:rsidRPr="00AF1207" w:rsidRDefault="00245DAB" w:rsidP="00245DAB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INNER JOIN Customers c</w:t>
      </w:r>
    </w:p>
    <w:p w:rsidR="00245DAB" w:rsidRPr="00AF1207" w:rsidRDefault="00245DAB" w:rsidP="00245DAB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ON </w:t>
      </w:r>
      <w:proofErr w:type="spellStart"/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o.CustomerID</w:t>
      </w:r>
      <w:proofErr w:type="spellEnd"/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=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c.CustomerID</w:t>
      </w:r>
      <w:proofErr w:type="spellEnd"/>
    </w:p>
    <w:p w:rsidR="00A47338" w:rsidRPr="00AF1207" w:rsidRDefault="00245DAB" w:rsidP="00245DAB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ORDER BY </w:t>
      </w:r>
      <w:proofErr w:type="spellStart"/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e.EmployeeID</w:t>
      </w:r>
      <w:proofErr w:type="spellEnd"/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,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c.City</w:t>
      </w:r>
      <w:proofErr w:type="spellEnd"/>
    </w:p>
    <w:p w:rsidR="00A47338" w:rsidRPr="00AF1207" w:rsidRDefault="00A47338" w:rsidP="00245DAB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I.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自连接</w:t>
      </w:r>
    </w:p>
    <w:p w:rsidR="00A47338" w:rsidRPr="00AF1207" w:rsidRDefault="00A47338" w:rsidP="00245DAB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网上用户评论的模型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</w:t>
      </w: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A  ..............</w:t>
      </w:r>
      <w:proofErr w:type="gramEnd"/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B.................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      C...............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      D..............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C...................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       E...........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              F.............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                         K....................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广东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广州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天河区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海珠区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增城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广西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钦州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钦南区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钦北区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南宁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code  name</w:t>
      </w:r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parentCode</w:t>
      </w:r>
      <w:proofErr w:type="spellEnd"/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1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广东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null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2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广州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1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lastRenderedPageBreak/>
        <w:t xml:space="preserve">3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天河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2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4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海珠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2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5    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钦州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 xml:space="preserve">   6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create table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TArea</w:t>
      </w:r>
      <w:proofErr w:type="spellEnd"/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(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code </w:t>
      </w: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varchar(</w:t>
      </w:r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20) primary key,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name </w:t>
      </w: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varchar(</w:t>
      </w:r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50) not null,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parentCode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varchar(</w:t>
      </w:r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20) foreign key references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TArea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(code)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)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insert into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TArea</w:t>
      </w:r>
      <w:proofErr w:type="spellEnd"/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values('44','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广州</w:t>
      </w:r>
      <w:proofErr w:type="gramStart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',null</w:t>
      </w:r>
      <w:proofErr w:type="gramEnd"/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)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insert into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TArea</w:t>
      </w:r>
      <w:proofErr w:type="spellEnd"/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values('45','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天河区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','44')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insert into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TArea</w:t>
      </w:r>
      <w:proofErr w:type="spellEnd"/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values('46','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天河社区</w:t>
      </w:r>
      <w:r w:rsidRPr="00AF1207">
        <w:rPr>
          <w:rFonts w:ascii="微软雅黑" w:eastAsia="宋体" w:hAnsi="微软雅黑" w:cs="MS Reference Sans Serif" w:hint="eastAsia"/>
          <w:color w:val="FFFFFF" w:themeColor="background1"/>
          <w:sz w:val="28"/>
          <w:szCs w:val="25"/>
        </w:rPr>
        <w:t>','45')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select  t</w:t>
      </w:r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2.name,t1.name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from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TArea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t</w:t>
      </w: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1,TArea</w:t>
      </w:r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t2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where t</w:t>
      </w: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1.code=t2.parentCode</w:t>
      </w:r>
      <w:proofErr w:type="gramEnd"/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select  t</w:t>
      </w:r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2.name,t1.name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from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TArea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t1 left join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TArea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t2</w:t>
      </w: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lastRenderedPageBreak/>
        <w:t>on t</w:t>
      </w:r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1.code=t2.parentCode</w:t>
      </w:r>
      <w:proofErr w:type="gramEnd"/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select </w:t>
      </w:r>
      <w:proofErr w:type="spellStart"/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tf.code</w:t>
      </w:r>
      <w:proofErr w:type="spellEnd"/>
      <w:proofErr w:type="gram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,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tf.name,tp.name</w:t>
      </w:r>
      <w:proofErr w:type="spellEnd"/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from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TArea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tf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left join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TArea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tp</w:t>
      </w:r>
      <w:proofErr w:type="spellEnd"/>
    </w:p>
    <w:p w:rsidR="00A47338" w:rsidRPr="00AF1207" w:rsidRDefault="00A47338" w:rsidP="00A47338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on </w:t>
      </w:r>
      <w:proofErr w:type="spellStart"/>
      <w:proofErr w:type="gram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tf.parentCode</w:t>
      </w:r>
      <w:proofErr w:type="spellEnd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=</w:t>
      </w:r>
      <w:proofErr w:type="spellStart"/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>tp.code</w:t>
      </w:r>
      <w:proofErr w:type="spellEnd"/>
      <w:proofErr w:type="gramEnd"/>
    </w:p>
    <w:p w:rsidR="00245DAB" w:rsidRPr="00AF1207" w:rsidRDefault="00245DAB" w:rsidP="00245DAB">
      <w:pPr>
        <w:autoSpaceDE w:val="0"/>
        <w:autoSpaceDN w:val="0"/>
        <w:snapToGrid/>
        <w:spacing w:after="0"/>
        <w:rPr>
          <w:rFonts w:ascii="MS Reference Sans Serif" w:hAnsi="MS Reference Sans Serif" w:cs="MS Reference Sans Serif"/>
          <w:color w:val="FFFFFF" w:themeColor="background1"/>
          <w:sz w:val="25"/>
          <w:szCs w:val="25"/>
        </w:rPr>
      </w:pPr>
    </w:p>
    <w:p w:rsidR="00245DAB" w:rsidRPr="00AF1207" w:rsidRDefault="00245DAB" w:rsidP="00C242E1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</w:p>
    <w:p w:rsidR="00C242E1" w:rsidRPr="00AF1207" w:rsidRDefault="00C242E1" w:rsidP="00C242E1">
      <w:pPr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C242E1" w:rsidRPr="00AF1207" w:rsidRDefault="00C242E1" w:rsidP="00C242E1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C242E1" w:rsidRPr="00AF1207" w:rsidRDefault="00C242E1" w:rsidP="00C242E1">
      <w:pPr>
        <w:wordWrap w:val="0"/>
        <w:topLinePunct/>
        <w:autoSpaceDE w:val="0"/>
        <w:autoSpaceDN w:val="0"/>
        <w:snapToGrid/>
        <w:spacing w:after="0"/>
        <w:ind w:firstLine="33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EA0194" w:rsidRPr="00AF1207" w:rsidRDefault="00EA0194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EA0194" w:rsidRPr="00AF1207" w:rsidRDefault="00C242E1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  <w:r w:rsidRPr="00AF1207"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  <w:t xml:space="preserve"> </w:t>
      </w:r>
    </w:p>
    <w:p w:rsidR="0020258F" w:rsidRPr="00AF1207" w:rsidRDefault="0020258F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D32E50" w:rsidRPr="00AF1207" w:rsidRDefault="00D32E50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D32E50" w:rsidRPr="00AF1207" w:rsidRDefault="00D32E50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D32E50" w:rsidRPr="00AF1207" w:rsidRDefault="00D32E50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D32E50" w:rsidRPr="00AF1207" w:rsidRDefault="00D32E50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004A13" w:rsidRPr="00AF1207" w:rsidRDefault="00004A13" w:rsidP="00156EF3">
      <w:pPr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 w:cs="MS Reference Sans Serif"/>
          <w:color w:val="FFFFFF" w:themeColor="background1"/>
          <w:sz w:val="28"/>
          <w:szCs w:val="25"/>
        </w:rPr>
      </w:pPr>
    </w:p>
    <w:p w:rsidR="0040670B" w:rsidRPr="00AF1207" w:rsidRDefault="0040670B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F55DE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F55DE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F55DE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F55DE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F55DE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F55DE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F55DE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8F55DE" w:rsidRPr="00AF1207" w:rsidRDefault="008F55DE" w:rsidP="00156EF3">
      <w:pPr>
        <w:widowControl w:val="0"/>
        <w:wordWrap w:val="0"/>
        <w:topLinePunct/>
        <w:autoSpaceDE w:val="0"/>
        <w:autoSpaceDN w:val="0"/>
        <w:snapToGrid/>
        <w:spacing w:after="0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A152DE" w:rsidRPr="00AF1207" w:rsidRDefault="00A152DE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A152DE" w:rsidRPr="00AF1207" w:rsidRDefault="00127362" w:rsidP="00156EF3">
      <w:pPr>
        <w:wordWrap w:val="0"/>
        <w:topLinePunct/>
        <w:spacing w:line="220" w:lineRule="atLeast"/>
        <w:rPr>
          <w:rFonts w:ascii="微软雅黑" w:eastAsia="宋体" w:hAnsi="微软雅黑"/>
          <w:b/>
          <w:color w:val="FFFFFF" w:themeColor="background1"/>
          <w:sz w:val="48"/>
          <w:szCs w:val="48"/>
        </w:rPr>
      </w:pPr>
      <w:r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lastRenderedPageBreak/>
        <w:t xml:space="preserve">       </w:t>
      </w:r>
      <w:r w:rsidR="00A152DE" w:rsidRPr="00AF1207">
        <w:rPr>
          <w:rFonts w:ascii="微软雅黑" w:eastAsia="宋体" w:hAnsi="微软雅黑"/>
          <w:b/>
          <w:color w:val="FFFFFF" w:themeColor="background1"/>
          <w:sz w:val="48"/>
          <w:szCs w:val="48"/>
        </w:rPr>
        <w:t xml:space="preserve"> </w:t>
      </w:r>
      <w:r w:rsidR="00A152DE"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t>查询时的注意点</w:t>
      </w:r>
      <w:r w:rsidRPr="00AF1207">
        <w:rPr>
          <w:rFonts w:ascii="微软雅黑" w:eastAsia="宋体" w:hAnsi="微软雅黑" w:hint="eastAsia"/>
          <w:b/>
          <w:color w:val="FFFFFF" w:themeColor="background1"/>
          <w:sz w:val="48"/>
          <w:szCs w:val="48"/>
        </w:rPr>
        <w:t>与技巧点</w:t>
      </w:r>
    </w:p>
    <w:p w:rsidR="00A152DE" w:rsidRPr="00AF1207" w:rsidRDefault="00A152DE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>1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.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当表名或字段名是某个关键字时，应该用中括号括起来，否则出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   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现错误</w:t>
      </w:r>
    </w:p>
    <w:p w:rsidR="00127362" w:rsidRPr="00AF1207" w:rsidRDefault="00127362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2.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可以把查询的结果作为一个表</w:t>
      </w:r>
    </w:p>
    <w:p w:rsidR="00127362" w:rsidRPr="00AF1207" w:rsidRDefault="00127362" w:rsidP="00127362">
      <w:pPr>
        <w:wordWrap w:val="0"/>
        <w:topLinePunct/>
        <w:spacing w:line="220" w:lineRule="atLeast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例：</w:t>
      </w:r>
    </w:p>
    <w:p w:rsidR="00127362" w:rsidRPr="00AF1207" w:rsidRDefault="00127362" w:rsidP="00127362">
      <w:pPr>
        <w:wordWrap w:val="0"/>
        <w:topLinePunct/>
        <w:spacing w:line="220" w:lineRule="atLeast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SELECT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字段列表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FROM </w:t>
      </w:r>
    </w:p>
    <w:p w:rsidR="00127362" w:rsidRPr="00AF1207" w:rsidRDefault="00127362" w:rsidP="00127362">
      <w:pPr>
        <w:wordWrap w:val="0"/>
        <w:topLinePunct/>
        <w:spacing w:line="220" w:lineRule="atLeast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(SELECT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字段列表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FROM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)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AS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1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，</w:t>
      </w:r>
    </w:p>
    <w:p w:rsidR="00127362" w:rsidRPr="00AF1207" w:rsidRDefault="00127362" w:rsidP="00127362">
      <w:pPr>
        <w:wordWrap w:val="0"/>
        <w:topLinePunct/>
        <w:spacing w:line="220" w:lineRule="atLeast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(SELECT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字段列表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FROM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) AS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2</w:t>
      </w:r>
    </w:p>
    <w:p w:rsidR="00127362" w:rsidRPr="00AF1207" w:rsidRDefault="00127362" w:rsidP="00127362">
      <w:pPr>
        <w:wordWrap w:val="0"/>
        <w:topLinePunct/>
        <w:spacing w:line="220" w:lineRule="atLeast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--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把两个查询的结果看做表名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1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和表名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2</w:t>
      </w:r>
      <w:r w:rsidR="00DF224D"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，即两个表</w:t>
      </w:r>
    </w:p>
    <w:p w:rsidR="00127362" w:rsidRPr="00AF1207" w:rsidRDefault="00127362" w:rsidP="00127362">
      <w:pPr>
        <w:wordWrap w:val="0"/>
        <w:topLinePunct/>
        <w:spacing w:line="220" w:lineRule="atLeast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这种做法的基本结构实质上是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:</w:t>
      </w:r>
    </w:p>
    <w:p w:rsidR="00127362" w:rsidRPr="00AF1207" w:rsidRDefault="00127362" w:rsidP="00127362">
      <w:pPr>
        <w:wordWrap w:val="0"/>
        <w:topLinePunct/>
        <w:spacing w:line="220" w:lineRule="atLeast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SELECT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字段列表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/>
          <w:color w:val="FFFFFF" w:themeColor="background1"/>
          <w:sz w:val="28"/>
          <w:szCs w:val="28"/>
        </w:rPr>
        <w:t xml:space="preserve">FROM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1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，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 xml:space="preserve"> 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2</w:t>
      </w:r>
    </w:p>
    <w:p w:rsidR="00127362" w:rsidRPr="00AF1207" w:rsidRDefault="00127362" w:rsidP="00127362">
      <w:pPr>
        <w:wordWrap w:val="0"/>
        <w:topLinePunct/>
        <w:spacing w:line="220" w:lineRule="atLeast"/>
        <w:ind w:firstLine="330"/>
        <w:rPr>
          <w:rFonts w:ascii="微软雅黑" w:eastAsia="宋体" w:hAnsi="微软雅黑"/>
          <w:color w:val="FFFFFF" w:themeColor="background1"/>
          <w:sz w:val="28"/>
          <w:szCs w:val="28"/>
        </w:rPr>
      </w:pP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只是把表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1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跟表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2</w:t>
      </w:r>
      <w:r w:rsidRPr="00AF1207">
        <w:rPr>
          <w:rFonts w:ascii="微软雅黑" w:eastAsia="宋体" w:hAnsi="微软雅黑" w:hint="eastAsia"/>
          <w:color w:val="FFFFFF" w:themeColor="background1"/>
          <w:sz w:val="28"/>
          <w:szCs w:val="28"/>
        </w:rPr>
        <w:t>用两个查询给替换一下而已</w:t>
      </w:r>
    </w:p>
    <w:p w:rsidR="00A152DE" w:rsidRPr="00AF1207" w:rsidRDefault="00A152DE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A152DE" w:rsidRPr="00AF1207" w:rsidRDefault="00A152DE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A152DE" w:rsidRPr="00AF1207" w:rsidRDefault="00A152DE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p w:rsidR="00A152DE" w:rsidRPr="00AF1207" w:rsidRDefault="00A152DE" w:rsidP="00156EF3">
      <w:pPr>
        <w:wordWrap w:val="0"/>
        <w:topLinePunct/>
        <w:spacing w:line="220" w:lineRule="atLeast"/>
        <w:rPr>
          <w:rFonts w:ascii="微软雅黑" w:eastAsia="宋体" w:hAnsi="微软雅黑"/>
          <w:color w:val="FFFFFF" w:themeColor="background1"/>
          <w:sz w:val="28"/>
          <w:szCs w:val="28"/>
        </w:rPr>
      </w:pPr>
    </w:p>
    <w:sectPr w:rsidR="00A152DE" w:rsidRPr="00AF12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hideSpellingErrors/>
  <w:hideGrammaticalErrors/>
  <w:proofState w:spelling="clean" w:grammar="clean"/>
  <w:defaultTabStop w:val="44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4AB"/>
    <w:rsid w:val="00004A13"/>
    <w:rsid w:val="00026170"/>
    <w:rsid w:val="000565F0"/>
    <w:rsid w:val="00061300"/>
    <w:rsid w:val="00066B07"/>
    <w:rsid w:val="000750A0"/>
    <w:rsid w:val="0008409D"/>
    <w:rsid w:val="000902EF"/>
    <w:rsid w:val="000C4B56"/>
    <w:rsid w:val="000F2D22"/>
    <w:rsid w:val="00106CF7"/>
    <w:rsid w:val="00127362"/>
    <w:rsid w:val="001551EC"/>
    <w:rsid w:val="00156EF3"/>
    <w:rsid w:val="00201AE7"/>
    <w:rsid w:val="0020258F"/>
    <w:rsid w:val="002115A5"/>
    <w:rsid w:val="002343B8"/>
    <w:rsid w:val="00245DAB"/>
    <w:rsid w:val="0029514C"/>
    <w:rsid w:val="002955F1"/>
    <w:rsid w:val="002962FA"/>
    <w:rsid w:val="0029650D"/>
    <w:rsid w:val="002C22DC"/>
    <w:rsid w:val="002D5B5A"/>
    <w:rsid w:val="002E0A44"/>
    <w:rsid w:val="003065EE"/>
    <w:rsid w:val="00323B43"/>
    <w:rsid w:val="003444A0"/>
    <w:rsid w:val="003A3004"/>
    <w:rsid w:val="003D37D8"/>
    <w:rsid w:val="0040670B"/>
    <w:rsid w:val="00426133"/>
    <w:rsid w:val="004358AB"/>
    <w:rsid w:val="004A13FA"/>
    <w:rsid w:val="004D7EEF"/>
    <w:rsid w:val="004E771B"/>
    <w:rsid w:val="004F142A"/>
    <w:rsid w:val="00512C7E"/>
    <w:rsid w:val="0054335C"/>
    <w:rsid w:val="005448ED"/>
    <w:rsid w:val="00551E1D"/>
    <w:rsid w:val="00560591"/>
    <w:rsid w:val="00581AAD"/>
    <w:rsid w:val="0058548D"/>
    <w:rsid w:val="005918CD"/>
    <w:rsid w:val="005C4076"/>
    <w:rsid w:val="005E7B96"/>
    <w:rsid w:val="00664115"/>
    <w:rsid w:val="00687116"/>
    <w:rsid w:val="006C4916"/>
    <w:rsid w:val="006F549D"/>
    <w:rsid w:val="007249E2"/>
    <w:rsid w:val="00757859"/>
    <w:rsid w:val="007A6142"/>
    <w:rsid w:val="007B25FE"/>
    <w:rsid w:val="007B3F99"/>
    <w:rsid w:val="007B670A"/>
    <w:rsid w:val="007F1726"/>
    <w:rsid w:val="008167CC"/>
    <w:rsid w:val="008372E4"/>
    <w:rsid w:val="00845888"/>
    <w:rsid w:val="00877C8E"/>
    <w:rsid w:val="00880F87"/>
    <w:rsid w:val="00895A04"/>
    <w:rsid w:val="008B7726"/>
    <w:rsid w:val="008C7E7D"/>
    <w:rsid w:val="008F55DE"/>
    <w:rsid w:val="00932DA8"/>
    <w:rsid w:val="009423A6"/>
    <w:rsid w:val="009C24ED"/>
    <w:rsid w:val="00A13E29"/>
    <w:rsid w:val="00A152DE"/>
    <w:rsid w:val="00A3767F"/>
    <w:rsid w:val="00A47338"/>
    <w:rsid w:val="00AB5AF4"/>
    <w:rsid w:val="00AF1207"/>
    <w:rsid w:val="00B052DF"/>
    <w:rsid w:val="00B0771E"/>
    <w:rsid w:val="00B31437"/>
    <w:rsid w:val="00B5284D"/>
    <w:rsid w:val="00B55ED4"/>
    <w:rsid w:val="00B711C3"/>
    <w:rsid w:val="00B72E3D"/>
    <w:rsid w:val="00BA54EB"/>
    <w:rsid w:val="00BC1AEC"/>
    <w:rsid w:val="00C0473A"/>
    <w:rsid w:val="00C15A05"/>
    <w:rsid w:val="00C242E1"/>
    <w:rsid w:val="00C511F4"/>
    <w:rsid w:val="00C65D12"/>
    <w:rsid w:val="00C7239A"/>
    <w:rsid w:val="00CE684E"/>
    <w:rsid w:val="00CF6A5E"/>
    <w:rsid w:val="00D13F4D"/>
    <w:rsid w:val="00D31D50"/>
    <w:rsid w:val="00D32E50"/>
    <w:rsid w:val="00D36F01"/>
    <w:rsid w:val="00D371D3"/>
    <w:rsid w:val="00D50ED2"/>
    <w:rsid w:val="00D75948"/>
    <w:rsid w:val="00DC2571"/>
    <w:rsid w:val="00DD3451"/>
    <w:rsid w:val="00DD7B48"/>
    <w:rsid w:val="00DF224D"/>
    <w:rsid w:val="00E44CC6"/>
    <w:rsid w:val="00E52DDB"/>
    <w:rsid w:val="00E818A8"/>
    <w:rsid w:val="00EA0194"/>
    <w:rsid w:val="00ED4E6B"/>
    <w:rsid w:val="00F04B8C"/>
    <w:rsid w:val="00F46797"/>
    <w:rsid w:val="00F46F4B"/>
    <w:rsid w:val="00FC6216"/>
    <w:rsid w:val="00F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0C36"/>
  <w15:docId w15:val="{7DF3CD89-EB8A-4353-A4B5-BD207DCD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601721483@qq.com</cp:lastModifiedBy>
  <cp:revision>86</cp:revision>
  <dcterms:created xsi:type="dcterms:W3CDTF">2008-09-11T17:20:00Z</dcterms:created>
  <dcterms:modified xsi:type="dcterms:W3CDTF">2018-01-10T04:58:00Z</dcterms:modified>
</cp:coreProperties>
</file>