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5"/>
        <w:gridCol w:w="7650"/>
      </w:tblGrid>
      <w:tr w:rsidR="00CF4A65" w14:paraId="66B3ECCC" w14:textId="77777777" w:rsidTr="00342B70">
        <w:tc>
          <w:tcPr>
            <w:tcW w:w="2335" w:type="dxa"/>
          </w:tcPr>
          <w:p w14:paraId="00EB2EAE" w14:textId="77777777" w:rsidR="00CF4A65" w:rsidRPr="003E17C2" w:rsidRDefault="00CF4A65" w:rsidP="00342B70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3E17C2">
              <w:rPr>
                <w:rFonts w:cstheme="minorHAnsi"/>
                <w:b/>
                <w:bCs/>
                <w:noProof/>
              </w:rPr>
              <w:t>Name</w:t>
            </w:r>
          </w:p>
        </w:tc>
        <w:tc>
          <w:tcPr>
            <w:tcW w:w="7650" w:type="dxa"/>
          </w:tcPr>
          <w:p w14:paraId="596A866D" w14:textId="77777777" w:rsidR="00CF4A65" w:rsidRDefault="00CF4A65" w:rsidP="00342B70">
            <w:pPr>
              <w:jc w:val="both"/>
              <w:rPr>
                <w:rFonts w:cstheme="minorHAnsi"/>
                <w:noProof/>
              </w:rPr>
            </w:pPr>
          </w:p>
        </w:tc>
      </w:tr>
      <w:tr w:rsidR="00CF4A65" w14:paraId="2C3191A1" w14:textId="77777777" w:rsidTr="00342B70">
        <w:tc>
          <w:tcPr>
            <w:tcW w:w="2335" w:type="dxa"/>
          </w:tcPr>
          <w:p w14:paraId="1F903450" w14:textId="77777777" w:rsidR="00CF4A65" w:rsidRPr="003E17C2" w:rsidRDefault="00CF4A65" w:rsidP="00342B70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3E17C2">
              <w:rPr>
                <w:rFonts w:cstheme="minorHAnsi"/>
                <w:b/>
                <w:bCs/>
                <w:noProof/>
              </w:rPr>
              <w:t>Number</w:t>
            </w:r>
          </w:p>
        </w:tc>
        <w:tc>
          <w:tcPr>
            <w:tcW w:w="7650" w:type="dxa"/>
          </w:tcPr>
          <w:p w14:paraId="7A33B19B" w14:textId="77777777" w:rsidR="00CF4A65" w:rsidRDefault="00CF4A65" w:rsidP="00342B70">
            <w:pPr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</w:t>
            </w:r>
          </w:p>
        </w:tc>
      </w:tr>
      <w:tr w:rsidR="00CF4A65" w14:paraId="53C75850" w14:textId="77777777" w:rsidTr="00342B70">
        <w:tc>
          <w:tcPr>
            <w:tcW w:w="2335" w:type="dxa"/>
          </w:tcPr>
          <w:p w14:paraId="04AC8CF5" w14:textId="77777777" w:rsidR="00CF4A65" w:rsidRPr="003E17C2" w:rsidRDefault="00CF4A65" w:rsidP="00342B70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3E17C2">
              <w:rPr>
                <w:rFonts w:cstheme="minorHAnsi"/>
                <w:b/>
                <w:bCs/>
                <w:noProof/>
              </w:rPr>
              <w:t>Description</w:t>
            </w:r>
          </w:p>
        </w:tc>
        <w:tc>
          <w:tcPr>
            <w:tcW w:w="7650" w:type="dxa"/>
          </w:tcPr>
          <w:p w14:paraId="6AA840B5" w14:textId="77777777" w:rsidR="00CF4A65" w:rsidRDefault="00CF4A65" w:rsidP="00342B70">
            <w:pPr>
              <w:tabs>
                <w:tab w:val="left" w:pos="3659"/>
              </w:tabs>
              <w:jc w:val="both"/>
              <w:rPr>
                <w:rFonts w:cstheme="minorHAnsi"/>
                <w:noProof/>
              </w:rPr>
            </w:pPr>
          </w:p>
        </w:tc>
      </w:tr>
      <w:tr w:rsidR="00CF4A65" w14:paraId="7E908EB3" w14:textId="77777777" w:rsidTr="00342B70">
        <w:tc>
          <w:tcPr>
            <w:tcW w:w="2335" w:type="dxa"/>
          </w:tcPr>
          <w:p w14:paraId="2193D8DF" w14:textId="77777777" w:rsidR="00CF4A65" w:rsidRPr="003E17C2" w:rsidRDefault="00CF4A65" w:rsidP="00342B70">
            <w:pPr>
              <w:jc w:val="both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Created by</w:t>
            </w:r>
          </w:p>
        </w:tc>
        <w:tc>
          <w:tcPr>
            <w:tcW w:w="7650" w:type="dxa"/>
          </w:tcPr>
          <w:p w14:paraId="3FF39464" w14:textId="77777777" w:rsidR="00CF4A65" w:rsidRDefault="00CF4A65" w:rsidP="00342B70">
            <w:pPr>
              <w:jc w:val="both"/>
              <w:rPr>
                <w:rFonts w:cstheme="minorHAnsi"/>
                <w:noProof/>
              </w:rPr>
            </w:pPr>
            <w:r w:rsidRPr="00976446">
              <w:rPr>
                <w:rFonts w:cstheme="minorHAnsi"/>
                <w:noProof/>
              </w:rPr>
              <w:t>Group No. 30</w:t>
            </w:r>
          </w:p>
        </w:tc>
      </w:tr>
      <w:tr w:rsidR="00CF4A65" w14:paraId="6449C749" w14:textId="77777777" w:rsidTr="00342B70">
        <w:tc>
          <w:tcPr>
            <w:tcW w:w="2335" w:type="dxa"/>
          </w:tcPr>
          <w:p w14:paraId="0ABF6915" w14:textId="77777777" w:rsidR="00CF4A65" w:rsidRPr="003E17C2" w:rsidRDefault="00CF4A65" w:rsidP="00342B70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3E17C2">
              <w:rPr>
                <w:rFonts w:cstheme="minorHAnsi"/>
                <w:b/>
                <w:bCs/>
                <w:noProof/>
              </w:rPr>
              <w:t>Source</w:t>
            </w:r>
          </w:p>
        </w:tc>
        <w:tc>
          <w:tcPr>
            <w:tcW w:w="7650" w:type="dxa"/>
          </w:tcPr>
          <w:p w14:paraId="6C2F0E70" w14:textId="77777777" w:rsidR="00CF4A65" w:rsidRDefault="00CF4A65" w:rsidP="00342B7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Description of RU Basement Open</w:t>
            </w:r>
          </w:p>
        </w:tc>
      </w:tr>
      <w:tr w:rsidR="00CF4A65" w14:paraId="58C60655" w14:textId="77777777" w:rsidTr="00342B70">
        <w:tc>
          <w:tcPr>
            <w:tcW w:w="2335" w:type="dxa"/>
          </w:tcPr>
          <w:p w14:paraId="7D6F2B3C" w14:textId="77777777" w:rsidR="00CF4A65" w:rsidRPr="003E17C2" w:rsidRDefault="00CF4A65" w:rsidP="00342B70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3E17C2">
              <w:rPr>
                <w:rFonts w:cstheme="minorHAnsi"/>
                <w:b/>
                <w:bCs/>
                <w:noProof/>
              </w:rPr>
              <w:t>Actors</w:t>
            </w:r>
          </w:p>
        </w:tc>
        <w:tc>
          <w:tcPr>
            <w:tcW w:w="7650" w:type="dxa"/>
          </w:tcPr>
          <w:p w14:paraId="2CDA9655" w14:textId="77777777" w:rsidR="00CF4A65" w:rsidRDefault="00CF4A65" w:rsidP="00342B70">
            <w:pPr>
              <w:jc w:val="both"/>
              <w:rPr>
                <w:rFonts w:cstheme="minorHAnsi"/>
                <w:noProof/>
              </w:rPr>
            </w:pPr>
          </w:p>
        </w:tc>
      </w:tr>
      <w:tr w:rsidR="00CF4A65" w14:paraId="0CA73C44" w14:textId="77777777" w:rsidTr="00342B70">
        <w:tc>
          <w:tcPr>
            <w:tcW w:w="2335" w:type="dxa"/>
          </w:tcPr>
          <w:p w14:paraId="3FEDC159" w14:textId="77777777" w:rsidR="00CF4A65" w:rsidRPr="003E17C2" w:rsidRDefault="00CF4A65" w:rsidP="00342B70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3E17C2">
              <w:rPr>
                <w:rFonts w:cstheme="minorHAnsi"/>
                <w:b/>
                <w:bCs/>
                <w:noProof/>
              </w:rPr>
              <w:t>Precondition</w:t>
            </w:r>
          </w:p>
        </w:tc>
        <w:tc>
          <w:tcPr>
            <w:tcW w:w="7650" w:type="dxa"/>
          </w:tcPr>
          <w:p w14:paraId="1F1F3E56" w14:textId="77777777" w:rsidR="00CF4A65" w:rsidRDefault="00CF4A65" w:rsidP="00342B70">
            <w:pPr>
              <w:jc w:val="both"/>
              <w:rPr>
                <w:rFonts w:cstheme="minorHAnsi"/>
                <w:noProof/>
              </w:rPr>
            </w:pPr>
          </w:p>
        </w:tc>
      </w:tr>
      <w:tr w:rsidR="00CF4A65" w14:paraId="5C08708F" w14:textId="77777777" w:rsidTr="00342B70">
        <w:tc>
          <w:tcPr>
            <w:tcW w:w="2335" w:type="dxa"/>
          </w:tcPr>
          <w:p w14:paraId="06BFBA13" w14:textId="77777777" w:rsidR="00CF4A65" w:rsidRPr="003E17C2" w:rsidRDefault="00CF4A65" w:rsidP="00342B70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3E17C2">
              <w:rPr>
                <w:rFonts w:cstheme="minorHAnsi"/>
                <w:b/>
                <w:bCs/>
                <w:noProof/>
              </w:rPr>
              <w:t>Postcondition</w:t>
            </w:r>
          </w:p>
        </w:tc>
        <w:tc>
          <w:tcPr>
            <w:tcW w:w="7650" w:type="dxa"/>
          </w:tcPr>
          <w:p w14:paraId="04521551" w14:textId="77777777" w:rsidR="00CF4A65" w:rsidRDefault="00CF4A65" w:rsidP="00342B70">
            <w:pPr>
              <w:jc w:val="both"/>
              <w:rPr>
                <w:rFonts w:cstheme="minorHAnsi"/>
                <w:noProof/>
              </w:rPr>
            </w:pPr>
          </w:p>
        </w:tc>
      </w:tr>
      <w:tr w:rsidR="00CF4A65" w14:paraId="32A68485" w14:textId="77777777" w:rsidTr="00342B70">
        <w:tc>
          <w:tcPr>
            <w:tcW w:w="2335" w:type="dxa"/>
          </w:tcPr>
          <w:p w14:paraId="4AD2F743" w14:textId="77777777" w:rsidR="00CF4A65" w:rsidRPr="003E17C2" w:rsidRDefault="00CF4A65" w:rsidP="00342B70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3E17C2">
              <w:rPr>
                <w:rFonts w:cstheme="minorHAnsi"/>
                <w:b/>
                <w:bCs/>
                <w:noProof/>
              </w:rPr>
              <w:t>Main success scenario</w:t>
            </w:r>
          </w:p>
        </w:tc>
        <w:tc>
          <w:tcPr>
            <w:tcW w:w="7650" w:type="dxa"/>
          </w:tcPr>
          <w:p w14:paraId="1A64B2F6" w14:textId="77777777" w:rsidR="00CF4A65" w:rsidRDefault="00CF4A65" w:rsidP="00342B70">
            <w:pPr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1. </w:t>
            </w:r>
          </w:p>
          <w:p w14:paraId="2432573E" w14:textId="77777777" w:rsidR="00CF4A65" w:rsidRDefault="00CF4A65" w:rsidP="00342B70">
            <w:pPr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2. </w:t>
            </w:r>
          </w:p>
          <w:p w14:paraId="3A49B120" w14:textId="77777777" w:rsidR="00CF4A65" w:rsidRDefault="00CF4A65" w:rsidP="00342B70">
            <w:pPr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3. </w:t>
            </w:r>
          </w:p>
          <w:p w14:paraId="381CFD08" w14:textId="77777777" w:rsidR="00CF4A65" w:rsidRDefault="00CF4A65" w:rsidP="00342B70">
            <w:pPr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4. </w:t>
            </w:r>
          </w:p>
          <w:p w14:paraId="4B23DEAB" w14:textId="77777777" w:rsidR="00CF4A65" w:rsidRDefault="00CF4A65" w:rsidP="00342B70">
            <w:pPr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5. </w:t>
            </w:r>
          </w:p>
          <w:p w14:paraId="3A2219E4" w14:textId="77777777" w:rsidR="00CF4A65" w:rsidRPr="007E06A1" w:rsidRDefault="00CF4A65" w:rsidP="00342B70">
            <w:pPr>
              <w:jc w:val="both"/>
              <w:rPr>
                <w:rFonts w:cstheme="minorHAnsi"/>
                <w:noProof/>
              </w:rPr>
            </w:pPr>
            <w:r w:rsidRPr="007E06A1">
              <w:rPr>
                <w:rFonts w:cstheme="minorHAnsi"/>
                <w:noProof/>
              </w:rPr>
              <w:t xml:space="preserve">4. </w:t>
            </w:r>
          </w:p>
          <w:p w14:paraId="49481C84" w14:textId="77777777" w:rsidR="00CF4A65" w:rsidRPr="007E06A1" w:rsidRDefault="00CF4A65" w:rsidP="00342B70">
            <w:pPr>
              <w:jc w:val="both"/>
              <w:rPr>
                <w:rFonts w:cstheme="minorHAnsi"/>
                <w:noProof/>
              </w:rPr>
            </w:pPr>
            <w:r w:rsidRPr="007E06A1">
              <w:rPr>
                <w:rFonts w:cstheme="minorHAnsi"/>
                <w:noProof/>
              </w:rPr>
              <w:t xml:space="preserve">6. </w:t>
            </w:r>
          </w:p>
          <w:p w14:paraId="6E7AC1E0" w14:textId="77777777" w:rsidR="00CF4A65" w:rsidRPr="007E06A1" w:rsidRDefault="00CF4A65" w:rsidP="00342B70">
            <w:pPr>
              <w:jc w:val="both"/>
              <w:rPr>
                <w:rFonts w:cstheme="minorHAnsi"/>
                <w:noProof/>
              </w:rPr>
            </w:pPr>
            <w:r w:rsidRPr="007E06A1">
              <w:rPr>
                <w:rFonts w:cstheme="minorHAnsi"/>
                <w:noProof/>
              </w:rPr>
              <w:t xml:space="preserve">7. </w:t>
            </w:r>
          </w:p>
          <w:p w14:paraId="766CAAFA" w14:textId="77777777" w:rsidR="00CF4A65" w:rsidRPr="007E06A1" w:rsidRDefault="00CF4A65" w:rsidP="00342B70">
            <w:pPr>
              <w:jc w:val="both"/>
              <w:rPr>
                <w:rFonts w:cstheme="minorHAnsi"/>
                <w:noProof/>
              </w:rPr>
            </w:pPr>
            <w:r w:rsidRPr="007E06A1">
              <w:rPr>
                <w:rFonts w:cstheme="minorHAnsi"/>
                <w:noProof/>
              </w:rPr>
              <w:t xml:space="preserve">8. </w:t>
            </w:r>
          </w:p>
          <w:p w14:paraId="41E83BB8" w14:textId="77777777" w:rsidR="00CF4A65" w:rsidRPr="007E06A1" w:rsidRDefault="00CF4A65" w:rsidP="00342B70">
            <w:pPr>
              <w:jc w:val="both"/>
              <w:rPr>
                <w:rFonts w:cstheme="minorHAnsi"/>
                <w:noProof/>
              </w:rPr>
            </w:pPr>
            <w:r w:rsidRPr="007E06A1">
              <w:rPr>
                <w:rFonts w:cstheme="minorHAnsi"/>
                <w:noProof/>
              </w:rPr>
              <w:t xml:space="preserve">9. </w:t>
            </w:r>
          </w:p>
          <w:p w14:paraId="0547E846" w14:textId="77777777" w:rsidR="00CF4A65" w:rsidRDefault="00CF4A65" w:rsidP="00342B70">
            <w:pPr>
              <w:jc w:val="both"/>
              <w:rPr>
                <w:rFonts w:cstheme="minorHAnsi"/>
                <w:noProof/>
              </w:rPr>
            </w:pPr>
            <w:r w:rsidRPr="007E06A1">
              <w:rPr>
                <w:rFonts w:cstheme="minorHAnsi"/>
                <w:noProof/>
              </w:rPr>
              <w:t xml:space="preserve">10. </w:t>
            </w:r>
          </w:p>
        </w:tc>
      </w:tr>
      <w:tr w:rsidR="00CF4A65" w14:paraId="684F678F" w14:textId="77777777" w:rsidTr="00342B70">
        <w:tc>
          <w:tcPr>
            <w:tcW w:w="2335" w:type="dxa"/>
          </w:tcPr>
          <w:p w14:paraId="3936B9E9" w14:textId="77777777" w:rsidR="00CF4A65" w:rsidRPr="003E17C2" w:rsidRDefault="00CF4A65" w:rsidP="00342B70">
            <w:pPr>
              <w:tabs>
                <w:tab w:val="left" w:pos="3363"/>
              </w:tabs>
              <w:jc w:val="both"/>
              <w:rPr>
                <w:rFonts w:cstheme="minorHAnsi"/>
                <w:b/>
                <w:bCs/>
                <w:noProof/>
              </w:rPr>
            </w:pPr>
            <w:r w:rsidRPr="003E17C2">
              <w:rPr>
                <w:rFonts w:cstheme="minorHAnsi"/>
                <w:b/>
                <w:bCs/>
                <w:noProof/>
              </w:rPr>
              <w:t>Extensions</w:t>
            </w:r>
          </w:p>
        </w:tc>
        <w:tc>
          <w:tcPr>
            <w:tcW w:w="7650" w:type="dxa"/>
          </w:tcPr>
          <w:p w14:paraId="0386E016" w14:textId="77777777" w:rsidR="00CF4A65" w:rsidRDefault="00CF4A65" w:rsidP="00342B70">
            <w:pPr>
              <w:jc w:val="both"/>
              <w:rPr>
                <w:rFonts w:cstheme="minorHAnsi"/>
                <w:noProof/>
              </w:rPr>
            </w:pPr>
          </w:p>
        </w:tc>
      </w:tr>
    </w:tbl>
    <w:p w14:paraId="5ABA7009" w14:textId="77777777" w:rsidR="00EA20A5" w:rsidRDefault="00EA20A5"/>
    <w:sectPr w:rsidR="00EA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65"/>
    <w:rsid w:val="00CF4A65"/>
    <w:rsid w:val="00E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1A82"/>
  <w15:chartTrackingRefBased/>
  <w15:docId w15:val="{694C6A36-D518-47B3-B290-F15DE875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</dc:creator>
  <cp:keywords/>
  <dc:description/>
  <cp:lastModifiedBy>Magdalena</cp:lastModifiedBy>
  <cp:revision>1</cp:revision>
  <dcterms:created xsi:type="dcterms:W3CDTF">2022-11-22T00:49:00Z</dcterms:created>
  <dcterms:modified xsi:type="dcterms:W3CDTF">2022-11-22T00:50:00Z</dcterms:modified>
</cp:coreProperties>
</file>