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rPr>
          <w:sz w:val="72"/>
          <w:szCs w:val="72"/>
        </w:rPr>
        <w:alias w:val="Title"/>
        <w:tag w:val=""/>
        <w:id w:val="-1908833725"/>
        <w:placeholder>
          <w:docPart w:val="9FF5A8FD34964C09AE92AF5B014B41B0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:rsidR="003B0F3D" w:rsidRDefault="000145D0" w:rsidP="000145D0">
          <w:pPr>
            <w:jc w:val="center"/>
          </w:pPr>
          <w:r w:rsidRPr="000145D0">
            <w:rPr>
              <w:sz w:val="72"/>
              <w:szCs w:val="72"/>
            </w:rPr>
            <w:t>PROFORMA INVOICE</w:t>
          </w:r>
        </w:p>
      </w:sdtContent>
    </w:sdt>
    <w:p w:rsidR="000145D0" w:rsidRDefault="000145D0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5"/>
        <w:gridCol w:w="4675"/>
      </w:tblGrid>
      <w:tr w:rsidR="000145D0" w:rsidTr="000145D0">
        <w:tc>
          <w:tcPr>
            <w:tcW w:w="4675" w:type="dxa"/>
          </w:tcPr>
          <w:p w:rsidR="000145D0" w:rsidRPr="000145D0" w:rsidRDefault="000145D0">
            <w:pPr>
              <w:rPr>
                <w:sz w:val="24"/>
                <w:szCs w:val="24"/>
                <w:u w:val="single"/>
              </w:rPr>
            </w:pPr>
            <w:r w:rsidRPr="000145D0">
              <w:rPr>
                <w:sz w:val="24"/>
                <w:szCs w:val="24"/>
                <w:u w:val="single"/>
              </w:rPr>
              <w:t>RECEIVER</w:t>
            </w:r>
          </w:p>
          <w:p w:rsidR="000145D0" w:rsidRDefault="000145D0"/>
          <w:sdt>
            <w:sdtPr>
              <w:alias w:val="Institution"/>
              <w:tag w:val="Institution"/>
              <w:id w:val="96076046"/>
              <w:placeholder>
                <w:docPart w:val="DefaultPlaceholder_-1854013440"/>
              </w:placeholder>
              <w:showingPlcHdr/>
              <w:text/>
            </w:sdtPr>
            <w:sdtContent>
              <w:p w:rsidR="000145D0" w:rsidRDefault="00730595"/>
            </w:sdtContent>
          </w:sdt>
          <w:sdt>
            <w:sdtPr>
              <w:alias w:val="cname"/>
              <w:tag w:val="cname"/>
              <w:id w:val="1195888996"/>
              <w:placeholder>
                <w:docPart w:val="DefaultPlaceholder_-1854013440"/>
              </w:placeholder>
              <w:showingPlcHdr/>
              <w:text/>
            </w:sdtPr>
            <w:sdtContent>
              <w:p w:rsidR="000145D0" w:rsidRDefault="00730595"/>
            </w:sdtContent>
          </w:sdt>
          <w:sdt>
            <w:sdtPr>
              <w:alias w:val="paddress"/>
              <w:tag w:val="paddress"/>
              <w:id w:val="1479114137"/>
              <w:placeholder>
                <w:docPart w:val="DefaultPlaceholder_-1854013440"/>
              </w:placeholder>
              <w:showingPlcHdr/>
              <w:text/>
            </w:sdtPr>
            <w:sdtContent>
              <w:p w:rsidR="000145D0" w:rsidRDefault="00730595"/>
            </w:sdtContent>
          </w:sdt>
          <w:sdt>
            <w:sdtPr>
              <w:alias w:val="country"/>
              <w:tag w:val="country"/>
              <w:id w:val="-1175953716"/>
              <w:placeholder>
                <w:docPart w:val="DefaultPlaceholder_-1854013440"/>
              </w:placeholder>
              <w:showingPlcHdr/>
              <w:text/>
            </w:sdtPr>
            <w:sdtContent>
              <w:p w:rsidR="000145D0" w:rsidRDefault="00730595"/>
            </w:sdtContent>
          </w:sdt>
          <w:p w:rsidR="000145D0" w:rsidRDefault="000145D0"/>
          <w:sdt>
            <w:sdtPr>
              <w:alias w:val="phone"/>
              <w:tag w:val="phone"/>
              <w:id w:val="502627748"/>
              <w:placeholder>
                <w:docPart w:val="DefaultPlaceholder_-1854013440"/>
              </w:placeholder>
              <w:showingPlcHdr/>
              <w:text/>
            </w:sdtPr>
            <w:sdtContent>
              <w:p w:rsidR="00730595" w:rsidRDefault="00730595"/>
            </w:sdtContent>
          </w:sdt>
          <w:sdt>
            <w:sdtPr>
              <w:alias w:val="email"/>
              <w:tag w:val="email"/>
              <w:id w:val="-216287156"/>
              <w:placeholder>
                <w:docPart w:val="DefaultPlaceholder_-1854013440"/>
              </w:placeholder>
              <w:showingPlcHdr/>
            </w:sdtPr>
            <w:sdtContent>
              <w:p w:rsidR="00730595" w:rsidRDefault="00EE3265"/>
            </w:sdtContent>
          </w:sdt>
          <w:p w:rsidR="00EE3265" w:rsidRDefault="00EE3265">
            <w:bookmarkStart w:id="0" w:name="_GoBack"/>
            <w:bookmarkEnd w:id="0"/>
          </w:p>
          <w:p w:rsidR="00EE3265" w:rsidRDefault="00EE3265"/>
          <w:p w:rsidR="00EE3265" w:rsidRDefault="00EE3265"/>
          <w:p w:rsidR="000145D0" w:rsidRDefault="000145D0"/>
        </w:tc>
        <w:tc>
          <w:tcPr>
            <w:tcW w:w="4675" w:type="dxa"/>
          </w:tcPr>
          <w:p w:rsidR="000145D0" w:rsidRDefault="000145D0"/>
        </w:tc>
      </w:tr>
      <w:tr w:rsidR="000145D0" w:rsidTr="000145D0">
        <w:tc>
          <w:tcPr>
            <w:tcW w:w="4675" w:type="dxa"/>
          </w:tcPr>
          <w:p w:rsidR="000145D0" w:rsidRDefault="000145D0"/>
        </w:tc>
        <w:tc>
          <w:tcPr>
            <w:tcW w:w="4675" w:type="dxa"/>
          </w:tcPr>
          <w:p w:rsidR="000145D0" w:rsidRDefault="000145D0"/>
        </w:tc>
      </w:tr>
      <w:tr w:rsidR="000145D0" w:rsidTr="000145D0">
        <w:tc>
          <w:tcPr>
            <w:tcW w:w="4675" w:type="dxa"/>
          </w:tcPr>
          <w:p w:rsidR="000145D0" w:rsidRDefault="000145D0"/>
        </w:tc>
        <w:tc>
          <w:tcPr>
            <w:tcW w:w="4675" w:type="dxa"/>
          </w:tcPr>
          <w:p w:rsidR="000145D0" w:rsidRDefault="000145D0"/>
        </w:tc>
      </w:tr>
    </w:tbl>
    <w:p w:rsidR="000145D0" w:rsidRDefault="000145D0"/>
    <w:sectPr w:rsidR="000145D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oNotDisplayPageBoundaries/>
  <w:proofState w:spelling="clean" w:grammar="clean"/>
  <w:formsDesign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145D0"/>
    <w:rsid w:val="000145D0"/>
    <w:rsid w:val="003B0F3D"/>
    <w:rsid w:val="00730595"/>
    <w:rsid w:val="00EE32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7614BA8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145D0"/>
    <w:rPr>
      <w:color w:val="808080"/>
    </w:rPr>
  </w:style>
  <w:style w:type="table" w:styleId="TableGrid">
    <w:name w:val="Table Grid"/>
    <w:basedOn w:val="TableNormal"/>
    <w:uiPriority w:val="39"/>
    <w:rsid w:val="000145D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17467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942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5528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9FF5A8FD34964C09AE92AF5B014B41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18CA75-A695-4E49-8AAC-EE0D55C6A460}"/>
      </w:docPartPr>
      <w:docPartBody>
        <w:p w:rsidR="00000000" w:rsidRDefault="00051C18">
          <w:r w:rsidRPr="007A63DB">
            <w:rPr>
              <w:rStyle w:val="PlaceholderText"/>
            </w:rPr>
            <w:t>[Title]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45F139-79AA-4912-9130-2F7EAB627596}"/>
      </w:docPartPr>
      <w:docPartBody>
        <w:p w:rsidR="00000000" w:rsidRDefault="00051C18">
          <w:r w:rsidRPr="007A63DB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51C18"/>
    <w:rsid w:val="00051C18"/>
    <w:rsid w:val="007A63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51C18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PROFORMA_INVOICE.dotx</Template>
  <TotalTime>22</TotalTime>
  <Pages>1</Pages>
  <Words>9</Words>
  <Characters>53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Universitetet i Oslo</Company>
  <LinksUpToDate>false</LinksUpToDate>
  <CharactersWithSpaces>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PROFORMA INVOICE</dc:title>
  <dc:subject/>
  <dc:creator>Eirik Rindal</dc:creator>
  <cp:keywords/>
  <dc:description/>
  <cp:lastModifiedBy>Eirik Rindal</cp:lastModifiedBy>
  <cp:revision>1</cp:revision>
  <dcterms:created xsi:type="dcterms:W3CDTF">2022-11-14T09:23:00Z</dcterms:created>
  <dcterms:modified xsi:type="dcterms:W3CDTF">2022-11-14T09:48:00Z</dcterms:modified>
</cp:coreProperties>
</file>