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FB6B" w14:textId="623392E9" w:rsidR="000C5A1C" w:rsidRPr="0047737C" w:rsidRDefault="008A074F" w:rsidP="000C5A1C">
      <w:pPr>
        <w:rPr>
          <w:sz w:val="36"/>
          <w:szCs w:val="36"/>
          <w:lang w:val="nb-NO"/>
        </w:rPr>
      </w:pPr>
      <w:r w:rsidRPr="008A074F">
        <w:rPr>
          <w:sz w:val="36"/>
          <w:szCs w:val="36"/>
          <w:lang w:val="nb-NO"/>
        </w:rPr>
        <w:t>{#loop}</w:t>
      </w:r>
      <w:r w:rsidR="000C5A1C" w:rsidRPr="0047737C">
        <w:rPr>
          <w:sz w:val="36"/>
          <w:szCs w:val="36"/>
          <w:lang w:val="nb-NO"/>
        </w:rPr>
        <w:t>{#validName}</w:t>
      </w:r>
      <w:r w:rsidR="000C5A1C" w:rsidRPr="0047737C">
        <w:rPr>
          <w:b/>
          <w:bCs/>
          <w:sz w:val="36"/>
          <w:szCs w:val="36"/>
          <w:lang w:val="nb-NO"/>
        </w:rPr>
        <w:t>{Akseptert navn}</w:t>
      </w:r>
      <w:r w:rsidR="000C5A1C" w:rsidRPr="0047737C">
        <w:rPr>
          <w:sz w:val="36"/>
          <w:szCs w:val="36"/>
          <w:lang w:val="nb-NO"/>
        </w:rPr>
        <w:t>{/validName 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401"/>
      </w:tblGrid>
      <w:tr w:rsidR="000C5A1C" w:rsidRPr="00D377A8" w14:paraId="72E73485" w14:textId="77777777" w:rsidTr="006D5518">
        <w:tc>
          <w:tcPr>
            <w:tcW w:w="5949" w:type="dxa"/>
          </w:tcPr>
          <w:p w14:paraId="621E1082" w14:textId="50227B14" w:rsidR="006D5E20" w:rsidRPr="0047737C" w:rsidRDefault="00983618" w:rsidP="006D5518">
            <w:pPr>
              <w:pStyle w:val="NoSpacing"/>
              <w:rPr>
                <w:sz w:val="28"/>
                <w:szCs w:val="28"/>
                <w:lang w:val="nb-NO"/>
              </w:rPr>
            </w:pPr>
            <w:r w:rsidRPr="0047737C">
              <w:rPr>
                <w:sz w:val="28"/>
                <w:szCs w:val="28"/>
                <w:lang w:val="nb-NO"/>
              </w:rPr>
              <w:t>{#synonyms}{Synonymer}{/synonyms}</w:t>
            </w:r>
          </w:p>
        </w:tc>
        <w:tc>
          <w:tcPr>
            <w:tcW w:w="3401" w:type="dxa"/>
          </w:tcPr>
          <w:p w14:paraId="366C46DC" w14:textId="531D1955" w:rsidR="000C5A1C" w:rsidRPr="0047737C" w:rsidRDefault="000C5A1C" w:rsidP="006D5518">
            <w:pPr>
              <w:rPr>
                <w:sz w:val="28"/>
                <w:szCs w:val="28"/>
                <w:lang w:val="nb-NO"/>
              </w:rPr>
            </w:pPr>
          </w:p>
        </w:tc>
      </w:tr>
    </w:tbl>
    <w:p w14:paraId="6177008F" w14:textId="4327414C" w:rsidR="008A074F" w:rsidRPr="005C71D9" w:rsidRDefault="00435DF8">
      <w:pPr>
        <w:rPr>
          <w:lang w:val="nb-NO"/>
        </w:rPr>
      </w:pPr>
      <w:r>
        <w:rPr>
          <w:sz w:val="36"/>
          <w:szCs w:val="36"/>
          <w:lang w:val="nb-NO"/>
        </w:rPr>
        <w:t>{pagebreak}</w:t>
      </w:r>
      <w:r w:rsidR="008A074F" w:rsidRPr="008A074F">
        <w:rPr>
          <w:sz w:val="36"/>
          <w:szCs w:val="36"/>
          <w:lang w:val="nb-NO"/>
        </w:rPr>
        <w:t>{/loop}</w:t>
      </w:r>
    </w:p>
    <w:sectPr w:rsidR="008A074F" w:rsidRPr="005C71D9" w:rsidSect="00DB557D">
      <w:pgSz w:w="12240" w:h="15840"/>
      <w:pgMar w:top="10773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D07C" w14:textId="77777777" w:rsidR="006B2432" w:rsidRDefault="006B2432" w:rsidP="00116F16">
      <w:pPr>
        <w:spacing w:after="0" w:line="240" w:lineRule="auto"/>
      </w:pPr>
      <w:r>
        <w:separator/>
      </w:r>
    </w:p>
  </w:endnote>
  <w:endnote w:type="continuationSeparator" w:id="0">
    <w:p w14:paraId="2CE95C3B" w14:textId="77777777" w:rsidR="006B2432" w:rsidRDefault="006B2432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5D2FD" w14:textId="77777777" w:rsidR="006B2432" w:rsidRDefault="006B2432" w:rsidP="00116F16">
      <w:pPr>
        <w:spacing w:after="0" w:line="240" w:lineRule="auto"/>
      </w:pPr>
      <w:r>
        <w:separator/>
      </w:r>
    </w:p>
  </w:footnote>
  <w:footnote w:type="continuationSeparator" w:id="0">
    <w:p w14:paraId="5B8ED928" w14:textId="77777777" w:rsidR="006B2432" w:rsidRDefault="006B2432" w:rsidP="00116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242DF"/>
    <w:rsid w:val="0004676C"/>
    <w:rsid w:val="00050B9B"/>
    <w:rsid w:val="00071975"/>
    <w:rsid w:val="000C5A1C"/>
    <w:rsid w:val="000D5561"/>
    <w:rsid w:val="000D6762"/>
    <w:rsid w:val="000F2DB9"/>
    <w:rsid w:val="001126C1"/>
    <w:rsid w:val="00116F16"/>
    <w:rsid w:val="00142A84"/>
    <w:rsid w:val="001D0919"/>
    <w:rsid w:val="002404C3"/>
    <w:rsid w:val="002550A4"/>
    <w:rsid w:val="0025705D"/>
    <w:rsid w:val="00271BAB"/>
    <w:rsid w:val="00297D7B"/>
    <w:rsid w:val="002B423B"/>
    <w:rsid w:val="002E5134"/>
    <w:rsid w:val="00324DA1"/>
    <w:rsid w:val="003272CB"/>
    <w:rsid w:val="003604D4"/>
    <w:rsid w:val="00397A12"/>
    <w:rsid w:val="003B0F3D"/>
    <w:rsid w:val="004240CB"/>
    <w:rsid w:val="00435DF8"/>
    <w:rsid w:val="004521EA"/>
    <w:rsid w:val="0047737C"/>
    <w:rsid w:val="004C12BD"/>
    <w:rsid w:val="004E5D6C"/>
    <w:rsid w:val="005066C4"/>
    <w:rsid w:val="00544658"/>
    <w:rsid w:val="005503D8"/>
    <w:rsid w:val="0056612C"/>
    <w:rsid w:val="00580DD1"/>
    <w:rsid w:val="005A0662"/>
    <w:rsid w:val="005C71D9"/>
    <w:rsid w:val="005F79B5"/>
    <w:rsid w:val="00610CDE"/>
    <w:rsid w:val="006B2432"/>
    <w:rsid w:val="006B3E7F"/>
    <w:rsid w:val="006C477C"/>
    <w:rsid w:val="006D5E20"/>
    <w:rsid w:val="006D7582"/>
    <w:rsid w:val="00726261"/>
    <w:rsid w:val="00730595"/>
    <w:rsid w:val="00740128"/>
    <w:rsid w:val="007544F8"/>
    <w:rsid w:val="00765C5A"/>
    <w:rsid w:val="007751C7"/>
    <w:rsid w:val="00787024"/>
    <w:rsid w:val="00793A63"/>
    <w:rsid w:val="007A7783"/>
    <w:rsid w:val="00816806"/>
    <w:rsid w:val="00820CD1"/>
    <w:rsid w:val="00836113"/>
    <w:rsid w:val="008424E4"/>
    <w:rsid w:val="008565FD"/>
    <w:rsid w:val="00870AA3"/>
    <w:rsid w:val="008731F8"/>
    <w:rsid w:val="00874936"/>
    <w:rsid w:val="008A074F"/>
    <w:rsid w:val="008B7FF5"/>
    <w:rsid w:val="008F0D5D"/>
    <w:rsid w:val="00941D15"/>
    <w:rsid w:val="00983618"/>
    <w:rsid w:val="00984C0C"/>
    <w:rsid w:val="009B58AE"/>
    <w:rsid w:val="009D465C"/>
    <w:rsid w:val="009E6367"/>
    <w:rsid w:val="009E6B31"/>
    <w:rsid w:val="00A235AD"/>
    <w:rsid w:val="00A42F26"/>
    <w:rsid w:val="00AB4490"/>
    <w:rsid w:val="00AC20FF"/>
    <w:rsid w:val="00B13D72"/>
    <w:rsid w:val="00B1437B"/>
    <w:rsid w:val="00B70757"/>
    <w:rsid w:val="00B9147D"/>
    <w:rsid w:val="00C04154"/>
    <w:rsid w:val="00C5290B"/>
    <w:rsid w:val="00C573BA"/>
    <w:rsid w:val="00CC5892"/>
    <w:rsid w:val="00CD3A00"/>
    <w:rsid w:val="00D30E29"/>
    <w:rsid w:val="00D377A8"/>
    <w:rsid w:val="00D47F95"/>
    <w:rsid w:val="00DB557D"/>
    <w:rsid w:val="00DE4F7D"/>
    <w:rsid w:val="00E145A5"/>
    <w:rsid w:val="00E53F12"/>
    <w:rsid w:val="00E5569A"/>
    <w:rsid w:val="00E65C83"/>
    <w:rsid w:val="00E923C6"/>
    <w:rsid w:val="00EC2F32"/>
    <w:rsid w:val="00EE3265"/>
    <w:rsid w:val="00EE4D6C"/>
    <w:rsid w:val="00F83B2E"/>
    <w:rsid w:val="00FA2EE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12"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  <w:style w:type="paragraph" w:styleId="NoSpacing">
    <w:name w:val="No Spacing"/>
    <w:uiPriority w:val="1"/>
    <w:qFormat/>
    <w:rsid w:val="002B42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69</cp:revision>
  <dcterms:created xsi:type="dcterms:W3CDTF">2022-11-14T11:01:00Z</dcterms:created>
  <dcterms:modified xsi:type="dcterms:W3CDTF">2024-02-07T13:57:00Z</dcterms:modified>
</cp:coreProperties>
</file>