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08FF" w14:textId="77777777" w:rsidR="004667D0" w:rsidRPr="00AE73C3" w:rsidRDefault="004667D0" w:rsidP="004667D0">
      <w:pPr>
        <w:pBdr>
          <w:bottom w:val="single" w:sz="4" w:space="1" w:color="auto"/>
        </w:pBdr>
        <w:rPr>
          <w:sz w:val="22"/>
          <w:lang w:val="en-US"/>
        </w:rPr>
      </w:pPr>
      <w:r w:rsidRPr="00AE73C3">
        <w:rPr>
          <w:b/>
          <w:sz w:val="22"/>
          <w:lang w:val="nn-NO"/>
        </w:rPr>
        <w:t>Att.:</w:t>
      </w:r>
      <w:r w:rsidR="000E743F" w:rsidRPr="000E743F">
        <w:rPr>
          <w:lang w:val="nn-NO"/>
        </w:rPr>
        <w:t xml:space="preserve"> </w:t>
      </w:r>
      <w:r w:rsidR="00AE73C3">
        <w:rPr>
          <w:sz w:val="22"/>
          <w:lang w:val="nn-NO"/>
        </w:rPr>
        <w:t xml:space="preserve">Lars Erik Johannessen. </w:t>
      </w:r>
      <w:r w:rsidR="00AE73C3" w:rsidRPr="00D570C1">
        <w:rPr>
          <w:b/>
          <w:sz w:val="22"/>
          <w:lang w:val="nn-NO"/>
        </w:rPr>
        <w:t>E</w:t>
      </w:r>
      <w:r w:rsidR="000E743F" w:rsidRPr="00D570C1">
        <w:rPr>
          <w:b/>
          <w:sz w:val="22"/>
          <w:lang w:val="nn-NO"/>
        </w:rPr>
        <w:t>-mail</w:t>
      </w:r>
      <w:r w:rsidR="00AE73C3" w:rsidRPr="00D570C1">
        <w:rPr>
          <w:b/>
          <w:sz w:val="22"/>
          <w:lang w:val="nn-NO"/>
        </w:rPr>
        <w:t>:</w:t>
      </w:r>
      <w:r w:rsidR="000E743F" w:rsidRPr="00D570C1">
        <w:rPr>
          <w:sz w:val="22"/>
          <w:lang w:val="nn-NO"/>
        </w:rPr>
        <w:t xml:space="preserve"> l.e.johannessen@nhm.uio.no</w:t>
      </w:r>
      <w:r w:rsidR="00AE73C3" w:rsidRPr="00D570C1">
        <w:rPr>
          <w:sz w:val="22"/>
          <w:lang w:val="nn-NO"/>
        </w:rPr>
        <w:t>.</w:t>
      </w:r>
      <w:r w:rsidR="000E743F" w:rsidRPr="00D570C1">
        <w:rPr>
          <w:sz w:val="22"/>
          <w:lang w:val="nn-NO"/>
        </w:rPr>
        <w:t xml:space="preserve"> </w:t>
      </w:r>
      <w:proofErr w:type="spellStart"/>
      <w:r w:rsidR="000E743F" w:rsidRPr="00D570C1">
        <w:rPr>
          <w:b/>
          <w:sz w:val="22"/>
          <w:lang w:val="nn-NO"/>
        </w:rPr>
        <w:t>Ph</w:t>
      </w:r>
      <w:proofErr w:type="spellEnd"/>
      <w:r w:rsidR="000E743F" w:rsidRPr="00D570C1">
        <w:rPr>
          <w:b/>
          <w:sz w:val="22"/>
          <w:lang w:val="nn-NO"/>
        </w:rPr>
        <w:t>#</w:t>
      </w:r>
      <w:r w:rsidR="00AE73C3" w:rsidRPr="00D570C1">
        <w:rPr>
          <w:b/>
          <w:sz w:val="22"/>
          <w:lang w:val="nn-NO"/>
        </w:rPr>
        <w:t>:</w:t>
      </w:r>
      <w:r w:rsidR="000E743F" w:rsidRPr="00D570C1">
        <w:rPr>
          <w:sz w:val="22"/>
          <w:lang w:val="nn-NO"/>
        </w:rPr>
        <w:t xml:space="preserve"> +4722851801</w:t>
      </w:r>
      <w:r w:rsidR="00AE73C3" w:rsidRPr="00D570C1">
        <w:rPr>
          <w:sz w:val="22"/>
          <w:lang w:val="nn-NO"/>
        </w:rPr>
        <w:t>.</w:t>
      </w:r>
      <w:r w:rsidR="000E743F" w:rsidRPr="00D570C1">
        <w:rPr>
          <w:sz w:val="22"/>
          <w:lang w:val="nn-NO"/>
        </w:rPr>
        <w:t xml:space="preserve"> </w:t>
      </w:r>
      <w:r w:rsidR="000E743F" w:rsidRPr="00AE73C3">
        <w:rPr>
          <w:b/>
          <w:sz w:val="22"/>
          <w:lang w:val="en-US"/>
        </w:rPr>
        <w:t>Fax#</w:t>
      </w:r>
      <w:r w:rsidR="00AE73C3" w:rsidRPr="00AE73C3">
        <w:rPr>
          <w:b/>
          <w:sz w:val="22"/>
          <w:lang w:val="en-US"/>
        </w:rPr>
        <w:t>:</w:t>
      </w:r>
      <w:r w:rsidR="000E743F" w:rsidRPr="00AE73C3">
        <w:rPr>
          <w:sz w:val="22"/>
          <w:lang w:val="en-US"/>
        </w:rPr>
        <w:t xml:space="preserve"> +4722851837</w:t>
      </w:r>
    </w:p>
    <w:p w14:paraId="6F320669" w14:textId="77777777" w:rsidR="004667D0" w:rsidRPr="00AE73C3" w:rsidRDefault="004667D0" w:rsidP="004667D0">
      <w:pPr>
        <w:rPr>
          <w:lang w:val="en-US"/>
        </w:rPr>
      </w:pPr>
    </w:p>
    <w:p w14:paraId="6D2CD9EF" w14:textId="77777777" w:rsidR="004667D0" w:rsidRPr="00AE73C3" w:rsidRDefault="004667D0" w:rsidP="004667D0">
      <w:pPr>
        <w:rPr>
          <w:lang w:val="en-US"/>
        </w:rPr>
      </w:pPr>
    </w:p>
    <w:p w14:paraId="6CB1A653" w14:textId="77777777" w:rsidR="004667D0" w:rsidRPr="006D051E" w:rsidRDefault="004667D0" w:rsidP="004667D0">
      <w:pPr>
        <w:jc w:val="center"/>
        <w:rPr>
          <w:b/>
          <w:sz w:val="36"/>
          <w:lang w:val="en-US"/>
        </w:rPr>
      </w:pPr>
      <w:r w:rsidRPr="006D051E">
        <w:rPr>
          <w:b/>
          <w:sz w:val="36"/>
          <w:lang w:val="en-US"/>
        </w:rPr>
        <w:t>Shipping documentation / Customs declaration</w:t>
      </w:r>
    </w:p>
    <w:p w14:paraId="7646ABC5" w14:textId="77777777" w:rsidR="004667D0" w:rsidRDefault="004667D0" w:rsidP="004667D0">
      <w:pPr>
        <w:rPr>
          <w:lang w:val="en-US"/>
        </w:rPr>
      </w:pPr>
    </w:p>
    <w:p w14:paraId="10389AE2" w14:textId="77777777" w:rsidR="004667D0" w:rsidRPr="006D051E" w:rsidRDefault="004667D0" w:rsidP="004667D0">
      <w:pPr>
        <w:rPr>
          <w:lang w:val="en-US"/>
        </w:rPr>
      </w:pPr>
    </w:p>
    <w:p w14:paraId="669A7C62" w14:textId="77777777" w:rsidR="00BF6034" w:rsidRDefault="004667D0" w:rsidP="00BF6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  <w:lang w:val="en-US"/>
        </w:rPr>
      </w:pPr>
      <w:r w:rsidRPr="003F5CD7">
        <w:rPr>
          <w:b/>
          <w:color w:val="FF0000"/>
          <w:sz w:val="36"/>
          <w:szCs w:val="26"/>
          <w:lang w:val="en-US"/>
        </w:rPr>
        <w:t>Scientific research specimens, not restricted</w:t>
      </w:r>
    </w:p>
    <w:p w14:paraId="4FA2A2DA" w14:textId="77777777" w:rsidR="00D26285" w:rsidRPr="003F5CD7" w:rsidRDefault="00D26285" w:rsidP="00BF6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  <w:lang w:val="en-US"/>
        </w:rPr>
      </w:pPr>
      <w:r w:rsidRPr="00D26285">
        <w:rPr>
          <w:b/>
          <w:color w:val="FF0000"/>
          <w:sz w:val="36"/>
          <w:szCs w:val="26"/>
          <w:lang w:val="en-US"/>
        </w:rPr>
        <w:t>Special provision A180 applies</w:t>
      </w:r>
    </w:p>
    <w:p w14:paraId="2D4E6A93" w14:textId="77777777" w:rsidR="004667D0" w:rsidRDefault="004667D0" w:rsidP="004667D0">
      <w:pPr>
        <w:jc w:val="center"/>
        <w:rPr>
          <w:b/>
          <w:sz w:val="26"/>
          <w:szCs w:val="26"/>
          <w:lang w:val="en-US"/>
        </w:rPr>
      </w:pPr>
    </w:p>
    <w:p w14:paraId="345B5A07" w14:textId="77777777" w:rsidR="004667D0" w:rsidRDefault="004667D0" w:rsidP="004667D0">
      <w:pPr>
        <w:jc w:val="center"/>
        <w:rPr>
          <w:b/>
          <w:sz w:val="26"/>
          <w:szCs w:val="26"/>
          <w:lang w:val="en-US"/>
        </w:rPr>
      </w:pPr>
    </w:p>
    <w:p w14:paraId="2F99831B" w14:textId="77777777" w:rsidR="00855349" w:rsidRDefault="00855349" w:rsidP="00855349">
      <w:pPr>
        <w:spacing w:afterLines="120" w:after="288"/>
        <w:rPr>
          <w:lang w:val="en-US"/>
        </w:rPr>
      </w:pPr>
      <w:r w:rsidRPr="00D26285">
        <w:rPr>
          <w:lang w:val="en-US"/>
        </w:rPr>
        <w:t xml:space="preserve">Preserved museum specimens (avian blood samples) for scientific research, </w:t>
      </w:r>
      <w:r w:rsidR="003B33D8" w:rsidRPr="00D26285">
        <w:rPr>
          <w:lang w:val="en-US"/>
        </w:rPr>
        <w:t>originally preserved and subsequently stored in 96 % ethanol (UN1170, PG II).</w:t>
      </w:r>
      <w:r w:rsidR="003B33D8">
        <w:rPr>
          <w:lang w:val="en-US"/>
        </w:rPr>
        <w:t xml:space="preserve"> </w:t>
      </w:r>
      <w:r w:rsidR="003B33D8" w:rsidRPr="0050771C">
        <w:rPr>
          <w:lang w:val="en-US"/>
        </w:rPr>
        <w:t xml:space="preserve">The </w:t>
      </w:r>
      <w:r w:rsidR="00633439" w:rsidRPr="0050771C">
        <w:rPr>
          <w:lang w:val="en-US"/>
        </w:rPr>
        <w:t xml:space="preserve">specimens </w:t>
      </w:r>
      <w:r w:rsidR="003B33D8" w:rsidRPr="0050771C">
        <w:rPr>
          <w:lang w:val="en-US"/>
        </w:rPr>
        <w:t xml:space="preserve">are packed in accordance with </w:t>
      </w:r>
      <w:r w:rsidR="003B33D8" w:rsidRPr="0050771C">
        <w:rPr>
          <w:b/>
          <w:lang w:val="en-US"/>
        </w:rPr>
        <w:t>IATA SP A180</w:t>
      </w:r>
      <w:r w:rsidR="003B33D8" w:rsidRPr="0050771C">
        <w:rPr>
          <w:lang w:val="en-US"/>
        </w:rPr>
        <w:t>.</w:t>
      </w:r>
    </w:p>
    <w:p w14:paraId="2F475E01" w14:textId="77777777" w:rsidR="00825A21" w:rsidRDefault="00855349" w:rsidP="00825A21">
      <w:pPr>
        <w:spacing w:afterLines="120" w:after="288"/>
        <w:rPr>
          <w:lang w:val="en-US"/>
        </w:rPr>
      </w:pPr>
      <w:r w:rsidRPr="002E06DF">
        <w:rPr>
          <w:lang w:val="en-US"/>
        </w:rPr>
        <w:t xml:space="preserve">The package contains </w:t>
      </w:r>
      <w:r w:rsidR="00825A21">
        <w:rPr>
          <w:lang w:val="en-US"/>
        </w:rPr>
        <w:t xml:space="preserve">the following species, none of which are </w:t>
      </w:r>
      <w:r>
        <w:rPr>
          <w:lang w:val="en-US"/>
        </w:rPr>
        <w:t>CITES listed</w:t>
      </w:r>
      <w:r w:rsidR="00825A21">
        <w:rPr>
          <w:lang w:val="en-US"/>
        </w:rPr>
        <w:t>:</w:t>
      </w:r>
    </w:p>
    <w:p w14:paraId="5FEE12DF" w14:textId="77777777" w:rsidR="00825A21" w:rsidRPr="00825A21" w:rsidRDefault="00825A21" w:rsidP="00825A21">
      <w:pPr>
        <w:spacing w:afterLines="120" w:after="288"/>
        <w:ind w:left="708"/>
        <w:rPr>
          <w:lang w:val="en-US"/>
        </w:rPr>
      </w:pPr>
      <w:r w:rsidRPr="00825A21">
        <w:rPr>
          <w:i/>
          <w:lang w:val="en-US"/>
        </w:rPr>
        <w:t xml:space="preserve">Linaria </w:t>
      </w:r>
      <w:proofErr w:type="spellStart"/>
      <w:r w:rsidRPr="00825A21">
        <w:rPr>
          <w:i/>
          <w:lang w:val="en-US"/>
        </w:rPr>
        <w:t>flavirostris</w:t>
      </w:r>
      <w:proofErr w:type="spellEnd"/>
      <w:r>
        <w:rPr>
          <w:lang w:val="en-US"/>
        </w:rPr>
        <w:br/>
      </w:r>
      <w:proofErr w:type="spellStart"/>
      <w:r w:rsidRPr="00825A21">
        <w:rPr>
          <w:i/>
          <w:lang w:val="en-US"/>
        </w:rPr>
        <w:t>Rhodospiza</w:t>
      </w:r>
      <w:proofErr w:type="spellEnd"/>
      <w:r w:rsidRPr="00825A21">
        <w:rPr>
          <w:i/>
          <w:lang w:val="en-US"/>
        </w:rPr>
        <w:t xml:space="preserve"> </w:t>
      </w:r>
      <w:proofErr w:type="spellStart"/>
      <w:r w:rsidRPr="00825A21">
        <w:rPr>
          <w:i/>
          <w:lang w:val="en-US"/>
        </w:rPr>
        <w:t>obsoleta</w:t>
      </w:r>
      <w:proofErr w:type="spellEnd"/>
      <w:r>
        <w:rPr>
          <w:lang w:val="en-US"/>
        </w:rPr>
        <w:br/>
      </w:r>
      <w:proofErr w:type="spellStart"/>
      <w:r w:rsidRPr="00825A21">
        <w:rPr>
          <w:i/>
          <w:lang w:val="en-US"/>
        </w:rPr>
        <w:t>Serinus</w:t>
      </w:r>
      <w:proofErr w:type="spellEnd"/>
      <w:r w:rsidRPr="00825A21">
        <w:rPr>
          <w:i/>
          <w:lang w:val="en-US"/>
        </w:rPr>
        <w:t xml:space="preserve"> </w:t>
      </w:r>
      <w:proofErr w:type="spellStart"/>
      <w:r w:rsidRPr="00825A21">
        <w:rPr>
          <w:i/>
          <w:lang w:val="en-US"/>
        </w:rPr>
        <w:t>syriacus</w:t>
      </w:r>
      <w:proofErr w:type="spellEnd"/>
      <w:r>
        <w:rPr>
          <w:lang w:val="en-US"/>
        </w:rPr>
        <w:br/>
      </w:r>
      <w:r w:rsidRPr="00825A21">
        <w:rPr>
          <w:i/>
          <w:lang w:val="en-US"/>
        </w:rPr>
        <w:t xml:space="preserve">Carpodacus </w:t>
      </w:r>
      <w:proofErr w:type="spellStart"/>
      <w:r w:rsidRPr="00825A21">
        <w:rPr>
          <w:i/>
          <w:lang w:val="en-US"/>
        </w:rPr>
        <w:t>synoicus</w:t>
      </w:r>
      <w:proofErr w:type="spellEnd"/>
      <w:r>
        <w:rPr>
          <w:lang w:val="en-US"/>
        </w:rPr>
        <w:br/>
      </w:r>
      <w:proofErr w:type="spellStart"/>
      <w:r w:rsidRPr="00825A21">
        <w:rPr>
          <w:i/>
          <w:lang w:val="en-US"/>
        </w:rPr>
        <w:t>Rhodopechys</w:t>
      </w:r>
      <w:proofErr w:type="spellEnd"/>
      <w:r w:rsidRPr="00825A21">
        <w:rPr>
          <w:i/>
          <w:lang w:val="en-US"/>
        </w:rPr>
        <w:t xml:space="preserve"> </w:t>
      </w:r>
      <w:proofErr w:type="spellStart"/>
      <w:r w:rsidRPr="00825A21">
        <w:rPr>
          <w:i/>
          <w:lang w:val="en-US"/>
        </w:rPr>
        <w:t>alienus</w:t>
      </w:r>
      <w:proofErr w:type="spellEnd"/>
    </w:p>
    <w:p w14:paraId="4B56CBEE" w14:textId="77777777" w:rsidR="00855349" w:rsidRDefault="00855349" w:rsidP="00855349">
      <w:pPr>
        <w:spacing w:afterLines="120" w:after="288"/>
        <w:rPr>
          <w:lang w:val="en-US"/>
        </w:rPr>
      </w:pPr>
      <w:r w:rsidRPr="00D26285">
        <w:rPr>
          <w:lang w:val="en-US"/>
        </w:rPr>
        <w:t xml:space="preserve">The specimens are on loan for molecular biodiversity research and legally belong to the Natural History Museum, Oslo (Country of origin: Norway). They are </w:t>
      </w:r>
      <w:r>
        <w:rPr>
          <w:lang w:val="en-US"/>
        </w:rPr>
        <w:t xml:space="preserve">biologically inactive, </w:t>
      </w:r>
      <w:r w:rsidRPr="00D26285">
        <w:rPr>
          <w:lang w:val="en-US"/>
        </w:rPr>
        <w:t>non-infectious, non-contagious, non-venomous, unfit for human consumption, no traded goods, have no commercial value and are not for resale.</w:t>
      </w:r>
    </w:p>
    <w:p w14:paraId="5BDA37E9" w14:textId="77777777" w:rsidR="00855349" w:rsidRPr="00F70440" w:rsidRDefault="00855349" w:rsidP="00855349">
      <w:pPr>
        <w:spacing w:after="120"/>
        <w:rPr>
          <w:lang w:val="en-US"/>
        </w:rPr>
      </w:pPr>
      <w:r>
        <w:rPr>
          <w:lang w:val="en-US"/>
        </w:rPr>
        <w:t>Loan number:</w:t>
      </w:r>
      <w:r>
        <w:rPr>
          <w:lang w:val="en-US"/>
        </w:rPr>
        <w:tab/>
      </w:r>
      <w:r>
        <w:rPr>
          <w:b/>
          <w:lang w:val="en-US"/>
        </w:rPr>
        <w:t>BI-</w:t>
      </w:r>
      <w:r w:rsidR="00825A21">
        <w:rPr>
          <w:b/>
          <w:lang w:val="en-US"/>
        </w:rPr>
        <w:t>36</w:t>
      </w:r>
      <w:r w:rsidR="003B33D8">
        <w:rPr>
          <w:b/>
          <w:lang w:val="en-US"/>
        </w:rPr>
        <w:t>1</w:t>
      </w:r>
    </w:p>
    <w:p w14:paraId="5D9FC64D" w14:textId="77777777" w:rsidR="00855349" w:rsidRDefault="00855349" w:rsidP="00855349">
      <w:pPr>
        <w:rPr>
          <w:lang w:val="en-US"/>
        </w:rPr>
      </w:pPr>
    </w:p>
    <w:p w14:paraId="55875DF3" w14:textId="77777777" w:rsidR="00855349" w:rsidRPr="00F70440" w:rsidRDefault="00855349" w:rsidP="00855349">
      <w:pPr>
        <w:rPr>
          <w:lang w:val="en-US"/>
        </w:rPr>
      </w:pPr>
    </w:p>
    <w:tbl>
      <w:tblPr>
        <w:tblStyle w:val="TableGrid"/>
        <w:tblW w:w="1006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386"/>
      </w:tblGrid>
      <w:tr w:rsidR="00855349" w:rsidRPr="003B33D8" w14:paraId="7E771582" w14:textId="77777777" w:rsidTr="006E790E">
        <w:trPr>
          <w:trHeight w:val="340"/>
        </w:trPr>
        <w:tc>
          <w:tcPr>
            <w:tcW w:w="4678" w:type="dxa"/>
          </w:tcPr>
          <w:p w14:paraId="452C1549" w14:textId="77777777" w:rsidR="00855349" w:rsidRPr="00D26285" w:rsidRDefault="00855349" w:rsidP="006E790E">
            <w:pPr>
              <w:rPr>
                <w:b/>
                <w:lang w:val="en-US"/>
              </w:rPr>
            </w:pPr>
            <w:r w:rsidRPr="00D26285">
              <w:rPr>
                <w:b/>
                <w:lang w:val="en-US"/>
              </w:rPr>
              <w:t>Total volume of ethanol per inner packing:</w:t>
            </w:r>
          </w:p>
        </w:tc>
        <w:tc>
          <w:tcPr>
            <w:tcW w:w="5386" w:type="dxa"/>
          </w:tcPr>
          <w:p w14:paraId="47395B79" w14:textId="77777777" w:rsidR="00855349" w:rsidRPr="00D26285" w:rsidRDefault="003B33D8" w:rsidP="006E790E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855349" w:rsidRPr="00D26285">
              <w:rPr>
                <w:lang w:val="en-US"/>
              </w:rPr>
              <w:t xml:space="preserve"> mL</w:t>
            </w:r>
          </w:p>
        </w:tc>
      </w:tr>
      <w:tr w:rsidR="00855349" w:rsidRPr="00825A21" w14:paraId="1CB77E74" w14:textId="77777777" w:rsidTr="006E790E">
        <w:trPr>
          <w:trHeight w:val="340"/>
        </w:trPr>
        <w:tc>
          <w:tcPr>
            <w:tcW w:w="4678" w:type="dxa"/>
          </w:tcPr>
          <w:p w14:paraId="3981134A" w14:textId="77777777" w:rsidR="00855349" w:rsidRPr="00D26285" w:rsidRDefault="00855349" w:rsidP="006E790E">
            <w:pPr>
              <w:rPr>
                <w:b/>
                <w:lang w:val="en-US"/>
              </w:rPr>
            </w:pPr>
            <w:r w:rsidRPr="00D26285">
              <w:rPr>
                <w:b/>
                <w:lang w:val="en-US"/>
              </w:rPr>
              <w:t>Total volume of ethanol per outer packing:</w:t>
            </w:r>
          </w:p>
        </w:tc>
        <w:tc>
          <w:tcPr>
            <w:tcW w:w="5386" w:type="dxa"/>
          </w:tcPr>
          <w:p w14:paraId="27CDC97D" w14:textId="77777777" w:rsidR="00855349" w:rsidRPr="00D26285" w:rsidRDefault="00825A21" w:rsidP="006E790E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  <w:r w:rsidR="00855349" w:rsidRPr="00D26285">
              <w:rPr>
                <w:lang w:val="en-US"/>
              </w:rPr>
              <w:t xml:space="preserve"> mL</w:t>
            </w:r>
          </w:p>
        </w:tc>
      </w:tr>
      <w:tr w:rsidR="00855349" w:rsidRPr="00825A21" w14:paraId="316D03A0" w14:textId="77777777" w:rsidTr="006E790E">
        <w:trPr>
          <w:trHeight w:val="340"/>
        </w:trPr>
        <w:tc>
          <w:tcPr>
            <w:tcW w:w="4678" w:type="dxa"/>
          </w:tcPr>
          <w:p w14:paraId="467AEAE7" w14:textId="77777777" w:rsidR="00855349" w:rsidRPr="007E7F59" w:rsidRDefault="00825A21" w:rsidP="006E79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UN Code</w:t>
            </w:r>
            <w:r w:rsidR="00855349" w:rsidRPr="007E7F59">
              <w:rPr>
                <w:b/>
                <w:lang w:val="en-US"/>
              </w:rPr>
              <w:t>:</w:t>
            </w:r>
          </w:p>
        </w:tc>
        <w:tc>
          <w:tcPr>
            <w:tcW w:w="5386" w:type="dxa"/>
          </w:tcPr>
          <w:p w14:paraId="749273AF" w14:textId="77777777" w:rsidR="00855349" w:rsidRPr="007E7F59" w:rsidRDefault="00855349" w:rsidP="00825A21">
            <w:pPr>
              <w:rPr>
                <w:lang w:val="en-US"/>
              </w:rPr>
            </w:pPr>
            <w:r w:rsidRPr="007E7F59">
              <w:rPr>
                <w:lang w:val="en-US"/>
              </w:rPr>
              <w:t>UN1170</w:t>
            </w:r>
          </w:p>
        </w:tc>
      </w:tr>
      <w:tr w:rsidR="00855349" w:rsidRPr="00825A21" w14:paraId="59890915" w14:textId="77777777" w:rsidTr="006E790E">
        <w:trPr>
          <w:trHeight w:val="340"/>
        </w:trPr>
        <w:tc>
          <w:tcPr>
            <w:tcW w:w="4678" w:type="dxa"/>
          </w:tcPr>
          <w:p w14:paraId="3E30DF20" w14:textId="77777777" w:rsidR="00855349" w:rsidRPr="00027DA4" w:rsidRDefault="00855349" w:rsidP="006E790E">
            <w:pPr>
              <w:ind w:right="34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27DA4">
              <w:rPr>
                <w:rFonts w:ascii="Times New Roman" w:hAnsi="Times New Roman"/>
                <w:b/>
                <w:szCs w:val="24"/>
                <w:lang w:val="en-US"/>
              </w:rPr>
              <w:t>HS Code:</w:t>
            </w:r>
          </w:p>
        </w:tc>
        <w:tc>
          <w:tcPr>
            <w:tcW w:w="5386" w:type="dxa"/>
          </w:tcPr>
          <w:p w14:paraId="73ECABD5" w14:textId="77777777" w:rsidR="00855349" w:rsidRPr="00027DA4" w:rsidRDefault="00855349" w:rsidP="003B33D8">
            <w:pPr>
              <w:rPr>
                <w:rFonts w:ascii="Times New Roman" w:hAnsi="Times New Roman"/>
                <w:szCs w:val="24"/>
                <w:lang w:val="en-US"/>
              </w:rPr>
            </w:pPr>
            <w:r w:rsidRPr="00027DA4">
              <w:rPr>
                <w:rFonts w:ascii="Times New Roman" w:hAnsi="Times New Roman"/>
                <w:szCs w:val="24"/>
                <w:lang w:val="en-US"/>
              </w:rPr>
              <w:t>9705.</w:t>
            </w:r>
            <w:r w:rsidR="003B33D8">
              <w:rPr>
                <w:rFonts w:ascii="Times New Roman" w:hAnsi="Times New Roman"/>
                <w:szCs w:val="24"/>
                <w:lang w:val="en-US"/>
              </w:rPr>
              <w:t>29</w:t>
            </w:r>
            <w:r w:rsidRPr="00027DA4">
              <w:rPr>
                <w:rFonts w:ascii="Times New Roman" w:hAnsi="Times New Roman"/>
                <w:szCs w:val="24"/>
                <w:lang w:val="en-US"/>
              </w:rPr>
              <w:t>.00</w:t>
            </w:r>
          </w:p>
        </w:tc>
      </w:tr>
      <w:tr w:rsidR="00855349" w:rsidRPr="00825A21" w14:paraId="073DFE80" w14:textId="77777777" w:rsidTr="006E790E">
        <w:trPr>
          <w:trHeight w:val="340"/>
        </w:trPr>
        <w:tc>
          <w:tcPr>
            <w:tcW w:w="4678" w:type="dxa"/>
          </w:tcPr>
          <w:p w14:paraId="792E4A76" w14:textId="77777777" w:rsidR="00855349" w:rsidRPr="00027DA4" w:rsidRDefault="00855349" w:rsidP="006E790E">
            <w:pPr>
              <w:ind w:right="34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27DA4">
              <w:rPr>
                <w:rFonts w:ascii="Times New Roman" w:hAnsi="Times New Roman"/>
                <w:b/>
                <w:szCs w:val="24"/>
                <w:lang w:val="en-US"/>
              </w:rPr>
              <w:t>Declared value:</w:t>
            </w:r>
          </w:p>
        </w:tc>
        <w:tc>
          <w:tcPr>
            <w:tcW w:w="5386" w:type="dxa"/>
          </w:tcPr>
          <w:p w14:paraId="7FEB76EA" w14:textId="77777777" w:rsidR="00855349" w:rsidRPr="00027DA4" w:rsidRDefault="00825A21" w:rsidP="006E790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</w:t>
            </w:r>
            <w:r w:rsidR="000B7900">
              <w:rPr>
                <w:rFonts w:ascii="Times New Roman" w:hAnsi="Times New Roman"/>
                <w:szCs w:val="24"/>
                <w:lang w:val="en-US"/>
              </w:rPr>
              <w:t>0</w:t>
            </w:r>
            <w:r w:rsidR="00855349" w:rsidRPr="00027DA4">
              <w:rPr>
                <w:rFonts w:ascii="Times New Roman" w:hAnsi="Times New Roman"/>
                <w:szCs w:val="24"/>
                <w:lang w:val="en-US"/>
              </w:rPr>
              <w:t>.00 NOK</w:t>
            </w:r>
          </w:p>
        </w:tc>
      </w:tr>
    </w:tbl>
    <w:p w14:paraId="705921FB" w14:textId="77777777" w:rsidR="00855349" w:rsidRDefault="00855349" w:rsidP="00855349">
      <w:pPr>
        <w:rPr>
          <w:lang w:val="en-US"/>
        </w:rPr>
      </w:pPr>
    </w:p>
    <w:p w14:paraId="26797DD7" w14:textId="77777777" w:rsidR="00855349" w:rsidRDefault="00855349" w:rsidP="00855349">
      <w:pPr>
        <w:rPr>
          <w:lang w:val="en-US"/>
        </w:rPr>
      </w:pPr>
      <w:r>
        <w:rPr>
          <w:noProof/>
          <w:szCs w:val="24"/>
          <w:lang w:eastAsia="nb-NO"/>
        </w:rPr>
        <w:drawing>
          <wp:anchor distT="0" distB="0" distL="114300" distR="114300" simplePos="0" relativeHeight="251659264" behindDoc="1" locked="0" layoutInCell="1" allowOverlap="1" wp14:anchorId="3B746EAD" wp14:editId="7CC6B63D">
            <wp:simplePos x="0" y="0"/>
            <wp:positionH relativeFrom="column">
              <wp:posOffset>2221865</wp:posOffset>
            </wp:positionH>
            <wp:positionV relativeFrom="paragraph">
              <wp:posOffset>175260</wp:posOffset>
            </wp:positionV>
            <wp:extent cx="2095500" cy="5536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 LEJ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53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D6B10" w14:textId="77777777" w:rsidR="00855349" w:rsidRDefault="00855349" w:rsidP="00855349">
      <w:pPr>
        <w:rPr>
          <w:lang w:val="en-US"/>
        </w:rPr>
      </w:pPr>
    </w:p>
    <w:p w14:paraId="52610301" w14:textId="77777777" w:rsidR="00855349" w:rsidRDefault="00855349" w:rsidP="00855349">
      <w:pPr>
        <w:rPr>
          <w:lang w:val="en-US"/>
        </w:rPr>
      </w:pPr>
    </w:p>
    <w:p w14:paraId="6EBD0E0F" w14:textId="77777777" w:rsidR="00855349" w:rsidRPr="00B827AC" w:rsidRDefault="00855349" w:rsidP="00855349">
      <w:pPr>
        <w:jc w:val="center"/>
        <w:rPr>
          <w:lang w:val="nn-NO"/>
        </w:rPr>
      </w:pPr>
      <w:r w:rsidRPr="008C0723">
        <w:rPr>
          <w:lang w:val="en-US"/>
        </w:rPr>
        <w:t>....</w:t>
      </w:r>
      <w:r w:rsidRPr="000B7900">
        <w:rPr>
          <w:lang w:val="en-US"/>
        </w:rPr>
        <w:t>...</w:t>
      </w:r>
      <w:r w:rsidRPr="00B827AC">
        <w:rPr>
          <w:lang w:val="nn-NO"/>
        </w:rPr>
        <w:t>..............</w:t>
      </w:r>
      <w:r w:rsidRPr="000B7900">
        <w:rPr>
          <w:noProof/>
          <w:szCs w:val="24"/>
          <w:lang w:val="en-US" w:eastAsia="nb-NO"/>
        </w:rPr>
        <w:t xml:space="preserve"> </w:t>
      </w:r>
      <w:r w:rsidRPr="00B827AC">
        <w:rPr>
          <w:lang w:val="nn-NO"/>
        </w:rPr>
        <w:t>........................................</w:t>
      </w:r>
    </w:p>
    <w:p w14:paraId="65D14757" w14:textId="77777777" w:rsidR="00855349" w:rsidRPr="00B827AC" w:rsidRDefault="00855349" w:rsidP="00855349">
      <w:pPr>
        <w:jc w:val="center"/>
        <w:rPr>
          <w:szCs w:val="24"/>
          <w:lang w:val="nn-NO"/>
        </w:rPr>
      </w:pPr>
      <w:r w:rsidRPr="00B827AC">
        <w:rPr>
          <w:szCs w:val="24"/>
          <w:lang w:val="nn-NO"/>
        </w:rPr>
        <w:t>Lars Erik Johannessen</w:t>
      </w:r>
    </w:p>
    <w:p w14:paraId="28AAB20B" w14:textId="77777777" w:rsidR="00855349" w:rsidRDefault="00855349" w:rsidP="00855349">
      <w:pPr>
        <w:jc w:val="center"/>
        <w:rPr>
          <w:szCs w:val="24"/>
          <w:lang w:val="nn-NO"/>
        </w:rPr>
      </w:pPr>
      <w:r w:rsidRPr="00B827AC">
        <w:rPr>
          <w:szCs w:val="24"/>
          <w:lang w:val="nn-NO"/>
        </w:rPr>
        <w:t xml:space="preserve">Oslo, </w:t>
      </w:r>
      <w:r w:rsidR="003B33D8">
        <w:rPr>
          <w:szCs w:val="24"/>
          <w:lang w:val="nn-NO"/>
        </w:rPr>
        <w:t>1</w:t>
      </w:r>
      <w:r w:rsidR="00825A21">
        <w:rPr>
          <w:szCs w:val="24"/>
          <w:lang w:val="nn-NO"/>
        </w:rPr>
        <w:t>1</w:t>
      </w:r>
      <w:r>
        <w:rPr>
          <w:szCs w:val="24"/>
          <w:lang w:val="nn-NO"/>
        </w:rPr>
        <w:t xml:space="preserve"> </w:t>
      </w:r>
      <w:r w:rsidR="00825A21">
        <w:rPr>
          <w:szCs w:val="24"/>
          <w:lang w:val="nn-NO"/>
        </w:rPr>
        <w:t xml:space="preserve">November </w:t>
      </w:r>
      <w:r>
        <w:rPr>
          <w:szCs w:val="24"/>
          <w:lang w:val="nn-NO"/>
        </w:rPr>
        <w:t>202</w:t>
      </w:r>
      <w:r w:rsidR="003B33D8">
        <w:rPr>
          <w:szCs w:val="24"/>
          <w:lang w:val="nn-NO"/>
        </w:rPr>
        <w:t>2</w:t>
      </w:r>
    </w:p>
    <w:p w14:paraId="377D16E1" w14:textId="77777777" w:rsidR="003B33D8" w:rsidRDefault="003B33D8" w:rsidP="00855349">
      <w:pPr>
        <w:jc w:val="center"/>
        <w:rPr>
          <w:szCs w:val="24"/>
          <w:lang w:val="nn-NO"/>
        </w:rPr>
      </w:pPr>
    </w:p>
    <w:p w14:paraId="54E38922" w14:textId="77777777" w:rsidR="004667D0" w:rsidRDefault="004667D0" w:rsidP="00876E50">
      <w:pPr>
        <w:rPr>
          <w:szCs w:val="24"/>
          <w:lang w:val="nn-NO"/>
        </w:rPr>
      </w:pPr>
    </w:p>
    <w:sectPr w:rsidR="004667D0" w:rsidSect="00DA229F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567" w:right="851" w:bottom="567" w:left="851" w:header="675" w:footer="68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0B77" w14:textId="77777777" w:rsidR="00094CD8" w:rsidRDefault="00094CD8">
      <w:r>
        <w:separator/>
      </w:r>
    </w:p>
  </w:endnote>
  <w:endnote w:type="continuationSeparator" w:id="0">
    <w:p w14:paraId="4D22BC88" w14:textId="77777777" w:rsidR="00094CD8" w:rsidRDefault="00094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corde BE Regular">
    <w:altName w:val="Kartik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9BCD5" w14:textId="77777777" w:rsidR="00094CD8" w:rsidRPr="00DA229F" w:rsidRDefault="00094CD8" w:rsidP="00DA229F">
    <w:pPr>
      <w:pStyle w:val="Footer"/>
      <w:pBdr>
        <w:top w:val="single" w:sz="4" w:space="1" w:color="auto"/>
      </w:pBdr>
      <w:tabs>
        <w:tab w:val="clear" w:pos="9071"/>
        <w:tab w:val="right" w:pos="10206"/>
      </w:tabs>
      <w:rPr>
        <w:i/>
        <w:sz w:val="20"/>
        <w:szCs w:val="20"/>
      </w:rPr>
    </w:pPr>
    <w:r w:rsidRPr="0055373A">
      <w:rPr>
        <w:i/>
        <w:sz w:val="20"/>
        <w:szCs w:val="20"/>
      </w:rPr>
      <w:tab/>
    </w:r>
    <w:r w:rsidRPr="0055373A">
      <w:rPr>
        <w:i/>
        <w:sz w:val="20"/>
        <w:szCs w:val="20"/>
      </w:rPr>
      <w:tab/>
      <w:t>Page 2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561A" w14:textId="77777777" w:rsidR="00094CD8" w:rsidRDefault="00094CD8">
      <w:r>
        <w:separator/>
      </w:r>
    </w:p>
  </w:footnote>
  <w:footnote w:type="continuationSeparator" w:id="0">
    <w:p w14:paraId="0C1DD80C" w14:textId="77777777" w:rsidR="00094CD8" w:rsidRDefault="00094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F97A" w14:textId="77777777" w:rsidR="00094CD8" w:rsidRDefault="00094CD8" w:rsidP="00AC69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23B80D" w14:textId="77777777" w:rsidR="00094CD8" w:rsidRDefault="00094CD8" w:rsidP="00AC69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D6E1" w14:textId="77777777" w:rsidR="00094CD8" w:rsidRDefault="00094CD8" w:rsidP="00AC6961">
    <w:pPr>
      <w:pStyle w:val="Header"/>
      <w:framePr w:wrap="around" w:vAnchor="text" w:hAnchor="margin" w:xAlign="right" w:y="1"/>
      <w:rPr>
        <w:rStyle w:val="PageNumber"/>
      </w:rPr>
    </w:pPr>
  </w:p>
  <w:p w14:paraId="662F7411" w14:textId="77777777" w:rsidR="00094CD8" w:rsidRDefault="00094CD8" w:rsidP="005D2170">
    <w:pPr>
      <w:pStyle w:val="Header"/>
      <w:framePr w:w="10042" w:h="960" w:hSpace="141" w:wrap="around" w:vAnchor="text" w:hAnchor="page" w:x="1866" w:y="1"/>
      <w:jc w:val="right"/>
      <w:rPr>
        <w:spacing w:val="6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873A" w14:textId="77777777" w:rsidR="00235CF6" w:rsidRPr="002A330C" w:rsidRDefault="00235CF6" w:rsidP="00235CF6">
    <w:pPr>
      <w:pStyle w:val="Header"/>
      <w:tabs>
        <w:tab w:val="clear" w:pos="9071"/>
        <w:tab w:val="right" w:pos="10205"/>
      </w:tabs>
      <w:rPr>
        <w:lang w:val="en-US"/>
      </w:rPr>
    </w:pPr>
    <w:r>
      <w:rPr>
        <w:noProof/>
        <w:lang w:eastAsia="nb-NO"/>
      </w:rPr>
      <w:drawing>
        <wp:inline distT="0" distB="0" distL="0" distR="0" wp14:anchorId="2F29885D" wp14:editId="67612F13">
          <wp:extent cx="1994308" cy="504000"/>
          <wp:effectExtent l="0" t="0" r="635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noProof/>
        <w:lang w:eastAsia="nb-NO"/>
      </w:rPr>
      <w:drawing>
        <wp:inline distT="0" distB="0" distL="0" distR="0" wp14:anchorId="1657DD32" wp14:editId="43CD9337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BA9876" w14:textId="77777777" w:rsidR="00094CD8" w:rsidRPr="002A330C" w:rsidRDefault="00094CD8" w:rsidP="00726534">
    <w:pPr>
      <w:pStyle w:val="Header"/>
      <w:rPr>
        <w:lang w:val="en-US"/>
      </w:rPr>
    </w:pPr>
  </w:p>
  <w:p w14:paraId="037798EC" w14:textId="77777777" w:rsidR="00094CD8" w:rsidRPr="00076CFF" w:rsidRDefault="00094CD8" w:rsidP="00076CFF">
    <w:pPr>
      <w:pStyle w:val="Header"/>
      <w:rPr>
        <w:sz w:val="20"/>
        <w:szCs w:val="20"/>
        <w:lang w:val="nn-NO"/>
      </w:rPr>
    </w:pPr>
    <w:bookmarkStart w:id="0" w:name="ADMPOSTADRESSE"/>
    <w:r w:rsidRPr="00076CFF">
      <w:rPr>
        <w:sz w:val="20"/>
        <w:szCs w:val="20"/>
        <w:lang w:val="nn-NO"/>
      </w:rPr>
      <w:t xml:space="preserve">Natural </w:t>
    </w:r>
    <w:proofErr w:type="spellStart"/>
    <w:r w:rsidRPr="00076CFF">
      <w:rPr>
        <w:sz w:val="20"/>
        <w:szCs w:val="20"/>
        <w:lang w:val="nn-NO"/>
      </w:rPr>
      <w:t>History</w:t>
    </w:r>
    <w:proofErr w:type="spellEnd"/>
    <w:r w:rsidRPr="00076CFF">
      <w:rPr>
        <w:sz w:val="20"/>
        <w:szCs w:val="20"/>
        <w:lang w:val="nn-NO"/>
      </w:rPr>
      <w:t xml:space="preserve"> Museum</w:t>
    </w:r>
    <w:r>
      <w:rPr>
        <w:sz w:val="20"/>
        <w:szCs w:val="20"/>
        <w:lang w:val="nn-NO"/>
      </w:rPr>
      <w:t xml:space="preserve"> </w:t>
    </w:r>
    <w:r>
      <w:rPr>
        <w:rFonts w:ascii="Calibri" w:hAnsi="Calibri"/>
        <w:sz w:val="20"/>
        <w:szCs w:val="20"/>
        <w:lang w:val="nn-NO"/>
      </w:rPr>
      <w:t xml:space="preserve">• </w:t>
    </w:r>
    <w:r w:rsidRPr="00076CFF">
      <w:rPr>
        <w:sz w:val="20"/>
        <w:szCs w:val="20"/>
        <w:lang w:val="nn-NO"/>
      </w:rPr>
      <w:t>PO Box 1172 Blindern</w:t>
    </w:r>
    <w:bookmarkStart w:id="1" w:name="ADMPOSTNR"/>
    <w:bookmarkEnd w:id="0"/>
    <w:r>
      <w:rPr>
        <w:sz w:val="20"/>
        <w:szCs w:val="20"/>
        <w:lang w:val="nn-NO"/>
      </w:rPr>
      <w:t xml:space="preserve"> </w:t>
    </w:r>
    <w:r>
      <w:rPr>
        <w:rFonts w:ascii="Calibri" w:hAnsi="Calibri"/>
        <w:sz w:val="20"/>
        <w:szCs w:val="20"/>
        <w:lang w:val="nn-NO"/>
      </w:rPr>
      <w:t xml:space="preserve">• </w:t>
    </w:r>
    <w:r w:rsidRPr="00076CFF">
      <w:rPr>
        <w:sz w:val="20"/>
        <w:szCs w:val="20"/>
        <w:lang w:val="nn-NO"/>
      </w:rPr>
      <w:t>0318</w:t>
    </w:r>
    <w:bookmarkEnd w:id="1"/>
    <w:r w:rsidRPr="00076CFF">
      <w:rPr>
        <w:sz w:val="20"/>
        <w:szCs w:val="20"/>
        <w:lang w:val="nn-NO"/>
      </w:rPr>
      <w:t xml:space="preserve"> </w:t>
    </w:r>
    <w:bookmarkStart w:id="2" w:name="ADMPOSTSTED"/>
    <w:r w:rsidRPr="00076CFF">
      <w:rPr>
        <w:sz w:val="20"/>
        <w:szCs w:val="20"/>
        <w:lang w:val="nn-NO"/>
      </w:rPr>
      <w:t>Oslo</w:t>
    </w:r>
    <w:bookmarkEnd w:id="2"/>
    <w:r>
      <w:rPr>
        <w:sz w:val="20"/>
        <w:szCs w:val="20"/>
        <w:lang w:val="nn-NO"/>
      </w:rPr>
      <w:t xml:space="preserve"> </w:t>
    </w:r>
    <w:r>
      <w:rPr>
        <w:rFonts w:ascii="Calibri" w:hAnsi="Calibri"/>
        <w:sz w:val="20"/>
        <w:szCs w:val="20"/>
        <w:lang w:val="nn-NO"/>
      </w:rPr>
      <w:t xml:space="preserve">• </w:t>
    </w:r>
    <w:r w:rsidRPr="00076CFF">
      <w:rPr>
        <w:sz w:val="20"/>
        <w:szCs w:val="20"/>
        <w:lang w:val="nn-NO"/>
      </w:rPr>
      <w:t>Norway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312CA"/>
    <w:multiLevelType w:val="hybridMultilevel"/>
    <w:tmpl w:val="A06A7074"/>
    <w:lvl w:ilvl="0" w:tplc="34E480B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C6837"/>
    <w:multiLevelType w:val="hybridMultilevel"/>
    <w:tmpl w:val="AB8236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E7711"/>
    <w:multiLevelType w:val="hybridMultilevel"/>
    <w:tmpl w:val="6EAC3B76"/>
    <w:lvl w:ilvl="0" w:tplc="FFFFFFFF">
      <w:start w:val="1"/>
      <w:numFmt w:val="bullet"/>
      <w:pStyle w:val="PunktmUiO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526"/>
    <w:rsid w:val="00013E77"/>
    <w:rsid w:val="00027DA4"/>
    <w:rsid w:val="00034F25"/>
    <w:rsid w:val="00047E71"/>
    <w:rsid w:val="00050F9C"/>
    <w:rsid w:val="0005358B"/>
    <w:rsid w:val="0005746F"/>
    <w:rsid w:val="00064702"/>
    <w:rsid w:val="00076CFF"/>
    <w:rsid w:val="0008189E"/>
    <w:rsid w:val="000840EA"/>
    <w:rsid w:val="00094CD8"/>
    <w:rsid w:val="00096ADC"/>
    <w:rsid w:val="000A064D"/>
    <w:rsid w:val="000A61CA"/>
    <w:rsid w:val="000A6A15"/>
    <w:rsid w:val="000B68E5"/>
    <w:rsid w:val="000B7900"/>
    <w:rsid w:val="000C7C5B"/>
    <w:rsid w:val="000D2898"/>
    <w:rsid w:val="000D7B33"/>
    <w:rsid w:val="000E743F"/>
    <w:rsid w:val="000F1D22"/>
    <w:rsid w:val="00111CCE"/>
    <w:rsid w:val="0013055D"/>
    <w:rsid w:val="00154522"/>
    <w:rsid w:val="00196815"/>
    <w:rsid w:val="001B40E0"/>
    <w:rsid w:val="001B46D6"/>
    <w:rsid w:val="001C4BB5"/>
    <w:rsid w:val="001D205F"/>
    <w:rsid w:val="001F27F2"/>
    <w:rsid w:val="00204254"/>
    <w:rsid w:val="00222634"/>
    <w:rsid w:val="00226876"/>
    <w:rsid w:val="00235CF6"/>
    <w:rsid w:val="00237AFC"/>
    <w:rsid w:val="00250D8A"/>
    <w:rsid w:val="002567BA"/>
    <w:rsid w:val="002576BF"/>
    <w:rsid w:val="00260B62"/>
    <w:rsid w:val="00272526"/>
    <w:rsid w:val="002768D3"/>
    <w:rsid w:val="00285CE4"/>
    <w:rsid w:val="00287757"/>
    <w:rsid w:val="0029076F"/>
    <w:rsid w:val="002A2902"/>
    <w:rsid w:val="002A330C"/>
    <w:rsid w:val="002B1B4B"/>
    <w:rsid w:val="002E06DF"/>
    <w:rsid w:val="002F4DBD"/>
    <w:rsid w:val="00336A9C"/>
    <w:rsid w:val="0033734D"/>
    <w:rsid w:val="0034135D"/>
    <w:rsid w:val="00353E60"/>
    <w:rsid w:val="003579AB"/>
    <w:rsid w:val="00365987"/>
    <w:rsid w:val="003716EC"/>
    <w:rsid w:val="00390E35"/>
    <w:rsid w:val="003A4F4A"/>
    <w:rsid w:val="003A7188"/>
    <w:rsid w:val="003B33D8"/>
    <w:rsid w:val="003B3B0B"/>
    <w:rsid w:val="003F0DD2"/>
    <w:rsid w:val="003F40EC"/>
    <w:rsid w:val="003F5CD7"/>
    <w:rsid w:val="0040294F"/>
    <w:rsid w:val="00403B12"/>
    <w:rsid w:val="00406EA0"/>
    <w:rsid w:val="0041035C"/>
    <w:rsid w:val="00410F31"/>
    <w:rsid w:val="004148E8"/>
    <w:rsid w:val="00433955"/>
    <w:rsid w:val="004651A8"/>
    <w:rsid w:val="004667D0"/>
    <w:rsid w:val="00467846"/>
    <w:rsid w:val="00482933"/>
    <w:rsid w:val="004B2C5E"/>
    <w:rsid w:val="004B5FAD"/>
    <w:rsid w:val="004D7348"/>
    <w:rsid w:val="004E2C9B"/>
    <w:rsid w:val="004F16FF"/>
    <w:rsid w:val="004F5FD8"/>
    <w:rsid w:val="004F73D5"/>
    <w:rsid w:val="00501C40"/>
    <w:rsid w:val="0050771C"/>
    <w:rsid w:val="005223C0"/>
    <w:rsid w:val="00534D57"/>
    <w:rsid w:val="00547EDB"/>
    <w:rsid w:val="005525DB"/>
    <w:rsid w:val="00557D13"/>
    <w:rsid w:val="00572AE0"/>
    <w:rsid w:val="00584AE5"/>
    <w:rsid w:val="0058516C"/>
    <w:rsid w:val="0058730E"/>
    <w:rsid w:val="005B0BCD"/>
    <w:rsid w:val="005B585F"/>
    <w:rsid w:val="005D2170"/>
    <w:rsid w:val="005D6E38"/>
    <w:rsid w:val="0060105C"/>
    <w:rsid w:val="0060379D"/>
    <w:rsid w:val="006248C5"/>
    <w:rsid w:val="0063108C"/>
    <w:rsid w:val="00633439"/>
    <w:rsid w:val="00677E31"/>
    <w:rsid w:val="0068687E"/>
    <w:rsid w:val="00692635"/>
    <w:rsid w:val="006A2E09"/>
    <w:rsid w:val="006B13AE"/>
    <w:rsid w:val="006C16D8"/>
    <w:rsid w:val="006C53EF"/>
    <w:rsid w:val="006D40FD"/>
    <w:rsid w:val="006E0429"/>
    <w:rsid w:val="006E3051"/>
    <w:rsid w:val="007019CF"/>
    <w:rsid w:val="00724B11"/>
    <w:rsid w:val="00726534"/>
    <w:rsid w:val="00747F34"/>
    <w:rsid w:val="00781B85"/>
    <w:rsid w:val="0078310A"/>
    <w:rsid w:val="007864EE"/>
    <w:rsid w:val="007A44FD"/>
    <w:rsid w:val="007B23CC"/>
    <w:rsid w:val="007E76A4"/>
    <w:rsid w:val="007F07CD"/>
    <w:rsid w:val="007F1CC2"/>
    <w:rsid w:val="007F59AD"/>
    <w:rsid w:val="007F6170"/>
    <w:rsid w:val="007F78CC"/>
    <w:rsid w:val="008070EE"/>
    <w:rsid w:val="00811E4C"/>
    <w:rsid w:val="0081215F"/>
    <w:rsid w:val="00815D5C"/>
    <w:rsid w:val="008202D4"/>
    <w:rsid w:val="00825A21"/>
    <w:rsid w:val="00832BE9"/>
    <w:rsid w:val="00855349"/>
    <w:rsid w:val="00861A88"/>
    <w:rsid w:val="00865E24"/>
    <w:rsid w:val="00876E50"/>
    <w:rsid w:val="008A0E5B"/>
    <w:rsid w:val="008A61B0"/>
    <w:rsid w:val="008A7CDF"/>
    <w:rsid w:val="008C1AE7"/>
    <w:rsid w:val="008C22B2"/>
    <w:rsid w:val="008C2490"/>
    <w:rsid w:val="008C4E95"/>
    <w:rsid w:val="008D0EF8"/>
    <w:rsid w:val="008D7F21"/>
    <w:rsid w:val="008E7310"/>
    <w:rsid w:val="00901EFD"/>
    <w:rsid w:val="00903A93"/>
    <w:rsid w:val="009453CC"/>
    <w:rsid w:val="00952D17"/>
    <w:rsid w:val="00972909"/>
    <w:rsid w:val="00976CBF"/>
    <w:rsid w:val="009D0597"/>
    <w:rsid w:val="009D760F"/>
    <w:rsid w:val="009F35D1"/>
    <w:rsid w:val="009F7533"/>
    <w:rsid w:val="00A21031"/>
    <w:rsid w:val="00A25D8F"/>
    <w:rsid w:val="00A33E5F"/>
    <w:rsid w:val="00A348E1"/>
    <w:rsid w:val="00A4163D"/>
    <w:rsid w:val="00A512FA"/>
    <w:rsid w:val="00A65D15"/>
    <w:rsid w:val="00A673AA"/>
    <w:rsid w:val="00A7599D"/>
    <w:rsid w:val="00A82D83"/>
    <w:rsid w:val="00AC6961"/>
    <w:rsid w:val="00AC6E19"/>
    <w:rsid w:val="00AD40CC"/>
    <w:rsid w:val="00AE05C2"/>
    <w:rsid w:val="00AE2DC4"/>
    <w:rsid w:val="00AE73C3"/>
    <w:rsid w:val="00AF5291"/>
    <w:rsid w:val="00B005E9"/>
    <w:rsid w:val="00B209A2"/>
    <w:rsid w:val="00B21BFC"/>
    <w:rsid w:val="00B2329E"/>
    <w:rsid w:val="00B330B7"/>
    <w:rsid w:val="00B448D8"/>
    <w:rsid w:val="00B60835"/>
    <w:rsid w:val="00B679D7"/>
    <w:rsid w:val="00B818FF"/>
    <w:rsid w:val="00B827AC"/>
    <w:rsid w:val="00B874E0"/>
    <w:rsid w:val="00BD4ADF"/>
    <w:rsid w:val="00BE64E0"/>
    <w:rsid w:val="00BF1447"/>
    <w:rsid w:val="00BF146F"/>
    <w:rsid w:val="00BF6034"/>
    <w:rsid w:val="00C10024"/>
    <w:rsid w:val="00C11EEF"/>
    <w:rsid w:val="00C14692"/>
    <w:rsid w:val="00C30348"/>
    <w:rsid w:val="00C304B6"/>
    <w:rsid w:val="00C31E87"/>
    <w:rsid w:val="00C34FFF"/>
    <w:rsid w:val="00C62962"/>
    <w:rsid w:val="00C75F45"/>
    <w:rsid w:val="00C77ADB"/>
    <w:rsid w:val="00C91389"/>
    <w:rsid w:val="00CD6A59"/>
    <w:rsid w:val="00CE62A4"/>
    <w:rsid w:val="00D013D1"/>
    <w:rsid w:val="00D02AED"/>
    <w:rsid w:val="00D05F19"/>
    <w:rsid w:val="00D26285"/>
    <w:rsid w:val="00D315CA"/>
    <w:rsid w:val="00D371C0"/>
    <w:rsid w:val="00D570C1"/>
    <w:rsid w:val="00D62E94"/>
    <w:rsid w:val="00D7160A"/>
    <w:rsid w:val="00D74F25"/>
    <w:rsid w:val="00D84153"/>
    <w:rsid w:val="00D92BE4"/>
    <w:rsid w:val="00D94794"/>
    <w:rsid w:val="00DA229F"/>
    <w:rsid w:val="00DB7CEB"/>
    <w:rsid w:val="00DC544F"/>
    <w:rsid w:val="00E1425A"/>
    <w:rsid w:val="00E32929"/>
    <w:rsid w:val="00E446CD"/>
    <w:rsid w:val="00EA4DBA"/>
    <w:rsid w:val="00EB14D7"/>
    <w:rsid w:val="00ED596D"/>
    <w:rsid w:val="00EE0C75"/>
    <w:rsid w:val="00EE1787"/>
    <w:rsid w:val="00EE537E"/>
    <w:rsid w:val="00F34B79"/>
    <w:rsid w:val="00F36428"/>
    <w:rsid w:val="00F54937"/>
    <w:rsid w:val="00F563E9"/>
    <w:rsid w:val="00F70440"/>
    <w:rsid w:val="00F9217E"/>
    <w:rsid w:val="00F94D12"/>
    <w:rsid w:val="00FA01B5"/>
    <w:rsid w:val="00FE5C04"/>
    <w:rsid w:val="00FF21A1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,"/>
  <w:listSeparator w:val=";"/>
  <w14:docId w14:val="5B1D1488"/>
  <w15:docId w15:val="{D61533E0-D22E-4FC7-8AFC-3E9D5E64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67D0"/>
    <w:rPr>
      <w:rFonts w:eastAsiaTheme="minorEastAsia"/>
      <w:sz w:val="24"/>
      <w:szCs w:val="22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line="276" w:lineRule="auto"/>
      <w:outlineLvl w:val="0"/>
    </w:pPr>
    <w:rPr>
      <w:rFonts w:eastAsia="Calibri"/>
      <w:b/>
      <w:bCs/>
      <w:u w:val="single"/>
      <w:lang w:eastAsia="en-US"/>
    </w:rPr>
  </w:style>
  <w:style w:type="paragraph" w:styleId="Heading2">
    <w:name w:val="heading 2"/>
    <w:basedOn w:val="Normal"/>
    <w:next w:val="Normal"/>
    <w:qFormat/>
    <w:pPr>
      <w:keepNext/>
      <w:spacing w:line="276" w:lineRule="auto"/>
      <w:outlineLvl w:val="1"/>
    </w:pPr>
    <w:rPr>
      <w:rFonts w:eastAsia="Calibri"/>
      <w:i/>
      <w:iCs/>
      <w:lang w:eastAsia="en-US"/>
    </w:rPr>
  </w:style>
  <w:style w:type="paragraph" w:styleId="Heading3">
    <w:name w:val="heading 3"/>
    <w:basedOn w:val="Normal"/>
    <w:next w:val="Normal"/>
    <w:qFormat/>
    <w:pPr>
      <w:keepNext/>
      <w:spacing w:line="276" w:lineRule="auto"/>
      <w:jc w:val="right"/>
      <w:outlineLvl w:val="2"/>
    </w:pPr>
    <w:rPr>
      <w:rFonts w:eastAsia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819"/>
        <w:tab w:val="right" w:pos="9071"/>
      </w:tabs>
      <w:spacing w:line="276" w:lineRule="auto"/>
    </w:pPr>
    <w:rPr>
      <w:rFonts w:eastAsia="Calibri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  <w:spacing w:line="276" w:lineRule="auto"/>
    </w:pPr>
    <w:rPr>
      <w:rFonts w:eastAsia="Calibri"/>
      <w:lang w:eastAsia="en-US"/>
    </w:rPr>
  </w:style>
  <w:style w:type="paragraph" w:customStyle="1" w:styleId="parametre">
    <w:name w:val="parametre"/>
    <w:basedOn w:val="Normal"/>
    <w:pPr>
      <w:tabs>
        <w:tab w:val="left" w:pos="3969"/>
      </w:tabs>
      <w:spacing w:line="276" w:lineRule="auto"/>
      <w:ind w:left="1491" w:hanging="357"/>
    </w:pPr>
    <w:rPr>
      <w:rFonts w:eastAsia="Calibri"/>
      <w:lang w:eastAsia="en-US"/>
    </w:rPr>
  </w:style>
  <w:style w:type="table" w:styleId="TableGrid">
    <w:name w:val="Table Grid"/>
    <w:basedOn w:val="TableNormal"/>
    <w:uiPriority w:val="59"/>
    <w:rsid w:val="001B46D6"/>
    <w:rPr>
      <w:rFonts w:ascii="Concorde BE Regular" w:hAnsi="Concorde BE Regul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F78CC"/>
    <w:rPr>
      <w:sz w:val="16"/>
      <w:szCs w:val="16"/>
    </w:rPr>
  </w:style>
  <w:style w:type="paragraph" w:styleId="CommentText">
    <w:name w:val="annotation text"/>
    <w:basedOn w:val="Normal"/>
    <w:semiHidden/>
    <w:rsid w:val="007F78CC"/>
    <w:pPr>
      <w:spacing w:line="276" w:lineRule="auto"/>
    </w:pPr>
    <w:rPr>
      <w:rFonts w:eastAsia="Calibri"/>
      <w:lang w:eastAsia="en-US"/>
    </w:rPr>
  </w:style>
  <w:style w:type="paragraph" w:styleId="CommentSubject">
    <w:name w:val="annotation subject"/>
    <w:basedOn w:val="CommentText"/>
    <w:next w:val="CommentText"/>
    <w:semiHidden/>
    <w:rsid w:val="007F78CC"/>
    <w:rPr>
      <w:b/>
      <w:bCs/>
    </w:rPr>
  </w:style>
  <w:style w:type="paragraph" w:styleId="BalloonText">
    <w:name w:val="Balloon Text"/>
    <w:basedOn w:val="Normal"/>
    <w:semiHidden/>
    <w:rsid w:val="007F78CC"/>
    <w:pPr>
      <w:spacing w:line="276" w:lineRule="auto"/>
    </w:pPr>
    <w:rPr>
      <w:rFonts w:ascii="Tahoma" w:eastAsia="Calibri" w:hAnsi="Tahoma"/>
      <w:sz w:val="16"/>
      <w:szCs w:val="16"/>
      <w:lang w:eastAsia="en-US"/>
    </w:rPr>
  </w:style>
  <w:style w:type="paragraph" w:customStyle="1" w:styleId="PunktmUiO">
    <w:name w:val="Punktm. (UiO)"/>
    <w:basedOn w:val="Normal"/>
    <w:rsid w:val="00952D17"/>
    <w:pPr>
      <w:numPr>
        <w:numId w:val="1"/>
      </w:numPr>
      <w:tabs>
        <w:tab w:val="clear" w:pos="1428"/>
      </w:tabs>
      <w:spacing w:line="260" w:lineRule="atLeast"/>
      <w:ind w:left="284" w:hanging="284"/>
    </w:pPr>
    <w:rPr>
      <w:rFonts w:ascii="Concorde BE Regular" w:eastAsia="Calibri" w:hAnsi="Concorde BE Regular"/>
      <w:sz w:val="22"/>
      <w:lang w:eastAsia="nb-NO"/>
    </w:rPr>
  </w:style>
  <w:style w:type="character" w:styleId="PageNumber">
    <w:name w:val="page number"/>
    <w:basedOn w:val="DefaultParagraphFont"/>
    <w:rsid w:val="00AC6961"/>
  </w:style>
  <w:style w:type="character" w:customStyle="1" w:styleId="Heading1Char">
    <w:name w:val="Heading 1 Char"/>
    <w:link w:val="Heading1"/>
    <w:uiPriority w:val="9"/>
    <w:rsid w:val="002A330C"/>
    <w:rPr>
      <w:b/>
      <w:bCs/>
      <w:sz w:val="24"/>
      <w:u w:val="single"/>
      <w:lang w:val="nb-NO" w:eastAsia="en-US"/>
    </w:rPr>
  </w:style>
  <w:style w:type="paragraph" w:styleId="ListParagraph">
    <w:name w:val="List Paragraph"/>
    <w:basedOn w:val="Normal"/>
    <w:uiPriority w:val="34"/>
    <w:qFormat/>
    <w:rsid w:val="002A330C"/>
    <w:pPr>
      <w:spacing w:line="276" w:lineRule="auto"/>
      <w:ind w:left="720"/>
      <w:contextualSpacing/>
    </w:pPr>
    <w:rPr>
      <w:rFonts w:eastAsia="Calibri"/>
      <w:lang w:eastAsia="en-US"/>
    </w:rPr>
  </w:style>
  <w:style w:type="character" w:styleId="Hyperlink">
    <w:name w:val="Hyperlink"/>
    <w:basedOn w:val="DefaultParagraphFont"/>
    <w:rsid w:val="00D92BE4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1968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235CF6"/>
    <w:rPr>
      <w:rFonts w:eastAsia="Calibri"/>
      <w:sz w:val="24"/>
      <w:szCs w:val="22"/>
      <w:lang w:val="nb-N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Shipping doc - Loan - Ethanol material - No CITES species</vt:lpstr>
      <vt:lpstr>KHM-mal for MS Word</vt:lpstr>
    </vt:vector>
  </TitlesOfParts>
  <Company>KHM/UIO</Company>
  <LinksUpToDate>false</LinksUpToDate>
  <CharactersWithSpaces>1234</CharactersWithSpaces>
  <SharedDoc>false</SharedDoc>
  <HyperlinkBase>http://www.khm.uio.no/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doc - Loan - Ethanol material - No CITES species</dc:title>
  <dc:creator>Lars Erik Johannessen</dc:creator>
  <cp:lastModifiedBy>Eirik Rindal</cp:lastModifiedBy>
  <cp:revision>2</cp:revision>
  <cp:lastPrinted>2013-04-30T11:30:00Z</cp:lastPrinted>
  <dcterms:created xsi:type="dcterms:W3CDTF">2022-12-21T13:06:00Z</dcterms:created>
  <dcterms:modified xsi:type="dcterms:W3CDTF">2022-12-21T13:06:00Z</dcterms:modified>
</cp:coreProperties>
</file>