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599ACB5C" w:rsidR="003604D4" w:rsidRPr="003604D4" w:rsidRDefault="00A9496F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6D051E">
        <w:rPr>
          <w:b/>
          <w:sz w:val="36"/>
        </w:rPr>
        <w:t>Shipping documentation / Customs declaration</w:t>
      </w:r>
    </w:p>
    <w:p w14:paraId="670FC812" w14:textId="77777777" w:rsidR="00A9496F" w:rsidRDefault="00A9496F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</w:p>
    <w:p w14:paraId="7339463D" w14:textId="35EB11EA" w:rsidR="00A9496F" w:rsidRDefault="00A9496F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3F5CD7">
        <w:rPr>
          <w:b/>
          <w:color w:val="FF0000"/>
          <w:sz w:val="36"/>
          <w:szCs w:val="26"/>
        </w:rPr>
        <w:t>Scientific research specimens, not restricted</w:t>
      </w:r>
    </w:p>
    <w:p w14:paraId="161AFB74" w14:textId="203282AE" w:rsidR="007B07F0" w:rsidRDefault="007B07F0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7B07F0">
        <w:rPr>
          <w:b/>
          <w:color w:val="FF0000"/>
          <w:sz w:val="36"/>
          <w:szCs w:val="26"/>
        </w:rPr>
        <w:t>HS Code: 9705.29.00</w:t>
      </w:r>
    </w:p>
    <w:p w14:paraId="09D73FF7" w14:textId="2A759EDA" w:rsidR="005A0662" w:rsidRPr="00BE0398" w:rsidRDefault="005A0662" w:rsidP="00BB63BF">
      <w:pPr>
        <w:pStyle w:val="Georgia11spacing10after"/>
        <w:spacing w:after="0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3335, 3300, 3325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3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17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51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4FF591D2" w:rsidR="00787024" w:rsidRDefault="00820CD1"/>
    <w:p w14:paraId="1AE80713" w14:textId="526418F3" w:rsidR="00A9496F" w:rsidRDefault="00A9496F"/>
    <w:p w14:paraId="651E1331" w14:textId="77777777" w:rsidR="00A9496F" w:rsidRDefault="00A9496F"/>
    <w:p w14:paraId="20E3A7D5" w14:textId="1A8252D8" w:rsidR="00A9496F" w:rsidRDefault="00A9496F" w:rsidP="00A9496F"/>
    <w:p w14:paraId="14B0E3F7" w14:textId="612636BF" w:rsidR="00A9496F" w:rsidRDefault="00A9496F" w:rsidP="00A9496F"/>
    <w:p w14:paraId="6AD21D05" w14:textId="22FD0454" w:rsidR="00A9496F" w:rsidRPr="00B827AC" w:rsidRDefault="00A9496F" w:rsidP="00A9496F">
      <w:pPr>
        <w:jc w:val="center"/>
        <w:rPr>
          <w:lang w:val="nn-NO"/>
        </w:rPr>
      </w:pPr>
      <w:r w:rsidRPr="00A9496F">
        <w:rPr>
          <w:lang w:val="nb-NO"/>
        </w:rPr>
        <w:t>.......</w:t>
      </w:r>
      <w:r w:rsidRPr="00B827AC">
        <w:rPr>
          <w:lang w:val="nn-NO"/>
        </w:rPr>
        <w:t>..............</w:t>
      </w:r>
      <w:r w:rsidR="00BB63BF">
        <w:rPr>
          <w:noProof/>
          <w:szCs w:val="24"/>
          <w:lang w:val="nb-NO" w:eastAsia="nb-NO"/>
        </w:rPr>
        <w:t>.</w:t>
      </w:r>
      <w:r w:rsidRPr="00B827AC">
        <w:rPr>
          <w:lang w:val="nn-NO"/>
        </w:rPr>
        <w:t>........................................</w:t>
      </w:r>
    </w:p>
    <w:p w14:paraId="19D7432F" w14:textId="6A5972C7" w:rsidR="00A9496F" w:rsidRDefault="007042E2" w:rsidP="00A9496F">
      <w:pPr>
        <w:jc w:val="center"/>
        <w:rPr>
          <w:szCs w:val="24"/>
          <w:lang w:val="nn-NO"/>
        </w:rPr>
      </w:pPr>
      <w:r>
        <w:rPr>
          <w:rFonts w:ascii="Times New Roman" w:eastAsia="Calibri" w:hAnsi="Times New Roman" w:cs="Times New Roman"/>
          <w:sz w:val="20"/>
          <w:szCs w:val="20"/>
          <w:lang w:val="nn-NO"/>
        </w:rPr>
        <w:t xml:space="preserve"/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 w:rsidR="00F14B8A">
        <w:rPr>
          <w:rFonts w:ascii="Times New Roman" w:eastAsia="Calibri" w:hAnsi="Times New Roman" w:cs="Times New Roman"/>
          <w:sz w:val="20"/>
          <w:szCs w:val="20"/>
          <w:lang w:val="nn-NO"/>
        </w:rPr>
        <w:tab/>
      </w:r>
      <w:r w:rsidR="00A9496F" w:rsidRPr="00B827AC">
        <w:rPr>
          <w:szCs w:val="24"/>
          <w:lang w:val="nn-NO"/>
        </w:rPr>
        <w:t xml:space="preserve">Oslo, </w:t>
      </w:r>
      <w:r w:rsidR="00D271D2">
        <w:t xml:space="preserve"/>
      </w:r>
    </w:p>
    <w:p w14:paraId="120F2A30" w14:textId="77777777" w:rsidR="00A9496F" w:rsidRPr="00A9496F" w:rsidRDefault="00A9496F" w:rsidP="00A9496F">
      <w:pPr>
        <w:rPr>
          <w:lang w:val="nn-NO"/>
        </w:rPr>
      </w:pPr>
    </w:p>
    <w:sectPr w:rsidR="00A9496F" w:rsidRPr="00A94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8F58" w14:textId="77777777" w:rsidR="00975874" w:rsidRDefault="00975874" w:rsidP="00116F16">
      <w:pPr>
        <w:spacing w:after="0" w:line="240" w:lineRule="auto"/>
      </w:pPr>
      <w:r>
        <w:separator/>
      </w:r>
    </w:p>
  </w:endnote>
  <w:endnote w:type="continuationSeparator" w:id="0">
    <w:p w14:paraId="0FF5155B" w14:textId="77777777" w:rsidR="00975874" w:rsidRDefault="00975874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AEED" w14:textId="77777777" w:rsidR="000D5BE9" w:rsidRDefault="000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EB85" w14:textId="77777777" w:rsidR="000D5BE9" w:rsidRDefault="000D5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7AC7" w14:textId="77777777" w:rsidR="000D5BE9" w:rsidRDefault="000D5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8E9" w14:textId="77777777" w:rsidR="00975874" w:rsidRDefault="00975874" w:rsidP="00116F16">
      <w:pPr>
        <w:spacing w:after="0" w:line="240" w:lineRule="auto"/>
      </w:pPr>
      <w:r>
        <w:separator/>
      </w:r>
    </w:p>
  </w:footnote>
  <w:footnote w:type="continuationSeparator" w:id="0">
    <w:p w14:paraId="155870F7" w14:textId="77777777" w:rsidR="00975874" w:rsidRDefault="00975874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0184" w14:textId="77777777" w:rsidR="000D5BE9" w:rsidRDefault="000D5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0776653C" w:rsid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232"/>
      <w:gridCol w:w="3118"/>
    </w:tblGrid>
    <w:tr w:rsidR="000D5BE9" w14:paraId="4EA9D12D" w14:textId="77777777" w:rsidTr="000D5BE9">
      <w:tc>
        <w:tcPr>
          <w:tcW w:w="6232" w:type="dxa"/>
        </w:tcPr>
        <w:p w14:paraId="029C8ED4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NHMO 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alger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</w:p>
        <w:p w14:paraId="4B20187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Att.: 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</w:p>
        <w:p w14:paraId="29571840" w14:textId="77777777" w:rsidR="000D5BE9" w:rsidRPr="00610CDE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  <w:bookmarkStart w:id="0" w:name="ADMPOSTADRESSE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PO Box 1172 </w:t>
          </w:r>
          <w:proofErr w:type="spellStart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>Blindern</w:t>
          </w:r>
          <w:bookmarkEnd w:id="0"/>
          <w:proofErr w:type="spellEnd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1" w:name="ADMPOSTNR"/>
        </w:p>
        <w:p w14:paraId="0D4A0E4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0318</w:t>
          </w:r>
          <w:bookmarkEnd w:id="1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2" w:name="ADMPOSTSTED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Oslo</w:t>
          </w:r>
          <w:bookmarkEnd w:id="2"/>
        </w:p>
        <w:p w14:paraId="3AC0719A" w14:textId="61DDCD3E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Norway</w:t>
          </w:r>
        </w:p>
      </w:tc>
      <w:tc>
        <w:tcPr>
          <w:tcW w:w="3118" w:type="dxa"/>
        </w:tcPr>
        <w:p w14:paraId="5F97B52A" w14:textId="77777777" w:rsid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</w:p>
        <w:p w14:paraId="5EAF6B67" w14:textId="5A3C8A6F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Phone: (+47) </w:t>
          </w:r>
          <w:bookmarkStart w:id="3" w:name="ADMTELEFON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22 85 18 </w:t>
          </w:r>
          <w:bookmarkEnd w:id="3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01</w:t>
          </w:r>
        </w:p>
        <w:p w14:paraId="0AB841D0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bookmarkStart w:id="4" w:name="ADMPOSTGIRO"/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  <w:bookmarkEnd w:id="4"/>
        <w:p w14:paraId="03D2F265" w14:textId="45D6BDCF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</w:tc>
    </w:tr>
  </w:tbl>
  <w:p w14:paraId="47127FB0" w14:textId="17D5F6C3" w:rsidR="000D5BE9" w:rsidRP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A844" w14:textId="77777777" w:rsidR="000D5BE9" w:rsidRDefault="000D5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5BE9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6F0EB3"/>
    <w:rsid w:val="007042E2"/>
    <w:rsid w:val="00730595"/>
    <w:rsid w:val="00765C5A"/>
    <w:rsid w:val="007751C7"/>
    <w:rsid w:val="00787024"/>
    <w:rsid w:val="00793A63"/>
    <w:rsid w:val="007B07F0"/>
    <w:rsid w:val="00820CD1"/>
    <w:rsid w:val="00870AA3"/>
    <w:rsid w:val="008B7FF5"/>
    <w:rsid w:val="00975874"/>
    <w:rsid w:val="00984C0C"/>
    <w:rsid w:val="009E6B31"/>
    <w:rsid w:val="00A9496F"/>
    <w:rsid w:val="00AB4490"/>
    <w:rsid w:val="00AC20FF"/>
    <w:rsid w:val="00B13D72"/>
    <w:rsid w:val="00B9147D"/>
    <w:rsid w:val="00BB63BF"/>
    <w:rsid w:val="00BC732B"/>
    <w:rsid w:val="00C04154"/>
    <w:rsid w:val="00C573BA"/>
    <w:rsid w:val="00CC5892"/>
    <w:rsid w:val="00D271D2"/>
    <w:rsid w:val="00D47F95"/>
    <w:rsid w:val="00DE4F7D"/>
    <w:rsid w:val="00E53F12"/>
    <w:rsid w:val="00E5569A"/>
    <w:rsid w:val="00E923C6"/>
    <w:rsid w:val="00EE3265"/>
    <w:rsid w:val="00EE4D6C"/>
    <w:rsid w:val="00F14B8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5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7</cp:revision>
  <dcterms:created xsi:type="dcterms:W3CDTF">2023-01-09T11:58:00Z</dcterms:created>
  <dcterms:modified xsi:type="dcterms:W3CDTF">2023-01-10T08:38:00Z</dcterms:modified>
</cp:coreProperties>
</file>