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92" w:rsidRDefault="001B4792" w:rsidP="001B4792"/>
    <w:p w:rsidR="001B4792" w:rsidRDefault="001B4792" w:rsidP="001B4792">
      <w:r>
        <w:t>Assignment 2:</w:t>
      </w:r>
      <w:r w:rsidR="00D3500F">
        <w:t xml:space="preserve">  </w:t>
      </w:r>
      <w:bookmarkStart w:id="0" w:name="_GoBack"/>
      <w:bookmarkEnd w:id="0"/>
      <w:r w:rsidR="00D3500F">
        <w:t>10 Marks</w:t>
      </w:r>
    </w:p>
    <w:p w:rsidR="001B4792" w:rsidRDefault="001B4792" w:rsidP="001B4792">
      <w:pPr>
        <w:pStyle w:val="ListParagraph"/>
        <w:numPr>
          <w:ilvl w:val="0"/>
          <w:numId w:val="5"/>
        </w:numPr>
      </w:pPr>
      <w:r w:rsidRPr="001B47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Given a graph and a source vertex (node 0) in the graph, find the </w:t>
      </w:r>
      <w:r w:rsidRPr="001B479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shortest paths</w:t>
      </w:r>
      <w:r w:rsidRPr="001B47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from the source to all vertices in the given graph.  Which algorithm is best suited?</w:t>
      </w:r>
    </w:p>
    <w:p w:rsidR="001B4792" w:rsidRDefault="001B4792"/>
    <w:p w:rsidR="005C0BE6" w:rsidRDefault="001B4792">
      <w:r w:rsidRPr="001B4792">
        <w:drawing>
          <wp:inline distT="0" distB="0" distL="0" distR="0" wp14:anchorId="562EC899" wp14:editId="312BBA30">
            <wp:extent cx="5616427" cy="26672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92" w:rsidRDefault="001B4792"/>
    <w:p w:rsidR="00D30DA7" w:rsidRDefault="00D30DA7" w:rsidP="00D30DA7">
      <w:pPr>
        <w:pStyle w:val="ListParagraph"/>
        <w:numPr>
          <w:ilvl w:val="0"/>
          <w:numId w:val="5"/>
        </w:numPr>
      </w:pPr>
      <w:r>
        <w:t xml:space="preserve"> Using Hashing write algorithm </w:t>
      </w:r>
    </w:p>
    <w:p w:rsidR="00D30DA7" w:rsidRPr="00D30DA7" w:rsidRDefault="00D30DA7" w:rsidP="00D30DA7">
      <w:pPr>
        <w:pStyle w:val="ListParagraph"/>
        <w:numPr>
          <w:ilvl w:val="0"/>
          <w:numId w:val="6"/>
        </w:numPr>
      </w:pPr>
      <w:r>
        <w:t>To f</w:t>
      </w:r>
      <w:r w:rsidRPr="00D30DA7">
        <w:t>ind the duplicate element in a limited range array</w:t>
      </w:r>
    </w:p>
    <w:p w:rsidR="00D30DA7" w:rsidRPr="00D30DA7" w:rsidRDefault="00D30DA7" w:rsidP="00D30DA7">
      <w:pPr>
        <w:pStyle w:val="ListParagraph"/>
        <w:numPr>
          <w:ilvl w:val="0"/>
          <w:numId w:val="6"/>
        </w:numPr>
        <w:spacing w:after="300" w:line="288" w:lineRule="atLeast"/>
        <w:textAlignment w:val="baseline"/>
        <w:outlineLvl w:val="0"/>
      </w:pPr>
      <w:r>
        <w:t xml:space="preserve">To </w:t>
      </w:r>
      <w:r w:rsidRPr="00D30DA7">
        <w:t>Efficiently calculate the frequency of all elements present in a limited range array</w:t>
      </w:r>
    </w:p>
    <w:p w:rsidR="00D30DA7" w:rsidRDefault="00D30DA7" w:rsidP="00D30DA7">
      <w:pPr>
        <w:pStyle w:val="ListParagraph"/>
        <w:ind w:left="1080"/>
      </w:pPr>
    </w:p>
    <w:p w:rsidR="00D30DA7" w:rsidRDefault="00D30DA7" w:rsidP="00D30DA7">
      <w:pPr>
        <w:pStyle w:val="ListParagraph"/>
        <w:ind w:left="1080"/>
      </w:pPr>
    </w:p>
    <w:p w:rsidR="00D30DA7" w:rsidRPr="00D30DA7" w:rsidRDefault="00D30DA7" w:rsidP="00D30DA7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333333"/>
          <w:shd w:val="clear" w:color="auto" w:fill="FFFFFF"/>
        </w:rPr>
        <w:t>A newspaper agent daily drops the newspaper to the area assigned in such a manner that he has to cover all the houses in the respective area with minimum travel cost. Compute the minimum travel cost.  Which algorithm is best suited?</w:t>
      </w:r>
    </w:p>
    <w:p w:rsidR="00D30DA7" w:rsidRDefault="002F2EC5" w:rsidP="00D30DA7">
      <w:r w:rsidRPr="00D30DA7">
        <w:lastRenderedPageBreak/>
        <w:drawing>
          <wp:inline distT="0" distB="0" distL="0" distR="0" wp14:anchorId="42A91608" wp14:editId="6BBEF90F">
            <wp:extent cx="5372566" cy="3817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C5" w:rsidRPr="002F2EC5" w:rsidRDefault="002F2EC5" w:rsidP="002F2E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the following two trees:</w:t>
      </w:r>
    </w:p>
    <w:p w:rsidR="002F2EC5" w:rsidRPr="002F2EC5" w:rsidRDefault="002F2EC5" w:rsidP="002F2E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2EC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209155" cy="3259455"/>
            <wp:effectExtent l="0" t="0" r="0" b="0"/>
            <wp:docPr id="4" name="Picture 4" descr="https://mathcenter.oxford.emory.edu/site/cs171/probSetBst/two_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center.oxford.emory.edu/site/cs171/probSetBst/two_tre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EC5" w:rsidRPr="002F2EC5" w:rsidRDefault="002F2EC5" w:rsidP="002F2E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>Is the tree shown on the LEFT in symmetric order?</w:t>
      </w:r>
    </w:p>
    <w:p w:rsidR="002F2EC5" w:rsidRPr="002F2EC5" w:rsidRDefault="002F2EC5" w:rsidP="002F2E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List the keys seen in a post-order traversal of the tree on the RIGHT.</w:t>
      </w:r>
    </w:p>
    <w:p w:rsidR="002F2EC5" w:rsidRPr="002F2EC5" w:rsidRDefault="002F2EC5" w:rsidP="002F2E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keys seen in a pre-order traversal of the tree on the RIGHT.</w:t>
      </w:r>
    </w:p>
    <w:p w:rsidR="002F2EC5" w:rsidRPr="002F2EC5" w:rsidRDefault="002F2EC5" w:rsidP="002F2E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keys seen in an in-order traversal of the tree on the RIGHT.</w:t>
      </w:r>
    </w:p>
    <w:p w:rsidR="002F2EC5" w:rsidRDefault="002F2EC5" w:rsidP="002F2E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binary search tree on the RIGHT -- with keys corresponding to the letters </w:t>
      </w:r>
      <w:proofErr w:type="gramStart"/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>shown</w:t>
      </w:r>
      <w:proofErr w:type="gramEnd"/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 which of these keys are compa</w:t>
      </w:r>
      <w:r w:rsidRPr="002F2EC5">
        <w:rPr>
          <w:rFonts w:ascii="Times New Roman" w:eastAsia="Times New Roman" w:hAnsi="Times New Roman" w:cs="Times New Roman"/>
          <w:color w:val="000000"/>
          <w:sz w:val="27"/>
          <w:szCs w:val="27"/>
        </w:rPr>
        <w:t>red to "P" when one attempts to retrieve the value associated with "P"? Write these keys in the order they are compared.</w:t>
      </w:r>
    </w:p>
    <w:p w:rsidR="00655444" w:rsidRDefault="00655444" w:rsidP="002F2E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55444" w:rsidRPr="00655444" w:rsidRDefault="00655444" w:rsidP="0065544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 Binary Search Tree (BST) based index for indexing/searching actors or movies in the </w:t>
      </w:r>
      <w:hyperlink r:id="rId8" w:history="1">
        <w:r w:rsidRPr="0065544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IMDb dataset</w:t>
        </w:r>
      </w:hyperlink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following characteristics:</w:t>
      </w:r>
    </w:p>
    <w:p w:rsidR="00655444" w:rsidRPr="00655444" w:rsidRDefault="00655444" w:rsidP="006554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Your implementation should allow the user to quickly find information associated with an actor, or a movie, based on the actor's or movie's name (e.g., "Arnold Schwarzenegger"), or a prefix of a name (e.g. "Arnold Schwarz*").</w:t>
      </w:r>
    </w:p>
    <w:p w:rsidR="00655444" w:rsidRPr="00655444" w:rsidRDefault="00655444" w:rsidP="006554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The search should be </w:t>
      </w:r>
      <w:r w:rsidRPr="0065544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case insensitive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(e.g., "</w:t>
      </w:r>
      <w:proofErr w:type="spellStart"/>
      <w:proofErr w:type="gramStart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arnold</w:t>
      </w:r>
      <w:proofErr w:type="spellEnd"/>
      <w:proofErr w:type="gram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schwarz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*" should also work.)</w:t>
      </w:r>
    </w:p>
    <w:p w:rsidR="00655444" w:rsidRPr="00655444" w:rsidRDefault="00655444" w:rsidP="006554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The search key is the short or simplified name of a movie or actor.</w:t>
      </w:r>
    </w:p>
    <w:p w:rsidR="00655444" w:rsidRPr="00655444" w:rsidRDefault="00655444" w:rsidP="006554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The information associated with the key should be of type </w:t>
      </w:r>
      <w:proofErr w:type="spellStart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"https://mathcenter.oxford.emory.edu/site/cs171/probSetBst/MovieInfo.java" </w:instrTex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65544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MovieInfo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5444" w:rsidRPr="00655444" w:rsidRDefault="00655444" w:rsidP="006554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The BST index should be implemented as a stand-alone class named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BSTIndex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, having at least the public methods listed below (you may add as many additional private helper methods as needed). You will need to define a </w:t>
      </w:r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class within the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BSTIndex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that contains 3 fields: </w:t>
      </w:r>
      <w:proofErr w:type="spellStart"/>
      <w:proofErr w:type="gram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(of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MovieInfo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type), and </w:t>
      </w:r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&amp; </w:t>
      </w:r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references to the children nodes. As the key for comparison with other nodes (i.e., the short name) is already stored in the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MovieInfo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object, make a </w:t>
      </w:r>
      <w:proofErr w:type="gram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in the node class to access this key rather than storing duplicate information.</w:t>
      </w:r>
    </w:p>
    <w:p w:rsidR="00655444" w:rsidRPr="00655444" w:rsidRDefault="00655444" w:rsidP="006554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BSTIndex</w:t>
      </w:r>
      <w:proofErr w:type="spell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: a constructor to initialize the BST. The data element should be an object of type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MovieInfo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as described above.</w:t>
      </w:r>
    </w:p>
    <w:p w:rsidR="00655444" w:rsidRPr="00655444" w:rsidRDefault="00655444" w:rsidP="006554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MovieInfo</w:t>
      </w:r>
      <w:proofErr w:type="spell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findExact</w:t>
      </w:r>
      <w:proofErr w:type="spell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(String key)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: returns the data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MovieInfo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 where the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shortName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matches the key exactly (although possibly with different capitalization).</w:t>
      </w:r>
    </w:p>
    <w:p w:rsidR="00655444" w:rsidRPr="00655444" w:rsidRDefault="00655444" w:rsidP="006554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public</w:t>
      </w:r>
      <w:proofErr w:type="gram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MovieInfo</w:t>
      </w:r>
      <w:proofErr w:type="spell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findPrefix</w:t>
      </w:r>
      <w:proofErr w:type="spell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prefix)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: returns a data element </w:t>
      </w:r>
      <w:proofErr w:type="spellStart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MovieInfo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where the 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shortName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starts with the prefix (and possibly has different capitalization). If there is more than one match, you can return the </w:t>
      </w:r>
      <w:proofErr w:type="spellStart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MovieInfo</w:t>
      </w:r>
      <w:proofErr w:type="spellEnd"/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any of these -- your choice.</w:t>
      </w:r>
    </w:p>
    <w:p w:rsidR="00655444" w:rsidRPr="00655444" w:rsidRDefault="00655444" w:rsidP="006554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insert(</w:t>
      </w:r>
      <w:proofErr w:type="spellStart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>MovieInfo</w:t>
      </w:r>
      <w:proofErr w:type="spellEnd"/>
      <w:r w:rsidRPr="006554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data)</w:t>
      </w:r>
      <w:r w:rsidRPr="00655444">
        <w:rPr>
          <w:rFonts w:ascii="Times New Roman" w:eastAsia="Times New Roman" w:hAnsi="Times New Roman" w:cs="Times New Roman"/>
          <w:color w:val="000000"/>
          <w:sz w:val="27"/>
          <w:szCs w:val="27"/>
        </w:rPr>
        <w:t> : insert the given data element into the proper place in the BST structure.</w:t>
      </w:r>
    </w:p>
    <w:p w:rsidR="00655444" w:rsidRPr="00655444" w:rsidRDefault="00655444" w:rsidP="006554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30DA7" w:rsidRDefault="00D30DA7" w:rsidP="00655444"/>
    <w:sectPr w:rsidR="00D3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08DF"/>
    <w:multiLevelType w:val="multilevel"/>
    <w:tmpl w:val="EBD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20BF"/>
    <w:multiLevelType w:val="hybridMultilevel"/>
    <w:tmpl w:val="2326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0164F"/>
    <w:multiLevelType w:val="hybridMultilevel"/>
    <w:tmpl w:val="F60CD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55A17"/>
    <w:multiLevelType w:val="hybridMultilevel"/>
    <w:tmpl w:val="D21C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913D1"/>
    <w:multiLevelType w:val="multilevel"/>
    <w:tmpl w:val="E886D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8136F"/>
    <w:multiLevelType w:val="hybridMultilevel"/>
    <w:tmpl w:val="ABAA3A54"/>
    <w:lvl w:ilvl="0" w:tplc="2348D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D3DA0"/>
    <w:multiLevelType w:val="hybridMultilevel"/>
    <w:tmpl w:val="06C0428A"/>
    <w:lvl w:ilvl="0" w:tplc="238E48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323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C7C65"/>
    <w:multiLevelType w:val="hybridMultilevel"/>
    <w:tmpl w:val="6780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92"/>
    <w:rsid w:val="001B4792"/>
    <w:rsid w:val="002F2EC5"/>
    <w:rsid w:val="005C0BE6"/>
    <w:rsid w:val="0065105A"/>
    <w:rsid w:val="00655444"/>
    <w:rsid w:val="00D30DA7"/>
    <w:rsid w:val="00D3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A105"/>
  <w15:chartTrackingRefBased/>
  <w15:docId w15:val="{A7B2AA96-1077-48E9-A543-A7B4BDD5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47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4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oblem">
    <w:name w:val="problem"/>
    <w:basedOn w:val="Normal"/>
    <w:rsid w:val="00D3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0D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5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3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interfa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2023-07-01T12:57:00Z</dcterms:created>
  <dcterms:modified xsi:type="dcterms:W3CDTF">2023-07-01T13:44:00Z</dcterms:modified>
</cp:coreProperties>
</file>