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4215A" w14:textId="77777777" w:rsidR="00006190" w:rsidRDefault="00006190" w:rsidP="00006190">
      <w:pPr>
        <w:jc w:val="center"/>
      </w:pPr>
    </w:p>
    <w:p w14:paraId="0356C3CF" w14:textId="77777777" w:rsidR="00006190" w:rsidRDefault="00006190" w:rsidP="00006190">
      <w:pPr>
        <w:jc w:val="center"/>
      </w:pPr>
    </w:p>
    <w:p w14:paraId="202CC002" w14:textId="77777777" w:rsidR="00006190" w:rsidRDefault="00006190" w:rsidP="00006190">
      <w:pPr>
        <w:jc w:val="center"/>
      </w:pPr>
    </w:p>
    <w:p w14:paraId="69CD1B44" w14:textId="77777777" w:rsidR="00006190" w:rsidRDefault="00006190" w:rsidP="00006190">
      <w:pPr>
        <w:jc w:val="center"/>
      </w:pPr>
    </w:p>
    <w:p w14:paraId="5D537F58" w14:textId="77777777" w:rsidR="00006190" w:rsidRDefault="00006190" w:rsidP="00006190">
      <w:pPr>
        <w:jc w:val="center"/>
      </w:pPr>
    </w:p>
    <w:p w14:paraId="02229B02" w14:textId="77777777" w:rsidR="00006190" w:rsidRDefault="00006190" w:rsidP="00006190">
      <w:pPr>
        <w:jc w:val="center"/>
      </w:pPr>
    </w:p>
    <w:p w14:paraId="366B5F4F" w14:textId="77777777" w:rsidR="00006190" w:rsidRDefault="00006190" w:rsidP="00006190"/>
    <w:p w14:paraId="31F8C031" w14:textId="098E62A7" w:rsidR="00006190" w:rsidRPr="00006190" w:rsidRDefault="00006190" w:rsidP="00006190">
      <w:pPr>
        <w:jc w:val="center"/>
        <w:rPr>
          <w:rFonts w:ascii="Times New Roman" w:hAnsi="Times New Roman" w:cs="Times New Roman"/>
          <w:b/>
          <w:bCs/>
          <w:sz w:val="52"/>
          <w:szCs w:val="52"/>
        </w:rPr>
      </w:pPr>
      <w:r w:rsidRPr="00006190">
        <w:rPr>
          <w:rFonts w:ascii="Times New Roman" w:hAnsi="Times New Roman" w:cs="Times New Roman"/>
          <w:b/>
          <w:bCs/>
          <w:sz w:val="52"/>
          <w:szCs w:val="52"/>
        </w:rPr>
        <w:t>STUDENT ENROLLMENT FORM</w:t>
      </w:r>
    </w:p>
    <w:p w14:paraId="5267D8B8" w14:textId="77777777" w:rsidR="00006190" w:rsidRDefault="00006190" w:rsidP="00006190">
      <w:pPr>
        <w:jc w:val="center"/>
        <w:rPr>
          <w:rFonts w:ascii="Times New Roman" w:hAnsi="Times New Roman" w:cs="Times New Roman"/>
        </w:rPr>
      </w:pPr>
    </w:p>
    <w:p w14:paraId="02C7323F" w14:textId="77777777" w:rsidR="00006190" w:rsidRPr="00006190" w:rsidRDefault="00006190" w:rsidP="00006190">
      <w:pPr>
        <w:jc w:val="center"/>
        <w:rPr>
          <w:rFonts w:ascii="Times New Roman" w:hAnsi="Times New Roman" w:cs="Times New Roman"/>
        </w:rPr>
      </w:pPr>
    </w:p>
    <w:p w14:paraId="35B22F01" w14:textId="1F2BF400" w:rsidR="00006190" w:rsidRPr="00006190" w:rsidRDefault="00006190" w:rsidP="00006190">
      <w:pPr>
        <w:jc w:val="center"/>
        <w:rPr>
          <w:rFonts w:ascii="Times New Roman" w:hAnsi="Times New Roman" w:cs="Times New Roman"/>
          <w:sz w:val="28"/>
          <w:szCs w:val="28"/>
        </w:rPr>
      </w:pPr>
      <w:r w:rsidRPr="00006190">
        <w:rPr>
          <w:rFonts w:ascii="Times New Roman" w:hAnsi="Times New Roman" w:cs="Times New Roman"/>
          <w:sz w:val="28"/>
          <w:szCs w:val="28"/>
        </w:rPr>
        <w:t>DATABASE: SCHOOL</w:t>
      </w:r>
    </w:p>
    <w:p w14:paraId="65B26BC6" w14:textId="743C590C" w:rsidR="00006190" w:rsidRPr="00006190" w:rsidRDefault="00006190" w:rsidP="00006190">
      <w:pPr>
        <w:jc w:val="center"/>
        <w:rPr>
          <w:rFonts w:ascii="Times New Roman" w:hAnsi="Times New Roman" w:cs="Times New Roman"/>
          <w:sz w:val="28"/>
          <w:szCs w:val="28"/>
        </w:rPr>
      </w:pPr>
      <w:r w:rsidRPr="00006190">
        <w:rPr>
          <w:rFonts w:ascii="Times New Roman" w:hAnsi="Times New Roman" w:cs="Times New Roman"/>
          <w:sz w:val="28"/>
          <w:szCs w:val="28"/>
        </w:rPr>
        <w:t>RELATION NAME: STU_DETS</w:t>
      </w:r>
    </w:p>
    <w:p w14:paraId="6AD06BEF" w14:textId="77777777" w:rsidR="00006190" w:rsidRPr="00006190" w:rsidRDefault="00006190" w:rsidP="00006190">
      <w:pPr>
        <w:jc w:val="center"/>
        <w:rPr>
          <w:rFonts w:ascii="Times New Roman" w:hAnsi="Times New Roman" w:cs="Times New Roman"/>
        </w:rPr>
      </w:pPr>
    </w:p>
    <w:p w14:paraId="7CCF90A1" w14:textId="77777777" w:rsidR="00006190" w:rsidRPr="00006190" w:rsidRDefault="00006190" w:rsidP="00006190">
      <w:pPr>
        <w:jc w:val="center"/>
        <w:rPr>
          <w:rFonts w:ascii="Times New Roman" w:hAnsi="Times New Roman" w:cs="Times New Roman"/>
        </w:rPr>
      </w:pPr>
    </w:p>
    <w:p w14:paraId="278C3DF6" w14:textId="77777777" w:rsidR="00006190" w:rsidRPr="00006190" w:rsidRDefault="00006190" w:rsidP="00006190">
      <w:pPr>
        <w:jc w:val="center"/>
        <w:rPr>
          <w:rFonts w:ascii="Times New Roman" w:hAnsi="Times New Roman" w:cs="Times New Roman"/>
        </w:rPr>
      </w:pPr>
    </w:p>
    <w:p w14:paraId="753F90C3" w14:textId="77777777" w:rsidR="00006190" w:rsidRPr="00006190" w:rsidRDefault="00006190" w:rsidP="00006190">
      <w:pPr>
        <w:jc w:val="center"/>
        <w:rPr>
          <w:rFonts w:ascii="Times New Roman" w:hAnsi="Times New Roman" w:cs="Times New Roman"/>
        </w:rPr>
      </w:pPr>
    </w:p>
    <w:p w14:paraId="27197F17" w14:textId="77777777" w:rsidR="00006190" w:rsidRPr="00006190" w:rsidRDefault="00006190" w:rsidP="00006190">
      <w:pPr>
        <w:jc w:val="center"/>
        <w:rPr>
          <w:rFonts w:ascii="Times New Roman" w:hAnsi="Times New Roman" w:cs="Times New Roman"/>
        </w:rPr>
      </w:pPr>
    </w:p>
    <w:p w14:paraId="21044EDE" w14:textId="77777777" w:rsidR="00006190" w:rsidRDefault="00006190" w:rsidP="00006190">
      <w:pPr>
        <w:jc w:val="right"/>
        <w:rPr>
          <w:rFonts w:ascii="Times New Roman" w:hAnsi="Times New Roman" w:cs="Times New Roman"/>
        </w:rPr>
      </w:pPr>
    </w:p>
    <w:p w14:paraId="458F3153" w14:textId="77777777" w:rsidR="00006190" w:rsidRDefault="00006190" w:rsidP="00006190">
      <w:pPr>
        <w:jc w:val="right"/>
        <w:rPr>
          <w:rFonts w:ascii="Times New Roman" w:hAnsi="Times New Roman" w:cs="Times New Roman"/>
        </w:rPr>
      </w:pPr>
    </w:p>
    <w:p w14:paraId="183D3B2A" w14:textId="77777777" w:rsidR="00006190" w:rsidRDefault="00006190" w:rsidP="00006190">
      <w:pPr>
        <w:jc w:val="right"/>
        <w:rPr>
          <w:rFonts w:ascii="Times New Roman" w:hAnsi="Times New Roman" w:cs="Times New Roman"/>
        </w:rPr>
      </w:pPr>
    </w:p>
    <w:p w14:paraId="0479B611" w14:textId="77777777" w:rsidR="00006190" w:rsidRPr="00006190" w:rsidRDefault="00006190" w:rsidP="00006190">
      <w:pPr>
        <w:jc w:val="right"/>
        <w:rPr>
          <w:rFonts w:ascii="Times New Roman" w:hAnsi="Times New Roman" w:cs="Times New Roman"/>
        </w:rPr>
      </w:pPr>
    </w:p>
    <w:p w14:paraId="4AA40330" w14:textId="1D66585A" w:rsidR="00006190" w:rsidRPr="00006190" w:rsidRDefault="00006190" w:rsidP="00006190">
      <w:pPr>
        <w:jc w:val="right"/>
        <w:rPr>
          <w:rFonts w:ascii="Times New Roman" w:hAnsi="Times New Roman" w:cs="Times New Roman"/>
        </w:rPr>
      </w:pPr>
      <w:r w:rsidRPr="00006190">
        <w:rPr>
          <w:rFonts w:ascii="Times New Roman" w:hAnsi="Times New Roman" w:cs="Times New Roman"/>
        </w:rPr>
        <w:t>Submitted by:</w:t>
      </w:r>
    </w:p>
    <w:p w14:paraId="27CCBAD3" w14:textId="009230F3" w:rsidR="00006190" w:rsidRDefault="00006190" w:rsidP="00006190">
      <w:pPr>
        <w:jc w:val="right"/>
        <w:rPr>
          <w:rFonts w:ascii="Times New Roman" w:hAnsi="Times New Roman" w:cs="Times New Roman"/>
        </w:rPr>
      </w:pPr>
      <w:r w:rsidRPr="00006190">
        <w:rPr>
          <w:rFonts w:ascii="Times New Roman" w:hAnsi="Times New Roman" w:cs="Times New Roman"/>
        </w:rPr>
        <w:t>Gunnidhi Singhi</w:t>
      </w:r>
    </w:p>
    <w:p w14:paraId="036C7A33" w14:textId="77777777" w:rsidR="00006190" w:rsidRPr="00EB60E1" w:rsidRDefault="00006190">
      <w:pPr>
        <w:rPr>
          <w:rFonts w:ascii="Times New Roman" w:hAnsi="Times New Roman" w:cs="Times New Roman"/>
          <w:sz w:val="28"/>
          <w:szCs w:val="28"/>
        </w:rPr>
      </w:pPr>
      <w:r w:rsidRPr="00EB60E1">
        <w:rPr>
          <w:rFonts w:ascii="Times New Roman" w:hAnsi="Times New Roman" w:cs="Times New Roman"/>
          <w:sz w:val="28"/>
          <w:szCs w:val="28"/>
        </w:rPr>
        <w:br w:type="page"/>
      </w:r>
    </w:p>
    <w:p w14:paraId="707D688F" w14:textId="6EF16B54" w:rsidR="00EB60E1" w:rsidRPr="00EB60E1" w:rsidRDefault="00EB60E1" w:rsidP="00EB60E1">
      <w:pPr>
        <w:jc w:val="center"/>
        <w:rPr>
          <w:rFonts w:ascii="Times New Roman" w:hAnsi="Times New Roman" w:cs="Times New Roman"/>
          <w:b/>
          <w:bCs/>
          <w:sz w:val="28"/>
          <w:szCs w:val="28"/>
        </w:rPr>
      </w:pPr>
      <w:r w:rsidRPr="00EB60E1">
        <w:rPr>
          <w:rFonts w:ascii="Times New Roman" w:hAnsi="Times New Roman" w:cs="Times New Roman"/>
          <w:b/>
          <w:bCs/>
          <w:sz w:val="28"/>
          <w:szCs w:val="28"/>
        </w:rPr>
        <w:lastRenderedPageBreak/>
        <w:t>TABLE OF CONTENTS</w:t>
      </w:r>
    </w:p>
    <w:p w14:paraId="4E869566" w14:textId="77777777" w:rsidR="00EB60E1" w:rsidRDefault="00EB60E1">
      <w:pPr>
        <w:rPr>
          <w:rFonts w:ascii="Times New Roman" w:hAnsi="Times New Roman" w:cs="Times New Roman"/>
        </w:rPr>
      </w:pPr>
    </w:p>
    <w:p w14:paraId="5183E9D3" w14:textId="77777777" w:rsidR="00EB60E1" w:rsidRDefault="00EB60E1">
      <w:pPr>
        <w:rPr>
          <w:rFonts w:ascii="Times New Roman" w:hAnsi="Times New Roman" w:cs="Times New Roman"/>
        </w:rPr>
      </w:pPr>
    </w:p>
    <w:p w14:paraId="20563F74" w14:textId="77777777" w:rsidR="00EB60E1" w:rsidRDefault="00EB60E1">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5"/>
        <w:gridCol w:w="5106"/>
        <w:gridCol w:w="2062"/>
      </w:tblGrid>
      <w:tr w:rsidR="00EB60E1" w14:paraId="22113001" w14:textId="77777777" w:rsidTr="00EB60E1">
        <w:trPr>
          <w:trHeight w:val="997"/>
        </w:trPr>
        <w:tc>
          <w:tcPr>
            <w:tcW w:w="1835" w:type="dxa"/>
          </w:tcPr>
          <w:p w14:paraId="54CB4012" w14:textId="76CB02E4" w:rsidR="00EB60E1" w:rsidRDefault="00EB60E1" w:rsidP="00EB60E1">
            <w:pPr>
              <w:jc w:val="center"/>
              <w:rPr>
                <w:rFonts w:ascii="Times New Roman" w:hAnsi="Times New Roman" w:cs="Times New Roman"/>
              </w:rPr>
            </w:pPr>
            <w:r>
              <w:rPr>
                <w:rFonts w:ascii="Times New Roman" w:hAnsi="Times New Roman" w:cs="Times New Roman"/>
              </w:rPr>
              <w:t>SL. NO.</w:t>
            </w:r>
          </w:p>
        </w:tc>
        <w:tc>
          <w:tcPr>
            <w:tcW w:w="5106" w:type="dxa"/>
          </w:tcPr>
          <w:p w14:paraId="1465CB08" w14:textId="0CB55B77" w:rsidR="00EB60E1" w:rsidRDefault="00EB60E1" w:rsidP="00EB60E1">
            <w:pPr>
              <w:jc w:val="center"/>
              <w:rPr>
                <w:rFonts w:ascii="Times New Roman" w:hAnsi="Times New Roman" w:cs="Times New Roman"/>
              </w:rPr>
            </w:pPr>
            <w:r>
              <w:rPr>
                <w:rFonts w:ascii="Times New Roman" w:hAnsi="Times New Roman" w:cs="Times New Roman"/>
              </w:rPr>
              <w:t>TITLE</w:t>
            </w:r>
          </w:p>
        </w:tc>
        <w:tc>
          <w:tcPr>
            <w:tcW w:w="2062" w:type="dxa"/>
          </w:tcPr>
          <w:p w14:paraId="202AB93E" w14:textId="4D481424" w:rsidR="00EB60E1" w:rsidRDefault="00EB60E1" w:rsidP="00EB60E1">
            <w:pPr>
              <w:jc w:val="center"/>
              <w:rPr>
                <w:rFonts w:ascii="Times New Roman" w:hAnsi="Times New Roman" w:cs="Times New Roman"/>
              </w:rPr>
            </w:pPr>
            <w:r>
              <w:rPr>
                <w:rFonts w:ascii="Times New Roman" w:hAnsi="Times New Roman" w:cs="Times New Roman"/>
              </w:rPr>
              <w:t>PAGE NO.</w:t>
            </w:r>
          </w:p>
        </w:tc>
      </w:tr>
      <w:tr w:rsidR="00EB60E1" w14:paraId="6D06BC00" w14:textId="77777777" w:rsidTr="00EB60E1">
        <w:trPr>
          <w:trHeight w:val="997"/>
        </w:trPr>
        <w:tc>
          <w:tcPr>
            <w:tcW w:w="1835" w:type="dxa"/>
          </w:tcPr>
          <w:p w14:paraId="5C43007E" w14:textId="35A562C8" w:rsidR="00EB60E1" w:rsidRDefault="00EB60E1" w:rsidP="00EB60E1">
            <w:pPr>
              <w:jc w:val="center"/>
              <w:rPr>
                <w:rFonts w:ascii="Times New Roman" w:hAnsi="Times New Roman" w:cs="Times New Roman"/>
              </w:rPr>
            </w:pPr>
            <w:r>
              <w:rPr>
                <w:rFonts w:ascii="Times New Roman" w:hAnsi="Times New Roman" w:cs="Times New Roman"/>
              </w:rPr>
              <w:t>1.</w:t>
            </w:r>
          </w:p>
        </w:tc>
        <w:tc>
          <w:tcPr>
            <w:tcW w:w="5106" w:type="dxa"/>
          </w:tcPr>
          <w:p w14:paraId="1176BA58" w14:textId="06D51CAC" w:rsidR="00EB60E1" w:rsidRDefault="00EB60E1" w:rsidP="00EB60E1">
            <w:pPr>
              <w:jc w:val="center"/>
              <w:rPr>
                <w:rFonts w:ascii="Times New Roman" w:hAnsi="Times New Roman" w:cs="Times New Roman"/>
              </w:rPr>
            </w:pPr>
            <w:r>
              <w:rPr>
                <w:rFonts w:ascii="Times New Roman" w:hAnsi="Times New Roman" w:cs="Times New Roman"/>
              </w:rPr>
              <w:t>Description</w:t>
            </w:r>
          </w:p>
        </w:tc>
        <w:tc>
          <w:tcPr>
            <w:tcW w:w="2062" w:type="dxa"/>
          </w:tcPr>
          <w:p w14:paraId="12D769E9" w14:textId="04627A80" w:rsidR="00EB60E1" w:rsidRDefault="00EB60E1" w:rsidP="00EB60E1">
            <w:pPr>
              <w:jc w:val="center"/>
              <w:rPr>
                <w:rFonts w:ascii="Times New Roman" w:hAnsi="Times New Roman" w:cs="Times New Roman"/>
              </w:rPr>
            </w:pPr>
            <w:r>
              <w:rPr>
                <w:rFonts w:ascii="Times New Roman" w:hAnsi="Times New Roman" w:cs="Times New Roman"/>
              </w:rPr>
              <w:t>3</w:t>
            </w:r>
          </w:p>
        </w:tc>
      </w:tr>
      <w:tr w:rsidR="00EB60E1" w14:paraId="2F5191D8" w14:textId="77777777" w:rsidTr="00EB60E1">
        <w:trPr>
          <w:trHeight w:val="1038"/>
        </w:trPr>
        <w:tc>
          <w:tcPr>
            <w:tcW w:w="1835" w:type="dxa"/>
          </w:tcPr>
          <w:p w14:paraId="36673A38" w14:textId="29CC244B" w:rsidR="00EB60E1" w:rsidRDefault="00EB60E1" w:rsidP="00EB60E1">
            <w:pPr>
              <w:jc w:val="center"/>
              <w:rPr>
                <w:rFonts w:ascii="Times New Roman" w:hAnsi="Times New Roman" w:cs="Times New Roman"/>
              </w:rPr>
            </w:pPr>
            <w:r>
              <w:rPr>
                <w:rFonts w:ascii="Times New Roman" w:hAnsi="Times New Roman" w:cs="Times New Roman"/>
              </w:rPr>
              <w:t>2.</w:t>
            </w:r>
          </w:p>
        </w:tc>
        <w:tc>
          <w:tcPr>
            <w:tcW w:w="5106" w:type="dxa"/>
          </w:tcPr>
          <w:p w14:paraId="313157AD" w14:textId="3C4DADBB" w:rsidR="00EB60E1" w:rsidRDefault="00EB60E1" w:rsidP="00EB60E1">
            <w:pPr>
              <w:jc w:val="center"/>
              <w:rPr>
                <w:rFonts w:ascii="Times New Roman" w:hAnsi="Times New Roman" w:cs="Times New Roman"/>
              </w:rPr>
            </w:pPr>
            <w:r>
              <w:rPr>
                <w:rFonts w:ascii="Times New Roman" w:hAnsi="Times New Roman" w:cs="Times New Roman"/>
              </w:rPr>
              <w:t>Benefits of using JSONPOWERDB</w:t>
            </w:r>
          </w:p>
        </w:tc>
        <w:tc>
          <w:tcPr>
            <w:tcW w:w="2062" w:type="dxa"/>
          </w:tcPr>
          <w:p w14:paraId="4CFD5FD0" w14:textId="51023879" w:rsidR="00EB60E1" w:rsidRDefault="00EB60E1" w:rsidP="00EB60E1">
            <w:pPr>
              <w:jc w:val="center"/>
              <w:rPr>
                <w:rFonts w:ascii="Times New Roman" w:hAnsi="Times New Roman" w:cs="Times New Roman"/>
              </w:rPr>
            </w:pPr>
            <w:r>
              <w:rPr>
                <w:rFonts w:ascii="Times New Roman" w:hAnsi="Times New Roman" w:cs="Times New Roman"/>
              </w:rPr>
              <w:t>4</w:t>
            </w:r>
          </w:p>
        </w:tc>
      </w:tr>
      <w:tr w:rsidR="00EB60E1" w14:paraId="3B501C48" w14:textId="77777777" w:rsidTr="00EB60E1">
        <w:trPr>
          <w:trHeight w:val="997"/>
        </w:trPr>
        <w:tc>
          <w:tcPr>
            <w:tcW w:w="1835" w:type="dxa"/>
          </w:tcPr>
          <w:p w14:paraId="6754D8CB" w14:textId="6A337B5E" w:rsidR="00EB60E1" w:rsidRDefault="00EB60E1" w:rsidP="00EB60E1">
            <w:pPr>
              <w:jc w:val="center"/>
              <w:rPr>
                <w:rFonts w:ascii="Times New Roman" w:hAnsi="Times New Roman" w:cs="Times New Roman"/>
              </w:rPr>
            </w:pPr>
            <w:r>
              <w:rPr>
                <w:rFonts w:ascii="Times New Roman" w:hAnsi="Times New Roman" w:cs="Times New Roman"/>
              </w:rPr>
              <w:t>3.</w:t>
            </w:r>
          </w:p>
        </w:tc>
        <w:tc>
          <w:tcPr>
            <w:tcW w:w="5106" w:type="dxa"/>
          </w:tcPr>
          <w:p w14:paraId="3D0DCEF8" w14:textId="6F3D10AB" w:rsidR="00EB60E1" w:rsidRDefault="00EB60E1" w:rsidP="00EB60E1">
            <w:pPr>
              <w:jc w:val="center"/>
              <w:rPr>
                <w:rFonts w:ascii="Times New Roman" w:hAnsi="Times New Roman" w:cs="Times New Roman"/>
              </w:rPr>
            </w:pPr>
            <w:r>
              <w:rPr>
                <w:rFonts w:ascii="Times New Roman" w:hAnsi="Times New Roman" w:cs="Times New Roman"/>
              </w:rPr>
              <w:t>Examples of Use</w:t>
            </w:r>
          </w:p>
        </w:tc>
        <w:tc>
          <w:tcPr>
            <w:tcW w:w="2062" w:type="dxa"/>
          </w:tcPr>
          <w:p w14:paraId="55C9D729" w14:textId="5D3D47BB" w:rsidR="00EB60E1" w:rsidRDefault="00EB60E1" w:rsidP="00EB60E1">
            <w:pPr>
              <w:jc w:val="center"/>
              <w:rPr>
                <w:rFonts w:ascii="Times New Roman" w:hAnsi="Times New Roman" w:cs="Times New Roman"/>
              </w:rPr>
            </w:pPr>
            <w:r>
              <w:rPr>
                <w:rFonts w:ascii="Times New Roman" w:hAnsi="Times New Roman" w:cs="Times New Roman"/>
              </w:rPr>
              <w:t>5</w:t>
            </w:r>
          </w:p>
        </w:tc>
      </w:tr>
      <w:tr w:rsidR="00EB60E1" w14:paraId="5DF08FBA" w14:textId="77777777" w:rsidTr="00EB60E1">
        <w:trPr>
          <w:trHeight w:val="997"/>
        </w:trPr>
        <w:tc>
          <w:tcPr>
            <w:tcW w:w="1835" w:type="dxa"/>
          </w:tcPr>
          <w:p w14:paraId="0B59CE93" w14:textId="21F1650F" w:rsidR="00EB60E1" w:rsidRDefault="00EB60E1" w:rsidP="00EB60E1">
            <w:pPr>
              <w:jc w:val="center"/>
              <w:rPr>
                <w:rFonts w:ascii="Times New Roman" w:hAnsi="Times New Roman" w:cs="Times New Roman"/>
              </w:rPr>
            </w:pPr>
            <w:r>
              <w:rPr>
                <w:rFonts w:ascii="Times New Roman" w:hAnsi="Times New Roman" w:cs="Times New Roman"/>
              </w:rPr>
              <w:t>4.</w:t>
            </w:r>
          </w:p>
        </w:tc>
        <w:tc>
          <w:tcPr>
            <w:tcW w:w="5106" w:type="dxa"/>
          </w:tcPr>
          <w:p w14:paraId="0F569DC5" w14:textId="20F9A364" w:rsidR="00EB60E1" w:rsidRDefault="00EB60E1" w:rsidP="00EB60E1">
            <w:pPr>
              <w:jc w:val="center"/>
              <w:rPr>
                <w:rFonts w:ascii="Times New Roman" w:hAnsi="Times New Roman" w:cs="Times New Roman"/>
              </w:rPr>
            </w:pPr>
            <w:r>
              <w:rPr>
                <w:rFonts w:ascii="Times New Roman" w:hAnsi="Times New Roman" w:cs="Times New Roman"/>
              </w:rPr>
              <w:t>Project Status</w:t>
            </w:r>
          </w:p>
        </w:tc>
        <w:tc>
          <w:tcPr>
            <w:tcW w:w="2062" w:type="dxa"/>
          </w:tcPr>
          <w:p w14:paraId="08EF432B" w14:textId="12F5BF9B" w:rsidR="00EB60E1" w:rsidRDefault="00EB60E1" w:rsidP="00EB60E1">
            <w:pPr>
              <w:jc w:val="center"/>
              <w:rPr>
                <w:rFonts w:ascii="Times New Roman" w:hAnsi="Times New Roman" w:cs="Times New Roman"/>
              </w:rPr>
            </w:pPr>
            <w:r>
              <w:rPr>
                <w:rFonts w:ascii="Times New Roman" w:hAnsi="Times New Roman" w:cs="Times New Roman"/>
              </w:rPr>
              <w:t>6</w:t>
            </w:r>
          </w:p>
        </w:tc>
      </w:tr>
      <w:tr w:rsidR="00EB60E1" w14:paraId="43D6F8A8" w14:textId="77777777" w:rsidTr="00EB60E1">
        <w:trPr>
          <w:trHeight w:val="997"/>
        </w:trPr>
        <w:tc>
          <w:tcPr>
            <w:tcW w:w="1835" w:type="dxa"/>
          </w:tcPr>
          <w:p w14:paraId="70C6BADE" w14:textId="64BF9D6F" w:rsidR="00EB60E1" w:rsidRDefault="00EB60E1" w:rsidP="00EB60E1">
            <w:pPr>
              <w:jc w:val="center"/>
              <w:rPr>
                <w:rFonts w:ascii="Times New Roman" w:hAnsi="Times New Roman" w:cs="Times New Roman"/>
              </w:rPr>
            </w:pPr>
            <w:r>
              <w:rPr>
                <w:rFonts w:ascii="Times New Roman" w:hAnsi="Times New Roman" w:cs="Times New Roman"/>
              </w:rPr>
              <w:t>5.</w:t>
            </w:r>
          </w:p>
        </w:tc>
        <w:tc>
          <w:tcPr>
            <w:tcW w:w="5106" w:type="dxa"/>
          </w:tcPr>
          <w:p w14:paraId="12FBD0DC" w14:textId="138EC0DC" w:rsidR="00EB60E1" w:rsidRDefault="00EB60E1" w:rsidP="00EB60E1">
            <w:pPr>
              <w:jc w:val="center"/>
              <w:rPr>
                <w:rFonts w:ascii="Times New Roman" w:hAnsi="Times New Roman" w:cs="Times New Roman"/>
              </w:rPr>
            </w:pPr>
            <w:r>
              <w:rPr>
                <w:rFonts w:ascii="Times New Roman" w:hAnsi="Times New Roman" w:cs="Times New Roman"/>
              </w:rPr>
              <w:t>HTML Code</w:t>
            </w:r>
          </w:p>
        </w:tc>
        <w:tc>
          <w:tcPr>
            <w:tcW w:w="2062" w:type="dxa"/>
          </w:tcPr>
          <w:p w14:paraId="61884549" w14:textId="78C45BA5" w:rsidR="00EB60E1" w:rsidRDefault="00EB60E1" w:rsidP="00EB60E1">
            <w:pPr>
              <w:jc w:val="center"/>
              <w:rPr>
                <w:rFonts w:ascii="Times New Roman" w:hAnsi="Times New Roman" w:cs="Times New Roman"/>
              </w:rPr>
            </w:pPr>
            <w:r>
              <w:rPr>
                <w:rFonts w:ascii="Times New Roman" w:hAnsi="Times New Roman" w:cs="Times New Roman"/>
              </w:rPr>
              <w:t>7</w:t>
            </w:r>
          </w:p>
        </w:tc>
      </w:tr>
    </w:tbl>
    <w:p w14:paraId="6287400C" w14:textId="50A4F10E" w:rsidR="00EB60E1" w:rsidRDefault="00EB60E1">
      <w:pPr>
        <w:rPr>
          <w:rFonts w:ascii="Times New Roman" w:hAnsi="Times New Roman" w:cs="Times New Roman"/>
        </w:rPr>
      </w:pPr>
    </w:p>
    <w:p w14:paraId="278D1C27" w14:textId="238367AA" w:rsidR="00EB60E1" w:rsidRDefault="00EB60E1">
      <w:pPr>
        <w:rPr>
          <w:rFonts w:ascii="Times New Roman" w:hAnsi="Times New Roman" w:cs="Times New Roman"/>
        </w:rPr>
      </w:pPr>
      <w:r>
        <w:rPr>
          <w:rFonts w:ascii="Times New Roman" w:hAnsi="Times New Roman" w:cs="Times New Roman"/>
        </w:rPr>
        <w:br w:type="page"/>
      </w:r>
    </w:p>
    <w:p w14:paraId="38B0592A" w14:textId="5F361D09" w:rsidR="00006190" w:rsidRPr="00EB60E1" w:rsidRDefault="00EB60E1" w:rsidP="00EB60E1">
      <w:pPr>
        <w:jc w:val="center"/>
        <w:rPr>
          <w:rFonts w:ascii="Times New Roman" w:hAnsi="Times New Roman" w:cs="Times New Roman"/>
          <w:b/>
          <w:bCs/>
          <w:sz w:val="28"/>
          <w:szCs w:val="28"/>
        </w:rPr>
      </w:pPr>
      <w:r w:rsidRPr="00EB60E1">
        <w:rPr>
          <w:rFonts w:ascii="Times New Roman" w:hAnsi="Times New Roman" w:cs="Times New Roman"/>
          <w:b/>
          <w:bCs/>
          <w:sz w:val="28"/>
          <w:szCs w:val="28"/>
        </w:rPr>
        <w:lastRenderedPageBreak/>
        <w:t>DESCRIPTION</w:t>
      </w:r>
    </w:p>
    <w:p w14:paraId="656EB049" w14:textId="68AE6B97" w:rsidR="00EB60E1" w:rsidRDefault="00EB60E1" w:rsidP="00006190">
      <w:pPr>
        <w:rPr>
          <w:rFonts w:ascii="Times New Roman" w:hAnsi="Times New Roman" w:cs="Times New Roman"/>
        </w:rPr>
      </w:pPr>
    </w:p>
    <w:p w14:paraId="018C0D41" w14:textId="6003FA71" w:rsidR="00271B7D" w:rsidRPr="00D31D98" w:rsidRDefault="00271B7D" w:rsidP="00271B7D">
      <w:pPr>
        <w:rPr>
          <w:rFonts w:ascii="Times New Roman" w:hAnsi="Times New Roman" w:cs="Times New Roman"/>
        </w:rPr>
      </w:pPr>
      <w:r w:rsidRPr="00D31D98">
        <w:rPr>
          <w:rFonts w:ascii="Times New Roman" w:hAnsi="Times New Roman" w:cs="Times New Roman"/>
        </w:rPr>
        <w:t xml:space="preserve">This project is a high-performance web application that automates student </w:t>
      </w:r>
      <w:r w:rsidR="00D31D98" w:rsidRPr="00D31D98">
        <w:rPr>
          <w:rFonts w:ascii="Times New Roman" w:hAnsi="Times New Roman" w:cs="Times New Roman"/>
        </w:rPr>
        <w:t>enrolment</w:t>
      </w:r>
      <w:r w:rsidRPr="00D31D98">
        <w:rPr>
          <w:rFonts w:ascii="Times New Roman" w:hAnsi="Times New Roman" w:cs="Times New Roman"/>
        </w:rPr>
        <w:t xml:space="preserve"> records management under the SCHOOL-DB database. Traditional data entry systems often allow redundant entries or require manual checks, leading to corrupt primary keys and high user fatigue.</w:t>
      </w:r>
    </w:p>
    <w:p w14:paraId="74E517E1" w14:textId="3AFCFC02" w:rsidR="00271B7D" w:rsidRPr="00D31D98" w:rsidRDefault="00271B7D" w:rsidP="00271B7D">
      <w:pPr>
        <w:rPr>
          <w:rFonts w:ascii="Times New Roman" w:hAnsi="Times New Roman" w:cs="Times New Roman"/>
        </w:rPr>
      </w:pPr>
      <w:r w:rsidRPr="00D31D98">
        <w:rPr>
          <w:rFonts w:ascii="Times New Roman" w:hAnsi="Times New Roman" w:cs="Times New Roman"/>
        </w:rPr>
        <w:t>This application introduces a real-time transactional state machine into the front-end user interface. By monitoring the primary identifier field (</w:t>
      </w:r>
      <w:r w:rsidR="00D31D98" w:rsidRPr="00D31D98">
        <w:rPr>
          <w:rFonts w:ascii="Times New Roman" w:hAnsi="Times New Roman" w:cs="Times New Roman"/>
        </w:rPr>
        <w:t>Roll No</w:t>
      </w:r>
      <w:r w:rsidRPr="00D31D98">
        <w:rPr>
          <w:rFonts w:ascii="Times New Roman" w:hAnsi="Times New Roman" w:cs="Times New Roman"/>
        </w:rPr>
        <w:t>), the form automatically communicates with the backend via asynchronous AJAX cycles. The interface dynamically reconfigures its interactive states—disabling, enabling, and shifting input focus on the fly—depending on whether it detects an insertion or modification scenario.</w:t>
      </w:r>
    </w:p>
    <w:p w14:paraId="32C667BF" w14:textId="03E18AF1" w:rsidR="00271B7D" w:rsidRDefault="00271B7D">
      <w:pPr>
        <w:rPr>
          <w:rFonts w:ascii="Times New Roman" w:hAnsi="Times New Roman" w:cs="Times New Roman"/>
          <w:b/>
          <w:bCs/>
          <w:sz w:val="28"/>
          <w:szCs w:val="28"/>
        </w:rPr>
      </w:pPr>
      <w:r>
        <w:rPr>
          <w:rFonts w:ascii="Times New Roman" w:hAnsi="Times New Roman" w:cs="Times New Roman"/>
          <w:b/>
          <w:bCs/>
          <w:sz w:val="28"/>
          <w:szCs w:val="28"/>
        </w:rPr>
        <w:br w:type="page"/>
      </w:r>
    </w:p>
    <w:p w14:paraId="2B428526" w14:textId="054A2AB5" w:rsidR="00EB60E1" w:rsidRDefault="00EB60E1" w:rsidP="00EB60E1">
      <w:pPr>
        <w:jc w:val="center"/>
        <w:rPr>
          <w:rFonts w:ascii="Times New Roman" w:hAnsi="Times New Roman" w:cs="Times New Roman"/>
          <w:b/>
          <w:bCs/>
          <w:sz w:val="28"/>
          <w:szCs w:val="28"/>
        </w:rPr>
      </w:pPr>
      <w:r w:rsidRPr="00EB60E1">
        <w:rPr>
          <w:rFonts w:ascii="Times New Roman" w:hAnsi="Times New Roman" w:cs="Times New Roman"/>
          <w:b/>
          <w:bCs/>
          <w:sz w:val="28"/>
          <w:szCs w:val="28"/>
        </w:rPr>
        <w:lastRenderedPageBreak/>
        <w:t>BENEFITS OF USING JSONPOWERDB</w:t>
      </w:r>
    </w:p>
    <w:p w14:paraId="195413F9" w14:textId="77777777" w:rsidR="00D31D98" w:rsidRPr="00EB60E1" w:rsidRDefault="00D31D98" w:rsidP="00EB60E1">
      <w:pPr>
        <w:jc w:val="center"/>
        <w:rPr>
          <w:rFonts w:ascii="Times New Roman" w:hAnsi="Times New Roman" w:cs="Times New Roman"/>
          <w:b/>
          <w:bCs/>
          <w:sz w:val="28"/>
          <w:szCs w:val="28"/>
        </w:rPr>
      </w:pPr>
    </w:p>
    <w:p w14:paraId="565370BC" w14:textId="05E64F28" w:rsidR="00D31D98" w:rsidRPr="00D31D98" w:rsidRDefault="00D31D98" w:rsidP="00D31D98">
      <w:pPr>
        <w:rPr>
          <w:rFonts w:ascii="Times New Roman" w:hAnsi="Times New Roman" w:cs="Times New Roman"/>
        </w:rPr>
      </w:pPr>
      <w:r w:rsidRPr="00D31D98">
        <w:rPr>
          <w:rFonts w:ascii="Times New Roman" w:hAnsi="Times New Roman" w:cs="Times New Roman"/>
        </w:rPr>
        <w:t xml:space="preserve">While the core architecture can run on structured SQL drivers, migrating this solution to </w:t>
      </w:r>
      <w:r w:rsidRPr="00D31D98">
        <w:rPr>
          <w:rFonts w:ascii="Times New Roman" w:hAnsi="Times New Roman" w:cs="Times New Roman"/>
          <w:b/>
          <w:bCs/>
        </w:rPr>
        <w:t>JsonPowerDB (JPDB)</w:t>
      </w:r>
      <w:r w:rsidRPr="00D31D98">
        <w:rPr>
          <w:rFonts w:ascii="Times New Roman" w:hAnsi="Times New Roman" w:cs="Times New Roman"/>
        </w:rPr>
        <w:t xml:space="preserve"> offers massive infrastructure advantages:</w:t>
      </w:r>
    </w:p>
    <w:p w14:paraId="5A18D1DC" w14:textId="77777777" w:rsidR="00D31D98" w:rsidRPr="00D31D98" w:rsidRDefault="00D31D98" w:rsidP="00D31D98">
      <w:pPr>
        <w:numPr>
          <w:ilvl w:val="0"/>
          <w:numId w:val="1"/>
        </w:numPr>
        <w:rPr>
          <w:rFonts w:ascii="Times New Roman" w:hAnsi="Times New Roman" w:cs="Times New Roman"/>
        </w:rPr>
      </w:pPr>
      <w:r w:rsidRPr="00D31D98">
        <w:rPr>
          <w:rFonts w:ascii="Times New Roman" w:hAnsi="Times New Roman" w:cs="Times New Roman"/>
          <w:b/>
          <w:bCs/>
        </w:rPr>
        <w:t>Schema-less Deployment:</w:t>
      </w:r>
      <w:r w:rsidRPr="00D31D98">
        <w:rPr>
          <w:rFonts w:ascii="Times New Roman" w:hAnsi="Times New Roman" w:cs="Times New Roman"/>
        </w:rPr>
        <w:t xml:space="preserve"> Eliminates strict migrations. Student records can dynamically ingest modified inputs (e.g., adding middle names, emergency contacts) without database downtime.</w:t>
      </w:r>
    </w:p>
    <w:p w14:paraId="0537BE8A" w14:textId="77777777" w:rsidR="00D31D98" w:rsidRPr="00D31D98" w:rsidRDefault="00D31D98" w:rsidP="00D31D98">
      <w:pPr>
        <w:numPr>
          <w:ilvl w:val="0"/>
          <w:numId w:val="1"/>
        </w:numPr>
        <w:rPr>
          <w:rFonts w:ascii="Times New Roman" w:hAnsi="Times New Roman" w:cs="Times New Roman"/>
        </w:rPr>
      </w:pPr>
      <w:r w:rsidRPr="00D31D98">
        <w:rPr>
          <w:rFonts w:ascii="Times New Roman" w:hAnsi="Times New Roman" w:cs="Times New Roman"/>
          <w:b/>
          <w:bCs/>
        </w:rPr>
        <w:t>Extreme High Performance:</w:t>
      </w:r>
      <w:r w:rsidRPr="00D31D98">
        <w:rPr>
          <w:rFonts w:ascii="Times New Roman" w:hAnsi="Times New Roman" w:cs="Times New Roman"/>
        </w:rPr>
        <w:t xml:space="preserve"> Built on top of a real-time, in-memory index engine that reads and writes JSON records with drastically reduced latency compared to relational disk engines.</w:t>
      </w:r>
    </w:p>
    <w:p w14:paraId="469570E6" w14:textId="77777777" w:rsidR="00D31D98" w:rsidRPr="00D31D98" w:rsidRDefault="00D31D98" w:rsidP="00D31D98">
      <w:pPr>
        <w:numPr>
          <w:ilvl w:val="0"/>
          <w:numId w:val="1"/>
        </w:numPr>
        <w:rPr>
          <w:rFonts w:ascii="Times New Roman" w:hAnsi="Times New Roman" w:cs="Times New Roman"/>
        </w:rPr>
      </w:pPr>
      <w:r w:rsidRPr="00D31D98">
        <w:rPr>
          <w:rFonts w:ascii="Times New Roman" w:hAnsi="Times New Roman" w:cs="Times New Roman"/>
          <w:b/>
          <w:bCs/>
        </w:rPr>
        <w:t>Serverless Front-End Integration:</w:t>
      </w:r>
      <w:r w:rsidRPr="00D31D98">
        <w:rPr>
          <w:rFonts w:ascii="Times New Roman" w:hAnsi="Times New Roman" w:cs="Times New Roman"/>
        </w:rPr>
        <w:t xml:space="preserve"> JPDB offers a comprehensive REST API. Front-end web applications can securely fetch or patch indices directly via JavaScript AJAX without requiring a middleware backend layer (like PHP or Node.js).</w:t>
      </w:r>
    </w:p>
    <w:p w14:paraId="6E190D4E" w14:textId="77777777" w:rsidR="00D31D98" w:rsidRPr="00D31D98" w:rsidRDefault="00D31D98" w:rsidP="00D31D98">
      <w:pPr>
        <w:numPr>
          <w:ilvl w:val="0"/>
          <w:numId w:val="1"/>
        </w:numPr>
        <w:rPr>
          <w:rFonts w:ascii="Times New Roman" w:hAnsi="Times New Roman" w:cs="Times New Roman"/>
        </w:rPr>
      </w:pPr>
      <w:r w:rsidRPr="00D31D98">
        <w:rPr>
          <w:rFonts w:ascii="Times New Roman" w:hAnsi="Times New Roman" w:cs="Times New Roman"/>
          <w:b/>
          <w:bCs/>
        </w:rPr>
        <w:t>Multi-Mode Engine:</w:t>
      </w:r>
      <w:r w:rsidRPr="00D31D98">
        <w:rPr>
          <w:rFonts w:ascii="Times New Roman" w:hAnsi="Times New Roman" w:cs="Times New Roman"/>
        </w:rPr>
        <w:t xml:space="preserve"> Naturally functions as a Document DB, Key-Value DB, and Time-Series DB all at once through a unified, simple query language syntax.</w:t>
      </w:r>
    </w:p>
    <w:p w14:paraId="7B3DEDAB" w14:textId="52205CCD" w:rsidR="00EB60E1" w:rsidRDefault="00EB60E1">
      <w:pPr>
        <w:rPr>
          <w:rFonts w:ascii="Times New Roman" w:hAnsi="Times New Roman" w:cs="Times New Roman"/>
        </w:rPr>
      </w:pPr>
    </w:p>
    <w:p w14:paraId="54E332F2" w14:textId="77777777" w:rsidR="00D31D98" w:rsidRDefault="00D31D98" w:rsidP="00EB60E1">
      <w:pPr>
        <w:jc w:val="center"/>
        <w:rPr>
          <w:rFonts w:ascii="Times New Roman" w:hAnsi="Times New Roman" w:cs="Times New Roman"/>
          <w:b/>
          <w:bCs/>
          <w:sz w:val="28"/>
          <w:szCs w:val="28"/>
        </w:rPr>
      </w:pPr>
    </w:p>
    <w:p w14:paraId="78AC70FC" w14:textId="77777777" w:rsidR="00D31D98" w:rsidRDefault="00D31D98" w:rsidP="00EB60E1">
      <w:pPr>
        <w:jc w:val="center"/>
        <w:rPr>
          <w:rFonts w:ascii="Times New Roman" w:hAnsi="Times New Roman" w:cs="Times New Roman"/>
          <w:b/>
          <w:bCs/>
          <w:sz w:val="28"/>
          <w:szCs w:val="28"/>
        </w:rPr>
      </w:pPr>
    </w:p>
    <w:p w14:paraId="24E80FC1" w14:textId="77777777" w:rsidR="00D31D98" w:rsidRDefault="00D31D98" w:rsidP="00EB60E1">
      <w:pPr>
        <w:jc w:val="center"/>
        <w:rPr>
          <w:rFonts w:ascii="Times New Roman" w:hAnsi="Times New Roman" w:cs="Times New Roman"/>
          <w:b/>
          <w:bCs/>
          <w:sz w:val="28"/>
          <w:szCs w:val="28"/>
        </w:rPr>
      </w:pPr>
    </w:p>
    <w:p w14:paraId="2A729F5C" w14:textId="77777777" w:rsidR="00D31D98" w:rsidRDefault="00D31D98" w:rsidP="00EB60E1">
      <w:pPr>
        <w:jc w:val="center"/>
        <w:rPr>
          <w:rFonts w:ascii="Times New Roman" w:hAnsi="Times New Roman" w:cs="Times New Roman"/>
          <w:b/>
          <w:bCs/>
          <w:sz w:val="28"/>
          <w:szCs w:val="28"/>
        </w:rPr>
      </w:pPr>
    </w:p>
    <w:p w14:paraId="77A0A053" w14:textId="77777777" w:rsidR="00D31D98" w:rsidRDefault="00D31D98" w:rsidP="00EB60E1">
      <w:pPr>
        <w:jc w:val="center"/>
        <w:rPr>
          <w:rFonts w:ascii="Times New Roman" w:hAnsi="Times New Roman" w:cs="Times New Roman"/>
          <w:b/>
          <w:bCs/>
          <w:sz w:val="28"/>
          <w:szCs w:val="28"/>
        </w:rPr>
      </w:pPr>
    </w:p>
    <w:p w14:paraId="1DD0FDD3" w14:textId="77777777" w:rsidR="00D31D98" w:rsidRDefault="00D31D98" w:rsidP="00EB60E1">
      <w:pPr>
        <w:jc w:val="center"/>
        <w:rPr>
          <w:rFonts w:ascii="Times New Roman" w:hAnsi="Times New Roman" w:cs="Times New Roman"/>
          <w:b/>
          <w:bCs/>
          <w:sz w:val="28"/>
          <w:szCs w:val="28"/>
        </w:rPr>
      </w:pPr>
    </w:p>
    <w:p w14:paraId="07567A39" w14:textId="77777777" w:rsidR="00D31D98" w:rsidRDefault="00D31D98" w:rsidP="00EB60E1">
      <w:pPr>
        <w:jc w:val="center"/>
        <w:rPr>
          <w:rFonts w:ascii="Times New Roman" w:hAnsi="Times New Roman" w:cs="Times New Roman"/>
          <w:b/>
          <w:bCs/>
          <w:sz w:val="28"/>
          <w:szCs w:val="28"/>
        </w:rPr>
      </w:pPr>
    </w:p>
    <w:p w14:paraId="382B4170" w14:textId="77777777" w:rsidR="00D31D98" w:rsidRDefault="00D31D98" w:rsidP="00EB60E1">
      <w:pPr>
        <w:jc w:val="center"/>
        <w:rPr>
          <w:rFonts w:ascii="Times New Roman" w:hAnsi="Times New Roman" w:cs="Times New Roman"/>
          <w:b/>
          <w:bCs/>
          <w:sz w:val="28"/>
          <w:szCs w:val="28"/>
        </w:rPr>
      </w:pPr>
    </w:p>
    <w:p w14:paraId="63E6A413" w14:textId="77777777" w:rsidR="00D31D98" w:rsidRDefault="00D31D98" w:rsidP="00EB60E1">
      <w:pPr>
        <w:jc w:val="center"/>
        <w:rPr>
          <w:rFonts w:ascii="Times New Roman" w:hAnsi="Times New Roman" w:cs="Times New Roman"/>
          <w:b/>
          <w:bCs/>
          <w:sz w:val="28"/>
          <w:szCs w:val="28"/>
        </w:rPr>
      </w:pPr>
    </w:p>
    <w:p w14:paraId="594B237C" w14:textId="77777777" w:rsidR="00D31D98" w:rsidRDefault="00D31D98" w:rsidP="00EB60E1">
      <w:pPr>
        <w:jc w:val="center"/>
        <w:rPr>
          <w:rFonts w:ascii="Times New Roman" w:hAnsi="Times New Roman" w:cs="Times New Roman"/>
          <w:b/>
          <w:bCs/>
          <w:sz w:val="28"/>
          <w:szCs w:val="28"/>
        </w:rPr>
      </w:pPr>
    </w:p>
    <w:p w14:paraId="53E56E90" w14:textId="77777777" w:rsidR="00D31D98" w:rsidRDefault="00D31D98" w:rsidP="00EB60E1">
      <w:pPr>
        <w:jc w:val="center"/>
        <w:rPr>
          <w:rFonts w:ascii="Times New Roman" w:hAnsi="Times New Roman" w:cs="Times New Roman"/>
          <w:b/>
          <w:bCs/>
          <w:sz w:val="28"/>
          <w:szCs w:val="28"/>
        </w:rPr>
      </w:pPr>
    </w:p>
    <w:p w14:paraId="3FDA6462" w14:textId="77777777" w:rsidR="00D31D98" w:rsidRDefault="00D31D98" w:rsidP="00EB60E1">
      <w:pPr>
        <w:jc w:val="center"/>
        <w:rPr>
          <w:rFonts w:ascii="Times New Roman" w:hAnsi="Times New Roman" w:cs="Times New Roman"/>
          <w:b/>
          <w:bCs/>
          <w:sz w:val="28"/>
          <w:szCs w:val="28"/>
        </w:rPr>
      </w:pPr>
    </w:p>
    <w:p w14:paraId="5FA40CA0" w14:textId="77777777" w:rsidR="00D31D98" w:rsidRDefault="00D31D98" w:rsidP="00EB60E1">
      <w:pPr>
        <w:jc w:val="center"/>
        <w:rPr>
          <w:rFonts w:ascii="Times New Roman" w:hAnsi="Times New Roman" w:cs="Times New Roman"/>
          <w:b/>
          <w:bCs/>
          <w:sz w:val="28"/>
          <w:szCs w:val="28"/>
        </w:rPr>
      </w:pPr>
    </w:p>
    <w:p w14:paraId="6BBE0A8D" w14:textId="77777777" w:rsidR="00D31D98" w:rsidRDefault="00D31D98" w:rsidP="00D31D98">
      <w:pPr>
        <w:rPr>
          <w:rFonts w:ascii="Times New Roman" w:hAnsi="Times New Roman" w:cs="Times New Roman"/>
          <w:b/>
          <w:bCs/>
          <w:sz w:val="28"/>
          <w:szCs w:val="28"/>
        </w:rPr>
      </w:pPr>
    </w:p>
    <w:p w14:paraId="2B0B39A0" w14:textId="620B6F69" w:rsidR="00EB60E1" w:rsidRDefault="00EB60E1" w:rsidP="00D31D98">
      <w:pPr>
        <w:jc w:val="center"/>
        <w:rPr>
          <w:rFonts w:ascii="Times New Roman" w:hAnsi="Times New Roman" w:cs="Times New Roman"/>
          <w:b/>
          <w:bCs/>
          <w:sz w:val="28"/>
          <w:szCs w:val="28"/>
        </w:rPr>
      </w:pPr>
      <w:r w:rsidRPr="00EB60E1">
        <w:rPr>
          <w:rFonts w:ascii="Times New Roman" w:hAnsi="Times New Roman" w:cs="Times New Roman"/>
          <w:b/>
          <w:bCs/>
          <w:sz w:val="28"/>
          <w:szCs w:val="28"/>
        </w:rPr>
        <w:lastRenderedPageBreak/>
        <w:t>EXAMPLES OF USE</w:t>
      </w:r>
    </w:p>
    <w:p w14:paraId="5E2FD5E6" w14:textId="77777777" w:rsidR="00D31D98" w:rsidRPr="00EB60E1" w:rsidRDefault="00D31D98" w:rsidP="00D31D98">
      <w:pPr>
        <w:jc w:val="center"/>
        <w:rPr>
          <w:rFonts w:ascii="Times New Roman" w:hAnsi="Times New Roman" w:cs="Times New Roman"/>
          <w:b/>
          <w:bCs/>
          <w:sz w:val="28"/>
          <w:szCs w:val="28"/>
        </w:rPr>
      </w:pPr>
    </w:p>
    <w:p w14:paraId="2FC36D02" w14:textId="065766B2" w:rsidR="00D31D98" w:rsidRPr="00D31D98" w:rsidRDefault="00D31D98" w:rsidP="00D31D98">
      <w:pPr>
        <w:rPr>
          <w:rFonts w:ascii="Times New Roman" w:hAnsi="Times New Roman" w:cs="Times New Roman"/>
        </w:rPr>
      </w:pPr>
      <w:r w:rsidRPr="00D31D98">
        <w:rPr>
          <w:rFonts w:ascii="Times New Roman" w:hAnsi="Times New Roman" w:cs="Times New Roman"/>
        </w:rPr>
        <w:t>Scenario A: Registering a New Student</w:t>
      </w:r>
    </w:p>
    <w:p w14:paraId="7739A184" w14:textId="14323AC0" w:rsidR="00D31D98" w:rsidRPr="00D31D98" w:rsidRDefault="00D31D98" w:rsidP="00D31D98">
      <w:pPr>
        <w:numPr>
          <w:ilvl w:val="0"/>
          <w:numId w:val="2"/>
        </w:numPr>
        <w:rPr>
          <w:rFonts w:ascii="Times New Roman" w:hAnsi="Times New Roman" w:cs="Times New Roman"/>
        </w:rPr>
      </w:pPr>
      <w:r w:rsidRPr="00D31D98">
        <w:rPr>
          <w:rFonts w:ascii="Times New Roman" w:hAnsi="Times New Roman" w:cs="Times New Roman"/>
        </w:rPr>
        <w:t>Access the application portal. The page centres your cursor inside the Roll No input box. All other inputs are locked.</w:t>
      </w:r>
    </w:p>
    <w:p w14:paraId="78F64334" w14:textId="77777777" w:rsidR="00D31D98" w:rsidRPr="00D31D98" w:rsidRDefault="00D31D98" w:rsidP="00D31D98">
      <w:pPr>
        <w:numPr>
          <w:ilvl w:val="0"/>
          <w:numId w:val="2"/>
        </w:numPr>
        <w:rPr>
          <w:rFonts w:ascii="Times New Roman" w:hAnsi="Times New Roman" w:cs="Times New Roman"/>
        </w:rPr>
      </w:pPr>
      <w:r w:rsidRPr="00D31D98">
        <w:rPr>
          <w:rFonts w:ascii="Times New Roman" w:hAnsi="Times New Roman" w:cs="Times New Roman"/>
        </w:rPr>
        <w:t>Enter a brand new ID number (e.g., 105) and press tab or click away.</w:t>
      </w:r>
    </w:p>
    <w:p w14:paraId="1A7D24A5" w14:textId="77777777" w:rsidR="00D31D98" w:rsidRPr="00D31D98" w:rsidRDefault="00D31D98" w:rsidP="00D31D98">
      <w:pPr>
        <w:numPr>
          <w:ilvl w:val="0"/>
          <w:numId w:val="2"/>
        </w:numPr>
        <w:rPr>
          <w:rFonts w:ascii="Times New Roman" w:hAnsi="Times New Roman" w:cs="Times New Roman"/>
        </w:rPr>
      </w:pPr>
      <w:r w:rsidRPr="00D31D98">
        <w:rPr>
          <w:rFonts w:ascii="Times New Roman" w:hAnsi="Times New Roman" w:cs="Times New Roman"/>
        </w:rPr>
        <w:t>The engine verifies 105 is vacant. The form input fields unlock, the Save and Reset buttons illuminate, and your cursor shifts smoothly to Full Name.</w:t>
      </w:r>
    </w:p>
    <w:p w14:paraId="4DF38011" w14:textId="77777777" w:rsidR="00D31D98" w:rsidRDefault="00D31D98" w:rsidP="00D31D98">
      <w:pPr>
        <w:numPr>
          <w:ilvl w:val="0"/>
          <w:numId w:val="2"/>
        </w:numPr>
        <w:rPr>
          <w:rFonts w:ascii="Times New Roman" w:hAnsi="Times New Roman" w:cs="Times New Roman"/>
        </w:rPr>
      </w:pPr>
      <w:r w:rsidRPr="00D31D98">
        <w:rPr>
          <w:rFonts w:ascii="Times New Roman" w:hAnsi="Times New Roman" w:cs="Times New Roman"/>
        </w:rPr>
        <w:t>Type out the student profile records and click Save. The data syncs, an alert confirms success, and the form wipes clean, locking down back to Step 1.</w:t>
      </w:r>
    </w:p>
    <w:p w14:paraId="588EB408" w14:textId="77777777" w:rsidR="00D31D98" w:rsidRPr="00D31D98" w:rsidRDefault="00D31D98" w:rsidP="00D31D98">
      <w:pPr>
        <w:ind w:left="720"/>
        <w:rPr>
          <w:rFonts w:ascii="Times New Roman" w:hAnsi="Times New Roman" w:cs="Times New Roman"/>
        </w:rPr>
      </w:pPr>
    </w:p>
    <w:p w14:paraId="1184F9E0" w14:textId="77777777" w:rsidR="00D31D98" w:rsidRPr="00D31D98" w:rsidRDefault="00D31D98" w:rsidP="00D31D98">
      <w:pPr>
        <w:rPr>
          <w:rFonts w:ascii="Times New Roman" w:hAnsi="Times New Roman" w:cs="Times New Roman"/>
        </w:rPr>
      </w:pPr>
      <w:r w:rsidRPr="00D31D98">
        <w:rPr>
          <w:rFonts w:ascii="Times New Roman" w:hAnsi="Times New Roman" w:cs="Times New Roman"/>
        </w:rPr>
        <w:t>Scenario B: Modifying an Existing Record</w:t>
      </w:r>
    </w:p>
    <w:p w14:paraId="3572B6DB" w14:textId="77777777" w:rsidR="00D31D98" w:rsidRPr="00D31D98" w:rsidRDefault="00D31D98" w:rsidP="00D31D98">
      <w:pPr>
        <w:numPr>
          <w:ilvl w:val="0"/>
          <w:numId w:val="3"/>
        </w:numPr>
        <w:rPr>
          <w:rFonts w:ascii="Times New Roman" w:hAnsi="Times New Roman" w:cs="Times New Roman"/>
        </w:rPr>
      </w:pPr>
      <w:r w:rsidRPr="00D31D98">
        <w:rPr>
          <w:rFonts w:ascii="Times New Roman" w:hAnsi="Times New Roman" w:cs="Times New Roman"/>
        </w:rPr>
        <w:t>The cursor starts focused on Roll No.</w:t>
      </w:r>
    </w:p>
    <w:p w14:paraId="0CDDB70B" w14:textId="77777777" w:rsidR="00D31D98" w:rsidRPr="00D31D98" w:rsidRDefault="00D31D98" w:rsidP="00D31D98">
      <w:pPr>
        <w:numPr>
          <w:ilvl w:val="0"/>
          <w:numId w:val="3"/>
        </w:numPr>
        <w:rPr>
          <w:rFonts w:ascii="Times New Roman" w:hAnsi="Times New Roman" w:cs="Times New Roman"/>
        </w:rPr>
      </w:pPr>
      <w:r w:rsidRPr="00D31D98">
        <w:rPr>
          <w:rFonts w:ascii="Times New Roman" w:hAnsi="Times New Roman" w:cs="Times New Roman"/>
        </w:rPr>
        <w:t>Type an already registered ID number (e.g., 101) and step out of the input.</w:t>
      </w:r>
    </w:p>
    <w:p w14:paraId="30C3DF6A" w14:textId="77777777" w:rsidR="00D31D98" w:rsidRPr="00D31D98" w:rsidRDefault="00D31D98" w:rsidP="00D31D98">
      <w:pPr>
        <w:numPr>
          <w:ilvl w:val="0"/>
          <w:numId w:val="3"/>
        </w:numPr>
        <w:rPr>
          <w:rFonts w:ascii="Times New Roman" w:hAnsi="Times New Roman" w:cs="Times New Roman"/>
        </w:rPr>
      </w:pPr>
      <w:r w:rsidRPr="00D31D98">
        <w:rPr>
          <w:rFonts w:ascii="Times New Roman" w:hAnsi="Times New Roman" w:cs="Times New Roman"/>
        </w:rPr>
        <w:t>The platform intercepts the ID, pulls down the matching record values from the database, and binds them to their respective input fields.</w:t>
      </w:r>
    </w:p>
    <w:p w14:paraId="655EA4BF" w14:textId="77777777" w:rsidR="00D31D98" w:rsidRPr="00D31D98" w:rsidRDefault="00D31D98" w:rsidP="00D31D98">
      <w:pPr>
        <w:numPr>
          <w:ilvl w:val="0"/>
          <w:numId w:val="3"/>
        </w:numPr>
        <w:rPr>
          <w:rFonts w:ascii="Times New Roman" w:hAnsi="Times New Roman" w:cs="Times New Roman"/>
        </w:rPr>
      </w:pPr>
      <w:r w:rsidRPr="00D31D98">
        <w:rPr>
          <w:rFonts w:ascii="Times New Roman" w:hAnsi="Times New Roman" w:cs="Times New Roman"/>
        </w:rPr>
        <w:t>The Roll No input locks down to prevent identification tampering. The Update and Reset buttons switch on.</w:t>
      </w:r>
    </w:p>
    <w:p w14:paraId="7AE318E9" w14:textId="77777777" w:rsidR="00D31D98" w:rsidRPr="00D31D98" w:rsidRDefault="00D31D98" w:rsidP="00D31D98">
      <w:pPr>
        <w:numPr>
          <w:ilvl w:val="0"/>
          <w:numId w:val="3"/>
        </w:numPr>
        <w:rPr>
          <w:rFonts w:ascii="Times New Roman" w:hAnsi="Times New Roman" w:cs="Times New Roman"/>
        </w:rPr>
      </w:pPr>
      <w:r w:rsidRPr="00D31D98">
        <w:rPr>
          <w:rFonts w:ascii="Times New Roman" w:hAnsi="Times New Roman" w:cs="Times New Roman"/>
        </w:rPr>
        <w:t>Modify the updated Address or Class value and select Update. The record patches safely inside the database before resetting the workspace view.</w:t>
      </w:r>
    </w:p>
    <w:p w14:paraId="6CC13122" w14:textId="753FA790" w:rsidR="00EB60E1" w:rsidRDefault="00EB60E1">
      <w:pPr>
        <w:rPr>
          <w:rFonts w:ascii="Times New Roman" w:hAnsi="Times New Roman" w:cs="Times New Roman"/>
        </w:rPr>
      </w:pPr>
    </w:p>
    <w:p w14:paraId="32A58165" w14:textId="77777777" w:rsidR="00D31D98" w:rsidRDefault="00D31D98">
      <w:pPr>
        <w:rPr>
          <w:rFonts w:ascii="Times New Roman" w:hAnsi="Times New Roman" w:cs="Times New Roman"/>
        </w:rPr>
      </w:pPr>
    </w:p>
    <w:p w14:paraId="4E7B8CBC" w14:textId="77777777" w:rsidR="00D31D98" w:rsidRDefault="00D31D98">
      <w:pPr>
        <w:rPr>
          <w:rFonts w:ascii="Times New Roman" w:hAnsi="Times New Roman" w:cs="Times New Roman"/>
        </w:rPr>
      </w:pPr>
    </w:p>
    <w:p w14:paraId="586573F5" w14:textId="77777777" w:rsidR="00D31D98" w:rsidRDefault="00D31D98">
      <w:pPr>
        <w:rPr>
          <w:rFonts w:ascii="Times New Roman" w:hAnsi="Times New Roman" w:cs="Times New Roman"/>
        </w:rPr>
      </w:pPr>
    </w:p>
    <w:p w14:paraId="71C0CF47" w14:textId="77777777" w:rsidR="00D31D98" w:rsidRDefault="00D31D98">
      <w:pPr>
        <w:rPr>
          <w:rFonts w:ascii="Times New Roman" w:hAnsi="Times New Roman" w:cs="Times New Roman"/>
        </w:rPr>
      </w:pPr>
    </w:p>
    <w:p w14:paraId="0BE3AC69" w14:textId="77777777" w:rsidR="00D31D98" w:rsidRDefault="00D31D98">
      <w:pPr>
        <w:rPr>
          <w:rFonts w:ascii="Times New Roman" w:hAnsi="Times New Roman" w:cs="Times New Roman"/>
        </w:rPr>
      </w:pPr>
    </w:p>
    <w:p w14:paraId="6B43F4DB" w14:textId="77777777" w:rsidR="00D31D98" w:rsidRDefault="00D31D98">
      <w:pPr>
        <w:rPr>
          <w:rFonts w:ascii="Times New Roman" w:hAnsi="Times New Roman" w:cs="Times New Roman"/>
        </w:rPr>
      </w:pPr>
    </w:p>
    <w:p w14:paraId="3534441B" w14:textId="77777777" w:rsidR="00D31D98" w:rsidRDefault="00D31D98">
      <w:pPr>
        <w:rPr>
          <w:rFonts w:ascii="Times New Roman" w:hAnsi="Times New Roman" w:cs="Times New Roman"/>
        </w:rPr>
      </w:pPr>
    </w:p>
    <w:p w14:paraId="08877DDF" w14:textId="77777777" w:rsidR="00D31D98" w:rsidRDefault="00D31D98">
      <w:pPr>
        <w:rPr>
          <w:rFonts w:ascii="Times New Roman" w:hAnsi="Times New Roman" w:cs="Times New Roman"/>
        </w:rPr>
      </w:pPr>
    </w:p>
    <w:p w14:paraId="7F9972A2" w14:textId="77777777" w:rsidR="00D31D98" w:rsidRDefault="00D31D98">
      <w:pPr>
        <w:rPr>
          <w:rFonts w:ascii="Times New Roman" w:hAnsi="Times New Roman" w:cs="Times New Roman"/>
        </w:rPr>
      </w:pPr>
    </w:p>
    <w:p w14:paraId="3770793A" w14:textId="77777777" w:rsidR="00D31D98" w:rsidRDefault="00D31D98">
      <w:pPr>
        <w:rPr>
          <w:rFonts w:ascii="Times New Roman" w:hAnsi="Times New Roman" w:cs="Times New Roman"/>
        </w:rPr>
      </w:pPr>
    </w:p>
    <w:p w14:paraId="074EC96F" w14:textId="7F4BB295" w:rsidR="00271B7D" w:rsidRDefault="00EB60E1" w:rsidP="00271B7D">
      <w:pPr>
        <w:jc w:val="center"/>
        <w:rPr>
          <w:rFonts w:ascii="Times New Roman" w:hAnsi="Times New Roman" w:cs="Times New Roman"/>
          <w:b/>
          <w:bCs/>
          <w:sz w:val="28"/>
          <w:szCs w:val="28"/>
        </w:rPr>
      </w:pPr>
      <w:r w:rsidRPr="00EB60E1">
        <w:rPr>
          <w:rFonts w:ascii="Times New Roman" w:hAnsi="Times New Roman" w:cs="Times New Roman"/>
          <w:b/>
          <w:bCs/>
          <w:sz w:val="28"/>
          <w:szCs w:val="28"/>
        </w:rPr>
        <w:lastRenderedPageBreak/>
        <w:t>PROJECT STATUS</w:t>
      </w:r>
    </w:p>
    <w:p w14:paraId="0461812F" w14:textId="0A0B5062" w:rsidR="00271B7D" w:rsidRDefault="00271B7D" w:rsidP="00271B7D">
      <w:pPr>
        <w:rPr>
          <w:rFonts w:ascii="Times New Roman" w:hAnsi="Times New Roman" w:cs="Times New Roman"/>
          <w:b/>
          <w:bCs/>
          <w:sz w:val="28"/>
          <w:szCs w:val="28"/>
        </w:rPr>
      </w:pPr>
    </w:p>
    <w:p w14:paraId="60534F8D" w14:textId="3614789C" w:rsidR="00271B7D" w:rsidRPr="00271B7D" w:rsidRDefault="00271B7D" w:rsidP="00271B7D">
      <w:pPr>
        <w:rPr>
          <w:rFonts w:ascii="Times New Roman" w:hAnsi="Times New Roman" w:cs="Times New Roman"/>
        </w:rPr>
      </w:pPr>
      <w:r w:rsidRPr="00271B7D">
        <w:rPr>
          <w:rFonts w:ascii="Times New Roman" w:hAnsi="Times New Roman" w:cs="Times New Roman"/>
        </w:rPr>
        <w:t>Stable / Completed. The architecture meets all microproject UI rules, data constraints, and dynamic tracking requirements. Future updates will transition the data layer to native JsonPowerDB REST endpoints.</w:t>
      </w:r>
    </w:p>
    <w:p w14:paraId="6F9D37B1" w14:textId="526E7CAD" w:rsidR="00271B7D" w:rsidRDefault="00271B7D" w:rsidP="00271B7D">
      <w:pPr>
        <w:rPr>
          <w:rFonts w:ascii="Times New Roman" w:hAnsi="Times New Roman" w:cs="Times New Roman"/>
        </w:rPr>
      </w:pPr>
      <w:r w:rsidRPr="00271B7D">
        <w:rPr>
          <w:rFonts w:ascii="Times New Roman" w:hAnsi="Times New Roman" w:cs="Times New Roman"/>
        </w:rPr>
        <w:t>The status of the project is completed</w:t>
      </w:r>
      <w:r>
        <w:rPr>
          <w:rFonts w:ascii="Times New Roman" w:hAnsi="Times New Roman" w:cs="Times New Roman"/>
        </w:rPr>
        <w:t xml:space="preserve">, with </w:t>
      </w:r>
      <w:r w:rsidRPr="00271B7D">
        <w:rPr>
          <w:rFonts w:ascii="Times New Roman" w:hAnsi="Times New Roman" w:cs="Times New Roman"/>
        </w:rPr>
        <w:t xml:space="preserve">a scope of development in certain areas. The form can be made better in its way by making it more user friendly and pretty. </w:t>
      </w:r>
    </w:p>
    <w:p w14:paraId="0C78A00F" w14:textId="28C7216B" w:rsidR="00271B7D" w:rsidRPr="00271B7D" w:rsidRDefault="00271B7D" w:rsidP="00271B7D">
      <w:pPr>
        <w:rPr>
          <w:rFonts w:ascii="Times New Roman" w:hAnsi="Times New Roman" w:cs="Times New Roman"/>
        </w:rPr>
      </w:pPr>
      <w:r>
        <w:rPr>
          <w:rFonts w:ascii="Times New Roman" w:hAnsi="Times New Roman" w:cs="Times New Roman"/>
        </w:rPr>
        <w:t xml:space="preserve">The dates can have a calendar like feature where the date can be selected on a calendar. The class section can have a drop-down menu to select the class from. And may other such minor changes. </w:t>
      </w:r>
    </w:p>
    <w:p w14:paraId="01D55628" w14:textId="13DB0F55" w:rsidR="00EB60E1" w:rsidRDefault="00271B7D" w:rsidP="00271B7D">
      <w:pPr>
        <w:jc w:val="center"/>
        <w:rPr>
          <w:rFonts w:ascii="Times New Roman" w:hAnsi="Times New Roman" w:cs="Times New Roman"/>
          <w:b/>
          <w:bCs/>
          <w:sz w:val="28"/>
          <w:szCs w:val="28"/>
        </w:rPr>
      </w:pPr>
      <w:r>
        <w:rPr>
          <w:rFonts w:ascii="Times New Roman" w:hAnsi="Times New Roman" w:cs="Times New Roman"/>
          <w:b/>
          <w:bCs/>
          <w:sz w:val="28"/>
          <w:szCs w:val="28"/>
        </w:rPr>
        <w:br w:type="page"/>
      </w:r>
      <w:r w:rsidR="00EB60E1" w:rsidRPr="00EB60E1">
        <w:rPr>
          <w:rFonts w:ascii="Times New Roman" w:hAnsi="Times New Roman" w:cs="Times New Roman"/>
          <w:b/>
          <w:bCs/>
          <w:sz w:val="28"/>
          <w:szCs w:val="28"/>
        </w:rPr>
        <w:lastRenderedPageBreak/>
        <w:t>HTML CODE</w:t>
      </w:r>
    </w:p>
    <w:p w14:paraId="38F486A5"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&lt;!DOCTYPE html&gt;</w:t>
      </w:r>
    </w:p>
    <w:p w14:paraId="17DE3D10"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&lt;html lang="en"&gt;</w:t>
      </w:r>
    </w:p>
    <w:p w14:paraId="43D94F7A"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&lt;head&gt;</w:t>
      </w:r>
    </w:p>
    <w:p w14:paraId="02CACBC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&lt;meta charset="UTF-8"&gt;</w:t>
      </w:r>
    </w:p>
    <w:p w14:paraId="38F907B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&lt;title&gt;Student Enrollment System (JsonPowerDB)&lt;/title&gt;</w:t>
      </w:r>
    </w:p>
    <w:p w14:paraId="44AA7AB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&lt;style&gt;</w:t>
      </w:r>
    </w:p>
    <w:p w14:paraId="5B335B0F"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body { font-family: Arial, sans-serif; background-color: #f4f7f6; padding: 30px; }</w:t>
      </w:r>
    </w:p>
    <w:p w14:paraId="5C39235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.form-container { max-width: 500px; background: #fff; padding: 25px; margin: 0 auto; border-radius: 8px; box-shadow: 0 4px 10px rgba(0,0,0,0.1); }</w:t>
      </w:r>
    </w:p>
    <w:p w14:paraId="170DB918"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h2 { text-align: center; margin-bottom: 20px; color: #333; }</w:t>
      </w:r>
    </w:p>
    <w:p w14:paraId="04828432"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.form-group { margin-bottom: 15px; }</w:t>
      </w:r>
    </w:p>
    <w:p w14:paraId="1E1627AA"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label { display: block; margin-bottom: 5px; font-weight: bold; color: #555; }</w:t>
      </w:r>
    </w:p>
    <w:p w14:paraId="52FC72C2"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input[type="text"], input[type="date"], textarea { width: 100%; padding: 10px; border: 1px solid #ccc; border-radius: 4px; box-sizing: border-box; }</w:t>
      </w:r>
    </w:p>
    <w:p w14:paraId="39CB59B0"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input:disabled, textarea:disabled { background-color: #e9ecef; cursor: not-allowed; }</w:t>
      </w:r>
    </w:p>
    <w:p w14:paraId="493C8D4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.button-group { display: flex; justify-content: space-between; margin-top: 20px; }</w:t>
      </w:r>
    </w:p>
    <w:p w14:paraId="3304BC8D"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button { padding: 10px 24px; font-size: 16px; border: none; border-radius: 4px; cursor: pointer; font-weight: bold; }</w:t>
      </w:r>
    </w:p>
    <w:p w14:paraId="57C24C4E"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button:disabled { background-color: #cccccc !important; color: #666666 !important; cursor: not-allowed; }</w:t>
      </w:r>
    </w:p>
    <w:p w14:paraId="53F6396E"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.btn-save { background-color: #28a745; color: white; }</w:t>
      </w:r>
    </w:p>
    <w:p w14:paraId="28061CC9"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.btn-update { background-color: #007bff; color: white; }</w:t>
      </w:r>
    </w:p>
    <w:p w14:paraId="0D8B0D1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.btn-reset { background-color: #dc3545; color: white; }</w:t>
      </w:r>
    </w:p>
    <w:p w14:paraId="2A82A69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&lt;/style&gt;</w:t>
      </w:r>
    </w:p>
    <w:p w14:paraId="713DCA4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&lt;/head&gt;</w:t>
      </w:r>
    </w:p>
    <w:p w14:paraId="6A85839E"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&lt;body&gt;</w:t>
      </w:r>
    </w:p>
    <w:p w14:paraId="1F173A6A" w14:textId="77777777" w:rsidR="00271B7D" w:rsidRPr="00271B7D" w:rsidRDefault="00271B7D" w:rsidP="00271B7D">
      <w:pPr>
        <w:spacing w:after="0"/>
        <w:rPr>
          <w:rFonts w:ascii="Times New Roman" w:hAnsi="Times New Roman" w:cs="Times New Roman"/>
          <w:b/>
          <w:bCs/>
        </w:rPr>
      </w:pPr>
    </w:p>
    <w:p w14:paraId="5928AB3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&lt;div class="form-container"&gt;</w:t>
      </w:r>
    </w:p>
    <w:p w14:paraId="083CDAA9"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&lt;h2&gt;Student Enrollment Form&lt;/h2&gt;</w:t>
      </w:r>
    </w:p>
    <w:p w14:paraId="219D4709"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&lt;form id="enrollmentForm" autocomplete="off"&gt;</w:t>
      </w:r>
    </w:p>
    <w:p w14:paraId="29BADC3E"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&lt;div class="form-group"&gt;</w:t>
      </w:r>
    </w:p>
    <w:p w14:paraId="00A0044E"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&lt;label for="Roll_No"&gt;Roll No (Primary Key):&lt;/label&gt;</w:t>
      </w:r>
    </w:p>
    <w:p w14:paraId="15D1C648"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&lt;input type="text" id="Roll_No" name="Roll_No"&gt;</w:t>
      </w:r>
    </w:p>
    <w:p w14:paraId="2BB07680"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&lt;/div&gt;</w:t>
      </w:r>
    </w:p>
    <w:p w14:paraId="2BBED046"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&lt;div class="form-group"&gt;</w:t>
      </w:r>
    </w:p>
    <w:p w14:paraId="5248DF5D"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&lt;label for="Full_Name"&gt;Full Name:&lt;/label&gt;</w:t>
      </w:r>
    </w:p>
    <w:p w14:paraId="50ADD162"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&lt;input type="text" id="Full_Name" name="Full_Name"&gt;</w:t>
      </w:r>
    </w:p>
    <w:p w14:paraId="37466F9F"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&lt;/div&gt;</w:t>
      </w:r>
    </w:p>
    <w:p w14:paraId="24350A7E"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&lt;div class="form-group"&gt;</w:t>
      </w:r>
    </w:p>
    <w:p w14:paraId="21E0548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&lt;label for="Class"&gt;Class:&lt;/label&gt;</w:t>
      </w:r>
    </w:p>
    <w:p w14:paraId="3618515B"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&lt;input type="text" id="Class" name="Class"&gt;</w:t>
      </w:r>
    </w:p>
    <w:p w14:paraId="5DF5E95F"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lastRenderedPageBreak/>
        <w:t xml:space="preserve">        &lt;/div&gt;</w:t>
      </w:r>
    </w:p>
    <w:p w14:paraId="3E06CF22"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&lt;div class="form-group"&gt;</w:t>
      </w:r>
    </w:p>
    <w:p w14:paraId="26451B3A"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&lt;label for="Birth_Date"&gt;Birth Date:&lt;/label&gt;</w:t>
      </w:r>
    </w:p>
    <w:p w14:paraId="44324BA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&lt;input type="date" id="Birth_Date" name="Birth_Date"&gt;</w:t>
      </w:r>
    </w:p>
    <w:p w14:paraId="588DE9E3"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&lt;/div&gt;</w:t>
      </w:r>
    </w:p>
    <w:p w14:paraId="5752929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&lt;div class="form-group"&gt;</w:t>
      </w:r>
    </w:p>
    <w:p w14:paraId="15CE7EA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&lt;label for="Address"&gt;Address:&lt;/label&gt;</w:t>
      </w:r>
    </w:p>
    <w:p w14:paraId="2DDC9CD0"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&lt;textarea id="Address" name="Address" rows="3"&gt;&lt;/textarea&gt;</w:t>
      </w:r>
    </w:p>
    <w:p w14:paraId="0378A57E"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&lt;/div&gt;</w:t>
      </w:r>
    </w:p>
    <w:p w14:paraId="467182A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&lt;div class="form-group"&gt;</w:t>
      </w:r>
    </w:p>
    <w:p w14:paraId="0BAE1D22"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&lt;label for="Enrollment_Date"&gt;Enrollment Date:&lt;/label&gt;</w:t>
      </w:r>
    </w:p>
    <w:p w14:paraId="31A05A60"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&lt;input type="date" id="Enrollment_Date" name="Enrollment_Date"&gt;</w:t>
      </w:r>
    </w:p>
    <w:p w14:paraId="6FB7D11D"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&lt;/div&gt;</w:t>
      </w:r>
    </w:p>
    <w:p w14:paraId="79DE473C" w14:textId="77777777" w:rsidR="00271B7D" w:rsidRPr="00271B7D" w:rsidRDefault="00271B7D" w:rsidP="00271B7D">
      <w:pPr>
        <w:spacing w:after="0"/>
        <w:rPr>
          <w:rFonts w:ascii="Times New Roman" w:hAnsi="Times New Roman" w:cs="Times New Roman"/>
          <w:b/>
          <w:bCs/>
        </w:rPr>
      </w:pPr>
    </w:p>
    <w:p w14:paraId="5F5FB2D2"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&lt;div class="button-group"&gt;</w:t>
      </w:r>
    </w:p>
    <w:p w14:paraId="755BFD06"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&lt;button type="button" id="btnSave" class="btn-save"&gt;Save&lt;/button&gt;</w:t>
      </w:r>
    </w:p>
    <w:p w14:paraId="6506CE1B"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&lt;button type="button" id="btnUpdate" class="btn-update"&gt;Update&lt;/button&gt;</w:t>
      </w:r>
    </w:p>
    <w:p w14:paraId="511DD69F"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&lt;button type="button" id="btnReset" class="btn-reset"&gt;Reset&lt;/button&gt;</w:t>
      </w:r>
    </w:p>
    <w:p w14:paraId="00BF726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&lt;/div&gt;</w:t>
      </w:r>
    </w:p>
    <w:p w14:paraId="4B9558D9"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&lt;/form&gt;</w:t>
      </w:r>
    </w:p>
    <w:p w14:paraId="3B7E5ED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&lt;/div&gt;</w:t>
      </w:r>
    </w:p>
    <w:p w14:paraId="7A093385" w14:textId="77777777" w:rsidR="00271B7D" w:rsidRPr="00271B7D" w:rsidRDefault="00271B7D" w:rsidP="00271B7D">
      <w:pPr>
        <w:spacing w:after="0"/>
        <w:rPr>
          <w:rFonts w:ascii="Times New Roman" w:hAnsi="Times New Roman" w:cs="Times New Roman"/>
          <w:b/>
          <w:bCs/>
        </w:rPr>
      </w:pPr>
    </w:p>
    <w:p w14:paraId="4E0A783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&lt;script&gt;</w:t>
      </w:r>
    </w:p>
    <w:p w14:paraId="02B2BC69"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JPDB Configuration Constants</w:t>
      </w:r>
    </w:p>
    <w:p w14:paraId="1DF2C73D"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const JPDB_CONN_TOKEN = "764066019|7385821567830035189|764064652",</w:t>
      </w:r>
    </w:p>
    <w:p w14:paraId="05D22065"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const DB_NAME = "SCHOOL",</w:t>
      </w:r>
    </w:p>
    <w:p w14:paraId="693173C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const REL = "STUDENT",</w:t>
      </w:r>
    </w:p>
    <w:p w14:paraId="2933256F"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const JPDB_BASE_URL = "https://api.jsonpowerdb.com:5567";</w:t>
      </w:r>
    </w:p>
    <w:p w14:paraId="2A2FD723" w14:textId="77777777" w:rsidR="00271B7D" w:rsidRPr="00271B7D" w:rsidRDefault="00271B7D" w:rsidP="00271B7D">
      <w:pPr>
        <w:spacing w:after="0"/>
        <w:rPr>
          <w:rFonts w:ascii="Times New Roman" w:hAnsi="Times New Roman" w:cs="Times New Roman"/>
          <w:b/>
          <w:bCs/>
        </w:rPr>
      </w:pPr>
    </w:p>
    <w:p w14:paraId="085D1BF5"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document.addEventListener("DOMContentLoaded", function() {</w:t>
      </w:r>
    </w:p>
    <w:p w14:paraId="770628FE"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form = document.getElementById("enrollmentForm");</w:t>
      </w:r>
    </w:p>
    <w:p w14:paraId="425F91CF"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txtRollNo = document.getElementById("Roll_No");</w:t>
      </w:r>
    </w:p>
    <w:p w14:paraId="67697DA6"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txtFullName = document.getElementById("Full_Name");</w:t>
      </w:r>
    </w:p>
    <w:p w14:paraId="55064622"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txtClass = document.getElementById("Class");</w:t>
      </w:r>
    </w:p>
    <w:p w14:paraId="6CBD77B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txtBirthDate = document.getElementById("Birth_Date");</w:t>
      </w:r>
    </w:p>
    <w:p w14:paraId="3BA6A0DD"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txtAddress = document.getElementById("Address");</w:t>
      </w:r>
    </w:p>
    <w:p w14:paraId="02762205"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txtEnrollDate = document.getElementById("Enrollment_Date");</w:t>
      </w:r>
    </w:p>
    <w:p w14:paraId="0903C43B" w14:textId="77777777" w:rsidR="00271B7D" w:rsidRPr="00271B7D" w:rsidRDefault="00271B7D" w:rsidP="00271B7D">
      <w:pPr>
        <w:spacing w:after="0"/>
        <w:rPr>
          <w:rFonts w:ascii="Times New Roman" w:hAnsi="Times New Roman" w:cs="Times New Roman"/>
          <w:b/>
          <w:bCs/>
        </w:rPr>
      </w:pPr>
    </w:p>
    <w:p w14:paraId="708BB79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btnSave = document.getElementById("btnSave");</w:t>
      </w:r>
    </w:p>
    <w:p w14:paraId="3B0E25F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btnUpdate = document.getElementById("btnUpdate");</w:t>
      </w:r>
    </w:p>
    <w:p w14:paraId="28D409E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btnReset = document.getElementById("btnReset");</w:t>
      </w:r>
    </w:p>
    <w:p w14:paraId="698C4565" w14:textId="77777777" w:rsidR="00271B7D" w:rsidRPr="00271B7D" w:rsidRDefault="00271B7D" w:rsidP="00271B7D">
      <w:pPr>
        <w:spacing w:after="0"/>
        <w:rPr>
          <w:rFonts w:ascii="Times New Roman" w:hAnsi="Times New Roman" w:cs="Times New Roman"/>
          <w:b/>
          <w:bCs/>
        </w:rPr>
      </w:pPr>
    </w:p>
    <w:p w14:paraId="454F1E2A"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lastRenderedPageBreak/>
        <w:t xml:space="preserve">    const nonPkFields = [txtFullName, txtClass, txtBirthDate, txtAddress, txtEnrollDate];</w:t>
      </w:r>
    </w:p>
    <w:p w14:paraId="07450F5F"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let recordRecordNumber = ""; // Keeps track of internal JPDB record number for update execution</w:t>
      </w:r>
    </w:p>
    <w:p w14:paraId="7F6B6861" w14:textId="77777777" w:rsidR="00271B7D" w:rsidRPr="00271B7D" w:rsidRDefault="00271B7D" w:rsidP="00271B7D">
      <w:pPr>
        <w:spacing w:after="0"/>
        <w:rPr>
          <w:rFonts w:ascii="Times New Roman" w:hAnsi="Times New Roman" w:cs="Times New Roman"/>
          <w:b/>
          <w:bCs/>
        </w:rPr>
      </w:pPr>
    </w:p>
    <w:p w14:paraId="56904C45"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State 1: Initialization / Structural Loop</w:t>
      </w:r>
    </w:p>
    <w:p w14:paraId="78CAD6CB"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function initFormState() {</w:t>
      </w:r>
    </w:p>
    <w:p w14:paraId="189F20E3"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form.reset();</w:t>
      </w:r>
    </w:p>
    <w:p w14:paraId="2BBD50C0"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recordRecordNumber = "";</w:t>
      </w:r>
    </w:p>
    <w:p w14:paraId="18CF96A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6ED2D09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txtRollNo.disabled = false;</w:t>
      </w:r>
    </w:p>
    <w:p w14:paraId="289927D8"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nonPkFields.forEach(field =&gt; field.disabled = true);</w:t>
      </w:r>
    </w:p>
    <w:p w14:paraId="169A4E08"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38B0441A"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btnSave.disabled = true;</w:t>
      </w:r>
    </w:p>
    <w:p w14:paraId="5D315FF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btnUpdate.disabled = true;</w:t>
      </w:r>
    </w:p>
    <w:p w14:paraId="4A3AEA8F"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btnReset.disabled = true;</w:t>
      </w:r>
    </w:p>
    <w:p w14:paraId="51453E66"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6877AFB6"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txtRollNo.focus();</w:t>
      </w:r>
    </w:p>
    <w:p w14:paraId="529CBF18"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625BDDB9" w14:textId="77777777" w:rsidR="00271B7D" w:rsidRPr="00271B7D" w:rsidRDefault="00271B7D" w:rsidP="00271B7D">
      <w:pPr>
        <w:spacing w:after="0"/>
        <w:rPr>
          <w:rFonts w:ascii="Times New Roman" w:hAnsi="Times New Roman" w:cs="Times New Roman"/>
          <w:b/>
          <w:bCs/>
        </w:rPr>
      </w:pPr>
    </w:p>
    <w:p w14:paraId="7955F285"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initFormState();</w:t>
      </w:r>
    </w:p>
    <w:p w14:paraId="7145E33B" w14:textId="77777777" w:rsidR="00271B7D" w:rsidRPr="00271B7D" w:rsidRDefault="00271B7D" w:rsidP="00271B7D">
      <w:pPr>
        <w:spacing w:after="0"/>
        <w:rPr>
          <w:rFonts w:ascii="Times New Roman" w:hAnsi="Times New Roman" w:cs="Times New Roman"/>
          <w:b/>
          <w:bCs/>
        </w:rPr>
      </w:pPr>
    </w:p>
    <w:p w14:paraId="212B45A6"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Trigger lookup when the user shifts focus away from the primary key field (blur/change)</w:t>
      </w:r>
    </w:p>
    <w:p w14:paraId="141BA47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txtRollNo.addEventListener("change", checkPrimaryKey);</w:t>
      </w:r>
    </w:p>
    <w:p w14:paraId="0381DED9" w14:textId="77777777" w:rsidR="00271B7D" w:rsidRPr="00271B7D" w:rsidRDefault="00271B7D" w:rsidP="00271B7D">
      <w:pPr>
        <w:spacing w:after="0"/>
        <w:rPr>
          <w:rFonts w:ascii="Times New Roman" w:hAnsi="Times New Roman" w:cs="Times New Roman"/>
          <w:b/>
          <w:bCs/>
        </w:rPr>
      </w:pPr>
    </w:p>
    <w:p w14:paraId="284EEE58"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Dynamic Database Operations via AJAX (Fetch API) using JSON Payloads</w:t>
      </w:r>
    </w:p>
    <w:p w14:paraId="771A72B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function checkPrimaryKey() {</w:t>
      </w:r>
    </w:p>
    <w:p w14:paraId="4CAEF08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pkValue = txtRollNo.value.trim();</w:t>
      </w:r>
    </w:p>
    <w:p w14:paraId="6E4D569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if (pkValue === "") return;</w:t>
      </w:r>
    </w:p>
    <w:p w14:paraId="28007F08" w14:textId="77777777" w:rsidR="00271B7D" w:rsidRPr="00271B7D" w:rsidRDefault="00271B7D" w:rsidP="00271B7D">
      <w:pPr>
        <w:spacing w:after="0"/>
        <w:rPr>
          <w:rFonts w:ascii="Times New Roman" w:hAnsi="Times New Roman" w:cs="Times New Roman"/>
          <w:b/>
          <w:bCs/>
        </w:rPr>
      </w:pPr>
    </w:p>
    <w:p w14:paraId="36162029"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Build JPDB GET_BY_KEY structural request command</w:t>
      </w:r>
    </w:p>
    <w:p w14:paraId="09DC9EF6"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getRequest = {</w:t>
      </w:r>
    </w:p>
    <w:p w14:paraId="6FCB039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token: JPDB_CONN_TOKEN,</w:t>
      </w:r>
    </w:p>
    <w:p w14:paraId="5A55382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dbName: DB_NAME,</w:t>
      </w:r>
    </w:p>
    <w:p w14:paraId="125825E2"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rel: REL_NAME,</w:t>
      </w:r>
    </w:p>
    <w:p w14:paraId="5AB2104A"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cmd: "GET_BY_KEY",</w:t>
      </w:r>
    </w:p>
    <w:p w14:paraId="7C27C1C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jsonStr: JSON.stringify({ Roll_No: pkValue }),</w:t>
      </w:r>
    </w:p>
    <w:p w14:paraId="1C418912"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createTime: true,</w:t>
      </w:r>
    </w:p>
    <w:p w14:paraId="19343D9A"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updateTime: true</w:t>
      </w:r>
    </w:p>
    <w:p w14:paraId="042BEA0E"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23BEDBE7" w14:textId="77777777" w:rsidR="00271B7D" w:rsidRPr="00271B7D" w:rsidRDefault="00271B7D" w:rsidP="00271B7D">
      <w:pPr>
        <w:spacing w:after="0"/>
        <w:rPr>
          <w:rFonts w:ascii="Times New Roman" w:hAnsi="Times New Roman" w:cs="Times New Roman"/>
          <w:b/>
          <w:bCs/>
        </w:rPr>
      </w:pPr>
    </w:p>
    <w:p w14:paraId="6C06E4F6"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fetch(`${JPDB_BASE_URL}/api/irl`, {</w:t>
      </w:r>
    </w:p>
    <w:p w14:paraId="5F8AAC79"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lastRenderedPageBreak/>
        <w:t xml:space="preserve">            method: "POST",</w:t>
      </w:r>
    </w:p>
    <w:p w14:paraId="6607889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body: JSON.stringify(getRequest)</w:t>
      </w:r>
    </w:p>
    <w:p w14:paraId="4A0F81D0"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4FF3DF8E"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.then(response =&gt; response.json())</w:t>
      </w:r>
    </w:p>
    <w:p w14:paraId="59D4200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.then(res =&gt; {</w:t>
      </w:r>
    </w:p>
    <w:p w14:paraId="39DCA2E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if (res.status === 400) { </w:t>
      </w:r>
    </w:p>
    <w:p w14:paraId="606237E8"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Scenario A: Primary Key value does NOT exist in database</w:t>
      </w:r>
    </w:p>
    <w:p w14:paraId="33079DC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nonPkFields.forEach(field =&gt; field.disabled = false);</w:t>
      </w:r>
    </w:p>
    <w:p w14:paraId="463C43EA"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btnSave.disabled = false;</w:t>
      </w:r>
    </w:p>
    <w:p w14:paraId="11064E70"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btnReset.disabled = false;</w:t>
      </w:r>
    </w:p>
    <w:p w14:paraId="39FBDDC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btnUpdate.disabled = true;</w:t>
      </w:r>
    </w:p>
    <w:p w14:paraId="0E77F2E3"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txtFullName.focus();</w:t>
      </w:r>
    </w:p>
    <w:p w14:paraId="2AADAEE8"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else if (res.status === 200) { </w:t>
      </w:r>
    </w:p>
    <w:p w14:paraId="641BB5D9"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Scenario B: Primary Key value is present in database</w:t>
      </w:r>
    </w:p>
    <w:p w14:paraId="161C2F2F"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dataWrapper = JSON.parse(res.data);</w:t>
      </w:r>
    </w:p>
    <w:p w14:paraId="524AE063"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recordRecordNumber = dataWrapper.rec_no; // Track record ID for update operations</w:t>
      </w:r>
    </w:p>
    <w:p w14:paraId="1D8F064A"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actualRecord = dataWrapper.record;</w:t>
      </w:r>
    </w:p>
    <w:p w14:paraId="12F113EF" w14:textId="77777777" w:rsidR="00271B7D" w:rsidRPr="00271B7D" w:rsidRDefault="00271B7D" w:rsidP="00271B7D">
      <w:pPr>
        <w:spacing w:after="0"/>
        <w:rPr>
          <w:rFonts w:ascii="Times New Roman" w:hAnsi="Times New Roman" w:cs="Times New Roman"/>
          <w:b/>
          <w:bCs/>
        </w:rPr>
      </w:pPr>
    </w:p>
    <w:p w14:paraId="45968380"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Bind fetched values to form text layers</w:t>
      </w:r>
    </w:p>
    <w:p w14:paraId="3A3FB0DF"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txtFullName.value = actualRecord.Full_Name || "";</w:t>
      </w:r>
    </w:p>
    <w:p w14:paraId="3871400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txtClass.value = actualRecord.Class || "";</w:t>
      </w:r>
    </w:p>
    <w:p w14:paraId="6BB1AD98"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txtBirthDate.value = actualRecord.Birth_Date || "";</w:t>
      </w:r>
    </w:p>
    <w:p w14:paraId="1A5D9FC0"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txtAddress.value = actualRecord.Address || "";</w:t>
      </w:r>
    </w:p>
    <w:p w14:paraId="14C64239"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txtEnrollDate.value = actualRecord.Enrollment_Date || "";</w:t>
      </w:r>
    </w:p>
    <w:p w14:paraId="14E74466" w14:textId="77777777" w:rsidR="00271B7D" w:rsidRPr="00271B7D" w:rsidRDefault="00271B7D" w:rsidP="00271B7D">
      <w:pPr>
        <w:spacing w:after="0"/>
        <w:rPr>
          <w:rFonts w:ascii="Times New Roman" w:hAnsi="Times New Roman" w:cs="Times New Roman"/>
          <w:b/>
          <w:bCs/>
        </w:rPr>
      </w:pPr>
    </w:p>
    <w:p w14:paraId="0737BFAB"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Alter element active attributes</w:t>
      </w:r>
    </w:p>
    <w:p w14:paraId="00C0C8F5"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txtRollNo.disabled = true;</w:t>
      </w:r>
    </w:p>
    <w:p w14:paraId="7EEA1D9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nonPkFields.forEach(field =&gt; field.disabled = false);</w:t>
      </w:r>
    </w:p>
    <w:p w14:paraId="767D373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btnUpdate.disabled = false;</w:t>
      </w:r>
    </w:p>
    <w:p w14:paraId="3CBC21CE"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btnReset.disabled = false;</w:t>
      </w:r>
    </w:p>
    <w:p w14:paraId="1869BA2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btnSave.disabled = true;</w:t>
      </w:r>
    </w:p>
    <w:p w14:paraId="2B17F7C3"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txtFullName.focus();</w:t>
      </w:r>
    </w:p>
    <w:p w14:paraId="5188BC25"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else {</w:t>
      </w:r>
    </w:p>
    <w:p w14:paraId="05A6BC26"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alert("Error handling database operations. Verification failure.");</w:t>
      </w:r>
    </w:p>
    <w:p w14:paraId="688CB613"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7931E08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09805F69"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.catch(err =&gt; {</w:t>
      </w:r>
    </w:p>
    <w:p w14:paraId="1CD8FF10"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console.error("AJAX Fetch Connection Error:", err);</w:t>
      </w:r>
    </w:p>
    <w:p w14:paraId="4BBDB9F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alert("Could not communicate with JsonPowerDB. Make sure you have an active network connection.");</w:t>
      </w:r>
    </w:p>
    <w:p w14:paraId="48941890"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747F325D"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4EBC02C2" w14:textId="77777777" w:rsidR="00271B7D" w:rsidRPr="00271B7D" w:rsidRDefault="00271B7D" w:rsidP="00271B7D">
      <w:pPr>
        <w:spacing w:after="0"/>
        <w:rPr>
          <w:rFonts w:ascii="Times New Roman" w:hAnsi="Times New Roman" w:cs="Times New Roman"/>
          <w:b/>
          <w:bCs/>
        </w:rPr>
      </w:pPr>
    </w:p>
    <w:p w14:paraId="1DC2B8C0"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Client-side Validation Routine (Check for empty field values)</w:t>
      </w:r>
    </w:p>
    <w:p w14:paraId="52366348"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function isFormValid() {</w:t>
      </w:r>
    </w:p>
    <w:p w14:paraId="0B8BB09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if (txtRollNo.value.trim() === "") return false;</w:t>
      </w:r>
    </w:p>
    <w:p w14:paraId="0901D51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for (let field of nonPkFields) {</w:t>
      </w:r>
    </w:p>
    <w:p w14:paraId="2657A29A"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if (field.value.trim() === "") {</w:t>
      </w:r>
    </w:p>
    <w:p w14:paraId="0B05B4FB"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alert("Validation Error: No input fields can be left blank.");</w:t>
      </w:r>
    </w:p>
    <w:p w14:paraId="74FCBC26"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field.focus();</w:t>
      </w:r>
    </w:p>
    <w:p w14:paraId="1ECAFC23"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return false;</w:t>
      </w:r>
    </w:p>
    <w:p w14:paraId="6C3787C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2960DEE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0454C08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return true;</w:t>
      </w:r>
    </w:p>
    <w:p w14:paraId="4269D44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71008EB6" w14:textId="77777777" w:rsidR="00271B7D" w:rsidRPr="00271B7D" w:rsidRDefault="00271B7D" w:rsidP="00271B7D">
      <w:pPr>
        <w:spacing w:after="0"/>
        <w:rPr>
          <w:rFonts w:ascii="Times New Roman" w:hAnsi="Times New Roman" w:cs="Times New Roman"/>
          <w:b/>
          <w:bCs/>
        </w:rPr>
      </w:pPr>
    </w:p>
    <w:p w14:paraId="3D6FD8C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Action 1: Save data to database</w:t>
      </w:r>
    </w:p>
    <w:p w14:paraId="06DCED8B"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btnSave.addEventListener("click", function() {</w:t>
      </w:r>
    </w:p>
    <w:p w14:paraId="6491A265"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if (!isFormValid()) return;</w:t>
      </w:r>
    </w:p>
    <w:p w14:paraId="420FDFAC" w14:textId="77777777" w:rsidR="00271B7D" w:rsidRPr="00271B7D" w:rsidRDefault="00271B7D" w:rsidP="00271B7D">
      <w:pPr>
        <w:spacing w:after="0"/>
        <w:rPr>
          <w:rFonts w:ascii="Times New Roman" w:hAnsi="Times New Roman" w:cs="Times New Roman"/>
          <w:b/>
          <w:bCs/>
        </w:rPr>
      </w:pPr>
    </w:p>
    <w:p w14:paraId="7604A14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Construct document record object</w:t>
      </w:r>
    </w:p>
    <w:p w14:paraId="2AACDC5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recordData = {</w:t>
      </w:r>
    </w:p>
    <w:p w14:paraId="448CE512"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Roll_No: txtRollNo.value.trim(),</w:t>
      </w:r>
    </w:p>
    <w:p w14:paraId="6C3CAE9D"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Full_Name: txtFullName.value.trim(),</w:t>
      </w:r>
    </w:p>
    <w:p w14:paraId="6F03BD63"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Class: txtClass.value.trim(),</w:t>
      </w:r>
    </w:p>
    <w:p w14:paraId="7D855EA5"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Birth_Date: txtBirthDate.value,</w:t>
      </w:r>
    </w:p>
    <w:p w14:paraId="008CDE80"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Address: txtAddress.value.trim(),</w:t>
      </w:r>
    </w:p>
    <w:p w14:paraId="37408009"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Enrollment_Date: txtEnrollDate.value</w:t>
      </w:r>
    </w:p>
    <w:p w14:paraId="407CA13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08411538" w14:textId="77777777" w:rsidR="00271B7D" w:rsidRPr="00271B7D" w:rsidRDefault="00271B7D" w:rsidP="00271B7D">
      <w:pPr>
        <w:spacing w:after="0"/>
        <w:rPr>
          <w:rFonts w:ascii="Times New Roman" w:hAnsi="Times New Roman" w:cs="Times New Roman"/>
          <w:b/>
          <w:bCs/>
        </w:rPr>
      </w:pPr>
    </w:p>
    <w:p w14:paraId="43D7CA3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putRequest = {</w:t>
      </w:r>
    </w:p>
    <w:p w14:paraId="487503F5"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token: JPDB_CONN_TOKEN,</w:t>
      </w:r>
    </w:p>
    <w:p w14:paraId="4C25AA6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dbName: DB_NAME,</w:t>
      </w:r>
    </w:p>
    <w:p w14:paraId="5C0696BE"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rel: REL_NAME,</w:t>
      </w:r>
    </w:p>
    <w:p w14:paraId="03D1DDC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cmd: "PUT",</w:t>
      </w:r>
    </w:p>
    <w:p w14:paraId="2534E9B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jsonStr: JSON.stringify(recordData)</w:t>
      </w:r>
    </w:p>
    <w:p w14:paraId="79F6D896"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0DDFDACC" w14:textId="77777777" w:rsidR="00271B7D" w:rsidRPr="00271B7D" w:rsidRDefault="00271B7D" w:rsidP="00271B7D">
      <w:pPr>
        <w:spacing w:after="0"/>
        <w:rPr>
          <w:rFonts w:ascii="Times New Roman" w:hAnsi="Times New Roman" w:cs="Times New Roman"/>
          <w:b/>
          <w:bCs/>
        </w:rPr>
      </w:pPr>
    </w:p>
    <w:p w14:paraId="5FD9719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fetch(`${JPDB_BASE_URL}/api/iml`, {</w:t>
      </w:r>
    </w:p>
    <w:p w14:paraId="33E79183"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method: "POST",</w:t>
      </w:r>
    </w:p>
    <w:p w14:paraId="55C61865"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body: JSON.stringify(putRequest)</w:t>
      </w:r>
    </w:p>
    <w:p w14:paraId="2BA2B14F"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1B78FCA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.then(response =&gt; response.json())</w:t>
      </w:r>
    </w:p>
    <w:p w14:paraId="0B80EA5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.then(res =&gt; {</w:t>
      </w:r>
    </w:p>
    <w:p w14:paraId="6BAB8989"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if (res.status === 200) {</w:t>
      </w:r>
    </w:p>
    <w:p w14:paraId="2EC83CDD"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lastRenderedPageBreak/>
        <w:t xml:space="preserve">                alert("Record saved successfully in JsonPowerDB.");</w:t>
      </w:r>
    </w:p>
    <w:p w14:paraId="52D3B9EF"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initFormState();</w:t>
      </w:r>
    </w:p>
    <w:p w14:paraId="1F90E2E3"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else {</w:t>
      </w:r>
    </w:p>
    <w:p w14:paraId="145CE8DF"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alert("Failed to save data: " + res.message);</w:t>
      </w:r>
    </w:p>
    <w:p w14:paraId="4B5E74A6"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01ADE2A5"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06DC7B5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53751A5E" w14:textId="77777777" w:rsidR="00271B7D" w:rsidRPr="00271B7D" w:rsidRDefault="00271B7D" w:rsidP="00271B7D">
      <w:pPr>
        <w:spacing w:after="0"/>
        <w:rPr>
          <w:rFonts w:ascii="Times New Roman" w:hAnsi="Times New Roman" w:cs="Times New Roman"/>
          <w:b/>
          <w:bCs/>
        </w:rPr>
      </w:pPr>
    </w:p>
    <w:p w14:paraId="4E815D7B"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Action 2: Update existing data in database</w:t>
      </w:r>
    </w:p>
    <w:p w14:paraId="53EC245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btnUpdate.addEventListener("click", function() {</w:t>
      </w:r>
    </w:p>
    <w:p w14:paraId="253A92E5"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if (!isFormValid() || !recordRecordNumber) return;</w:t>
      </w:r>
    </w:p>
    <w:p w14:paraId="53220FA4" w14:textId="77777777" w:rsidR="00271B7D" w:rsidRPr="00271B7D" w:rsidRDefault="00271B7D" w:rsidP="00271B7D">
      <w:pPr>
        <w:spacing w:after="0"/>
        <w:rPr>
          <w:rFonts w:ascii="Times New Roman" w:hAnsi="Times New Roman" w:cs="Times New Roman"/>
          <w:b/>
          <w:bCs/>
        </w:rPr>
      </w:pPr>
    </w:p>
    <w:p w14:paraId="5CBEE61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Construct targeted update array using internal record index pointer</w:t>
      </w:r>
    </w:p>
    <w:p w14:paraId="228EB0B7"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updateData = {};</w:t>
      </w:r>
    </w:p>
    <w:p w14:paraId="571E2F93"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updateData[recordRecordNumber] = {</w:t>
      </w:r>
    </w:p>
    <w:p w14:paraId="3C14051A"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Full_Name: txtFullName.value.trim(),</w:t>
      </w:r>
    </w:p>
    <w:p w14:paraId="67148318"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Class: txtClass.value.trim(),</w:t>
      </w:r>
    </w:p>
    <w:p w14:paraId="18F628F5"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Birth_Date: txtBirthDate.value,</w:t>
      </w:r>
    </w:p>
    <w:p w14:paraId="368DEE6F"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Address: txtAddress.value.trim(),</w:t>
      </w:r>
    </w:p>
    <w:p w14:paraId="7E00F156"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Enrollment_Date: txtEnrollDate.value</w:t>
      </w:r>
    </w:p>
    <w:p w14:paraId="0537685B"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39AB2521" w14:textId="77777777" w:rsidR="00271B7D" w:rsidRPr="00271B7D" w:rsidRDefault="00271B7D" w:rsidP="00271B7D">
      <w:pPr>
        <w:spacing w:after="0"/>
        <w:rPr>
          <w:rFonts w:ascii="Times New Roman" w:hAnsi="Times New Roman" w:cs="Times New Roman"/>
          <w:b/>
          <w:bCs/>
        </w:rPr>
      </w:pPr>
    </w:p>
    <w:p w14:paraId="75BC340F"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const updateRequest = {</w:t>
      </w:r>
    </w:p>
    <w:p w14:paraId="502611D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token: JPDB_CONN_TOKEN,</w:t>
      </w:r>
    </w:p>
    <w:p w14:paraId="5F866E3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dbName: DB_NAME,</w:t>
      </w:r>
    </w:p>
    <w:p w14:paraId="433E43E3"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rel: REL_NAME,</w:t>
      </w:r>
    </w:p>
    <w:p w14:paraId="46BF3F7E"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cmd: "UPDATE",</w:t>
      </w:r>
    </w:p>
    <w:p w14:paraId="31F3B16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jsonStr: JSON.stringify(updateData)</w:t>
      </w:r>
    </w:p>
    <w:p w14:paraId="6CEA3E3E"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7162D1B2" w14:textId="77777777" w:rsidR="00271B7D" w:rsidRPr="00271B7D" w:rsidRDefault="00271B7D" w:rsidP="00271B7D">
      <w:pPr>
        <w:spacing w:after="0"/>
        <w:rPr>
          <w:rFonts w:ascii="Times New Roman" w:hAnsi="Times New Roman" w:cs="Times New Roman"/>
          <w:b/>
          <w:bCs/>
        </w:rPr>
      </w:pPr>
    </w:p>
    <w:p w14:paraId="77139F8F"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fetch(`${JPDB_BASE_URL}/api/iml`, {</w:t>
      </w:r>
    </w:p>
    <w:p w14:paraId="46DD219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method: "POST",</w:t>
      </w:r>
    </w:p>
    <w:p w14:paraId="2C5D91D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body: JSON.stringify(updateRequest)</w:t>
      </w:r>
    </w:p>
    <w:p w14:paraId="1CAFC61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1E4FE914"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.then(response =&gt; response.json())</w:t>
      </w:r>
    </w:p>
    <w:p w14:paraId="7AAD73F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.then(res =&gt; {</w:t>
      </w:r>
    </w:p>
    <w:p w14:paraId="6B4794F0"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if (res.status === 200) {</w:t>
      </w:r>
    </w:p>
    <w:p w14:paraId="3429A7E9"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alert("Record updated successfully.");</w:t>
      </w:r>
    </w:p>
    <w:p w14:paraId="3D1B5EB3"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initFormState();</w:t>
      </w:r>
    </w:p>
    <w:p w14:paraId="5E0CD6B0"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else {</w:t>
      </w:r>
    </w:p>
    <w:p w14:paraId="2D94F9BA"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alert("Failed to update data: " + res.message);</w:t>
      </w:r>
    </w:p>
    <w:p w14:paraId="473D1B9A"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0E58C448"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w:t>
      </w:r>
    </w:p>
    <w:p w14:paraId="7E6EAFC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lastRenderedPageBreak/>
        <w:t xml:space="preserve">    });</w:t>
      </w:r>
    </w:p>
    <w:p w14:paraId="775988C1" w14:textId="77777777" w:rsidR="00271B7D" w:rsidRPr="00271B7D" w:rsidRDefault="00271B7D" w:rsidP="00271B7D">
      <w:pPr>
        <w:spacing w:after="0"/>
        <w:rPr>
          <w:rFonts w:ascii="Times New Roman" w:hAnsi="Times New Roman" w:cs="Times New Roman"/>
          <w:b/>
          <w:bCs/>
        </w:rPr>
      </w:pPr>
    </w:p>
    <w:p w14:paraId="40E047E1"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 Action 3: Reset the workspace back to starting operational parameters</w:t>
      </w:r>
    </w:p>
    <w:p w14:paraId="77324EA3"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 xml:space="preserve">    btnReset.addEventListener("click", initFormState);</w:t>
      </w:r>
    </w:p>
    <w:p w14:paraId="5FFFC37E"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w:t>
      </w:r>
    </w:p>
    <w:p w14:paraId="71FB9169"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&lt;/script&gt;</w:t>
      </w:r>
    </w:p>
    <w:p w14:paraId="5B0664C6" w14:textId="77777777" w:rsidR="00271B7D" w:rsidRPr="00271B7D" w:rsidRDefault="00271B7D" w:rsidP="00271B7D">
      <w:pPr>
        <w:spacing w:after="0"/>
        <w:rPr>
          <w:rFonts w:ascii="Times New Roman" w:hAnsi="Times New Roman" w:cs="Times New Roman"/>
          <w:b/>
          <w:bCs/>
        </w:rPr>
      </w:pPr>
    </w:p>
    <w:p w14:paraId="1F54F50C" w14:textId="77777777" w:rsidR="00271B7D" w:rsidRPr="00271B7D" w:rsidRDefault="00271B7D" w:rsidP="00271B7D">
      <w:pPr>
        <w:spacing w:after="0"/>
        <w:rPr>
          <w:rFonts w:ascii="Times New Roman" w:hAnsi="Times New Roman" w:cs="Times New Roman"/>
          <w:b/>
          <w:bCs/>
        </w:rPr>
      </w:pPr>
      <w:r w:rsidRPr="00271B7D">
        <w:rPr>
          <w:rFonts w:ascii="Times New Roman" w:hAnsi="Times New Roman" w:cs="Times New Roman"/>
          <w:b/>
          <w:bCs/>
        </w:rPr>
        <w:t>&lt;/body&gt;</w:t>
      </w:r>
    </w:p>
    <w:p w14:paraId="2706738B" w14:textId="19497D2B" w:rsidR="00EB60E1" w:rsidRPr="00EB60E1" w:rsidRDefault="00271B7D" w:rsidP="00271B7D">
      <w:pPr>
        <w:spacing w:after="0"/>
        <w:rPr>
          <w:rFonts w:ascii="Times New Roman" w:hAnsi="Times New Roman" w:cs="Times New Roman"/>
          <w:b/>
          <w:bCs/>
        </w:rPr>
      </w:pPr>
      <w:r w:rsidRPr="00271B7D">
        <w:rPr>
          <w:rFonts w:ascii="Times New Roman" w:hAnsi="Times New Roman" w:cs="Times New Roman"/>
          <w:b/>
          <w:bCs/>
        </w:rPr>
        <w:t>&lt;/html&gt;</w:t>
      </w:r>
    </w:p>
    <w:sectPr w:rsidR="00EB60E1" w:rsidRPr="00EB60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5AE1"/>
    <w:multiLevelType w:val="multilevel"/>
    <w:tmpl w:val="48880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376719"/>
    <w:multiLevelType w:val="multilevel"/>
    <w:tmpl w:val="F0989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4F354B"/>
    <w:multiLevelType w:val="multilevel"/>
    <w:tmpl w:val="741E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563387">
    <w:abstractNumId w:val="2"/>
  </w:num>
  <w:num w:numId="2" w16cid:durableId="1852645936">
    <w:abstractNumId w:val="0"/>
  </w:num>
  <w:num w:numId="3" w16cid:durableId="1759594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190"/>
    <w:rsid w:val="00006190"/>
    <w:rsid w:val="001E6710"/>
    <w:rsid w:val="00271B7D"/>
    <w:rsid w:val="003929B0"/>
    <w:rsid w:val="00A13E54"/>
    <w:rsid w:val="00D31D98"/>
    <w:rsid w:val="00EB6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6B41"/>
  <w15:chartTrackingRefBased/>
  <w15:docId w15:val="{240F96D4-F8CA-4CAB-8828-09BC8CCB5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0E1"/>
  </w:style>
  <w:style w:type="paragraph" w:styleId="Heading1">
    <w:name w:val="heading 1"/>
    <w:basedOn w:val="Normal"/>
    <w:next w:val="Normal"/>
    <w:link w:val="Heading1Char"/>
    <w:uiPriority w:val="9"/>
    <w:qFormat/>
    <w:rsid w:val="00006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190"/>
    <w:rPr>
      <w:rFonts w:eastAsiaTheme="majorEastAsia" w:cstheme="majorBidi"/>
      <w:color w:val="272727" w:themeColor="text1" w:themeTint="D8"/>
    </w:rPr>
  </w:style>
  <w:style w:type="paragraph" w:styleId="Title">
    <w:name w:val="Title"/>
    <w:basedOn w:val="Normal"/>
    <w:next w:val="Normal"/>
    <w:link w:val="TitleChar"/>
    <w:uiPriority w:val="10"/>
    <w:qFormat/>
    <w:rsid w:val="00006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190"/>
    <w:pPr>
      <w:spacing w:before="160"/>
      <w:jc w:val="center"/>
    </w:pPr>
    <w:rPr>
      <w:i/>
      <w:iCs/>
      <w:color w:val="404040" w:themeColor="text1" w:themeTint="BF"/>
    </w:rPr>
  </w:style>
  <w:style w:type="character" w:customStyle="1" w:styleId="QuoteChar">
    <w:name w:val="Quote Char"/>
    <w:basedOn w:val="DefaultParagraphFont"/>
    <w:link w:val="Quote"/>
    <w:uiPriority w:val="29"/>
    <w:rsid w:val="00006190"/>
    <w:rPr>
      <w:i/>
      <w:iCs/>
      <w:color w:val="404040" w:themeColor="text1" w:themeTint="BF"/>
    </w:rPr>
  </w:style>
  <w:style w:type="paragraph" w:styleId="ListParagraph">
    <w:name w:val="List Paragraph"/>
    <w:basedOn w:val="Normal"/>
    <w:uiPriority w:val="34"/>
    <w:qFormat/>
    <w:rsid w:val="00006190"/>
    <w:pPr>
      <w:ind w:left="720"/>
      <w:contextualSpacing/>
    </w:pPr>
  </w:style>
  <w:style w:type="character" w:styleId="IntenseEmphasis">
    <w:name w:val="Intense Emphasis"/>
    <w:basedOn w:val="DefaultParagraphFont"/>
    <w:uiPriority w:val="21"/>
    <w:qFormat/>
    <w:rsid w:val="00006190"/>
    <w:rPr>
      <w:i/>
      <w:iCs/>
      <w:color w:val="0F4761" w:themeColor="accent1" w:themeShade="BF"/>
    </w:rPr>
  </w:style>
  <w:style w:type="paragraph" w:styleId="IntenseQuote">
    <w:name w:val="Intense Quote"/>
    <w:basedOn w:val="Normal"/>
    <w:next w:val="Normal"/>
    <w:link w:val="IntenseQuoteChar"/>
    <w:uiPriority w:val="30"/>
    <w:qFormat/>
    <w:rsid w:val="00006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190"/>
    <w:rPr>
      <w:i/>
      <w:iCs/>
      <w:color w:val="0F4761" w:themeColor="accent1" w:themeShade="BF"/>
    </w:rPr>
  </w:style>
  <w:style w:type="character" w:styleId="IntenseReference">
    <w:name w:val="Intense Reference"/>
    <w:basedOn w:val="DefaultParagraphFont"/>
    <w:uiPriority w:val="32"/>
    <w:qFormat/>
    <w:rsid w:val="00006190"/>
    <w:rPr>
      <w:b/>
      <w:bCs/>
      <w:smallCaps/>
      <w:color w:val="0F4761" w:themeColor="accent1" w:themeShade="BF"/>
      <w:spacing w:val="5"/>
    </w:rPr>
  </w:style>
  <w:style w:type="table" w:styleId="TableGrid">
    <w:name w:val="Table Grid"/>
    <w:basedOn w:val="TableNormal"/>
    <w:uiPriority w:val="39"/>
    <w:rsid w:val="00EB6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68484-7120-44EA-AF2E-3A7483187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2021</Words>
  <Characters>11525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Gunnidhi  Singhi</dc:creator>
  <cp:keywords/>
  <dc:description/>
  <cp:lastModifiedBy>Gunnidhi  Singhi</cp:lastModifiedBy>
  <cp:revision>2</cp:revision>
  <dcterms:created xsi:type="dcterms:W3CDTF">2026-06-05T12:18:00Z</dcterms:created>
  <dcterms:modified xsi:type="dcterms:W3CDTF">2026-06-05T12:18:00Z</dcterms:modified>
</cp:coreProperties>
</file>