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1E10" w14:textId="4FDEBF4B" w:rsidR="00AE2155" w:rsidRDefault="007B3BE5" w:rsidP="00AE2155">
      <w:pPr>
        <w:widowControl w:val="0"/>
        <w:jc w:val="center"/>
        <w:rPr>
          <w:rFonts w:ascii="Castellar" w:hAnsi="Castellar" w:cs="Estrangelo Edessa"/>
          <w:smallCaps/>
          <w:sz w:val="66"/>
          <w:szCs w:val="66"/>
        </w:rPr>
      </w:pPr>
      <w:bookmarkStart w:id="0" w:name="_Toc99974874"/>
      <w:bookmarkStart w:id="1" w:name="_Toc99975038"/>
      <w:r w:rsidRPr="00AE2155">
        <w:rPr>
          <w:rFonts w:ascii="Castellar" w:hAnsi="Castellar" w:cs="Estrangelo Edessa"/>
          <w:smallCaps/>
          <w:sz w:val="66"/>
          <w:szCs w:val="66"/>
        </w:rPr>
        <w:t xml:space="preserve">Documento di valutazione </w:t>
      </w:r>
    </w:p>
    <w:p w14:paraId="6F70594A" w14:textId="71775685" w:rsidR="0003153D" w:rsidRPr="00AE2155" w:rsidRDefault="007B3BE5" w:rsidP="00AE2155">
      <w:pPr>
        <w:widowControl w:val="0"/>
        <w:jc w:val="center"/>
        <w:rPr>
          <w:rFonts w:ascii="Castellar" w:hAnsi="Castellar" w:cs="Estrangelo Edessa"/>
          <w:smallCaps/>
          <w:sz w:val="66"/>
          <w:szCs w:val="66"/>
        </w:rPr>
      </w:pPr>
      <w:r w:rsidRPr="00AE2155">
        <w:rPr>
          <w:rFonts w:ascii="Castellar" w:hAnsi="Castellar" w:cs="Estrangelo Edessa"/>
          <w:smallCaps/>
          <w:sz w:val="66"/>
          <w:szCs w:val="66"/>
        </w:rPr>
        <w:t>del</w:t>
      </w:r>
      <w:bookmarkStart w:id="2" w:name="_Toc99974875"/>
      <w:bookmarkStart w:id="3" w:name="_Toc99975039"/>
      <w:bookmarkEnd w:id="0"/>
      <w:bookmarkEnd w:id="1"/>
      <w:r w:rsidR="00AE2155">
        <w:rPr>
          <w:rFonts w:ascii="Castellar" w:hAnsi="Castellar" w:cs="Estrangelo Edessa"/>
          <w:smallCaps/>
          <w:sz w:val="66"/>
          <w:szCs w:val="66"/>
        </w:rPr>
        <w:t xml:space="preserve"> </w:t>
      </w:r>
      <w:r w:rsidRPr="00AE2155">
        <w:rPr>
          <w:rFonts w:ascii="Castellar" w:hAnsi="Castellar" w:cs="Estrangelo Edessa"/>
          <w:smallCaps/>
          <w:sz w:val="66"/>
          <w:szCs w:val="66"/>
        </w:rPr>
        <w:t>Rischio Incendio</w:t>
      </w:r>
      <w:bookmarkEnd w:id="2"/>
      <w:bookmarkEnd w:id="3"/>
    </w:p>
    <w:p w14:paraId="441E6737" w14:textId="4A81D67E" w:rsidR="0003153D" w:rsidRDefault="007B3BE5">
      <w:pPr>
        <w:pStyle w:val="Corpodeltesto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 art. 46 D.Lgs. n. 81/2008 e </w:t>
      </w:r>
      <w:proofErr w:type="spellStart"/>
      <w:r>
        <w:rPr>
          <w:rFonts w:ascii="Arial" w:hAnsi="Arial" w:cs="Arial"/>
          <w:sz w:val="24"/>
          <w:szCs w:val="24"/>
        </w:rPr>
        <w:t>s.m.i.</w:t>
      </w:r>
      <w:proofErr w:type="spellEnd"/>
      <w:r>
        <w:rPr>
          <w:rFonts w:ascii="Arial" w:hAnsi="Arial" w:cs="Arial"/>
          <w:sz w:val="24"/>
          <w:szCs w:val="24"/>
        </w:rPr>
        <w:t xml:space="preserve"> (D.Lgs. 106/09) e D.M. </w:t>
      </w:r>
      <w:r w:rsidR="00822F11">
        <w:rPr>
          <w:rFonts w:ascii="Arial" w:hAnsi="Arial" w:cs="Arial"/>
          <w:sz w:val="24"/>
          <w:szCs w:val="24"/>
        </w:rPr>
        <w:t>02</w:t>
      </w:r>
      <w:r>
        <w:rPr>
          <w:rFonts w:ascii="Arial" w:hAnsi="Arial" w:cs="Arial"/>
          <w:sz w:val="24"/>
          <w:szCs w:val="24"/>
        </w:rPr>
        <w:t>.0</w:t>
      </w:r>
      <w:r w:rsidR="00822F11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.</w:t>
      </w:r>
      <w:r w:rsidR="00822F11">
        <w:rPr>
          <w:rFonts w:ascii="Arial" w:hAnsi="Arial" w:cs="Arial"/>
          <w:sz w:val="24"/>
          <w:szCs w:val="24"/>
        </w:rPr>
        <w:t>2021</w:t>
      </w:r>
    </w:p>
    <w:p w14:paraId="5A1284FF" w14:textId="77777777" w:rsidR="0003153D" w:rsidRPr="00AE2155" w:rsidRDefault="0003153D">
      <w:pPr>
        <w:pStyle w:val="a"/>
        <w:rPr>
          <w:sz w:val="10"/>
          <w:szCs w:val="10"/>
        </w:rPr>
      </w:pPr>
    </w:p>
    <w:p w14:paraId="29FC51E6" w14:textId="77777777" w:rsidR="00AE2155" w:rsidRDefault="00AE2155">
      <w:pPr>
        <w:pStyle w:val="a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6"/>
        <w:gridCol w:w="7283"/>
      </w:tblGrid>
      <w:tr w:rsidR="00B55260" w14:paraId="7D24DF30" w14:textId="77777777" w:rsidTr="00B55260">
        <w:trPr>
          <w:trHeight w:val="567"/>
          <w:jc w:val="center"/>
        </w:trPr>
        <w:tc>
          <w:tcPr>
            <w:tcW w:w="127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EECE1" w:themeFill="background2"/>
            <w:vAlign w:val="center"/>
          </w:tcPr>
          <w:p w14:paraId="1384FEA2" w14:textId="77777777" w:rsidR="00B55260" w:rsidRDefault="00B55260" w:rsidP="00B55260">
            <w:pPr>
              <w:pStyle w:val="atebella3"/>
            </w:pPr>
            <w:r>
              <w:t>Azienda</w:t>
            </w:r>
          </w:p>
        </w:tc>
        <w:tc>
          <w:tcPr>
            <w:tcW w:w="37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9D5922" w14:textId="383FA169" w:rsidR="00B55260" w:rsidRDefault="00B55260" w:rsidP="00B55260">
            <w:pPr>
              <w:pStyle w:val="atabella4"/>
            </w:pPr>
          </w:p>
        </w:tc>
      </w:tr>
      <w:tr w:rsidR="00B55260" w14:paraId="02D79903" w14:textId="77777777" w:rsidTr="00B55260">
        <w:trPr>
          <w:cantSplit/>
          <w:trHeight w:val="567"/>
          <w:jc w:val="center"/>
        </w:trPr>
        <w:tc>
          <w:tcPr>
            <w:tcW w:w="1276" w:type="pct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EEECE1" w:themeFill="background2"/>
            <w:vAlign w:val="center"/>
          </w:tcPr>
          <w:p w14:paraId="0A93323F" w14:textId="77777777" w:rsidR="00B55260" w:rsidRDefault="00B55260" w:rsidP="00B55260">
            <w:pPr>
              <w:pStyle w:val="atebella3"/>
            </w:pPr>
            <w:r>
              <w:t>Sede Legale</w:t>
            </w:r>
          </w:p>
        </w:tc>
        <w:tc>
          <w:tcPr>
            <w:tcW w:w="3724" w:type="pct"/>
            <w:tcBorders>
              <w:top w:val="single" w:sz="12" w:space="0" w:color="auto"/>
            </w:tcBorders>
            <w:vAlign w:val="center"/>
          </w:tcPr>
          <w:p w14:paraId="152CA456" w14:textId="7C201A2C" w:rsidR="00B55260" w:rsidRDefault="00B55260" w:rsidP="00B55260">
            <w:pPr>
              <w:pStyle w:val="atabella4"/>
            </w:pPr>
          </w:p>
        </w:tc>
      </w:tr>
      <w:tr w:rsidR="00B55260" w14:paraId="279CB233" w14:textId="77777777" w:rsidTr="00B55260">
        <w:trPr>
          <w:cantSplit/>
          <w:trHeight w:val="567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  <w:shd w:val="clear" w:color="auto" w:fill="EEECE1" w:themeFill="background2"/>
          </w:tcPr>
          <w:p w14:paraId="2415C635" w14:textId="77777777" w:rsidR="00B55260" w:rsidRDefault="00B55260" w:rsidP="00B55260">
            <w:pPr>
              <w:pStyle w:val="atebella3"/>
            </w:pPr>
          </w:p>
        </w:tc>
        <w:tc>
          <w:tcPr>
            <w:tcW w:w="3724" w:type="pct"/>
            <w:tcBorders>
              <w:bottom w:val="single" w:sz="12" w:space="0" w:color="auto"/>
            </w:tcBorders>
            <w:vAlign w:val="center"/>
          </w:tcPr>
          <w:p w14:paraId="76919173" w14:textId="769912CD" w:rsidR="00B55260" w:rsidRDefault="00B55260" w:rsidP="00B55260">
            <w:pPr>
              <w:pStyle w:val="atabella4"/>
            </w:pPr>
          </w:p>
        </w:tc>
      </w:tr>
      <w:tr w:rsidR="00B55260" w14:paraId="029134FE" w14:textId="77777777" w:rsidTr="00B55260">
        <w:trPr>
          <w:cantSplit/>
          <w:trHeight w:val="567"/>
          <w:jc w:val="center"/>
        </w:trPr>
        <w:tc>
          <w:tcPr>
            <w:tcW w:w="1276" w:type="pct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EEECE1" w:themeFill="background2"/>
            <w:vAlign w:val="center"/>
          </w:tcPr>
          <w:p w14:paraId="416D22AC" w14:textId="77777777" w:rsidR="00B55260" w:rsidRDefault="00B55260" w:rsidP="00B55260">
            <w:pPr>
              <w:pStyle w:val="atebella3"/>
            </w:pPr>
            <w:r>
              <w:t>Sede Operativa</w:t>
            </w:r>
          </w:p>
        </w:tc>
        <w:tc>
          <w:tcPr>
            <w:tcW w:w="3724" w:type="pct"/>
            <w:tcBorders>
              <w:top w:val="single" w:sz="12" w:space="0" w:color="auto"/>
            </w:tcBorders>
            <w:vAlign w:val="center"/>
          </w:tcPr>
          <w:p w14:paraId="6EF52037" w14:textId="69733662" w:rsidR="00B55260" w:rsidRDefault="00B55260" w:rsidP="00B55260">
            <w:pPr>
              <w:pStyle w:val="atabella4"/>
            </w:pPr>
          </w:p>
        </w:tc>
      </w:tr>
      <w:tr w:rsidR="00B55260" w14:paraId="68979624" w14:textId="77777777" w:rsidTr="00B55260">
        <w:trPr>
          <w:cantSplit/>
          <w:trHeight w:val="567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  <w:shd w:val="clear" w:color="auto" w:fill="EEECE1" w:themeFill="background2"/>
          </w:tcPr>
          <w:p w14:paraId="17AAA607" w14:textId="77777777" w:rsidR="00B55260" w:rsidRDefault="00B55260" w:rsidP="00B55260">
            <w:pPr>
              <w:pStyle w:val="atebella3"/>
            </w:pPr>
          </w:p>
        </w:tc>
        <w:tc>
          <w:tcPr>
            <w:tcW w:w="3724" w:type="pct"/>
            <w:tcBorders>
              <w:bottom w:val="single" w:sz="12" w:space="0" w:color="auto"/>
            </w:tcBorders>
            <w:vAlign w:val="center"/>
          </w:tcPr>
          <w:p w14:paraId="63A9FF25" w14:textId="03FA4DCF" w:rsidR="00B55260" w:rsidRDefault="00B55260" w:rsidP="00B55260">
            <w:pPr>
              <w:pStyle w:val="atabella4"/>
            </w:pPr>
          </w:p>
        </w:tc>
      </w:tr>
    </w:tbl>
    <w:p w14:paraId="1A67C5FC" w14:textId="77777777" w:rsidR="0003153D" w:rsidRPr="00AE2155" w:rsidRDefault="0003153D">
      <w:pPr>
        <w:pStyle w:val="a"/>
        <w:rPr>
          <w:sz w:val="10"/>
          <w:szCs w:val="10"/>
        </w:rPr>
      </w:pPr>
    </w:p>
    <w:p w14:paraId="05FAEFF8" w14:textId="77777777" w:rsidR="00AE2155" w:rsidRDefault="00AE2155">
      <w:pPr>
        <w:pStyle w:val="a"/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861"/>
        <w:gridCol w:w="7372"/>
        <w:gridCol w:w="1622"/>
      </w:tblGrid>
      <w:tr w:rsidR="0003153D" w14:paraId="49320E3E" w14:textId="77777777" w:rsidTr="00DF3D51">
        <w:trPr>
          <w:trHeight w:val="471"/>
          <w:jc w:val="center"/>
        </w:trPr>
        <w:tc>
          <w:tcPr>
            <w:tcW w:w="4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15E6D28" w14:textId="77777777" w:rsidR="0003153D" w:rsidRDefault="007B3BE5">
            <w:pPr>
              <w:pStyle w:val="atabellacentrato"/>
            </w:pPr>
            <w:r>
              <w:t>Rev.</w:t>
            </w:r>
          </w:p>
        </w:tc>
        <w:tc>
          <w:tcPr>
            <w:tcW w:w="37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2E8E6CBA" w14:textId="77777777" w:rsidR="0003153D" w:rsidRDefault="007B3BE5">
            <w:pPr>
              <w:pStyle w:val="atabellacentrato"/>
            </w:pPr>
            <w:r>
              <w:t>Motivazione</w:t>
            </w:r>
          </w:p>
        </w:tc>
        <w:tc>
          <w:tcPr>
            <w:tcW w:w="8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28EDE334" w14:textId="77777777" w:rsidR="0003153D" w:rsidRDefault="007B3BE5">
            <w:pPr>
              <w:pStyle w:val="atabellacentrato"/>
            </w:pPr>
            <w:r>
              <w:t>Data</w:t>
            </w:r>
          </w:p>
        </w:tc>
      </w:tr>
      <w:tr w:rsidR="0003153D" w14:paraId="3F2DC0F2" w14:textId="77777777">
        <w:trPr>
          <w:trHeight w:val="397"/>
          <w:jc w:val="center"/>
        </w:trPr>
        <w:tc>
          <w:tcPr>
            <w:tcW w:w="43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593DE3" w14:textId="77777777" w:rsidR="0003153D" w:rsidRDefault="007B3BE5">
            <w:pPr>
              <w:pStyle w:val="atabellacentrato2"/>
            </w:pPr>
            <w:r>
              <w:t>00</w:t>
            </w:r>
          </w:p>
        </w:tc>
        <w:tc>
          <w:tcPr>
            <w:tcW w:w="37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A7ED62" w14:textId="537EB99D" w:rsidR="0003153D" w:rsidRDefault="0003153D">
            <w:pPr>
              <w:pStyle w:val="atabellacentrato2"/>
            </w:pPr>
          </w:p>
        </w:tc>
        <w:tc>
          <w:tcPr>
            <w:tcW w:w="82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4A79C1" w14:textId="3487A982" w:rsidR="0003153D" w:rsidRDefault="0003153D">
            <w:pPr>
              <w:pStyle w:val="atabellacentrato2"/>
            </w:pPr>
          </w:p>
        </w:tc>
      </w:tr>
      <w:tr w:rsidR="00DF3D51" w14:paraId="65A5696B" w14:textId="77777777">
        <w:trPr>
          <w:trHeight w:val="397"/>
          <w:jc w:val="center"/>
        </w:trPr>
        <w:tc>
          <w:tcPr>
            <w:tcW w:w="43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4FE9F7" w14:textId="77777777" w:rsidR="00DF3D51" w:rsidRDefault="00DF3D51" w:rsidP="00DF3D51">
            <w:pPr>
              <w:pStyle w:val="atabellacentrato2"/>
            </w:pPr>
            <w:r>
              <w:t>01</w:t>
            </w:r>
          </w:p>
        </w:tc>
        <w:tc>
          <w:tcPr>
            <w:tcW w:w="37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CF91B4" w14:textId="05BBB5E2" w:rsidR="00DF3D51" w:rsidRDefault="00DF3D51" w:rsidP="00DF3D51">
            <w:pPr>
              <w:pStyle w:val="atabellacentrato2"/>
            </w:pPr>
          </w:p>
        </w:tc>
        <w:tc>
          <w:tcPr>
            <w:tcW w:w="8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159296" w14:textId="3FA3B0A0" w:rsidR="00DF3D51" w:rsidRDefault="00DF3D51" w:rsidP="00DF3D51">
            <w:pPr>
              <w:pStyle w:val="atabellacentrato2"/>
            </w:pPr>
          </w:p>
        </w:tc>
      </w:tr>
      <w:tr w:rsidR="0003153D" w14:paraId="676707B4" w14:textId="77777777">
        <w:trPr>
          <w:trHeight w:val="397"/>
          <w:jc w:val="center"/>
        </w:trPr>
        <w:tc>
          <w:tcPr>
            <w:tcW w:w="43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CA216A" w14:textId="77777777" w:rsidR="0003153D" w:rsidRDefault="007B3BE5">
            <w:pPr>
              <w:pStyle w:val="atabellacentrato2"/>
            </w:pPr>
            <w:r>
              <w:t>02</w:t>
            </w:r>
          </w:p>
        </w:tc>
        <w:tc>
          <w:tcPr>
            <w:tcW w:w="37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70966F" w14:textId="77777777" w:rsidR="0003153D" w:rsidRDefault="0003153D">
            <w:pPr>
              <w:pStyle w:val="atabellacentrato2"/>
            </w:pPr>
          </w:p>
        </w:tc>
        <w:tc>
          <w:tcPr>
            <w:tcW w:w="8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47D946" w14:textId="77777777" w:rsidR="0003153D" w:rsidRDefault="0003153D">
            <w:pPr>
              <w:pStyle w:val="atabellacentrato2"/>
            </w:pPr>
          </w:p>
        </w:tc>
      </w:tr>
      <w:tr w:rsidR="0003153D" w14:paraId="0EE789D5" w14:textId="77777777">
        <w:trPr>
          <w:trHeight w:val="397"/>
          <w:jc w:val="center"/>
        </w:trPr>
        <w:tc>
          <w:tcPr>
            <w:tcW w:w="43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9F63D9" w14:textId="77777777" w:rsidR="0003153D" w:rsidRDefault="007B3BE5">
            <w:pPr>
              <w:pStyle w:val="atabellacentrato2"/>
            </w:pPr>
            <w:r>
              <w:t>03</w:t>
            </w:r>
          </w:p>
        </w:tc>
        <w:tc>
          <w:tcPr>
            <w:tcW w:w="37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C66568" w14:textId="77777777" w:rsidR="0003153D" w:rsidRDefault="0003153D">
            <w:pPr>
              <w:pStyle w:val="atabellacentrato2"/>
            </w:pPr>
          </w:p>
        </w:tc>
        <w:tc>
          <w:tcPr>
            <w:tcW w:w="8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2D1E12" w14:textId="77777777" w:rsidR="0003153D" w:rsidRDefault="0003153D">
            <w:pPr>
              <w:pStyle w:val="atabellacentrato2"/>
            </w:pPr>
          </w:p>
        </w:tc>
      </w:tr>
      <w:tr w:rsidR="0003153D" w14:paraId="19950976" w14:textId="77777777">
        <w:trPr>
          <w:trHeight w:val="397"/>
          <w:jc w:val="center"/>
        </w:trPr>
        <w:tc>
          <w:tcPr>
            <w:tcW w:w="43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9F7C6E" w14:textId="77777777" w:rsidR="0003153D" w:rsidRDefault="007B3BE5">
            <w:pPr>
              <w:pStyle w:val="atabellacentrato2"/>
            </w:pPr>
            <w:r>
              <w:t>04</w:t>
            </w:r>
          </w:p>
        </w:tc>
        <w:tc>
          <w:tcPr>
            <w:tcW w:w="37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756FCF" w14:textId="77777777" w:rsidR="0003153D" w:rsidRDefault="0003153D">
            <w:pPr>
              <w:pStyle w:val="atabellacentrato2"/>
            </w:pPr>
          </w:p>
        </w:tc>
        <w:tc>
          <w:tcPr>
            <w:tcW w:w="8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F4EF6" w14:textId="77777777" w:rsidR="0003153D" w:rsidRDefault="0003153D">
            <w:pPr>
              <w:pStyle w:val="atabellacentrato2"/>
            </w:pPr>
          </w:p>
        </w:tc>
      </w:tr>
      <w:tr w:rsidR="0003153D" w14:paraId="690A5984" w14:textId="77777777">
        <w:trPr>
          <w:trHeight w:val="397"/>
          <w:jc w:val="center"/>
        </w:trPr>
        <w:tc>
          <w:tcPr>
            <w:tcW w:w="43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8C265" w14:textId="77777777" w:rsidR="0003153D" w:rsidRDefault="007B3BE5">
            <w:pPr>
              <w:pStyle w:val="atabellacentrato2"/>
            </w:pPr>
            <w:r>
              <w:t>05</w:t>
            </w:r>
          </w:p>
        </w:tc>
        <w:tc>
          <w:tcPr>
            <w:tcW w:w="374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65DF4" w14:textId="77777777" w:rsidR="0003153D" w:rsidRDefault="0003153D">
            <w:pPr>
              <w:pStyle w:val="atabellacentrato2"/>
            </w:pPr>
          </w:p>
        </w:tc>
        <w:tc>
          <w:tcPr>
            <w:tcW w:w="82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F3B80" w14:textId="77777777" w:rsidR="0003153D" w:rsidRDefault="0003153D">
            <w:pPr>
              <w:pStyle w:val="atabellacentrato2"/>
            </w:pPr>
          </w:p>
        </w:tc>
      </w:tr>
    </w:tbl>
    <w:p w14:paraId="5497F1B3" w14:textId="77777777" w:rsidR="0003153D" w:rsidRDefault="0003153D">
      <w:pPr>
        <w:pStyle w:val="a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E6E6E6"/>
        <w:tblLook w:val="01E0" w:firstRow="1" w:lastRow="1" w:firstColumn="1" w:lastColumn="1" w:noHBand="0" w:noVBand="0"/>
      </w:tblPr>
      <w:tblGrid>
        <w:gridCol w:w="4641"/>
      </w:tblGrid>
      <w:tr w:rsidR="0003153D" w14:paraId="46A5E54C" w14:textId="77777777">
        <w:trPr>
          <w:trHeight w:val="457"/>
          <w:jc w:val="center"/>
        </w:trPr>
        <w:tc>
          <w:tcPr>
            <w:tcW w:w="4641" w:type="dxa"/>
            <w:vAlign w:val="center"/>
          </w:tcPr>
          <w:p w14:paraId="64204FE5" w14:textId="77777777" w:rsidR="0003153D" w:rsidRDefault="007B3BE5">
            <w:pPr>
              <w:pStyle w:val="atabellacentrato2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Timbro e Firma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3153D" w14:paraId="12056606" w14:textId="77777777">
        <w:trPr>
          <w:trHeight w:val="590"/>
          <w:jc w:val="center"/>
        </w:trPr>
        <w:tc>
          <w:tcPr>
            <w:tcW w:w="4641" w:type="dxa"/>
            <w:tcBorders>
              <w:bottom w:val="single" w:sz="4" w:space="0" w:color="auto"/>
            </w:tcBorders>
            <w:vAlign w:val="center"/>
          </w:tcPr>
          <w:p w14:paraId="655A7E08" w14:textId="77777777" w:rsidR="0003153D" w:rsidRDefault="0003153D">
            <w:pPr>
              <w:pStyle w:val="Corpodeltesto3"/>
              <w:spacing w:line="480" w:lineRule="auto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5BA1E88C" w14:textId="77777777" w:rsidR="0003153D" w:rsidRDefault="0003153D">
            <w:pPr>
              <w:pStyle w:val="Corpodeltesto3"/>
              <w:spacing w:line="480" w:lineRule="auto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6D63356C" w14:textId="77777777" w:rsidR="0003153D" w:rsidRDefault="0003153D">
            <w:pPr>
              <w:pStyle w:val="Corpodeltesto3"/>
              <w:spacing w:line="480" w:lineRule="auto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</w:tr>
    </w:tbl>
    <w:p w14:paraId="7427BC55" w14:textId="77777777" w:rsidR="0003153D" w:rsidRDefault="0003153D">
      <w:pPr>
        <w:rPr>
          <w:rFonts w:ascii="Arial" w:hAnsi="Arial" w:cs="Arial"/>
        </w:rPr>
        <w:sectPr w:rsidR="0003153D" w:rsidSect="004842CF">
          <w:footerReference w:type="default" r:id="rId7"/>
          <w:pgSz w:w="11907" w:h="16840" w:code="9"/>
          <w:pgMar w:top="993" w:right="1134" w:bottom="1134" w:left="1134" w:header="1134" w:footer="541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14:paraId="33710603" w14:textId="77777777" w:rsidR="0003153D" w:rsidRPr="002261D0" w:rsidRDefault="007B3BE5">
      <w:pPr>
        <w:pStyle w:val="atitolo1"/>
        <w:rPr>
          <w:b/>
          <w:bCs/>
        </w:rPr>
      </w:pPr>
      <w:bookmarkStart w:id="12" w:name="book_Indice"/>
      <w:bookmarkStart w:id="13" w:name="_Toc99974876"/>
      <w:bookmarkStart w:id="14" w:name="_Toc99975040"/>
      <w:bookmarkStart w:id="15" w:name="_Toc153438721"/>
      <w:bookmarkEnd w:id="12"/>
      <w:r w:rsidRPr="002261D0">
        <w:rPr>
          <w:b/>
          <w:bCs/>
        </w:rPr>
        <w:lastRenderedPageBreak/>
        <w:t>Indice</w:t>
      </w:r>
      <w:bookmarkEnd w:id="13"/>
      <w:bookmarkEnd w:id="14"/>
      <w:bookmarkEnd w:id="15"/>
    </w:p>
    <w:p w14:paraId="3167258A" w14:textId="5A132019" w:rsidR="004732CC" w:rsidRDefault="007B3BE5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\t "a titolo 1;1"</w:instrText>
      </w:r>
      <w:r>
        <w:fldChar w:fldCharType="separate"/>
      </w:r>
      <w:r w:rsidR="004732CC">
        <w:t>Indice</w:t>
      </w:r>
      <w:r w:rsidR="004732CC">
        <w:tab/>
      </w:r>
      <w:r w:rsidR="004732CC">
        <w:fldChar w:fldCharType="begin"/>
      </w:r>
      <w:r w:rsidR="004732CC">
        <w:instrText xml:space="preserve"> PAGEREF _Toc153438721 \h </w:instrText>
      </w:r>
      <w:r w:rsidR="004732CC">
        <w:fldChar w:fldCharType="separate"/>
      </w:r>
      <w:r w:rsidR="00510D2F">
        <w:t>2</w:t>
      </w:r>
      <w:r w:rsidR="004732CC">
        <w:fldChar w:fldCharType="end"/>
      </w:r>
    </w:p>
    <w:p w14:paraId="5D17EA96" w14:textId="1EA504D2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Introduzione</w:t>
      </w:r>
      <w:r>
        <w:tab/>
      </w:r>
      <w:r>
        <w:fldChar w:fldCharType="begin"/>
      </w:r>
      <w:r>
        <w:instrText xml:space="preserve"> PAGEREF _Toc153438722 \h </w:instrText>
      </w:r>
      <w:r>
        <w:fldChar w:fldCharType="separate"/>
      </w:r>
      <w:r w:rsidR="00510D2F">
        <w:t>3</w:t>
      </w:r>
      <w:r>
        <w:fldChar w:fldCharType="end"/>
      </w:r>
    </w:p>
    <w:p w14:paraId="798F69F6" w14:textId="6CEFFC43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Anagrafica Aziendale</w:t>
      </w:r>
      <w:r>
        <w:tab/>
      </w:r>
      <w:r>
        <w:fldChar w:fldCharType="begin"/>
      </w:r>
      <w:r>
        <w:instrText xml:space="preserve"> PAGEREF _Toc153438723 \h </w:instrText>
      </w:r>
      <w:r>
        <w:fldChar w:fldCharType="separate"/>
      </w:r>
      <w:r w:rsidR="00510D2F">
        <w:t>4</w:t>
      </w:r>
      <w:r>
        <w:fldChar w:fldCharType="end"/>
      </w:r>
    </w:p>
    <w:p w14:paraId="0DE0EAAC" w14:textId="164A31B2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Dati occupazionali</w:t>
      </w:r>
      <w:r>
        <w:tab/>
      </w:r>
      <w:r>
        <w:fldChar w:fldCharType="begin"/>
      </w:r>
      <w:r>
        <w:instrText xml:space="preserve"> PAGEREF _Toc153438724 \h </w:instrText>
      </w:r>
      <w:r>
        <w:fldChar w:fldCharType="separate"/>
      </w:r>
      <w:r w:rsidR="00510D2F">
        <w:t>5</w:t>
      </w:r>
      <w:r>
        <w:fldChar w:fldCharType="end"/>
      </w:r>
    </w:p>
    <w:p w14:paraId="089775F8" w14:textId="2804991F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Organizzazione Aziendale della Sicurezza</w:t>
      </w:r>
      <w:r>
        <w:tab/>
      </w:r>
      <w:r>
        <w:fldChar w:fldCharType="begin"/>
      </w:r>
      <w:r>
        <w:instrText xml:space="preserve"> PAGEREF _Toc153438725 \h </w:instrText>
      </w:r>
      <w:r>
        <w:fldChar w:fldCharType="separate"/>
      </w:r>
      <w:r w:rsidR="00510D2F">
        <w:t>6</w:t>
      </w:r>
      <w:r>
        <w:fldChar w:fldCharType="end"/>
      </w:r>
    </w:p>
    <w:p w14:paraId="35956863" w14:textId="7C2E10C9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Obiettivi della Valutazione del Rischi Incendio</w:t>
      </w:r>
      <w:r>
        <w:tab/>
      </w:r>
      <w:r>
        <w:fldChar w:fldCharType="begin"/>
      </w:r>
      <w:r>
        <w:instrText xml:space="preserve"> PAGEREF _Toc153438726 \h </w:instrText>
      </w:r>
      <w:r>
        <w:fldChar w:fldCharType="separate"/>
      </w:r>
      <w:r w:rsidR="00510D2F">
        <w:t>8</w:t>
      </w:r>
      <w:r>
        <w:fldChar w:fldCharType="end"/>
      </w:r>
    </w:p>
    <w:p w14:paraId="3FD267C5" w14:textId="4FD8EC1C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Criteri adottati per la Valutazione del Rischio Incendio</w:t>
      </w:r>
      <w:r>
        <w:tab/>
      </w:r>
      <w:r>
        <w:fldChar w:fldCharType="begin"/>
      </w:r>
      <w:r>
        <w:instrText xml:space="preserve"> PAGEREF _Toc153438727 \h </w:instrText>
      </w:r>
      <w:r>
        <w:fldChar w:fldCharType="separate"/>
      </w:r>
      <w:r w:rsidR="00510D2F">
        <w:t>9</w:t>
      </w:r>
      <w:r>
        <w:fldChar w:fldCharType="end"/>
      </w:r>
    </w:p>
    <w:p w14:paraId="05E3C730" w14:textId="641B06AE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Descrizione dell’Attività</w:t>
      </w:r>
      <w:r>
        <w:tab/>
      </w:r>
      <w:r>
        <w:fldChar w:fldCharType="begin"/>
      </w:r>
      <w:r>
        <w:instrText xml:space="preserve"> PAGEREF _Toc153438728 \h </w:instrText>
      </w:r>
      <w:r>
        <w:fldChar w:fldCharType="separate"/>
      </w:r>
      <w:r w:rsidR="00510D2F">
        <w:t>13</w:t>
      </w:r>
      <w:r>
        <w:fldChar w:fldCharType="end"/>
      </w:r>
    </w:p>
    <w:p w14:paraId="0E5D2F04" w14:textId="4B6D3530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Caratteristiche degli ambienti di lavoro</w:t>
      </w:r>
      <w:r>
        <w:tab/>
      </w:r>
      <w:r>
        <w:fldChar w:fldCharType="begin"/>
      </w:r>
      <w:r>
        <w:instrText xml:space="preserve"> PAGEREF _Toc153438729 \h </w:instrText>
      </w:r>
      <w:r>
        <w:fldChar w:fldCharType="separate"/>
      </w:r>
      <w:r w:rsidR="00510D2F">
        <w:t>14</w:t>
      </w:r>
      <w:r>
        <w:fldChar w:fldCharType="end"/>
      </w:r>
    </w:p>
    <w:p w14:paraId="27E1773C" w14:textId="50B87C41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Valutazione del Rischio Incendio per Aree Omogenee</w:t>
      </w:r>
      <w:r>
        <w:tab/>
      </w:r>
      <w:r>
        <w:fldChar w:fldCharType="begin"/>
      </w:r>
      <w:r>
        <w:instrText xml:space="preserve"> PAGEREF _Toc153438730 \h </w:instrText>
      </w:r>
      <w:r>
        <w:fldChar w:fldCharType="separate"/>
      </w:r>
      <w:r w:rsidR="00510D2F">
        <w:t>18</w:t>
      </w:r>
      <w:r>
        <w:fldChar w:fldCharType="end"/>
      </w:r>
    </w:p>
    <w:p w14:paraId="0FA7F6EA" w14:textId="6744923D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Misure Preventive, Protettive e Precauzionali di esercizio</w:t>
      </w:r>
      <w:r>
        <w:tab/>
      </w:r>
      <w:r>
        <w:fldChar w:fldCharType="begin"/>
      </w:r>
      <w:r>
        <w:instrText xml:space="preserve"> PAGEREF _Toc153438731 \h </w:instrText>
      </w:r>
      <w:r>
        <w:fldChar w:fldCharType="separate"/>
      </w:r>
      <w:r w:rsidR="00510D2F">
        <w:t>21</w:t>
      </w:r>
      <w:r>
        <w:fldChar w:fldCharType="end"/>
      </w:r>
    </w:p>
    <w:p w14:paraId="39B838BD" w14:textId="5BB19364" w:rsidR="004732CC" w:rsidRDefault="004732CC">
      <w:pPr>
        <w:pStyle w:val="Sommario1"/>
        <w:tabs>
          <w:tab w:val="right" w:leader="dot" w:pos="9642"/>
        </w:tabs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t>Dichiarazione</w:t>
      </w:r>
      <w:r>
        <w:tab/>
      </w:r>
      <w:r>
        <w:fldChar w:fldCharType="begin"/>
      </w:r>
      <w:r>
        <w:instrText xml:space="preserve"> PAGEREF _Toc153438732 \h </w:instrText>
      </w:r>
      <w:r>
        <w:fldChar w:fldCharType="separate"/>
      </w:r>
      <w:r w:rsidR="00510D2F">
        <w:t>25</w:t>
      </w:r>
      <w:r>
        <w:fldChar w:fldCharType="end"/>
      </w:r>
    </w:p>
    <w:p w14:paraId="7504A86A" w14:textId="6B657A4E" w:rsidR="0003153D" w:rsidRDefault="007B3BE5">
      <w:pPr>
        <w:pStyle w:val="a"/>
      </w:pPr>
      <w:r>
        <w:fldChar w:fldCharType="end"/>
      </w:r>
    </w:p>
    <w:p w14:paraId="4EBDDC8C" w14:textId="77777777" w:rsidR="0003153D" w:rsidRDefault="0003153D">
      <w:pPr>
        <w:pStyle w:val="a"/>
      </w:pPr>
    </w:p>
    <w:p w14:paraId="64C2D261" w14:textId="77777777" w:rsidR="0003153D" w:rsidRDefault="0003153D">
      <w:pPr>
        <w:pStyle w:val="a"/>
      </w:pPr>
    </w:p>
    <w:p w14:paraId="210DC62E" w14:textId="77777777" w:rsidR="0003153D" w:rsidRDefault="0003153D">
      <w:pPr>
        <w:pStyle w:val="a"/>
      </w:pPr>
    </w:p>
    <w:p w14:paraId="28789E9D" w14:textId="77777777" w:rsidR="0003153D" w:rsidRPr="00956D56" w:rsidRDefault="007B3BE5">
      <w:pPr>
        <w:pStyle w:val="atitolo1"/>
        <w:rPr>
          <w:b/>
          <w:bCs/>
        </w:rPr>
      </w:pPr>
      <w:r>
        <w:rPr>
          <w:spacing w:val="-4"/>
        </w:rPr>
        <w:br w:type="page"/>
      </w:r>
      <w:bookmarkStart w:id="16" w:name="_Toc153438722"/>
      <w:r w:rsidRPr="00956D56">
        <w:rPr>
          <w:b/>
          <w:bCs/>
        </w:rPr>
        <w:lastRenderedPageBreak/>
        <w:t>Introduzione</w:t>
      </w:r>
      <w:bookmarkEnd w:id="16"/>
    </w:p>
    <w:p w14:paraId="130230EC" w14:textId="76A369C3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La presente relazione è stata redatta in base al D.M. </w:t>
      </w:r>
      <w:r w:rsidR="00E64BAE">
        <w:rPr>
          <w:b w:val="0"/>
          <w:bCs w:val="0"/>
        </w:rPr>
        <w:t>03</w:t>
      </w:r>
      <w:r w:rsidR="00822F11" w:rsidRPr="00822F11">
        <w:rPr>
          <w:b w:val="0"/>
          <w:bCs w:val="0"/>
        </w:rPr>
        <w:t xml:space="preserve">.09.2021 ex D.M. </w:t>
      </w:r>
      <w:r w:rsidRPr="00822F11">
        <w:rPr>
          <w:b w:val="0"/>
          <w:bCs w:val="0"/>
        </w:rPr>
        <w:t xml:space="preserve">10.03.98 “Criteri generali di Sicurezza antincendio e per la gestione dell’emergenza nei luoghi di lavoro” in attuazione al disposto dell’art. 46 del D.Lgs. 81/2008 e </w:t>
      </w:r>
      <w:proofErr w:type="spellStart"/>
      <w:r w:rsidRPr="00822F11">
        <w:rPr>
          <w:b w:val="0"/>
          <w:bCs w:val="0"/>
        </w:rPr>
        <w:t>s.m.i.</w:t>
      </w:r>
      <w:proofErr w:type="spellEnd"/>
      <w:r w:rsidRPr="00822F11">
        <w:rPr>
          <w:b w:val="0"/>
          <w:bCs w:val="0"/>
        </w:rPr>
        <w:t xml:space="preserve"> (D.Lgs. 106/09), relativo ai criteri di valutazione dei rischi di incendio nei luoghi di lavoro e misure di prevenzione e di protezione antincendio da adottare, al fine di ridurre l’insorgenza di un incendio e di limitarne le conseguenze qualora esso si verifichi.</w:t>
      </w:r>
    </w:p>
    <w:p w14:paraId="77896E2D" w14:textId="78DA7C01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Nell’elaborazione del presente documento il Datore di Lavoro si è avvalso della collaborazione del Servizio di Prevenzione e Protezione, previa consultazione del Rappresentante dei Lavoratori per la sicurezza.</w:t>
      </w:r>
    </w:p>
    <w:p w14:paraId="50F29B6C" w14:textId="51E25B7C" w:rsid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La valutazione dei rischi di incendio è </w:t>
      </w:r>
      <w:r w:rsidR="00822F11" w:rsidRPr="00822F11">
        <w:rPr>
          <w:b w:val="0"/>
          <w:bCs w:val="0"/>
        </w:rPr>
        <w:t>stata effettuata</w:t>
      </w:r>
      <w:r w:rsidRPr="00822F11">
        <w:rPr>
          <w:b w:val="0"/>
          <w:bCs w:val="0"/>
        </w:rPr>
        <w:t xml:space="preserve"> in conformità ai criteri di cui all’allegato I del </w:t>
      </w:r>
      <w:r w:rsidR="00822F11" w:rsidRPr="00822F11">
        <w:rPr>
          <w:b w:val="0"/>
          <w:bCs w:val="0"/>
        </w:rPr>
        <w:t xml:space="preserve">D.M. </w:t>
      </w:r>
      <w:r w:rsidR="00E64BAE">
        <w:rPr>
          <w:b w:val="0"/>
          <w:bCs w:val="0"/>
        </w:rPr>
        <w:t>03</w:t>
      </w:r>
      <w:r w:rsidR="00822F11" w:rsidRPr="00822F11">
        <w:rPr>
          <w:b w:val="0"/>
          <w:bCs w:val="0"/>
        </w:rPr>
        <w:t>.09.2021 ex D.M. 10.03.98</w:t>
      </w:r>
      <w:r w:rsidR="00822F11">
        <w:rPr>
          <w:b w:val="0"/>
          <w:bCs w:val="0"/>
        </w:rPr>
        <w:t>.</w:t>
      </w:r>
    </w:p>
    <w:p w14:paraId="3B32345A" w14:textId="71B42F45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Il presente documento costituisce parte specifica ed integrante del Documento di Valutazione dei Rischi redatto ai sensi dell’art. 17 del D.Lgs. 81/2008 e </w:t>
      </w:r>
      <w:proofErr w:type="spellStart"/>
      <w:r w:rsidRPr="00822F11">
        <w:rPr>
          <w:b w:val="0"/>
          <w:bCs w:val="0"/>
        </w:rPr>
        <w:t>s.m.i.</w:t>
      </w:r>
      <w:proofErr w:type="spellEnd"/>
      <w:r w:rsidRPr="00822F11">
        <w:rPr>
          <w:b w:val="0"/>
          <w:bCs w:val="0"/>
        </w:rPr>
        <w:t xml:space="preserve"> (D.Lgs. 106/09).</w:t>
      </w:r>
    </w:p>
    <w:p w14:paraId="100F2A94" w14:textId="77777777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Nella presente relazione sono state indicati:</w:t>
      </w:r>
    </w:p>
    <w:p w14:paraId="30E126FD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i pericoli identificati</w:t>
      </w:r>
    </w:p>
    <w:p w14:paraId="48A18CBB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i lavoratori ed altre persone a rischio particolare identificati</w:t>
      </w:r>
    </w:p>
    <w:p w14:paraId="471D05F3" w14:textId="6E53A862" w:rsidR="0003153D" w:rsidRPr="00956D56" w:rsidRDefault="007B3BE5" w:rsidP="00956D56">
      <w:pPr>
        <w:pStyle w:val="apuntato"/>
        <w:numPr>
          <w:ilvl w:val="0"/>
          <w:numId w:val="1"/>
        </w:numPr>
        <w:ind w:left="717"/>
      </w:pPr>
      <w:r w:rsidRPr="00822F11">
        <w:t>le conclusioni derivanti dalla valutazione</w:t>
      </w:r>
    </w:p>
    <w:p w14:paraId="3F7A16EA" w14:textId="77777777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Il presente documento dovrà essere periodicamente verificato, a cura del SPP, e sarà oggetto di revisione a seguito di:</w:t>
      </w:r>
    </w:p>
    <w:p w14:paraId="49CDEE77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adeguamenti strutturali;</w:t>
      </w:r>
    </w:p>
    <w:p w14:paraId="7C4234CD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ampliamenti;</w:t>
      </w:r>
    </w:p>
    <w:p w14:paraId="12F09A0E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adeguamenti impiantistici;</w:t>
      </w:r>
    </w:p>
    <w:p w14:paraId="3352CF0C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variazione dei fattori di rischio individuati;</w:t>
      </w:r>
    </w:p>
    <w:p w14:paraId="0ADDCF89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significativo cambiamento della attività;</w:t>
      </w:r>
    </w:p>
    <w:p w14:paraId="7A6F7BE1" w14:textId="77777777" w:rsidR="0003153D" w:rsidRPr="00822F11" w:rsidRDefault="007B3BE5">
      <w:pPr>
        <w:pStyle w:val="apuntato"/>
        <w:numPr>
          <w:ilvl w:val="0"/>
          <w:numId w:val="1"/>
        </w:numPr>
        <w:ind w:left="717"/>
      </w:pPr>
      <w:r w:rsidRPr="00822F11">
        <w:t>significativo cambiamento nei materiali utilizzati o depositati.</w:t>
      </w:r>
    </w:p>
    <w:p w14:paraId="21F06106" w14:textId="77777777" w:rsidR="0003153D" w:rsidRPr="00822F11" w:rsidRDefault="0003153D">
      <w:pPr>
        <w:widowControl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DC6E771" w14:textId="77777777" w:rsidR="0003153D" w:rsidRDefault="0003153D">
      <w:pPr>
        <w:widowControl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A99FBB" w14:textId="77777777" w:rsidR="0003153D" w:rsidRPr="00956D56" w:rsidRDefault="007B3BE5">
      <w:pPr>
        <w:pStyle w:val="atitolo1"/>
        <w:rPr>
          <w:b/>
          <w:bCs/>
        </w:rPr>
      </w:pPr>
      <w:r>
        <w:rPr>
          <w:i/>
        </w:rPr>
        <w:br w:type="page"/>
      </w:r>
      <w:bookmarkStart w:id="17" w:name="_Toc290388865"/>
      <w:bookmarkStart w:id="18" w:name="_Toc153438723"/>
      <w:bookmarkStart w:id="19" w:name="_Toc136251917"/>
      <w:bookmarkStart w:id="20" w:name="_Toc95563237"/>
      <w:r w:rsidRPr="00956D56">
        <w:rPr>
          <w:b/>
          <w:bCs/>
        </w:rPr>
        <w:lastRenderedPageBreak/>
        <w:t>Anagrafica Aziendale</w:t>
      </w:r>
      <w:bookmarkEnd w:id="17"/>
      <w:bookmarkEnd w:id="18"/>
    </w:p>
    <w:tbl>
      <w:tblPr>
        <w:tblW w:w="4999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3"/>
        <w:gridCol w:w="5067"/>
      </w:tblGrid>
      <w:tr w:rsidR="00123F9C" w14:paraId="25C67875" w14:textId="77777777" w:rsidTr="00123F9C">
        <w:trPr>
          <w:trHeight w:val="593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7061C649" w14:textId="77777777" w:rsidR="00123F9C" w:rsidRDefault="00123F9C" w:rsidP="00123F9C">
            <w:pPr>
              <w:pStyle w:val="atabellacentrato"/>
            </w:pPr>
            <w:r>
              <w:t>Azienda</w:t>
            </w:r>
          </w:p>
        </w:tc>
        <w:tc>
          <w:tcPr>
            <w:tcW w:w="2588" w:type="pc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758BB47E" w14:textId="643B4626" w:rsidR="00123F9C" w:rsidRDefault="00123F9C" w:rsidP="00123F9C">
            <w:pPr>
              <w:pStyle w:val="atabellacentrato2"/>
            </w:pPr>
          </w:p>
        </w:tc>
      </w:tr>
      <w:tr w:rsidR="00123F9C" w14:paraId="0968816E" w14:textId="77777777" w:rsidTr="00123F9C">
        <w:trPr>
          <w:trHeight w:val="593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4A07E36A" w14:textId="77777777" w:rsidR="00123F9C" w:rsidRDefault="00123F9C" w:rsidP="00123F9C">
            <w:pPr>
              <w:pStyle w:val="atabellacentrato"/>
            </w:pPr>
            <w:r>
              <w:t>Attività</w:t>
            </w:r>
          </w:p>
        </w:tc>
        <w:tc>
          <w:tcPr>
            <w:tcW w:w="2588" w:type="pct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82312FB" w14:textId="50FF03E8" w:rsidR="00123F9C" w:rsidRDefault="00123F9C" w:rsidP="00123F9C">
            <w:pPr>
              <w:pStyle w:val="atabellacentrato2"/>
            </w:pPr>
          </w:p>
        </w:tc>
      </w:tr>
      <w:tr w:rsidR="00123F9C" w14:paraId="382B5F1A" w14:textId="77777777" w:rsidTr="00123F9C">
        <w:trPr>
          <w:cantSplit/>
          <w:trHeight w:val="300"/>
          <w:jc w:val="center"/>
        </w:trPr>
        <w:tc>
          <w:tcPr>
            <w:tcW w:w="24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093A0147" w14:textId="77777777" w:rsidR="00123F9C" w:rsidRDefault="00123F9C" w:rsidP="00123F9C">
            <w:pPr>
              <w:pStyle w:val="atabellacentrato"/>
            </w:pPr>
            <w:r>
              <w:t>Sede legale</w:t>
            </w:r>
          </w:p>
        </w:tc>
        <w:tc>
          <w:tcPr>
            <w:tcW w:w="2588" w:type="pct"/>
            <w:tcBorders>
              <w:top w:val="single" w:sz="6" w:space="0" w:color="000000"/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  <w:vAlign w:val="center"/>
          </w:tcPr>
          <w:p w14:paraId="05EF2F0B" w14:textId="6245CEE5" w:rsidR="00123F9C" w:rsidRDefault="00123F9C" w:rsidP="00123F9C">
            <w:pPr>
              <w:pStyle w:val="atabellacentrato2"/>
            </w:pPr>
          </w:p>
        </w:tc>
      </w:tr>
      <w:tr w:rsidR="00123F9C" w14:paraId="49D6C7C8" w14:textId="77777777" w:rsidTr="00123F9C">
        <w:trPr>
          <w:cantSplit/>
          <w:trHeight w:val="300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72EC4B93" w14:textId="77777777" w:rsidR="00123F9C" w:rsidRDefault="00123F9C" w:rsidP="00123F9C">
            <w:pPr>
              <w:pStyle w:val="atabellacentrato"/>
            </w:pPr>
          </w:p>
        </w:tc>
        <w:tc>
          <w:tcPr>
            <w:tcW w:w="2588" w:type="pct"/>
            <w:tcBorders>
              <w:top w:val="nil"/>
              <w:left w:val="single" w:sz="12" w:space="0" w:color="auto"/>
              <w:bottom w:val="single" w:sz="6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420C9EBD" w14:textId="2B1F0B72" w:rsidR="00123F9C" w:rsidRDefault="00123F9C" w:rsidP="00123F9C">
            <w:pPr>
              <w:pStyle w:val="atabellacentrato2"/>
            </w:pPr>
          </w:p>
        </w:tc>
      </w:tr>
      <w:tr w:rsidR="00123F9C" w14:paraId="5FC86148" w14:textId="77777777" w:rsidTr="00123F9C">
        <w:trPr>
          <w:cantSplit/>
          <w:trHeight w:val="300"/>
          <w:jc w:val="center"/>
        </w:trPr>
        <w:tc>
          <w:tcPr>
            <w:tcW w:w="24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4FBB27FC" w14:textId="77777777" w:rsidR="00123F9C" w:rsidRDefault="00123F9C" w:rsidP="00123F9C">
            <w:pPr>
              <w:pStyle w:val="atabellacentrato"/>
            </w:pPr>
            <w:r>
              <w:t>Sede operativa</w:t>
            </w:r>
          </w:p>
        </w:tc>
        <w:tc>
          <w:tcPr>
            <w:tcW w:w="2588" w:type="pct"/>
            <w:tcBorders>
              <w:top w:val="single" w:sz="6" w:space="0" w:color="000000"/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  <w:vAlign w:val="center"/>
          </w:tcPr>
          <w:p w14:paraId="782CD85B" w14:textId="6106EF9A" w:rsidR="00123F9C" w:rsidRDefault="00123F9C" w:rsidP="00123F9C">
            <w:pPr>
              <w:pStyle w:val="atabellacentrato2"/>
            </w:pPr>
          </w:p>
        </w:tc>
      </w:tr>
      <w:tr w:rsidR="00123F9C" w14:paraId="7A7E1E7A" w14:textId="77777777" w:rsidTr="00123F9C">
        <w:trPr>
          <w:cantSplit/>
          <w:trHeight w:val="300"/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2548E378" w14:textId="77777777" w:rsidR="00123F9C" w:rsidRDefault="00123F9C" w:rsidP="00123F9C">
            <w:pPr>
              <w:pStyle w:val="atabellacentrato"/>
            </w:pPr>
          </w:p>
        </w:tc>
        <w:tc>
          <w:tcPr>
            <w:tcW w:w="2588" w:type="pct"/>
            <w:tcBorders>
              <w:top w:val="nil"/>
              <w:left w:val="single" w:sz="12" w:space="0" w:color="auto"/>
              <w:bottom w:val="single" w:sz="6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49443B7F" w14:textId="6222C2F5" w:rsidR="00123F9C" w:rsidRDefault="00123F9C" w:rsidP="00123F9C">
            <w:pPr>
              <w:pStyle w:val="atabellacentrato2"/>
            </w:pPr>
          </w:p>
        </w:tc>
      </w:tr>
      <w:tr w:rsidR="00123F9C" w14:paraId="451FD8A5" w14:textId="77777777" w:rsidTr="00123F9C">
        <w:trPr>
          <w:trHeight w:val="754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3642F6C" w14:textId="77777777" w:rsidR="00123F9C" w:rsidRDefault="00123F9C" w:rsidP="00123F9C">
            <w:pPr>
              <w:pStyle w:val="atabellacentrato"/>
            </w:pPr>
            <w:r>
              <w:t>Datore di Lavoro</w:t>
            </w:r>
          </w:p>
        </w:tc>
        <w:tc>
          <w:tcPr>
            <w:tcW w:w="2588" w:type="pct"/>
            <w:tcBorders>
              <w:top w:val="single" w:sz="6" w:space="0" w:color="000000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13399F4" w14:textId="6A9E0CF0" w:rsidR="00123F9C" w:rsidRDefault="00123F9C" w:rsidP="00123F9C">
            <w:pPr>
              <w:pStyle w:val="atabellacentrato2"/>
            </w:pPr>
          </w:p>
        </w:tc>
      </w:tr>
      <w:tr w:rsidR="00123F9C" w14:paraId="33C5694F" w14:textId="77777777" w:rsidTr="00123F9C">
        <w:trPr>
          <w:trHeight w:val="525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71C7008A" w14:textId="77777777" w:rsidR="00123F9C" w:rsidRDefault="00123F9C" w:rsidP="00123F9C">
            <w:pPr>
              <w:pStyle w:val="atabellacentrato"/>
            </w:pPr>
            <w:r>
              <w:t>Responsabile del Servizio di Prevenzione e Protezione (RSPP)</w:t>
            </w:r>
          </w:p>
        </w:tc>
        <w:tc>
          <w:tcPr>
            <w:tcW w:w="2588" w:type="pct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29F0A6A" w14:textId="4C634E85" w:rsidR="00123F9C" w:rsidRDefault="00123F9C" w:rsidP="00123F9C">
            <w:pPr>
              <w:pStyle w:val="atabellacentrato2"/>
            </w:pPr>
          </w:p>
        </w:tc>
      </w:tr>
      <w:tr w:rsidR="00123F9C" w14:paraId="2B93F316" w14:textId="77777777" w:rsidTr="00123F9C">
        <w:trPr>
          <w:trHeight w:val="525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3765B82B" w14:textId="77777777" w:rsidR="00123F9C" w:rsidRDefault="00123F9C" w:rsidP="00123F9C">
            <w:pPr>
              <w:pStyle w:val="atabellacentrato"/>
            </w:pPr>
            <w:r>
              <w:t>Addetto del Servizio di Prevenzione e Protezione (ASPP)</w:t>
            </w:r>
          </w:p>
        </w:tc>
        <w:tc>
          <w:tcPr>
            <w:tcW w:w="2588" w:type="pct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FA75B5B" w14:textId="77777777" w:rsidR="00123F9C" w:rsidRDefault="00123F9C" w:rsidP="00123F9C">
            <w:pPr>
              <w:pStyle w:val="atabellacentrato2"/>
            </w:pPr>
          </w:p>
        </w:tc>
      </w:tr>
      <w:tr w:rsidR="00123F9C" w14:paraId="40A98A70" w14:textId="77777777" w:rsidTr="00123F9C">
        <w:trPr>
          <w:trHeight w:val="593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65E167CF" w14:textId="77777777" w:rsidR="00123F9C" w:rsidRDefault="00123F9C" w:rsidP="00123F9C">
            <w:pPr>
              <w:pStyle w:val="atabellacentrato"/>
            </w:pPr>
            <w:r>
              <w:t>Medico Competente</w:t>
            </w:r>
          </w:p>
        </w:tc>
        <w:tc>
          <w:tcPr>
            <w:tcW w:w="2588" w:type="pct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5C3A96A" w14:textId="18C81D69" w:rsidR="00123F9C" w:rsidRDefault="00123F9C" w:rsidP="00123F9C">
            <w:pPr>
              <w:pStyle w:val="atabellacentrato2"/>
            </w:pPr>
          </w:p>
        </w:tc>
      </w:tr>
      <w:tr w:rsidR="00123F9C" w14:paraId="55FC9F77" w14:textId="77777777" w:rsidTr="00123F9C">
        <w:trPr>
          <w:trHeight w:val="593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4330C62D" w14:textId="77777777" w:rsidR="00123F9C" w:rsidRDefault="00123F9C" w:rsidP="00123F9C">
            <w:pPr>
              <w:pStyle w:val="atabellacentrato"/>
            </w:pPr>
            <w:r>
              <w:t>Dirigente per la sicurezza</w:t>
            </w:r>
          </w:p>
        </w:tc>
        <w:tc>
          <w:tcPr>
            <w:tcW w:w="2588" w:type="pct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5A3C35F" w14:textId="77777777" w:rsidR="00123F9C" w:rsidRDefault="00123F9C" w:rsidP="00123F9C">
            <w:pPr>
              <w:pStyle w:val="atabellacentrato2"/>
            </w:pPr>
          </w:p>
        </w:tc>
      </w:tr>
      <w:tr w:rsidR="00123F9C" w14:paraId="7560C9ED" w14:textId="77777777" w:rsidTr="00123F9C">
        <w:trPr>
          <w:trHeight w:val="593"/>
          <w:jc w:val="center"/>
        </w:trPr>
        <w:tc>
          <w:tcPr>
            <w:tcW w:w="24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77E6EB2" w14:textId="77777777" w:rsidR="00123F9C" w:rsidRDefault="00123F9C" w:rsidP="00123F9C">
            <w:pPr>
              <w:pStyle w:val="atabellacentrato"/>
            </w:pPr>
            <w:r>
              <w:t>Rappresentanti dei Lavoratori per la Sicurezza</w:t>
            </w:r>
          </w:p>
        </w:tc>
        <w:tc>
          <w:tcPr>
            <w:tcW w:w="258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721F59F" w14:textId="501CF77F" w:rsidR="00123F9C" w:rsidRPr="00340078" w:rsidRDefault="00123F9C" w:rsidP="00123F9C">
            <w:pPr>
              <w:pStyle w:val="atabellacentrato2"/>
            </w:pPr>
          </w:p>
        </w:tc>
      </w:tr>
    </w:tbl>
    <w:p w14:paraId="1D2F6CD4" w14:textId="77777777" w:rsidR="0003153D" w:rsidRDefault="0003153D">
      <w:pPr>
        <w:pStyle w:val="a"/>
      </w:pPr>
    </w:p>
    <w:p w14:paraId="3F6ED1DD" w14:textId="77777777" w:rsidR="0003153D" w:rsidRPr="00956D56" w:rsidRDefault="007B3BE5">
      <w:pPr>
        <w:pStyle w:val="atitolo1"/>
        <w:rPr>
          <w:b/>
          <w:bCs/>
        </w:rPr>
      </w:pPr>
      <w:r>
        <w:br w:type="page"/>
      </w:r>
      <w:bookmarkStart w:id="21" w:name="_Toc290388866"/>
      <w:bookmarkStart w:id="22" w:name="_Toc153438724"/>
      <w:r w:rsidRPr="00956D56">
        <w:rPr>
          <w:b/>
          <w:bCs/>
        </w:rPr>
        <w:lastRenderedPageBreak/>
        <w:t>Dati occupazionali</w:t>
      </w:r>
      <w:bookmarkEnd w:id="21"/>
      <w:bookmarkEnd w:id="22"/>
      <w:r w:rsidRPr="00956D56">
        <w:rPr>
          <w:b/>
          <w:bCs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0"/>
        <w:gridCol w:w="1884"/>
        <w:gridCol w:w="1886"/>
        <w:gridCol w:w="2256"/>
        <w:gridCol w:w="1886"/>
      </w:tblGrid>
      <w:tr w:rsidR="00005179" w14:paraId="15263C97" w14:textId="77777777" w:rsidTr="0046774D">
        <w:trPr>
          <w:trHeight w:val="454"/>
          <w:tblHeader/>
        </w:trPr>
        <w:tc>
          <w:tcPr>
            <w:tcW w:w="960" w:type="pct"/>
            <w:shd w:val="clear" w:color="auto" w:fill="ECF3FA"/>
            <w:vAlign w:val="center"/>
          </w:tcPr>
          <w:p w14:paraId="0C43BF1C" w14:textId="77777777" w:rsidR="00005179" w:rsidRDefault="00005179" w:rsidP="0046774D">
            <w:pPr>
              <w:pStyle w:val="atabellacentrato"/>
            </w:pPr>
            <w:bookmarkStart w:id="23" w:name="_Hlk105495696"/>
            <w:r>
              <w:t>Nominativo</w:t>
            </w:r>
          </w:p>
        </w:tc>
        <w:tc>
          <w:tcPr>
            <w:tcW w:w="962" w:type="pct"/>
            <w:shd w:val="clear" w:color="auto" w:fill="ECF3FA"/>
            <w:vAlign w:val="center"/>
          </w:tcPr>
          <w:p w14:paraId="1E075D08" w14:textId="77777777" w:rsidR="00005179" w:rsidRDefault="00005179" w:rsidP="0046774D">
            <w:pPr>
              <w:pStyle w:val="atabellacentrato"/>
            </w:pPr>
            <w:r>
              <w:t>Mansione</w:t>
            </w:r>
          </w:p>
        </w:tc>
        <w:tc>
          <w:tcPr>
            <w:tcW w:w="963" w:type="pct"/>
            <w:shd w:val="clear" w:color="auto" w:fill="ECF3FA"/>
            <w:vAlign w:val="center"/>
          </w:tcPr>
          <w:p w14:paraId="1B88B6CD" w14:textId="77777777" w:rsidR="00005179" w:rsidRDefault="00005179" w:rsidP="0046774D">
            <w:pPr>
              <w:pStyle w:val="atabellacentrato"/>
            </w:pPr>
            <w:r>
              <w:t>Ambiente di Lavoro</w:t>
            </w:r>
          </w:p>
        </w:tc>
        <w:tc>
          <w:tcPr>
            <w:tcW w:w="1152" w:type="pct"/>
            <w:shd w:val="clear" w:color="auto" w:fill="ECF3FA"/>
            <w:vAlign w:val="center"/>
          </w:tcPr>
          <w:p w14:paraId="66D9A778" w14:textId="77777777" w:rsidR="00005179" w:rsidRDefault="00005179" w:rsidP="0046774D">
            <w:pPr>
              <w:pStyle w:val="atabellacentrato"/>
            </w:pPr>
            <w:r>
              <w:t>Note</w:t>
            </w:r>
          </w:p>
        </w:tc>
        <w:tc>
          <w:tcPr>
            <w:tcW w:w="963" w:type="pct"/>
            <w:shd w:val="clear" w:color="auto" w:fill="ECF3FA"/>
            <w:vAlign w:val="center"/>
          </w:tcPr>
          <w:p w14:paraId="46FA8DFF" w14:textId="77777777" w:rsidR="00005179" w:rsidRDefault="00005179" w:rsidP="0046774D">
            <w:pPr>
              <w:pStyle w:val="atabellacentrato"/>
            </w:pPr>
            <w:r>
              <w:t>Tipologia contrattuale</w:t>
            </w:r>
          </w:p>
        </w:tc>
      </w:tr>
      <w:tr w:rsidR="00005179" w14:paraId="0E008ACD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76EF353C" w14:textId="6F4970E7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51DA2A78" w14:textId="17F6B9FA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399C182F" w14:textId="368E9BAB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34588DB4" w14:textId="43A1F05B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444108EF" w14:textId="024F9F61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2FDAAAA1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45D98302" w14:textId="3F5F237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4483C7D5" w14:textId="3401AD3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0E9603A2" w14:textId="77C3F7AD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2C161BBE" w14:textId="3222AFED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67332336" w14:textId="6F7D39E3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39C7F08F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72D0BE6C" w14:textId="6FDFCC2C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4D263091" w14:textId="43B41D96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4D2203EA" w14:textId="49C5C8C6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2CFD0EA9" w14:textId="27C849D9" w:rsidR="00005179" w:rsidRPr="009076A8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03283D65" w14:textId="3FE0A289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5718CBC2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46645F84" w14:textId="09052938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13B112F6" w14:textId="55ADD65A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0B313033" w14:textId="604517C5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7912DD48" w14:textId="196F5CBA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63BFFB4E" w14:textId="77A8952A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13792427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6D4DA4F2" w14:textId="3E82B604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56BDBF17" w14:textId="5BC56363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4858B3D7" w14:textId="6283223D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0DF81AD2" w14:textId="0E1BFB44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0229AA5B" w14:textId="260AF9C0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5A383BB7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296C9D66" w14:textId="45EAB7B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46DF297F" w14:textId="0C6626C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7A47C600" w14:textId="625906C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2E83D82D" w14:textId="4B17926C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1308F8AA" w14:textId="378D8441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6C73377D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3A57D0E5" w14:textId="6696D393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55F5ACDE" w14:textId="59993BC5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4CF5AC05" w14:textId="3C3BB4F0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07D520D3" w14:textId="368F8DB2" w:rsidR="00005179" w:rsidRDefault="00005179" w:rsidP="0046774D">
            <w:pPr>
              <w:pStyle w:val="atabellacentrato2"/>
            </w:pPr>
          </w:p>
        </w:tc>
        <w:tc>
          <w:tcPr>
            <w:tcW w:w="963" w:type="pct"/>
            <w:vAlign w:val="center"/>
          </w:tcPr>
          <w:p w14:paraId="1658EC70" w14:textId="589711B7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396DBA54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1B249619" w14:textId="4CD053B3" w:rsidR="00005179" w:rsidRPr="0060459D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2" w:type="pct"/>
            <w:vAlign w:val="center"/>
          </w:tcPr>
          <w:p w14:paraId="659EEEE8" w14:textId="18D8B624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1D403278" w14:textId="0BAA21A0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42DCE68F" w14:textId="7931EEFC" w:rsidR="00005179" w:rsidRDefault="00005179" w:rsidP="0046774D">
            <w:pPr>
              <w:pStyle w:val="atabellacentrato2"/>
            </w:pPr>
          </w:p>
        </w:tc>
        <w:tc>
          <w:tcPr>
            <w:tcW w:w="963" w:type="pct"/>
            <w:vAlign w:val="center"/>
          </w:tcPr>
          <w:p w14:paraId="2F85C1EF" w14:textId="433F9488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tr w:rsidR="00005179" w14:paraId="18ACEC3A" w14:textId="77777777" w:rsidTr="0046774D">
        <w:trPr>
          <w:trHeight w:val="457"/>
        </w:trPr>
        <w:tc>
          <w:tcPr>
            <w:tcW w:w="960" w:type="pct"/>
            <w:vAlign w:val="center"/>
          </w:tcPr>
          <w:p w14:paraId="4191ED73" w14:textId="64A33CDA" w:rsidR="00005179" w:rsidRPr="0060459D" w:rsidRDefault="00005179" w:rsidP="0046774D">
            <w:pPr>
              <w:pStyle w:val="atabellacentrato2"/>
              <w:rPr>
                <w:color w:val="000000"/>
              </w:rPr>
            </w:pPr>
          </w:p>
        </w:tc>
        <w:tc>
          <w:tcPr>
            <w:tcW w:w="962" w:type="pct"/>
            <w:vAlign w:val="center"/>
          </w:tcPr>
          <w:p w14:paraId="164F32D1" w14:textId="1770FCE9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963" w:type="pct"/>
            <w:vAlign w:val="center"/>
          </w:tcPr>
          <w:p w14:paraId="775D2DD3" w14:textId="22DD1B67" w:rsidR="00005179" w:rsidRDefault="00005179" w:rsidP="0046774D">
            <w:pPr>
              <w:pStyle w:val="atabellacentrato2"/>
              <w:rPr>
                <w:bCs/>
              </w:rPr>
            </w:pPr>
          </w:p>
        </w:tc>
        <w:tc>
          <w:tcPr>
            <w:tcW w:w="1152" w:type="pct"/>
            <w:vAlign w:val="center"/>
          </w:tcPr>
          <w:p w14:paraId="4CB3F6CE" w14:textId="68871FD5" w:rsidR="00005179" w:rsidRDefault="00005179" w:rsidP="0046774D">
            <w:pPr>
              <w:pStyle w:val="atabellacentrato2"/>
            </w:pPr>
          </w:p>
        </w:tc>
        <w:tc>
          <w:tcPr>
            <w:tcW w:w="963" w:type="pct"/>
            <w:vAlign w:val="center"/>
          </w:tcPr>
          <w:p w14:paraId="2F10201E" w14:textId="6F27E4F3" w:rsidR="00005179" w:rsidRDefault="00005179" w:rsidP="0046774D">
            <w:pPr>
              <w:pStyle w:val="atabellacentrato2"/>
              <w:rPr>
                <w:bCs/>
              </w:rPr>
            </w:pPr>
          </w:p>
        </w:tc>
      </w:tr>
      <w:bookmarkEnd w:id="23"/>
    </w:tbl>
    <w:p w14:paraId="415C9C20" w14:textId="77777777" w:rsidR="0003153D" w:rsidRDefault="0003153D">
      <w:pPr>
        <w:pStyle w:val="a"/>
      </w:pPr>
    </w:p>
    <w:p w14:paraId="7138843E" w14:textId="0738E7EA" w:rsidR="0003153D" w:rsidRPr="00956D56" w:rsidRDefault="007B3BE5" w:rsidP="00956D56">
      <w:pPr>
        <w:pStyle w:val="atitolo1"/>
        <w:rPr>
          <w:b/>
          <w:bCs/>
        </w:rPr>
      </w:pPr>
      <w:r>
        <w:br w:type="page"/>
      </w:r>
      <w:bookmarkStart w:id="24" w:name="_Toc153438725"/>
      <w:r w:rsidRPr="00956D56">
        <w:rPr>
          <w:b/>
          <w:bCs/>
        </w:rPr>
        <w:lastRenderedPageBreak/>
        <w:t>Organizzazione Aziendale della Sicurezza</w:t>
      </w:r>
      <w:bookmarkEnd w:id="19"/>
      <w:bookmarkEnd w:id="24"/>
    </w:p>
    <w:p w14:paraId="203621E1" w14:textId="77777777" w:rsidR="0003153D" w:rsidRDefault="0003153D">
      <w:pPr>
        <w:pStyle w:val="a"/>
      </w:pPr>
    </w:p>
    <w:p w14:paraId="282AE4A2" w14:textId="77777777" w:rsidR="009441A4" w:rsidRDefault="009441A4" w:rsidP="009441A4">
      <w:pPr>
        <w:pStyle w:val="a"/>
      </w:pPr>
    </w:p>
    <w:p w14:paraId="1091D1ED" w14:textId="77777777" w:rsidR="009441A4" w:rsidRDefault="009441A4" w:rsidP="009441A4">
      <w:pPr>
        <w:pStyle w:val="a"/>
      </w:pPr>
    </w:p>
    <w:tbl>
      <w:tblPr>
        <w:tblpPr w:leftFromText="141" w:rightFromText="141" w:vertAnchor="text" w:horzAnchor="margin" w:tblpXSpec="center" w:tblpY="1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708"/>
      </w:tblGrid>
      <w:tr w:rsidR="009441A4" w14:paraId="3F836B94" w14:textId="77777777" w:rsidTr="00542EB6">
        <w:trPr>
          <w:trHeight w:val="361"/>
        </w:trPr>
        <w:tc>
          <w:tcPr>
            <w:tcW w:w="3708" w:type="dxa"/>
            <w:shd w:val="clear" w:color="auto" w:fill="E6E6E6"/>
            <w:vAlign w:val="center"/>
          </w:tcPr>
          <w:p w14:paraId="452F37FB" w14:textId="77777777" w:rsidR="009441A4" w:rsidRDefault="009441A4" w:rsidP="00542EB6">
            <w:pPr>
              <w:pStyle w:val="atabellacentrato"/>
            </w:pPr>
            <w:r>
              <w:t>Datore di Lavoro</w:t>
            </w:r>
          </w:p>
        </w:tc>
      </w:tr>
      <w:tr w:rsidR="009441A4" w14:paraId="6409EEFC" w14:textId="77777777" w:rsidTr="00542EB6">
        <w:trPr>
          <w:trHeight w:val="537"/>
        </w:trPr>
        <w:tc>
          <w:tcPr>
            <w:tcW w:w="3708" w:type="dxa"/>
            <w:vAlign w:val="center"/>
          </w:tcPr>
          <w:p w14:paraId="2FC2ECFA" w14:textId="0506FCAB" w:rsidR="009441A4" w:rsidRDefault="009441A4" w:rsidP="00542EB6">
            <w:pPr>
              <w:pStyle w:val="atabellacentrato2"/>
            </w:pPr>
          </w:p>
        </w:tc>
      </w:tr>
    </w:tbl>
    <w:p w14:paraId="6C223447" w14:textId="77777777" w:rsidR="009441A4" w:rsidRDefault="009441A4" w:rsidP="009441A4">
      <w:pPr>
        <w:pStyle w:val="a"/>
      </w:pPr>
    </w:p>
    <w:p w14:paraId="773C75DC" w14:textId="77777777" w:rsidR="009441A4" w:rsidRDefault="009441A4" w:rsidP="009441A4">
      <w:pPr>
        <w:pStyle w:val="a"/>
      </w:pPr>
    </w:p>
    <w:p w14:paraId="658272AE" w14:textId="77777777" w:rsidR="009441A4" w:rsidRDefault="009441A4" w:rsidP="009441A4">
      <w:pPr>
        <w:pStyle w:val="a"/>
      </w:pPr>
    </w:p>
    <w:p w14:paraId="58765D7E" w14:textId="77777777" w:rsidR="009441A4" w:rsidRDefault="009441A4" w:rsidP="009441A4">
      <w:pPr>
        <w:pStyle w:val="a"/>
      </w:pPr>
    </w:p>
    <w:p w14:paraId="4FED9446" w14:textId="77777777" w:rsidR="009441A4" w:rsidRDefault="009441A4" w:rsidP="009441A4">
      <w:pPr>
        <w:pStyle w:val="a"/>
      </w:pPr>
    </w:p>
    <w:tbl>
      <w:tblPr>
        <w:tblpPr w:leftFromText="141" w:rightFromText="141" w:vertAnchor="text" w:horzAnchor="margin" w:tblpY="8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528"/>
      </w:tblGrid>
      <w:tr w:rsidR="009441A4" w14:paraId="501FF50B" w14:textId="77777777" w:rsidTr="00542EB6">
        <w:trPr>
          <w:trHeight w:val="722"/>
        </w:trPr>
        <w:tc>
          <w:tcPr>
            <w:tcW w:w="3528" w:type="dxa"/>
            <w:shd w:val="clear" w:color="auto" w:fill="E6E6E6"/>
            <w:vAlign w:val="center"/>
          </w:tcPr>
          <w:p w14:paraId="685E11AD" w14:textId="77777777" w:rsidR="009441A4" w:rsidRDefault="009441A4" w:rsidP="00542EB6">
            <w:pPr>
              <w:pStyle w:val="atabellacentrato"/>
            </w:pPr>
            <w:r>
              <w:t xml:space="preserve">Responsabile del </w:t>
            </w:r>
          </w:p>
          <w:p w14:paraId="7BD9084A" w14:textId="77777777" w:rsidR="009441A4" w:rsidRDefault="009441A4" w:rsidP="00542EB6">
            <w:pPr>
              <w:pStyle w:val="atabellacentrato"/>
              <w:rPr>
                <w:b w:val="0"/>
                <w:i/>
                <w:iCs/>
              </w:rPr>
            </w:pPr>
            <w:r>
              <w:t>Servizio di Prev. e Prot.</w:t>
            </w:r>
          </w:p>
        </w:tc>
      </w:tr>
      <w:tr w:rsidR="009441A4" w14:paraId="64D885AB" w14:textId="77777777" w:rsidTr="00542EB6">
        <w:trPr>
          <w:trHeight w:val="520"/>
        </w:trPr>
        <w:tc>
          <w:tcPr>
            <w:tcW w:w="3528" w:type="dxa"/>
            <w:vAlign w:val="center"/>
          </w:tcPr>
          <w:p w14:paraId="75089211" w14:textId="7817EA15" w:rsidR="009441A4" w:rsidRDefault="009441A4" w:rsidP="00542EB6">
            <w:pPr>
              <w:pStyle w:val="atabellacentrato2"/>
            </w:pPr>
          </w:p>
        </w:tc>
      </w:tr>
    </w:tbl>
    <w:p w14:paraId="618CD5C0" w14:textId="77777777" w:rsidR="009441A4" w:rsidRPr="00212CA5" w:rsidRDefault="009441A4" w:rsidP="009441A4">
      <w:pPr>
        <w:rPr>
          <w:vanish/>
        </w:rPr>
      </w:pPr>
    </w:p>
    <w:tbl>
      <w:tblPr>
        <w:tblpPr w:leftFromText="141" w:rightFromText="141" w:vertAnchor="text" w:horzAnchor="margin" w:tblpXSpec="right" w:tblpY="8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672"/>
      </w:tblGrid>
      <w:tr w:rsidR="009441A4" w14:paraId="225D1648" w14:textId="77777777" w:rsidTr="00542EB6">
        <w:trPr>
          <w:trHeight w:val="363"/>
        </w:trPr>
        <w:tc>
          <w:tcPr>
            <w:tcW w:w="3672" w:type="dxa"/>
            <w:shd w:val="clear" w:color="auto" w:fill="E6E6E6"/>
            <w:vAlign w:val="center"/>
          </w:tcPr>
          <w:p w14:paraId="72F0FE6A" w14:textId="77777777" w:rsidR="009441A4" w:rsidRDefault="009441A4" w:rsidP="00542EB6">
            <w:pPr>
              <w:pStyle w:val="atabellacentrato"/>
              <w:rPr>
                <w:b w:val="0"/>
                <w:i/>
                <w:iCs/>
              </w:rPr>
            </w:pPr>
            <w:r>
              <w:t>Rappresentante dei Lavoratori</w:t>
            </w:r>
          </w:p>
        </w:tc>
      </w:tr>
      <w:tr w:rsidR="009441A4" w14:paraId="0E2B008B" w14:textId="77777777" w:rsidTr="00542EB6">
        <w:trPr>
          <w:trHeight w:val="705"/>
        </w:trPr>
        <w:tc>
          <w:tcPr>
            <w:tcW w:w="3672" w:type="dxa"/>
            <w:vAlign w:val="center"/>
          </w:tcPr>
          <w:p w14:paraId="682C7FAD" w14:textId="487C3026" w:rsidR="009441A4" w:rsidRDefault="009441A4" w:rsidP="00542EB6">
            <w:pPr>
              <w:pStyle w:val="atabellacentrato2"/>
              <w:rPr>
                <w:b/>
                <w:i/>
                <w:iCs/>
              </w:rPr>
            </w:pPr>
          </w:p>
        </w:tc>
      </w:tr>
    </w:tbl>
    <w:p w14:paraId="22C08F2B" w14:textId="77777777" w:rsidR="009441A4" w:rsidRDefault="009441A4" w:rsidP="009441A4">
      <w:pPr>
        <w:pStyle w:val="a"/>
      </w:pPr>
    </w:p>
    <w:p w14:paraId="504120B7" w14:textId="39CFAE94" w:rsidR="009441A4" w:rsidRDefault="009441A4" w:rsidP="009441A4">
      <w:pPr>
        <w:pStyle w:val="a"/>
      </w:pPr>
      <w:r w:rsidRPr="00CD4DA4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1" layoutInCell="1" allowOverlap="1" wp14:anchorId="075377E3" wp14:editId="5AA2FCF8">
                <wp:simplePos x="0" y="0"/>
                <wp:positionH relativeFrom="column">
                  <wp:posOffset>314960</wp:posOffset>
                </wp:positionH>
                <wp:positionV relativeFrom="paragraph">
                  <wp:posOffset>-97790</wp:posOffset>
                </wp:positionV>
                <wp:extent cx="914400" cy="571500"/>
                <wp:effectExtent l="0" t="0" r="0" b="0"/>
                <wp:wrapNone/>
                <wp:docPr id="1576897193" name="Figura a mano libera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custGeom>
                          <a:avLst/>
                          <a:gdLst>
                            <a:gd name="G0" fmla="+- 6480 0 0"/>
                            <a:gd name="G1" fmla="+- 8640 0 0"/>
                            <a:gd name="G2" fmla="+- 4320 0 0"/>
                            <a:gd name="G3" fmla="+- 21600 0 6480"/>
                            <a:gd name="G4" fmla="+- 21600 0 8640"/>
                            <a:gd name="G5" fmla="+- 21600 0 4320"/>
                            <a:gd name="G6" fmla="+- 6480 0 10800"/>
                            <a:gd name="G7" fmla="+- 8640 0 10800"/>
                            <a:gd name="G8" fmla="*/ G7 4320 G6"/>
                            <a:gd name="G9" fmla="+- 21600 0 G8"/>
                            <a:gd name="T0" fmla="*/ G8 w 21600"/>
                            <a:gd name="T1" fmla="*/ G1 h 21600"/>
                            <a:gd name="T2" fmla="*/ G9 w 21600"/>
                            <a:gd name="T3" fmla="*/ G4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4320"/>
                              </a:lnTo>
                              <a:lnTo>
                                <a:pt x="8640" y="4320"/>
                              </a:lnTo>
                              <a:lnTo>
                                <a:pt x="8640" y="8640"/>
                              </a:lnTo>
                              <a:lnTo>
                                <a:pt x="4320" y="8640"/>
                              </a:lnTo>
                              <a:lnTo>
                                <a:pt x="4320" y="6480"/>
                              </a:lnTo>
                              <a:lnTo>
                                <a:pt x="0" y="10800"/>
                              </a:lnTo>
                              <a:lnTo>
                                <a:pt x="4320" y="15120"/>
                              </a:lnTo>
                              <a:lnTo>
                                <a:pt x="4320" y="12960"/>
                              </a:lnTo>
                              <a:lnTo>
                                <a:pt x="8640" y="12960"/>
                              </a:lnTo>
                              <a:lnTo>
                                <a:pt x="8640" y="17280"/>
                              </a:lnTo>
                              <a:lnTo>
                                <a:pt x="6480" y="17280"/>
                              </a:lnTo>
                              <a:lnTo>
                                <a:pt x="10800" y="21600"/>
                              </a:lnTo>
                              <a:lnTo>
                                <a:pt x="15120" y="17280"/>
                              </a:lnTo>
                              <a:lnTo>
                                <a:pt x="12960" y="17280"/>
                              </a:lnTo>
                              <a:lnTo>
                                <a:pt x="12960" y="12960"/>
                              </a:lnTo>
                              <a:lnTo>
                                <a:pt x="17280" y="12960"/>
                              </a:lnTo>
                              <a:lnTo>
                                <a:pt x="17280" y="15120"/>
                              </a:lnTo>
                              <a:lnTo>
                                <a:pt x="21600" y="10800"/>
                              </a:lnTo>
                              <a:lnTo>
                                <a:pt x="17280" y="6480"/>
                              </a:lnTo>
                              <a:lnTo>
                                <a:pt x="17280" y="8640"/>
                              </a:lnTo>
                              <a:lnTo>
                                <a:pt x="12960" y="8640"/>
                              </a:lnTo>
                              <a:lnTo>
                                <a:pt x="12960" y="4320"/>
                              </a:lnTo>
                              <a:lnTo>
                                <a:pt x="15120" y="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33DF8" id="Figura a mano libera: forma 3" o:spid="_x0000_s1026" style="position:absolute;margin-left:24.8pt;margin-top:-7.7pt;width:1in;height: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" path="m10800,l6480,4320r2160,l8640,8640r-4320,l4320,6480,,10800r4320,4320l4320,12960r4320,l8640,17280r-2160,l10800,21600r4320,-4320l12960,17280r,-4320l17280,12960r,2160l21600,10800,17280,6480r,2160l12960,8640r,-4320l15120,4320,10800,xe">
                <v:stroke joinstyle="miter"/>
                <v:path o:connecttype="custom" o:connectlocs="914400,285750;457200,571500;0,285750;457200,0" o:connectangles="0,90,180,270" textboxrect="2160,8640,19440,12960"/>
                <w10:anchorlock/>
              </v:shape>
            </w:pict>
          </mc:Fallback>
        </mc:AlternateContent>
      </w:r>
      <w:r>
        <w:tab/>
      </w:r>
    </w:p>
    <w:p w14:paraId="6D90D9E1" w14:textId="77777777" w:rsidR="009441A4" w:rsidRDefault="009441A4" w:rsidP="009441A4">
      <w:pPr>
        <w:pStyle w:val="a"/>
      </w:pPr>
    </w:p>
    <w:p w14:paraId="69037EED" w14:textId="77777777" w:rsidR="009441A4" w:rsidRDefault="009441A4" w:rsidP="009441A4">
      <w:pPr>
        <w:pStyle w:val="a"/>
      </w:pPr>
    </w:p>
    <w:p w14:paraId="46294368" w14:textId="77777777" w:rsidR="009441A4" w:rsidRDefault="009441A4" w:rsidP="009441A4">
      <w:pPr>
        <w:pStyle w:val="a"/>
      </w:pPr>
    </w:p>
    <w:p w14:paraId="380BC98B" w14:textId="77777777" w:rsidR="009441A4" w:rsidRDefault="009441A4" w:rsidP="009441A4">
      <w:pPr>
        <w:pStyle w:val="a"/>
      </w:pPr>
      <w:r>
        <w:tab/>
      </w:r>
    </w:p>
    <w:tbl>
      <w:tblPr>
        <w:tblpPr w:leftFromText="141" w:rightFromText="141" w:vertAnchor="text" w:horzAnchor="margin" w:tblpXSpec="center" w:tblpY="1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528"/>
      </w:tblGrid>
      <w:tr w:rsidR="009441A4" w14:paraId="21120474" w14:textId="77777777" w:rsidTr="00542EB6">
        <w:trPr>
          <w:trHeight w:val="536"/>
        </w:trPr>
        <w:tc>
          <w:tcPr>
            <w:tcW w:w="3528" w:type="dxa"/>
            <w:shd w:val="clear" w:color="auto" w:fill="E6E6E6"/>
            <w:vAlign w:val="center"/>
          </w:tcPr>
          <w:p w14:paraId="373FAE64" w14:textId="77777777" w:rsidR="009441A4" w:rsidRDefault="009441A4" w:rsidP="00542EB6">
            <w:pPr>
              <w:pStyle w:val="atabellacentrato"/>
            </w:pPr>
            <w:r>
              <w:t>Medico Competente</w:t>
            </w:r>
          </w:p>
        </w:tc>
      </w:tr>
      <w:tr w:rsidR="009441A4" w14:paraId="2CBC3EE6" w14:textId="77777777" w:rsidTr="00542EB6">
        <w:trPr>
          <w:trHeight w:val="723"/>
        </w:trPr>
        <w:tc>
          <w:tcPr>
            <w:tcW w:w="3528" w:type="dxa"/>
            <w:vAlign w:val="center"/>
          </w:tcPr>
          <w:p w14:paraId="4B418C9D" w14:textId="5F4FF9D8" w:rsidR="009441A4" w:rsidRDefault="009441A4" w:rsidP="00542EB6">
            <w:pPr>
              <w:pStyle w:val="atabellacentrato2"/>
            </w:pPr>
          </w:p>
        </w:tc>
      </w:tr>
    </w:tbl>
    <w:p w14:paraId="4CC5CB8E" w14:textId="77777777" w:rsidR="009441A4" w:rsidRDefault="009441A4" w:rsidP="009441A4">
      <w:pPr>
        <w:pStyle w:val="a"/>
      </w:pPr>
    </w:p>
    <w:p w14:paraId="5B1EE3CC" w14:textId="77777777" w:rsidR="009441A4" w:rsidRDefault="009441A4" w:rsidP="009441A4">
      <w:pPr>
        <w:pStyle w:val="a"/>
      </w:pPr>
    </w:p>
    <w:p w14:paraId="4B15E173" w14:textId="77777777" w:rsidR="009441A4" w:rsidRDefault="009441A4" w:rsidP="009441A4">
      <w:pPr>
        <w:pStyle w:val="a"/>
      </w:pPr>
    </w:p>
    <w:p w14:paraId="23C25422" w14:textId="77777777" w:rsidR="0003153D" w:rsidRDefault="0003153D">
      <w:pPr>
        <w:pStyle w:val="a"/>
      </w:pPr>
    </w:p>
    <w:p w14:paraId="71225299" w14:textId="77777777" w:rsidR="0003153D" w:rsidRDefault="0003153D">
      <w:pPr>
        <w:pStyle w:val="a"/>
      </w:pPr>
    </w:p>
    <w:p w14:paraId="4CC7A4E7" w14:textId="77777777" w:rsidR="0003153D" w:rsidRDefault="0003153D">
      <w:pPr>
        <w:pStyle w:val="a"/>
      </w:pPr>
    </w:p>
    <w:p w14:paraId="220E0C5C" w14:textId="77777777" w:rsidR="0003153D" w:rsidRDefault="0003153D">
      <w:pPr>
        <w:pStyle w:val="a"/>
      </w:pPr>
    </w:p>
    <w:p w14:paraId="1BC8A733" w14:textId="77777777" w:rsidR="00B01F74" w:rsidRDefault="007B3BE5">
      <w:pPr>
        <w:pStyle w:val="a"/>
      </w:pPr>
      <w:r>
        <w:br w:type="page"/>
      </w:r>
    </w:p>
    <w:p w14:paraId="0FFCE21E" w14:textId="01725F8F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Il Datore di Lavoro ai sensi dell’art. 18 del D.Lgs. 81/2008 e </w:t>
      </w:r>
      <w:proofErr w:type="spellStart"/>
      <w:r w:rsidRPr="00822F11">
        <w:rPr>
          <w:b w:val="0"/>
          <w:bCs w:val="0"/>
        </w:rPr>
        <w:t>s.m.i.</w:t>
      </w:r>
      <w:proofErr w:type="spellEnd"/>
      <w:r w:rsidRPr="00822F11">
        <w:rPr>
          <w:b w:val="0"/>
          <w:bCs w:val="0"/>
        </w:rPr>
        <w:t xml:space="preserve"> (D.Lgs. 106/09) ha designato i seguenti lavoratori incaricati dell’attuazione delle misure di prevenzione incendi e lotta antincendio, di evacuazione, di salvataggio, di pronto soccorso e di gestione delle emergenze:</w:t>
      </w:r>
    </w:p>
    <w:p w14:paraId="737B5151" w14:textId="77777777" w:rsidR="0003153D" w:rsidRDefault="0003153D">
      <w:pPr>
        <w:pStyle w:val="a"/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96"/>
        <w:gridCol w:w="4896"/>
      </w:tblGrid>
      <w:tr w:rsidR="0003153D" w14:paraId="380D66DC" w14:textId="77777777" w:rsidTr="00B01F74">
        <w:trPr>
          <w:trHeight w:val="397"/>
          <w:tblHeader/>
          <w:jc w:val="center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2CDB108" w14:textId="77777777" w:rsidR="0003153D" w:rsidRDefault="007B3BE5">
            <w:pPr>
              <w:pStyle w:val="atabellacentrato"/>
            </w:pPr>
            <w:r>
              <w:t>Addetti al Primo Soccorso</w:t>
            </w:r>
          </w:p>
        </w:tc>
      </w:tr>
      <w:tr w:rsidR="0003153D" w14:paraId="0A2507D1" w14:textId="77777777" w:rsidTr="00B01F74">
        <w:trPr>
          <w:trHeight w:val="397"/>
          <w:tblHeader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752FCF6C" w14:textId="77777777" w:rsidR="0003153D" w:rsidRDefault="007B3BE5">
            <w:pPr>
              <w:pStyle w:val="atabellacentrato"/>
            </w:pPr>
            <w:r>
              <w:t>Nominativo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463569B4" w14:textId="77777777" w:rsidR="0003153D" w:rsidRDefault="007B3BE5">
            <w:pPr>
              <w:pStyle w:val="atabellacentrato"/>
            </w:pPr>
            <w:r>
              <w:t>Mansione</w:t>
            </w:r>
          </w:p>
        </w:tc>
      </w:tr>
      <w:tr w:rsidR="00251261" w14:paraId="757656ED" w14:textId="77777777">
        <w:trPr>
          <w:trHeight w:val="397"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A9A635" w14:textId="5AEB050C" w:rsidR="00251261" w:rsidRDefault="00251261" w:rsidP="00251261">
            <w:pPr>
              <w:pStyle w:val="atabellacentrato2"/>
            </w:pPr>
            <w:bookmarkStart w:id="25" w:name="tab_addprimosocc"/>
            <w:bookmarkEnd w:id="25"/>
          </w:p>
        </w:tc>
        <w:tc>
          <w:tcPr>
            <w:tcW w:w="25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5A0B76" w14:textId="1A30BDB8" w:rsidR="00251261" w:rsidRDefault="00251261" w:rsidP="00251261">
            <w:pPr>
              <w:pStyle w:val="atabellacentrato2"/>
            </w:pPr>
          </w:p>
        </w:tc>
      </w:tr>
      <w:tr w:rsidR="00251261" w14:paraId="7D37CDEE" w14:textId="77777777">
        <w:trPr>
          <w:trHeight w:val="397"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B68C6CB" w14:textId="3EEBF28D" w:rsidR="00251261" w:rsidRDefault="00251261" w:rsidP="00251261">
            <w:pPr>
              <w:pStyle w:val="atabellacentrato2"/>
            </w:pPr>
          </w:p>
        </w:tc>
        <w:tc>
          <w:tcPr>
            <w:tcW w:w="25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F2414" w14:textId="052D88F6" w:rsidR="00251261" w:rsidRDefault="00251261" w:rsidP="00251261">
            <w:pPr>
              <w:pStyle w:val="atabellacentrato2"/>
            </w:pPr>
          </w:p>
        </w:tc>
      </w:tr>
    </w:tbl>
    <w:p w14:paraId="57F1B09E" w14:textId="77777777" w:rsidR="0003153D" w:rsidRDefault="0003153D">
      <w:pPr>
        <w:pStyle w:val="a"/>
      </w:pPr>
    </w:p>
    <w:p w14:paraId="6E11743D" w14:textId="77777777" w:rsidR="0003153D" w:rsidRDefault="0003153D">
      <w:pPr>
        <w:pStyle w:val="a"/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96"/>
        <w:gridCol w:w="4896"/>
      </w:tblGrid>
      <w:tr w:rsidR="0003153D" w14:paraId="1315A94B" w14:textId="77777777" w:rsidTr="00B01F74">
        <w:trPr>
          <w:trHeight w:val="397"/>
          <w:tblHeader/>
          <w:jc w:val="center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0C5A5B6F" w14:textId="77777777" w:rsidR="00B01F74" w:rsidRDefault="007B3BE5">
            <w:pPr>
              <w:pStyle w:val="atabellacentrato"/>
            </w:pPr>
            <w:r>
              <w:t>Addetti alla prevenzione incendi e lotta antincendio, di evacuazione, di salvataggio</w:t>
            </w:r>
          </w:p>
          <w:p w14:paraId="2EA53602" w14:textId="0E2714EC" w:rsidR="0003153D" w:rsidRDefault="007B3BE5">
            <w:pPr>
              <w:pStyle w:val="atabellacentrato"/>
            </w:pPr>
            <w:r>
              <w:t>e di gestione delle emergenze</w:t>
            </w:r>
          </w:p>
        </w:tc>
      </w:tr>
      <w:tr w:rsidR="0003153D" w14:paraId="562C50A0" w14:textId="77777777" w:rsidTr="00B01F74">
        <w:trPr>
          <w:trHeight w:val="397"/>
          <w:tblHeader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410C6F6C" w14:textId="77777777" w:rsidR="0003153D" w:rsidRDefault="007B3BE5">
            <w:pPr>
              <w:pStyle w:val="atabellacentrato"/>
            </w:pPr>
            <w:r>
              <w:t>Nominativo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151B5F86" w14:textId="77777777" w:rsidR="0003153D" w:rsidRDefault="007B3BE5">
            <w:pPr>
              <w:pStyle w:val="atabellacentrato"/>
            </w:pPr>
            <w:r>
              <w:t>Mansione</w:t>
            </w:r>
          </w:p>
        </w:tc>
      </w:tr>
      <w:tr w:rsidR="005818C8" w14:paraId="627CD255" w14:textId="77777777">
        <w:trPr>
          <w:trHeight w:val="397"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D1DE5C2" w14:textId="25DFA7A7" w:rsidR="005818C8" w:rsidRDefault="005818C8" w:rsidP="005818C8">
            <w:pPr>
              <w:pStyle w:val="atabellacentrato2"/>
            </w:pPr>
            <w:bookmarkStart w:id="26" w:name="tab_addprevincend"/>
            <w:bookmarkEnd w:id="26"/>
          </w:p>
        </w:tc>
        <w:tc>
          <w:tcPr>
            <w:tcW w:w="25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4494C" w14:textId="7CC4D300" w:rsidR="005818C8" w:rsidRDefault="005818C8" w:rsidP="005818C8">
            <w:pPr>
              <w:pStyle w:val="atabellacentrato2"/>
            </w:pPr>
          </w:p>
        </w:tc>
      </w:tr>
      <w:tr w:rsidR="005818C8" w14:paraId="40083254" w14:textId="77777777">
        <w:trPr>
          <w:trHeight w:val="397"/>
          <w:jc w:val="center"/>
        </w:trPr>
        <w:tc>
          <w:tcPr>
            <w:tcW w:w="2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EC66084" w14:textId="0A5593EC" w:rsidR="005818C8" w:rsidRDefault="005818C8" w:rsidP="005818C8">
            <w:pPr>
              <w:pStyle w:val="atabellacentrato2"/>
            </w:pPr>
          </w:p>
        </w:tc>
        <w:tc>
          <w:tcPr>
            <w:tcW w:w="25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19906" w14:textId="102F86DD" w:rsidR="005818C8" w:rsidRDefault="005818C8" w:rsidP="005818C8">
            <w:pPr>
              <w:pStyle w:val="atabellacentrato2"/>
            </w:pPr>
          </w:p>
        </w:tc>
      </w:tr>
    </w:tbl>
    <w:p w14:paraId="699DEC1B" w14:textId="77777777" w:rsidR="0003153D" w:rsidRDefault="0003153D">
      <w:pPr>
        <w:pStyle w:val="a"/>
      </w:pPr>
    </w:p>
    <w:p w14:paraId="6A77B0DB" w14:textId="77777777" w:rsidR="0003153D" w:rsidRPr="00B01F74" w:rsidRDefault="007B3BE5">
      <w:pPr>
        <w:pStyle w:val="atitolo1"/>
        <w:rPr>
          <w:b/>
          <w:bCs/>
        </w:rPr>
      </w:pPr>
      <w:r>
        <w:br w:type="page"/>
      </w:r>
      <w:bookmarkStart w:id="27" w:name="_Toc153438726"/>
      <w:bookmarkEnd w:id="20"/>
      <w:r w:rsidRPr="00B01F74">
        <w:rPr>
          <w:b/>
          <w:bCs/>
        </w:rPr>
        <w:lastRenderedPageBreak/>
        <w:t>Obiettivi della Valutazione del Rischi Incendio</w:t>
      </w:r>
      <w:bookmarkEnd w:id="27"/>
    </w:p>
    <w:p w14:paraId="0CC8B4BA" w14:textId="649D85E2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La presente valutazione consente al </w:t>
      </w:r>
      <w:r w:rsidRPr="00822F11">
        <w:rPr>
          <w:b w:val="0"/>
          <w:bCs w:val="0"/>
          <w:spacing w:val="-9"/>
        </w:rPr>
        <w:t>D</w:t>
      </w:r>
      <w:r w:rsidRPr="00822F11">
        <w:rPr>
          <w:b w:val="0"/>
          <w:bCs w:val="0"/>
          <w:spacing w:val="-6"/>
        </w:rPr>
        <w:t>atore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6"/>
        </w:rPr>
        <w:t>d</w:t>
      </w:r>
      <w:r w:rsidRPr="00822F11">
        <w:rPr>
          <w:b w:val="0"/>
          <w:bCs w:val="0"/>
        </w:rPr>
        <w:t xml:space="preserve">i </w:t>
      </w:r>
      <w:r w:rsidRPr="00822F11">
        <w:rPr>
          <w:b w:val="0"/>
          <w:bCs w:val="0"/>
          <w:spacing w:val="-13"/>
        </w:rPr>
        <w:t>L</w:t>
      </w:r>
      <w:r w:rsidRPr="00822F11">
        <w:rPr>
          <w:b w:val="0"/>
          <w:bCs w:val="0"/>
        </w:rPr>
        <w:t xml:space="preserve">avoro di prendere i provvedimenti che sono effettivamente necessari per salvaguardare la sicurezza dei lavoratori e delle altre persone presenti </w:t>
      </w:r>
      <w:r w:rsidRPr="00822F11">
        <w:rPr>
          <w:b w:val="0"/>
          <w:bCs w:val="0"/>
          <w:spacing w:val="-10"/>
        </w:rPr>
        <w:t>nel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luogo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="00822F11" w:rsidRPr="00822F11">
        <w:rPr>
          <w:b w:val="0"/>
          <w:bCs w:val="0"/>
          <w:spacing w:val="-10"/>
        </w:rPr>
        <w:t>lavoro dal</w:t>
      </w:r>
      <w:r w:rsidRPr="00822F11">
        <w:rPr>
          <w:b w:val="0"/>
          <w:bCs w:val="0"/>
          <w:spacing w:val="-10"/>
        </w:rPr>
        <w:t xml:space="preserve"> rischio di incendio.</w:t>
      </w:r>
    </w:p>
    <w:p w14:paraId="0AC9FE05" w14:textId="77777777" w:rsidR="0003153D" w:rsidRPr="00822F11" w:rsidRDefault="0003153D">
      <w:pPr>
        <w:pStyle w:val="a"/>
        <w:rPr>
          <w:b w:val="0"/>
          <w:bCs w:val="0"/>
        </w:rPr>
      </w:pPr>
    </w:p>
    <w:p w14:paraId="0222AD02" w14:textId="77777777" w:rsidR="0003153D" w:rsidRPr="00B01F74" w:rsidRDefault="007B3BE5">
      <w:pPr>
        <w:pStyle w:val="a"/>
        <w:rPr>
          <w:i/>
          <w:iCs/>
        </w:rPr>
      </w:pPr>
      <w:r w:rsidRPr="00B01F74">
        <w:rPr>
          <w:i/>
          <w:iCs/>
        </w:rPr>
        <w:t>Questi provvedimenti comprendono:</w:t>
      </w:r>
    </w:p>
    <w:p w14:paraId="0753D922" w14:textId="77777777" w:rsidR="0003153D" w:rsidRPr="00822F11" w:rsidRDefault="007B3BE5">
      <w:pPr>
        <w:pStyle w:val="apuntato"/>
      </w:pPr>
      <w:r w:rsidRPr="00822F11">
        <w:t>la prevenzione dei rischi;</w:t>
      </w:r>
    </w:p>
    <w:p w14:paraId="36BD91B2" w14:textId="77777777" w:rsidR="0003153D" w:rsidRPr="00822F11" w:rsidRDefault="007B3BE5">
      <w:pPr>
        <w:pStyle w:val="apuntato"/>
      </w:pPr>
      <w:r w:rsidRPr="00822F11">
        <w:t>l’informazione dei lavoratori e delle altre persone presenti;</w:t>
      </w:r>
    </w:p>
    <w:p w14:paraId="218B27CF" w14:textId="77777777" w:rsidR="0003153D" w:rsidRPr="00822F11" w:rsidRDefault="007B3BE5">
      <w:pPr>
        <w:pStyle w:val="apuntato"/>
      </w:pPr>
      <w:r w:rsidRPr="00822F11">
        <w:t>la formazione dei lavoratori;</w:t>
      </w:r>
    </w:p>
    <w:p w14:paraId="7282E5B2" w14:textId="77777777" w:rsidR="0003153D" w:rsidRPr="00822F11" w:rsidRDefault="007B3BE5">
      <w:pPr>
        <w:pStyle w:val="apuntato"/>
      </w:pPr>
      <w:r w:rsidRPr="00822F11">
        <w:t>le misure tecnico - organizzative destinate a porre in atto i provvedimenti necessari.</w:t>
      </w:r>
    </w:p>
    <w:p w14:paraId="22B2D208" w14:textId="77777777" w:rsidR="0003153D" w:rsidRPr="00822F11" w:rsidRDefault="0003153D">
      <w:pPr>
        <w:pStyle w:val="a"/>
        <w:rPr>
          <w:b w:val="0"/>
          <w:bCs w:val="0"/>
        </w:rPr>
      </w:pPr>
    </w:p>
    <w:p w14:paraId="413033D4" w14:textId="77777777" w:rsidR="0003153D" w:rsidRDefault="0003153D">
      <w:pPr>
        <w:pStyle w:val="a"/>
      </w:pPr>
    </w:p>
    <w:p w14:paraId="71412B52" w14:textId="77777777" w:rsidR="0003153D" w:rsidRPr="00B01F74" w:rsidRDefault="007B3BE5">
      <w:pPr>
        <w:pStyle w:val="atitolo1"/>
        <w:rPr>
          <w:b/>
          <w:bCs/>
        </w:rPr>
      </w:pPr>
      <w:r>
        <w:br w:type="page"/>
      </w:r>
      <w:bookmarkStart w:id="28" w:name="_Toc153438727"/>
      <w:r w:rsidRPr="00B01F74">
        <w:rPr>
          <w:b/>
          <w:bCs/>
        </w:rPr>
        <w:lastRenderedPageBreak/>
        <w:t>Criteri adottati per la Valutazione del Rischio Incendio</w:t>
      </w:r>
      <w:bookmarkEnd w:id="28"/>
    </w:p>
    <w:p w14:paraId="6C27EACA" w14:textId="77777777" w:rsidR="0003153D" w:rsidRPr="00B01F74" w:rsidRDefault="007B3BE5">
      <w:pPr>
        <w:pStyle w:val="atitolo3"/>
        <w:rPr>
          <w:b/>
          <w:bCs/>
        </w:rPr>
      </w:pPr>
      <w:r w:rsidRPr="00B01F74">
        <w:rPr>
          <w:b/>
          <w:bCs/>
        </w:rPr>
        <w:t>Generalità</w:t>
      </w:r>
    </w:p>
    <w:p w14:paraId="526726EA" w14:textId="30D501BC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La valutazione dei rischi di incendio è stata condotta in accordo da quanto stabilito dal D.M.</w:t>
      </w:r>
      <w:r w:rsidR="00822F11" w:rsidRPr="00822F11">
        <w:rPr>
          <w:b w:val="0"/>
          <w:bCs w:val="0"/>
        </w:rPr>
        <w:t xml:space="preserve"> </w:t>
      </w:r>
      <w:r w:rsidR="00FC2E91">
        <w:rPr>
          <w:b w:val="0"/>
          <w:bCs w:val="0"/>
        </w:rPr>
        <w:t>03</w:t>
      </w:r>
      <w:r w:rsidR="00822F11" w:rsidRPr="00822F11">
        <w:rPr>
          <w:b w:val="0"/>
          <w:bCs w:val="0"/>
        </w:rPr>
        <w:t>.09.2021 ex 10.03.1998</w:t>
      </w:r>
      <w:r w:rsidRPr="00822F11">
        <w:rPr>
          <w:b w:val="0"/>
          <w:bCs w:val="0"/>
        </w:rPr>
        <w:t xml:space="preserve">. </w:t>
      </w:r>
    </w:p>
    <w:p w14:paraId="5A4CCFA0" w14:textId="77777777" w:rsidR="0003153D" w:rsidRPr="00822F11" w:rsidRDefault="0003153D">
      <w:pPr>
        <w:pStyle w:val="a"/>
        <w:rPr>
          <w:b w:val="0"/>
          <w:bCs w:val="0"/>
        </w:rPr>
      </w:pPr>
    </w:p>
    <w:p w14:paraId="4FC60730" w14:textId="77777777" w:rsidR="0003153D" w:rsidRPr="00B01F74" w:rsidRDefault="007B3BE5">
      <w:pPr>
        <w:pStyle w:val="atitolo3"/>
        <w:rPr>
          <w:b/>
          <w:bCs/>
        </w:rPr>
      </w:pPr>
      <w:r w:rsidRPr="00B01F74">
        <w:rPr>
          <w:b/>
          <w:bCs/>
        </w:rPr>
        <w:t>Metodologia</w:t>
      </w:r>
    </w:p>
    <w:p w14:paraId="7B0EA303" w14:textId="77777777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La Valutazione del Rischi incendio è stata condotta nell’ottica di individuare il livello di rischio generale ed il livello di rischio per aree omogenee.</w:t>
      </w:r>
    </w:p>
    <w:p w14:paraId="7B909D7A" w14:textId="3FFDF6AF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Si proceduto suddividendo la sede in diverse aree, all’interno delle quali i rischi d’incendio, sulla base delle lavorazioni svolte, dei materiali presenti e delle caratteristiche strutturali, sono “</w:t>
      </w:r>
      <w:r w:rsidR="00BC1762" w:rsidRPr="00822F11">
        <w:rPr>
          <w:b w:val="0"/>
          <w:bCs w:val="0"/>
        </w:rPr>
        <w:t>omogenei “</w:t>
      </w:r>
      <w:r w:rsidRPr="00822F11">
        <w:rPr>
          <w:b w:val="0"/>
          <w:bCs w:val="0"/>
        </w:rPr>
        <w:t>.</w:t>
      </w:r>
    </w:p>
    <w:p w14:paraId="6CB314CA" w14:textId="114920F7" w:rsidR="00BC1762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Le aree omogenee così individuate sono riportate nella Tabella “individuazione aree omogenee “. </w:t>
      </w:r>
    </w:p>
    <w:p w14:paraId="5C45019B" w14:textId="57D10986" w:rsidR="00BC1762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In ogni ambiente omogeneo si è provveduto a valutare: </w:t>
      </w:r>
    </w:p>
    <w:p w14:paraId="70E57456" w14:textId="77777777" w:rsidR="0003153D" w:rsidRPr="00822F11" w:rsidRDefault="007B3BE5">
      <w:pPr>
        <w:pStyle w:val="apuntato"/>
      </w:pPr>
      <w:r w:rsidRPr="00822F11">
        <w:t xml:space="preserve">il tipo di attività; </w:t>
      </w:r>
    </w:p>
    <w:p w14:paraId="2DACF098" w14:textId="77777777" w:rsidR="0003153D" w:rsidRPr="00822F11" w:rsidRDefault="007B3BE5">
      <w:pPr>
        <w:pStyle w:val="apuntato"/>
      </w:pPr>
      <w:r w:rsidRPr="00822F11">
        <w:t xml:space="preserve">i materiali immagazzinati e manipolati; </w:t>
      </w:r>
    </w:p>
    <w:p w14:paraId="5E96B9AE" w14:textId="77777777" w:rsidR="0003153D" w:rsidRPr="00822F11" w:rsidRDefault="007B3BE5">
      <w:pPr>
        <w:pStyle w:val="apuntato"/>
      </w:pPr>
      <w:r w:rsidRPr="00822F11">
        <w:t xml:space="preserve">le attrezzature presenti nel luogo di lavoro compresi gli arredi; </w:t>
      </w:r>
    </w:p>
    <w:p w14:paraId="575E2678" w14:textId="77777777" w:rsidR="0003153D" w:rsidRPr="00822F11" w:rsidRDefault="007B3BE5">
      <w:pPr>
        <w:pStyle w:val="apuntato"/>
      </w:pPr>
      <w:r w:rsidRPr="00822F11">
        <w:t xml:space="preserve">le caratteristiche costruttive del luogo di lavoro compresi i materiali di rivestimento; </w:t>
      </w:r>
    </w:p>
    <w:p w14:paraId="51F6B6C3" w14:textId="77777777" w:rsidR="0003153D" w:rsidRPr="00822F11" w:rsidRDefault="007B3BE5">
      <w:pPr>
        <w:pStyle w:val="apuntato"/>
      </w:pPr>
      <w:r w:rsidRPr="00822F11">
        <w:t xml:space="preserve">le dimensioni e l'articolazione del luogo di lavoro; </w:t>
      </w:r>
    </w:p>
    <w:p w14:paraId="770D5995" w14:textId="24834578" w:rsidR="00BC1762" w:rsidRPr="00822F11" w:rsidRDefault="007B3BE5" w:rsidP="00B01F74">
      <w:pPr>
        <w:pStyle w:val="apuntato"/>
      </w:pPr>
      <w:r w:rsidRPr="00822F11">
        <w:t xml:space="preserve">il numero di persone presenti, siano esse lavoratori dipendenti che altre persone, e della loro prontezza ad </w:t>
      </w:r>
      <w:r w:rsidR="00BC1762" w:rsidRPr="00822F11">
        <w:t>allontanarsi in</w:t>
      </w:r>
      <w:r w:rsidRPr="00822F11">
        <w:t xml:space="preserve"> caso di emergenza. </w:t>
      </w:r>
    </w:p>
    <w:p w14:paraId="0978B36E" w14:textId="3F6EEFBB" w:rsidR="00BC1762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La valutazione dei rischi di incendio è stata articolata nelle seguenti fasi: </w:t>
      </w:r>
    </w:p>
    <w:p w14:paraId="5B12F915" w14:textId="122EDDEE" w:rsidR="0003153D" w:rsidRPr="00822F11" w:rsidRDefault="007B3BE5">
      <w:pPr>
        <w:pStyle w:val="apuntato"/>
      </w:pPr>
      <w:r w:rsidRPr="00822F11">
        <w:t xml:space="preserve">individuazione di ogni pericolo di incendio (p.e. sostanze facilmente combustibili e infiammabili, sorgenti di </w:t>
      </w:r>
      <w:r w:rsidR="00BC1762" w:rsidRPr="00822F11">
        <w:t>innesco, situazioni</w:t>
      </w:r>
      <w:r w:rsidRPr="00822F11">
        <w:t xml:space="preserve"> che possono determinare la facile </w:t>
      </w:r>
      <w:r w:rsidR="00BC1762" w:rsidRPr="00822F11">
        <w:t>propagazione dell’incendio</w:t>
      </w:r>
      <w:r w:rsidRPr="00822F11">
        <w:t xml:space="preserve">); </w:t>
      </w:r>
    </w:p>
    <w:p w14:paraId="01EA7E05" w14:textId="77777777" w:rsidR="0003153D" w:rsidRPr="00822F11" w:rsidRDefault="007B3BE5">
      <w:pPr>
        <w:pStyle w:val="apuntato"/>
      </w:pPr>
      <w:r w:rsidRPr="00822F11">
        <w:t xml:space="preserve">individuazione dei lavoratori e di altre persone presenti nel luogo di lavoro esposte a rischi di incendio; </w:t>
      </w:r>
    </w:p>
    <w:p w14:paraId="1BF142D0" w14:textId="77777777" w:rsidR="0003153D" w:rsidRPr="00822F11" w:rsidRDefault="007B3BE5">
      <w:pPr>
        <w:pStyle w:val="apuntato"/>
      </w:pPr>
      <w:r w:rsidRPr="00822F11">
        <w:t xml:space="preserve">eliminazione o riduzione dei pericoli di incendio; </w:t>
      </w:r>
    </w:p>
    <w:p w14:paraId="119CD380" w14:textId="77777777" w:rsidR="0003153D" w:rsidRPr="00822F11" w:rsidRDefault="007B3BE5">
      <w:pPr>
        <w:pStyle w:val="apuntato"/>
      </w:pPr>
      <w:r w:rsidRPr="00822F11">
        <w:t xml:space="preserve">valutazione del rischio residuo di incendio; </w:t>
      </w:r>
    </w:p>
    <w:p w14:paraId="3F33EB9A" w14:textId="622356D1" w:rsidR="00BC1762" w:rsidRPr="00822F11" w:rsidRDefault="007B3BE5" w:rsidP="00B01F74">
      <w:pPr>
        <w:pStyle w:val="apuntato"/>
      </w:pPr>
      <w:r w:rsidRPr="00822F11">
        <w:t xml:space="preserve">verifica della adeguatezza delle misure di sicurezza esistenti ovvero individuazione di eventuali ulteriori provvedimenti e misure necessarie ad eliminare o ridurre i rischi residui di incendio. </w:t>
      </w:r>
    </w:p>
    <w:p w14:paraId="39C5341D" w14:textId="6FBBECA7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Il D.M. </w:t>
      </w:r>
      <w:r w:rsidR="00C91DB1">
        <w:rPr>
          <w:b w:val="0"/>
          <w:bCs w:val="0"/>
        </w:rPr>
        <w:t>03</w:t>
      </w:r>
      <w:r w:rsidR="00BC1762">
        <w:rPr>
          <w:b w:val="0"/>
          <w:bCs w:val="0"/>
        </w:rPr>
        <w:t xml:space="preserve">.09.2021 ex D.M. </w:t>
      </w:r>
      <w:r w:rsidRPr="00822F11">
        <w:rPr>
          <w:b w:val="0"/>
          <w:bCs w:val="0"/>
        </w:rPr>
        <w:t>10.03.1998 all’art. 2 indica i livelli di rischio del luogo di lavoro, e delle singole parti del luogo di lavoro medesimo, così identificati:</w:t>
      </w:r>
    </w:p>
    <w:p w14:paraId="5D6D1639" w14:textId="77777777" w:rsidR="0003153D" w:rsidRDefault="0003153D">
      <w:pPr>
        <w:pStyle w:val="a"/>
        <w:rPr>
          <w:b w:val="0"/>
          <w:bCs w:val="0"/>
        </w:rPr>
      </w:pPr>
    </w:p>
    <w:p w14:paraId="405F2FCC" w14:textId="77777777" w:rsidR="00B01F74" w:rsidRDefault="00B01F74">
      <w:pPr>
        <w:pStyle w:val="a"/>
        <w:rPr>
          <w:b w:val="0"/>
          <w:bCs w:val="0"/>
        </w:rPr>
      </w:pPr>
    </w:p>
    <w:p w14:paraId="4EAC71EA" w14:textId="77777777" w:rsidR="00B01F74" w:rsidRDefault="00B01F74">
      <w:pPr>
        <w:pStyle w:val="a"/>
        <w:rPr>
          <w:b w:val="0"/>
          <w:bCs w:val="0"/>
        </w:rPr>
      </w:pPr>
    </w:p>
    <w:p w14:paraId="7A3A677C" w14:textId="77777777" w:rsidR="00B01F74" w:rsidRDefault="00B01F74">
      <w:pPr>
        <w:pStyle w:val="a"/>
        <w:rPr>
          <w:b w:val="0"/>
          <w:bCs w:val="0"/>
        </w:rPr>
      </w:pPr>
    </w:p>
    <w:p w14:paraId="16035872" w14:textId="77777777" w:rsidR="00B01F74" w:rsidRPr="00822F11" w:rsidRDefault="00B01F74">
      <w:pPr>
        <w:pStyle w:val="a"/>
        <w:rPr>
          <w:b w:val="0"/>
          <w:bCs w:val="0"/>
        </w:rPr>
      </w:pPr>
    </w:p>
    <w:p w14:paraId="3CFA72CE" w14:textId="77777777" w:rsidR="0003153D" w:rsidRPr="00B01F74" w:rsidRDefault="007B3BE5">
      <w:pPr>
        <w:pStyle w:val="atitolo3"/>
        <w:rPr>
          <w:b/>
          <w:bCs/>
        </w:rPr>
      </w:pPr>
      <w:r w:rsidRPr="00B01F74">
        <w:rPr>
          <w:b/>
          <w:bCs/>
        </w:rPr>
        <w:t>Luoghi di lavoro a rischio di incendio basso</w:t>
      </w:r>
    </w:p>
    <w:p w14:paraId="6F132A77" w14:textId="77777777" w:rsidR="0003153D" w:rsidRDefault="007B3BE5">
      <w:pPr>
        <w:pStyle w:val="a"/>
        <w:rPr>
          <w:b w:val="0"/>
          <w:bCs w:val="0"/>
          <w:spacing w:val="-8"/>
        </w:rPr>
      </w:pPr>
      <w:r w:rsidRPr="00822F11">
        <w:rPr>
          <w:b w:val="0"/>
          <w:bCs w:val="0"/>
        </w:rPr>
        <w:t xml:space="preserve">Si intendono a rischio di incendio basso i luoghi di lavoro o parte di essi, in cui sono presenti sostanze a </w:t>
      </w:r>
      <w:r w:rsidRPr="00822F11">
        <w:rPr>
          <w:b w:val="0"/>
          <w:bCs w:val="0"/>
          <w:spacing w:val="-10"/>
        </w:rPr>
        <w:t>basso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tasso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infiammabilità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e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le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condizioni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locali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e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esercizio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offrono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scarse possibilità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sviluppo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principi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incendio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ed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in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cui,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in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caso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di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incendio,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la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0"/>
        </w:rPr>
        <w:t>probabil</w:t>
      </w:r>
      <w:r w:rsidRPr="00822F11">
        <w:rPr>
          <w:b w:val="0"/>
          <w:bCs w:val="0"/>
          <w:spacing w:val="-11"/>
        </w:rPr>
        <w:t>ità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11"/>
        </w:rPr>
        <w:t xml:space="preserve">di </w:t>
      </w:r>
      <w:r w:rsidRPr="00822F11">
        <w:rPr>
          <w:b w:val="0"/>
          <w:bCs w:val="0"/>
          <w:spacing w:val="-8"/>
        </w:rPr>
        <w:t>propagazione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dello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stesso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è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da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ritenersi</w:t>
      </w:r>
      <w:r w:rsidRPr="00822F11">
        <w:rPr>
          <w:b w:val="0"/>
          <w:bCs w:val="0"/>
        </w:rPr>
        <w:t xml:space="preserve"> </w:t>
      </w:r>
      <w:r w:rsidRPr="00822F11">
        <w:rPr>
          <w:b w:val="0"/>
          <w:bCs w:val="0"/>
          <w:spacing w:val="-8"/>
        </w:rPr>
        <w:t>limitata.</w:t>
      </w:r>
    </w:p>
    <w:p w14:paraId="4BB2C0B2" w14:textId="77777777" w:rsidR="00B01F74" w:rsidRPr="00822F11" w:rsidRDefault="00B01F74">
      <w:pPr>
        <w:pStyle w:val="a"/>
        <w:rPr>
          <w:b w:val="0"/>
          <w:bCs w:val="0"/>
        </w:rPr>
      </w:pPr>
    </w:p>
    <w:p w14:paraId="4D510B12" w14:textId="77777777" w:rsidR="0003153D" w:rsidRPr="00B01F74" w:rsidRDefault="007B3BE5">
      <w:pPr>
        <w:pStyle w:val="atitolo3"/>
        <w:rPr>
          <w:b/>
          <w:bCs/>
        </w:rPr>
      </w:pPr>
      <w:r w:rsidRPr="00B01F74">
        <w:rPr>
          <w:b/>
          <w:bCs/>
        </w:rPr>
        <w:t>Luoghi di lavoro a rischio di incendio medio</w:t>
      </w:r>
    </w:p>
    <w:p w14:paraId="3922847C" w14:textId="1772A2E1" w:rsidR="0003153D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Si intendono a rischio di incendio medio i luoghi di lavoro o parte di essi, in cui sono presenti sostanze infiammabili e/o condizioni locali e/o di esercizio che possono favorire lo sviluppo di incendi, ma nei quali, in caso di incendio, la probabilità di propagazione dello stesso è da ritenersi limitata. Sono da intendersi a rischio di incendio medio tutte le attività previste dal D.M. 16.02.1982, e comunque soggette al controllo da parte del Corpo dei Vigili del Fuoco.</w:t>
      </w:r>
    </w:p>
    <w:p w14:paraId="7C4165CE" w14:textId="77777777" w:rsidR="0003153D" w:rsidRPr="00822F11" w:rsidRDefault="0003153D">
      <w:pPr>
        <w:pStyle w:val="a"/>
        <w:rPr>
          <w:b w:val="0"/>
          <w:bCs w:val="0"/>
        </w:rPr>
      </w:pPr>
    </w:p>
    <w:p w14:paraId="73EB8B17" w14:textId="77777777" w:rsidR="0003153D" w:rsidRPr="00B01F74" w:rsidRDefault="007B3BE5">
      <w:pPr>
        <w:pStyle w:val="atitolo3"/>
        <w:rPr>
          <w:b/>
          <w:bCs/>
        </w:rPr>
      </w:pPr>
      <w:r w:rsidRPr="00B01F74">
        <w:rPr>
          <w:b/>
          <w:bCs/>
        </w:rPr>
        <w:t>Luoghi di lavoro a rischio di incendio elevato</w:t>
      </w:r>
    </w:p>
    <w:p w14:paraId="7EBC93F7" w14:textId="63716A5B" w:rsidR="00BC1762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>Si intendono a rischio di incendio elevato i luoghi di lavoro o parte di essi, in cui per presenza di sostanze altamente infiammabili e/o per le condizioni locali c/o di esercizio sussistono notevoli probabilità di sviluppo di incendi e nella fase iniziale sussistono forti probabilità di propagazione delle fiamme, ovvero non è possibile la classificazione come luogo a rischio di incendio basso o medio.</w:t>
      </w:r>
    </w:p>
    <w:p w14:paraId="5197B6CF" w14:textId="64C6652C" w:rsidR="00BC1762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t xml:space="preserve">Tali luoghi comprendono: </w:t>
      </w:r>
    </w:p>
    <w:p w14:paraId="6729782C" w14:textId="77777777" w:rsidR="0003153D" w:rsidRPr="00822F11" w:rsidRDefault="007B3BE5">
      <w:pPr>
        <w:pStyle w:val="apuntato"/>
      </w:pPr>
      <w:r w:rsidRPr="00822F11">
        <w:t xml:space="preserve">aree dove i processi lavorativi comportano l'utilizzo di sostanze altamente infiammabili (p.e. impianti di verniciatura), o di fiamme libere, o la produzione di notevole calore in presenza di materiali combustibili; </w:t>
      </w:r>
    </w:p>
    <w:p w14:paraId="3CF4209A" w14:textId="77777777" w:rsidR="0003153D" w:rsidRPr="00822F11" w:rsidRDefault="007B3BE5">
      <w:pPr>
        <w:pStyle w:val="apuntato"/>
      </w:pPr>
      <w:r w:rsidRPr="00822F11">
        <w:t xml:space="preserve">aree dove c'è deposito o manipolazione di sostanze chimiche che possono, in determinate circostanze, produrre reazioni esotermiche, emanare gas o vapori infiammabili, o reagire con altre sostanze combustibili; </w:t>
      </w:r>
    </w:p>
    <w:p w14:paraId="7C938E01" w14:textId="77777777" w:rsidR="0003153D" w:rsidRPr="00822F11" w:rsidRDefault="007B3BE5">
      <w:pPr>
        <w:pStyle w:val="apuntato"/>
      </w:pPr>
      <w:r w:rsidRPr="00822F11">
        <w:t xml:space="preserve">aree dove vengono depositate o manipolate sostanze esplosive o altamente infiammabili; </w:t>
      </w:r>
    </w:p>
    <w:p w14:paraId="43BBC94E" w14:textId="77777777" w:rsidR="0003153D" w:rsidRPr="00822F11" w:rsidRDefault="007B3BE5">
      <w:pPr>
        <w:pStyle w:val="apuntato"/>
      </w:pPr>
      <w:r w:rsidRPr="00822F11">
        <w:t xml:space="preserve">aree dove c'è una notevole quantità di materiali combustibili che sono facilmente incendiabili; </w:t>
      </w:r>
    </w:p>
    <w:p w14:paraId="04187B19" w14:textId="62675A27" w:rsidR="00BC1762" w:rsidRPr="00822F11" w:rsidRDefault="007B3BE5" w:rsidP="00B01F74">
      <w:pPr>
        <w:pStyle w:val="apuntato"/>
      </w:pPr>
      <w:r w:rsidRPr="00822F11">
        <w:t xml:space="preserve">edifici interamente realizzati con strutture in legno. </w:t>
      </w:r>
    </w:p>
    <w:p w14:paraId="641491AE" w14:textId="77777777" w:rsidR="00B01F74" w:rsidRDefault="00B01F74">
      <w:pPr>
        <w:pStyle w:val="a"/>
        <w:rPr>
          <w:b w:val="0"/>
          <w:bCs w:val="0"/>
        </w:rPr>
      </w:pPr>
    </w:p>
    <w:p w14:paraId="33E3DBC1" w14:textId="77777777" w:rsidR="00B01F74" w:rsidRDefault="00B01F74">
      <w:pPr>
        <w:pStyle w:val="a"/>
        <w:rPr>
          <w:b w:val="0"/>
          <w:bCs w:val="0"/>
        </w:rPr>
      </w:pPr>
    </w:p>
    <w:p w14:paraId="0762EFA1" w14:textId="77777777" w:rsidR="00B01F74" w:rsidRDefault="00B01F74">
      <w:pPr>
        <w:pStyle w:val="a"/>
        <w:rPr>
          <w:b w:val="0"/>
          <w:bCs w:val="0"/>
        </w:rPr>
      </w:pPr>
    </w:p>
    <w:p w14:paraId="156CF5C5" w14:textId="77777777" w:rsidR="00B01F74" w:rsidRDefault="00B01F74">
      <w:pPr>
        <w:pStyle w:val="a"/>
        <w:rPr>
          <w:b w:val="0"/>
          <w:bCs w:val="0"/>
        </w:rPr>
      </w:pPr>
    </w:p>
    <w:p w14:paraId="4DACF9A2" w14:textId="77777777" w:rsidR="00B01F74" w:rsidRDefault="00B01F74">
      <w:pPr>
        <w:pStyle w:val="a"/>
        <w:rPr>
          <w:b w:val="0"/>
          <w:bCs w:val="0"/>
        </w:rPr>
      </w:pPr>
    </w:p>
    <w:p w14:paraId="701FCEF5" w14:textId="77777777" w:rsidR="00B01F74" w:rsidRDefault="00B01F74">
      <w:pPr>
        <w:pStyle w:val="a"/>
        <w:rPr>
          <w:b w:val="0"/>
          <w:bCs w:val="0"/>
        </w:rPr>
      </w:pPr>
    </w:p>
    <w:p w14:paraId="45AB165E" w14:textId="77777777" w:rsidR="00B01F74" w:rsidRPr="00C87CEB" w:rsidRDefault="00B01F74">
      <w:pPr>
        <w:pStyle w:val="a"/>
        <w:rPr>
          <w:b w:val="0"/>
          <w:bCs w:val="0"/>
          <w:sz w:val="10"/>
          <w:szCs w:val="10"/>
        </w:rPr>
      </w:pPr>
    </w:p>
    <w:p w14:paraId="307D9473" w14:textId="0C842C7B" w:rsidR="00B01F74" w:rsidRPr="00822F11" w:rsidRDefault="007B3BE5">
      <w:pPr>
        <w:pStyle w:val="a"/>
        <w:rPr>
          <w:b w:val="0"/>
          <w:bCs w:val="0"/>
        </w:rPr>
      </w:pPr>
      <w:r w:rsidRPr="00822F11">
        <w:rPr>
          <w:b w:val="0"/>
          <w:bCs w:val="0"/>
        </w:rPr>
        <w:lastRenderedPageBreak/>
        <w:t xml:space="preserve">Al fine di classificare un luogo di lavoro o una parte di esso come avente rischio di incendio elevato occorre inoltre tenere presente che: </w:t>
      </w:r>
    </w:p>
    <w:p w14:paraId="2A9FDECB" w14:textId="77777777" w:rsidR="0003153D" w:rsidRPr="00822F11" w:rsidRDefault="007B3BE5">
      <w:pPr>
        <w:pStyle w:val="apuntato"/>
      </w:pPr>
      <w:r w:rsidRPr="00822F11">
        <w:t xml:space="preserve">molti luoghi di lavoro si classificano della stessa categoria di rischio in ogni parte. Ma un qualunque ambiente a rischio elevato può elevare il livello di rischio dell'intero luogo di lavoro, salvo che l'ambiente interessato sia separato dal resto del luogo attraverso elementi separanti resistenti al fuoco; </w:t>
      </w:r>
    </w:p>
    <w:p w14:paraId="5232ED02" w14:textId="77777777" w:rsidR="0003153D" w:rsidRPr="00822F11" w:rsidRDefault="007B3BE5">
      <w:pPr>
        <w:pStyle w:val="apuntato"/>
      </w:pPr>
      <w:r w:rsidRPr="00822F11">
        <w:t xml:space="preserve">una categoria di rischio elevata può essere ridotta se il processo di lavoro è gestito accuratamente e le vie di esodo sono protette contro l'incendio; </w:t>
      </w:r>
    </w:p>
    <w:p w14:paraId="7B63CF28" w14:textId="214B7981" w:rsidR="00BC1762" w:rsidRPr="00B01F74" w:rsidRDefault="007B3BE5" w:rsidP="00B01F74">
      <w:pPr>
        <w:pStyle w:val="apuntato"/>
      </w:pPr>
      <w:r w:rsidRPr="00822F11">
        <w:t>nei luoghi di lavoro grandi o complessi, è possibile ridurre il livello di rischio attraverso misure di protezione attiva di tipo automatico quali impianti automatici di spegnimento, impianti automatici di rivelazione incendi o impianti di estrazione fumi. Vanno inoltre classificati come luoghi a rischio di</w:t>
      </w:r>
      <w:r>
        <w:t xml:space="preserve"> incendio elevato quei locali ove, indipendentemente dalla presenza di sostanze infiammabili e dalla facilità di propagazione delle fiamme, l'affollamento degli ambienti, lo stato dei luoghi o le limitazioni motorie delle persone presenti, rendono difficoltosa l'evacuazione in caso di incendio. </w:t>
      </w:r>
    </w:p>
    <w:p w14:paraId="2C84F962" w14:textId="5D50AF59" w:rsidR="0003153D" w:rsidRPr="00BC1762" w:rsidRDefault="007B3BE5">
      <w:pPr>
        <w:pStyle w:val="a"/>
        <w:rPr>
          <w:b w:val="0"/>
          <w:bCs w:val="0"/>
        </w:rPr>
      </w:pPr>
      <w:r w:rsidRPr="00BC1762">
        <w:rPr>
          <w:b w:val="0"/>
          <w:bCs w:val="0"/>
          <w:color w:val="000000"/>
          <w:spacing w:val="-10"/>
        </w:rPr>
        <w:t>All’esito della analisi</w:t>
      </w:r>
      <w:r w:rsidRPr="00BC1762">
        <w:rPr>
          <w:b w:val="0"/>
          <w:bCs w:val="0"/>
        </w:rPr>
        <w:t xml:space="preserve"> innanzi descritte per ogni ambiente sono stati valutati i seguenti parametri:</w:t>
      </w:r>
    </w:p>
    <w:p w14:paraId="045FFA2C" w14:textId="77777777" w:rsidR="0003153D" w:rsidRPr="00BC1762" w:rsidRDefault="007B3BE5">
      <w:pPr>
        <w:pStyle w:val="apuntato"/>
      </w:pPr>
      <w:r w:rsidRPr="00BC1762">
        <w:t>caratteristiche di infiammabilità delle sostanze presenti</w:t>
      </w:r>
    </w:p>
    <w:p w14:paraId="710D2E17" w14:textId="77777777" w:rsidR="0003153D" w:rsidRPr="00BC1762" w:rsidRDefault="007B3BE5">
      <w:pPr>
        <w:pStyle w:val="apuntato"/>
      </w:pPr>
      <w:r w:rsidRPr="00BC1762">
        <w:t>possibilità di sviluppo di incendio</w:t>
      </w:r>
    </w:p>
    <w:p w14:paraId="21AE2CD5" w14:textId="77777777" w:rsidR="0003153D" w:rsidRPr="00BC1762" w:rsidRDefault="007B3BE5">
      <w:pPr>
        <w:pStyle w:val="apuntato"/>
      </w:pPr>
      <w:r w:rsidRPr="00BC1762">
        <w:t>probabilità di propagazione dell’incendio.</w:t>
      </w:r>
    </w:p>
    <w:p w14:paraId="31FAA040" w14:textId="44167514" w:rsidR="0003153D" w:rsidRDefault="007B3BE5">
      <w:pPr>
        <w:pStyle w:val="a"/>
        <w:rPr>
          <w:b w:val="0"/>
          <w:bCs w:val="0"/>
        </w:rPr>
      </w:pPr>
      <w:r w:rsidRPr="00BC1762">
        <w:rPr>
          <w:b w:val="0"/>
          <w:bCs w:val="0"/>
        </w:rPr>
        <w:t xml:space="preserve">Le aree sono state classificate a rischio di incendio basso, medio ed elevato secondo un metodo numerico che tiene conto </w:t>
      </w:r>
      <w:r w:rsidR="00BC1762" w:rsidRPr="00BC1762">
        <w:rPr>
          <w:b w:val="0"/>
          <w:bCs w:val="0"/>
        </w:rPr>
        <w:t>delle possibili combinazioni</w:t>
      </w:r>
      <w:r w:rsidRPr="00BC1762">
        <w:rPr>
          <w:b w:val="0"/>
          <w:bCs w:val="0"/>
        </w:rPr>
        <w:t xml:space="preserve"> dei parametri innanzi elencati.</w:t>
      </w:r>
    </w:p>
    <w:p w14:paraId="5AB781F3" w14:textId="77777777" w:rsidR="00B01F74" w:rsidRDefault="00B01F74">
      <w:pPr>
        <w:pStyle w:val="a"/>
        <w:rPr>
          <w:b w:val="0"/>
          <w:bCs w:val="0"/>
        </w:rPr>
      </w:pPr>
    </w:p>
    <w:p w14:paraId="3FB0C9F3" w14:textId="77777777" w:rsidR="00B01F74" w:rsidRDefault="00B01F74">
      <w:pPr>
        <w:pStyle w:val="a"/>
        <w:rPr>
          <w:b w:val="0"/>
          <w:bCs w:val="0"/>
        </w:rPr>
      </w:pPr>
    </w:p>
    <w:p w14:paraId="492516DD" w14:textId="77777777" w:rsidR="00B01F74" w:rsidRDefault="00B01F74">
      <w:pPr>
        <w:pStyle w:val="a"/>
        <w:rPr>
          <w:b w:val="0"/>
          <w:bCs w:val="0"/>
        </w:rPr>
      </w:pPr>
    </w:p>
    <w:p w14:paraId="074CF72A" w14:textId="77777777" w:rsidR="00B01F74" w:rsidRDefault="00B01F74">
      <w:pPr>
        <w:pStyle w:val="a"/>
        <w:rPr>
          <w:b w:val="0"/>
          <w:bCs w:val="0"/>
        </w:rPr>
      </w:pPr>
    </w:p>
    <w:p w14:paraId="16F710B7" w14:textId="77777777" w:rsidR="00B01F74" w:rsidRDefault="00B01F74">
      <w:pPr>
        <w:pStyle w:val="a"/>
        <w:rPr>
          <w:b w:val="0"/>
          <w:bCs w:val="0"/>
        </w:rPr>
      </w:pPr>
    </w:p>
    <w:p w14:paraId="5029ADA3" w14:textId="77777777" w:rsidR="00B01F74" w:rsidRDefault="00B01F74">
      <w:pPr>
        <w:pStyle w:val="a"/>
        <w:rPr>
          <w:b w:val="0"/>
          <w:bCs w:val="0"/>
        </w:rPr>
      </w:pPr>
    </w:p>
    <w:p w14:paraId="471FDB92" w14:textId="77777777" w:rsidR="00B01F74" w:rsidRDefault="00B01F74">
      <w:pPr>
        <w:pStyle w:val="a"/>
        <w:rPr>
          <w:b w:val="0"/>
          <w:bCs w:val="0"/>
        </w:rPr>
      </w:pPr>
    </w:p>
    <w:p w14:paraId="5FD51183" w14:textId="77777777" w:rsidR="00B01F74" w:rsidRDefault="00B01F74">
      <w:pPr>
        <w:pStyle w:val="a"/>
        <w:rPr>
          <w:b w:val="0"/>
          <w:bCs w:val="0"/>
        </w:rPr>
      </w:pPr>
    </w:p>
    <w:p w14:paraId="0644F022" w14:textId="77777777" w:rsidR="00B01F74" w:rsidRDefault="00B01F74">
      <w:pPr>
        <w:pStyle w:val="a"/>
        <w:rPr>
          <w:b w:val="0"/>
          <w:bCs w:val="0"/>
        </w:rPr>
      </w:pPr>
    </w:p>
    <w:p w14:paraId="7524508C" w14:textId="77777777" w:rsidR="00B01F74" w:rsidRDefault="00B01F74">
      <w:pPr>
        <w:pStyle w:val="a"/>
        <w:rPr>
          <w:b w:val="0"/>
          <w:bCs w:val="0"/>
        </w:rPr>
      </w:pPr>
    </w:p>
    <w:p w14:paraId="7A4D75C8" w14:textId="77777777" w:rsidR="00B01F74" w:rsidRDefault="00B01F74">
      <w:pPr>
        <w:pStyle w:val="a"/>
        <w:rPr>
          <w:b w:val="0"/>
          <w:bCs w:val="0"/>
        </w:rPr>
      </w:pPr>
    </w:p>
    <w:p w14:paraId="59113E05" w14:textId="77777777" w:rsidR="00B01F74" w:rsidRDefault="00B01F74">
      <w:pPr>
        <w:pStyle w:val="a"/>
        <w:rPr>
          <w:b w:val="0"/>
          <w:bCs w:val="0"/>
        </w:rPr>
      </w:pPr>
    </w:p>
    <w:p w14:paraId="5FA35BA0" w14:textId="77777777" w:rsidR="00B01F74" w:rsidRDefault="00B01F74">
      <w:pPr>
        <w:pStyle w:val="a"/>
        <w:rPr>
          <w:b w:val="0"/>
          <w:bCs w:val="0"/>
        </w:rPr>
      </w:pPr>
    </w:p>
    <w:p w14:paraId="04FCD36A" w14:textId="77777777" w:rsidR="00B01F74" w:rsidRDefault="00B01F74">
      <w:pPr>
        <w:pStyle w:val="a"/>
        <w:rPr>
          <w:b w:val="0"/>
          <w:bCs w:val="0"/>
        </w:rPr>
      </w:pPr>
    </w:p>
    <w:p w14:paraId="33CFEC24" w14:textId="77777777" w:rsidR="00B01F74" w:rsidRPr="00BC1762" w:rsidRDefault="00B01F74">
      <w:pPr>
        <w:pStyle w:val="a"/>
        <w:rPr>
          <w:b w:val="0"/>
          <w:bCs w:val="0"/>
        </w:rPr>
      </w:pPr>
    </w:p>
    <w:p w14:paraId="76E28BEA" w14:textId="77777777" w:rsidR="0003153D" w:rsidRDefault="0003153D">
      <w:pPr>
        <w:widowControl w:val="0"/>
        <w:spacing w:line="360" w:lineRule="auto"/>
        <w:jc w:val="both"/>
        <w:rPr>
          <w:rFonts w:ascii="Arial" w:hAnsi="Arial" w:cs="Arial"/>
          <w:spacing w:val="-8"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4"/>
        <w:gridCol w:w="3264"/>
        <w:gridCol w:w="3264"/>
      </w:tblGrid>
      <w:tr w:rsidR="0003153D" w14:paraId="52FC40DA" w14:textId="77777777">
        <w:trPr>
          <w:trHeight w:val="510"/>
        </w:trPr>
        <w:tc>
          <w:tcPr>
            <w:tcW w:w="32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C1E99F3" w14:textId="77777777" w:rsidR="0003153D" w:rsidRDefault="007B3BE5">
            <w:pPr>
              <w:pStyle w:val="atabellacentrato"/>
            </w:pPr>
            <w:r>
              <w:lastRenderedPageBreak/>
              <w:t>Parametro</w:t>
            </w:r>
          </w:p>
        </w:tc>
        <w:tc>
          <w:tcPr>
            <w:tcW w:w="3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D04E88D" w14:textId="77777777" w:rsidR="0003153D" w:rsidRDefault="007B3BE5">
            <w:pPr>
              <w:pStyle w:val="atabellacentrato"/>
            </w:pPr>
            <w:r>
              <w:t>Livello</w:t>
            </w:r>
          </w:p>
        </w:tc>
        <w:tc>
          <w:tcPr>
            <w:tcW w:w="3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14:paraId="705A4B00" w14:textId="77777777" w:rsidR="0003153D" w:rsidRDefault="007B3BE5">
            <w:pPr>
              <w:pStyle w:val="atabellacentrato"/>
            </w:pPr>
            <w:r>
              <w:t>Parametro numerico</w:t>
            </w:r>
          </w:p>
        </w:tc>
      </w:tr>
      <w:tr w:rsidR="0003153D" w14:paraId="5C023AA0" w14:textId="77777777">
        <w:trPr>
          <w:cantSplit/>
          <w:trHeight w:val="397"/>
        </w:trPr>
        <w:tc>
          <w:tcPr>
            <w:tcW w:w="3264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50BCCB" w14:textId="77777777" w:rsidR="0003153D" w:rsidRDefault="007B3BE5">
            <w:pPr>
              <w:pStyle w:val="atabellacentrato2"/>
            </w:pPr>
            <w:r>
              <w:t>Caratteristiche di infiammabilità delle sostanze presenti</w:t>
            </w:r>
          </w:p>
          <w:p w14:paraId="5E678A2A" w14:textId="77777777" w:rsidR="0003153D" w:rsidRDefault="007B3BE5">
            <w:pPr>
              <w:pStyle w:val="atabellacentrato2"/>
            </w:pPr>
            <w:r>
              <w:t>(INF)</w:t>
            </w:r>
          </w:p>
          <w:p w14:paraId="452C65F8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50A679" w14:textId="77777777" w:rsidR="0003153D" w:rsidRDefault="007B3BE5">
            <w:pPr>
              <w:pStyle w:val="atabellacentrato2"/>
            </w:pPr>
            <w:r>
              <w:t>A basso tasso di infiammabilità</w:t>
            </w:r>
          </w:p>
        </w:tc>
        <w:tc>
          <w:tcPr>
            <w:tcW w:w="3264" w:type="dxa"/>
            <w:tcBorders>
              <w:top w:val="single" w:sz="12" w:space="0" w:color="auto"/>
            </w:tcBorders>
            <w:vAlign w:val="center"/>
          </w:tcPr>
          <w:p w14:paraId="580F3F74" w14:textId="77777777" w:rsidR="0003153D" w:rsidRDefault="007B3BE5">
            <w:pPr>
              <w:pStyle w:val="atabellacentrato2"/>
            </w:pPr>
            <w:r>
              <w:t>1</w:t>
            </w:r>
          </w:p>
        </w:tc>
      </w:tr>
      <w:tr w:rsidR="0003153D" w14:paraId="0B3D05C7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</w:tcPr>
          <w:p w14:paraId="5C900522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1D09B" w14:textId="77777777" w:rsidR="0003153D" w:rsidRDefault="007B3BE5">
            <w:pPr>
              <w:pStyle w:val="atabellacentrato2"/>
            </w:pPr>
            <w:r>
              <w:t>Infiammabili</w:t>
            </w:r>
          </w:p>
        </w:tc>
        <w:tc>
          <w:tcPr>
            <w:tcW w:w="3264" w:type="dxa"/>
            <w:vAlign w:val="center"/>
          </w:tcPr>
          <w:p w14:paraId="584C8952" w14:textId="77777777" w:rsidR="0003153D" w:rsidRDefault="007B3BE5">
            <w:pPr>
              <w:pStyle w:val="atabellacentrato2"/>
            </w:pPr>
            <w:r>
              <w:t>2</w:t>
            </w:r>
          </w:p>
        </w:tc>
      </w:tr>
      <w:tr w:rsidR="0003153D" w14:paraId="5DAE43AD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</w:tcPr>
          <w:p w14:paraId="3F1367DA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683F7C0" w14:textId="77777777" w:rsidR="0003153D" w:rsidRDefault="007B3BE5">
            <w:pPr>
              <w:pStyle w:val="atabellacentrato2"/>
            </w:pPr>
            <w:r>
              <w:t>Altamente infiammabili</w:t>
            </w:r>
          </w:p>
        </w:tc>
        <w:tc>
          <w:tcPr>
            <w:tcW w:w="3264" w:type="dxa"/>
            <w:tcBorders>
              <w:bottom w:val="single" w:sz="12" w:space="0" w:color="auto"/>
            </w:tcBorders>
            <w:vAlign w:val="center"/>
          </w:tcPr>
          <w:p w14:paraId="6FC46D9E" w14:textId="77777777" w:rsidR="0003153D" w:rsidRDefault="007B3BE5">
            <w:pPr>
              <w:pStyle w:val="atabellacentrato2"/>
            </w:pPr>
            <w:r>
              <w:t>3</w:t>
            </w:r>
          </w:p>
        </w:tc>
      </w:tr>
      <w:tr w:rsidR="0003153D" w14:paraId="2461C42E" w14:textId="77777777">
        <w:trPr>
          <w:cantSplit/>
          <w:trHeight w:val="397"/>
        </w:trPr>
        <w:tc>
          <w:tcPr>
            <w:tcW w:w="3264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6738AA" w14:textId="77777777" w:rsidR="0003153D" w:rsidRDefault="007B3BE5">
            <w:pPr>
              <w:pStyle w:val="atabellacentrato2"/>
            </w:pPr>
            <w:r>
              <w:t>Possibilità di sviluppo di incendio</w:t>
            </w:r>
          </w:p>
          <w:p w14:paraId="6FF58C0D" w14:textId="77777777" w:rsidR="0003153D" w:rsidRDefault="007B3BE5">
            <w:pPr>
              <w:pStyle w:val="atabellacentrato2"/>
            </w:pPr>
            <w:r>
              <w:t>(SI)</w:t>
            </w:r>
          </w:p>
        </w:tc>
        <w:tc>
          <w:tcPr>
            <w:tcW w:w="326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0AB4B4" w14:textId="77777777" w:rsidR="0003153D" w:rsidRDefault="007B3BE5">
            <w:pPr>
              <w:pStyle w:val="atabellacentrato2"/>
            </w:pPr>
            <w:r>
              <w:t>Bassa</w:t>
            </w:r>
          </w:p>
        </w:tc>
        <w:tc>
          <w:tcPr>
            <w:tcW w:w="3264" w:type="dxa"/>
            <w:tcBorders>
              <w:top w:val="single" w:sz="12" w:space="0" w:color="auto"/>
            </w:tcBorders>
            <w:vAlign w:val="center"/>
          </w:tcPr>
          <w:p w14:paraId="47C324A6" w14:textId="77777777" w:rsidR="0003153D" w:rsidRDefault="007B3BE5">
            <w:pPr>
              <w:pStyle w:val="atabellacentrato2"/>
            </w:pPr>
            <w:r>
              <w:t>1</w:t>
            </w:r>
          </w:p>
        </w:tc>
      </w:tr>
      <w:tr w:rsidR="0003153D" w14:paraId="0BAE99D5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</w:tcPr>
          <w:p w14:paraId="55AFE450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6B577" w14:textId="77777777" w:rsidR="0003153D" w:rsidRDefault="007B3BE5">
            <w:pPr>
              <w:pStyle w:val="atabellacentrato2"/>
            </w:pPr>
            <w:r>
              <w:t>Limitata</w:t>
            </w:r>
          </w:p>
        </w:tc>
        <w:tc>
          <w:tcPr>
            <w:tcW w:w="3264" w:type="dxa"/>
            <w:vAlign w:val="center"/>
          </w:tcPr>
          <w:p w14:paraId="62FC7F5A" w14:textId="77777777" w:rsidR="0003153D" w:rsidRDefault="007B3BE5">
            <w:pPr>
              <w:pStyle w:val="atabellacentrato2"/>
            </w:pPr>
            <w:r>
              <w:t>2</w:t>
            </w:r>
          </w:p>
        </w:tc>
      </w:tr>
      <w:tr w:rsidR="0003153D" w14:paraId="53163E95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</w:tcPr>
          <w:p w14:paraId="445036B4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44F6551" w14:textId="77777777" w:rsidR="0003153D" w:rsidRDefault="007B3BE5">
            <w:pPr>
              <w:pStyle w:val="atabellacentrato2"/>
            </w:pPr>
            <w:r>
              <w:t>Notevole</w:t>
            </w:r>
          </w:p>
        </w:tc>
        <w:tc>
          <w:tcPr>
            <w:tcW w:w="3264" w:type="dxa"/>
            <w:tcBorders>
              <w:bottom w:val="single" w:sz="12" w:space="0" w:color="auto"/>
            </w:tcBorders>
            <w:vAlign w:val="center"/>
          </w:tcPr>
          <w:p w14:paraId="04EEAAAC" w14:textId="77777777" w:rsidR="0003153D" w:rsidRDefault="007B3BE5">
            <w:pPr>
              <w:pStyle w:val="atabellacentrato2"/>
            </w:pPr>
            <w:r>
              <w:t>3</w:t>
            </w:r>
          </w:p>
        </w:tc>
      </w:tr>
      <w:tr w:rsidR="0003153D" w14:paraId="3A294579" w14:textId="77777777">
        <w:trPr>
          <w:cantSplit/>
          <w:trHeight w:val="397"/>
        </w:trPr>
        <w:tc>
          <w:tcPr>
            <w:tcW w:w="3264" w:type="dxa"/>
            <w:vMerge w:val="restart"/>
            <w:tcBorders>
              <w:top w:val="single" w:sz="12" w:space="0" w:color="auto"/>
            </w:tcBorders>
            <w:vAlign w:val="center"/>
          </w:tcPr>
          <w:p w14:paraId="176BB984" w14:textId="77777777" w:rsidR="0003153D" w:rsidRDefault="007B3BE5">
            <w:pPr>
              <w:pStyle w:val="atabellacentrato2"/>
            </w:pPr>
            <w:r>
              <w:t>Probabilità di propagazione dell’incendio</w:t>
            </w:r>
          </w:p>
          <w:p w14:paraId="1AB8B933" w14:textId="77777777" w:rsidR="0003153D" w:rsidRDefault="007B3BE5">
            <w:pPr>
              <w:pStyle w:val="atabellacentrato2"/>
            </w:pPr>
            <w:r>
              <w:t>(PI)</w:t>
            </w:r>
          </w:p>
        </w:tc>
        <w:tc>
          <w:tcPr>
            <w:tcW w:w="326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A58E81" w14:textId="77777777" w:rsidR="0003153D" w:rsidRDefault="007B3BE5">
            <w:pPr>
              <w:pStyle w:val="atabellacentrato2"/>
            </w:pPr>
            <w:r>
              <w:t>Basso</w:t>
            </w:r>
          </w:p>
        </w:tc>
        <w:tc>
          <w:tcPr>
            <w:tcW w:w="3264" w:type="dxa"/>
            <w:tcBorders>
              <w:top w:val="single" w:sz="12" w:space="0" w:color="auto"/>
            </w:tcBorders>
            <w:vAlign w:val="center"/>
          </w:tcPr>
          <w:p w14:paraId="5958AE73" w14:textId="77777777" w:rsidR="0003153D" w:rsidRDefault="007B3BE5">
            <w:pPr>
              <w:pStyle w:val="atabellacentrato2"/>
            </w:pPr>
            <w:r>
              <w:t>1</w:t>
            </w:r>
          </w:p>
        </w:tc>
      </w:tr>
      <w:tr w:rsidR="0003153D" w14:paraId="2CB2A06F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</w:tcBorders>
          </w:tcPr>
          <w:p w14:paraId="5C5B08AC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8A6E5" w14:textId="77777777" w:rsidR="0003153D" w:rsidRDefault="007B3BE5">
            <w:pPr>
              <w:pStyle w:val="atabellacentrato2"/>
            </w:pPr>
            <w:r>
              <w:t>Medio</w:t>
            </w:r>
          </w:p>
        </w:tc>
        <w:tc>
          <w:tcPr>
            <w:tcW w:w="3264" w:type="dxa"/>
            <w:vAlign w:val="center"/>
          </w:tcPr>
          <w:p w14:paraId="68D7750F" w14:textId="77777777" w:rsidR="0003153D" w:rsidRDefault="007B3BE5">
            <w:pPr>
              <w:pStyle w:val="atabellacentrato2"/>
            </w:pPr>
            <w:r>
              <w:t>2</w:t>
            </w:r>
          </w:p>
        </w:tc>
      </w:tr>
      <w:tr w:rsidR="0003153D" w14:paraId="77FD075E" w14:textId="77777777">
        <w:trPr>
          <w:cantSplit/>
          <w:trHeight w:val="397"/>
        </w:trPr>
        <w:tc>
          <w:tcPr>
            <w:tcW w:w="0" w:type="auto"/>
            <w:vMerge/>
            <w:tcBorders>
              <w:top w:val="single" w:sz="12" w:space="0" w:color="auto"/>
            </w:tcBorders>
          </w:tcPr>
          <w:p w14:paraId="5BC18FF3" w14:textId="77777777" w:rsidR="0003153D" w:rsidRDefault="0003153D">
            <w:pPr>
              <w:pStyle w:val="atabellacentrato2"/>
            </w:pPr>
          </w:p>
        </w:tc>
        <w:tc>
          <w:tcPr>
            <w:tcW w:w="3264" w:type="dxa"/>
            <w:tcBorders>
              <w:top w:val="single" w:sz="4" w:space="0" w:color="auto"/>
            </w:tcBorders>
            <w:vAlign w:val="center"/>
          </w:tcPr>
          <w:p w14:paraId="2BBC3E03" w14:textId="77777777" w:rsidR="0003153D" w:rsidRDefault="007B3BE5">
            <w:pPr>
              <w:pStyle w:val="atabellacentrato2"/>
            </w:pPr>
            <w:r>
              <w:t>Elevato</w:t>
            </w:r>
          </w:p>
        </w:tc>
        <w:tc>
          <w:tcPr>
            <w:tcW w:w="3264" w:type="dxa"/>
            <w:vAlign w:val="center"/>
          </w:tcPr>
          <w:p w14:paraId="6FA3BFAB" w14:textId="77777777" w:rsidR="0003153D" w:rsidRDefault="007B3BE5">
            <w:pPr>
              <w:pStyle w:val="atabellacentrato2"/>
            </w:pPr>
            <w:r>
              <w:t>3</w:t>
            </w:r>
          </w:p>
        </w:tc>
      </w:tr>
    </w:tbl>
    <w:p w14:paraId="411091EA" w14:textId="77777777" w:rsidR="0003153D" w:rsidRDefault="0003153D">
      <w:pPr>
        <w:widowControl w:val="0"/>
        <w:spacing w:line="360" w:lineRule="auto"/>
        <w:jc w:val="both"/>
        <w:rPr>
          <w:rFonts w:ascii="Arial" w:hAnsi="Arial" w:cs="Arial"/>
          <w:spacing w:val="-8"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902"/>
      </w:tblGrid>
      <w:tr w:rsidR="0003153D" w14:paraId="65F2415D" w14:textId="77777777">
        <w:trPr>
          <w:trHeight w:val="510"/>
        </w:trPr>
        <w:tc>
          <w:tcPr>
            <w:tcW w:w="2497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3BAA616" w14:textId="77777777" w:rsidR="0003153D" w:rsidRDefault="007B3BE5">
            <w:pPr>
              <w:pStyle w:val="atabellacentrato"/>
            </w:pPr>
            <w:r>
              <w:t>Somma dei parametri numerici</w:t>
            </w:r>
          </w:p>
          <w:p w14:paraId="1A8258EF" w14:textId="77777777" w:rsidR="0003153D" w:rsidRDefault="007B3BE5">
            <w:pPr>
              <w:pStyle w:val="atabellacentrato"/>
            </w:pPr>
            <w:r>
              <w:t>INF + SI + PI</w:t>
            </w:r>
          </w:p>
        </w:tc>
        <w:tc>
          <w:tcPr>
            <w:tcW w:w="250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59A927B" w14:textId="77777777" w:rsidR="0003153D" w:rsidRDefault="007B3BE5">
            <w:pPr>
              <w:pStyle w:val="atabellacentrato"/>
            </w:pPr>
            <w:r>
              <w:t>Livello di rischio Incendio</w:t>
            </w:r>
          </w:p>
        </w:tc>
      </w:tr>
      <w:tr w:rsidR="0003153D" w14:paraId="7D8FC9C8" w14:textId="77777777">
        <w:trPr>
          <w:cantSplit/>
          <w:trHeight w:val="1210"/>
        </w:trPr>
        <w:tc>
          <w:tcPr>
            <w:tcW w:w="2497" w:type="pct"/>
            <w:tcBorders>
              <w:top w:val="single" w:sz="12" w:space="0" w:color="auto"/>
            </w:tcBorders>
            <w:vAlign w:val="center"/>
          </w:tcPr>
          <w:p w14:paraId="19C26DF8" w14:textId="77777777" w:rsidR="0003153D" w:rsidRDefault="007B3BE5">
            <w:pPr>
              <w:pStyle w:val="atabellacentrato2"/>
            </w:pPr>
            <w:r>
              <w:t>3 – 4</w:t>
            </w:r>
          </w:p>
        </w:tc>
        <w:tc>
          <w:tcPr>
            <w:tcW w:w="2503" w:type="pct"/>
            <w:tcBorders>
              <w:top w:val="single" w:sz="12" w:space="0" w:color="auto"/>
            </w:tcBorders>
            <w:vAlign w:val="center"/>
          </w:tcPr>
          <w:p w14:paraId="53018D1F" w14:textId="77777777" w:rsidR="0003153D" w:rsidRDefault="007B3BE5">
            <w:pPr>
              <w:pStyle w:val="atabellacentrato2"/>
            </w:pPr>
            <w:r>
              <w:t>Basso</w:t>
            </w:r>
          </w:p>
        </w:tc>
      </w:tr>
      <w:tr w:rsidR="0003153D" w14:paraId="119DD3B5" w14:textId="77777777">
        <w:trPr>
          <w:cantSplit/>
          <w:trHeight w:val="1210"/>
        </w:trPr>
        <w:tc>
          <w:tcPr>
            <w:tcW w:w="2497" w:type="pct"/>
            <w:tcBorders>
              <w:top w:val="single" w:sz="12" w:space="0" w:color="auto"/>
            </w:tcBorders>
            <w:vAlign w:val="center"/>
          </w:tcPr>
          <w:p w14:paraId="103CF099" w14:textId="77777777" w:rsidR="0003153D" w:rsidRDefault="007B3BE5">
            <w:pPr>
              <w:pStyle w:val="atabellacentrato2"/>
            </w:pPr>
            <w:r>
              <w:t>5 – 6 – 7</w:t>
            </w:r>
          </w:p>
        </w:tc>
        <w:tc>
          <w:tcPr>
            <w:tcW w:w="2503" w:type="pct"/>
            <w:tcBorders>
              <w:top w:val="single" w:sz="12" w:space="0" w:color="auto"/>
            </w:tcBorders>
            <w:vAlign w:val="center"/>
          </w:tcPr>
          <w:p w14:paraId="0CE6E9A3" w14:textId="77777777" w:rsidR="0003153D" w:rsidRDefault="007B3BE5">
            <w:pPr>
              <w:pStyle w:val="atabellacentrato2"/>
            </w:pPr>
            <w:r>
              <w:t>Medio</w:t>
            </w:r>
          </w:p>
        </w:tc>
      </w:tr>
      <w:tr w:rsidR="0003153D" w14:paraId="1655F5FA" w14:textId="77777777">
        <w:trPr>
          <w:cantSplit/>
          <w:trHeight w:val="1210"/>
        </w:trPr>
        <w:tc>
          <w:tcPr>
            <w:tcW w:w="2497" w:type="pct"/>
            <w:tcBorders>
              <w:top w:val="single" w:sz="12" w:space="0" w:color="auto"/>
            </w:tcBorders>
            <w:vAlign w:val="center"/>
          </w:tcPr>
          <w:p w14:paraId="6ECF70C9" w14:textId="77777777" w:rsidR="0003153D" w:rsidRDefault="007B3BE5">
            <w:pPr>
              <w:pStyle w:val="atabellacentrato2"/>
            </w:pPr>
            <w:r>
              <w:t xml:space="preserve">8 – 9 </w:t>
            </w:r>
          </w:p>
        </w:tc>
        <w:tc>
          <w:tcPr>
            <w:tcW w:w="2503" w:type="pct"/>
            <w:tcBorders>
              <w:top w:val="single" w:sz="12" w:space="0" w:color="auto"/>
            </w:tcBorders>
            <w:vAlign w:val="center"/>
          </w:tcPr>
          <w:p w14:paraId="2726CB67" w14:textId="77777777" w:rsidR="0003153D" w:rsidRDefault="007B3BE5">
            <w:pPr>
              <w:pStyle w:val="atabellacentrato2"/>
            </w:pPr>
            <w:r>
              <w:t>Elevato</w:t>
            </w:r>
          </w:p>
        </w:tc>
      </w:tr>
    </w:tbl>
    <w:p w14:paraId="3B9AD55F" w14:textId="7A360777" w:rsidR="0003153D" w:rsidRPr="00B01F74" w:rsidRDefault="007B3BE5" w:rsidP="00B01F74">
      <w:pPr>
        <w:pStyle w:val="atitolo1"/>
        <w:rPr>
          <w:b/>
          <w:bCs/>
        </w:rPr>
      </w:pPr>
      <w:r>
        <w:rPr>
          <w:spacing w:val="-4"/>
        </w:rPr>
        <w:br w:type="page"/>
      </w:r>
      <w:bookmarkStart w:id="29" w:name="_Toc153438728"/>
      <w:r w:rsidRPr="00B01F74">
        <w:rPr>
          <w:b/>
          <w:bCs/>
        </w:rPr>
        <w:lastRenderedPageBreak/>
        <w:t>Descrizione dell’Attività</w:t>
      </w:r>
      <w:bookmarkEnd w:id="29"/>
    </w:p>
    <w:p w14:paraId="3DF8837D" w14:textId="77777777" w:rsidR="0003153D" w:rsidRPr="00BC1762" w:rsidRDefault="007B3BE5">
      <w:pPr>
        <w:pStyle w:val="a"/>
        <w:rPr>
          <w:b w:val="0"/>
          <w:bCs w:val="0"/>
        </w:rPr>
      </w:pPr>
      <w:r w:rsidRPr="00BC1762">
        <w:rPr>
          <w:b w:val="0"/>
          <w:bCs w:val="0"/>
        </w:rPr>
        <w:t>Ai fini del procedimento adottato di Valutazione del Rischio Incendio l’Azienda in esame è stata suddivisa nelle seguenti aree operative omogenee per rischio:</w:t>
      </w:r>
    </w:p>
    <w:p w14:paraId="01D9346C" w14:textId="77777777" w:rsidR="0003153D" w:rsidRPr="00BC1762" w:rsidRDefault="0003153D">
      <w:pPr>
        <w:pStyle w:val="a"/>
        <w:rPr>
          <w:b w:val="0"/>
          <w:bCs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6"/>
        <w:gridCol w:w="6001"/>
      </w:tblGrid>
      <w:tr w:rsidR="0003153D" w14:paraId="6A3B55F1" w14:textId="77777777" w:rsidTr="00B01F74">
        <w:trPr>
          <w:trHeight w:val="397"/>
          <w:tblHeader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04BCB6D4" w14:textId="77777777" w:rsidR="0003153D" w:rsidRDefault="007B3BE5">
            <w:pPr>
              <w:pStyle w:val="atabellacentrato"/>
            </w:pPr>
            <w:r>
              <w:t>n.</w:t>
            </w:r>
          </w:p>
        </w:tc>
        <w:tc>
          <w:tcPr>
            <w:tcW w:w="6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6BEA135" w14:textId="77777777" w:rsidR="0003153D" w:rsidRDefault="007B3BE5">
            <w:pPr>
              <w:pStyle w:val="atabellacentrato"/>
            </w:pPr>
            <w:r>
              <w:t>Ambiente di Lavoro</w:t>
            </w:r>
          </w:p>
        </w:tc>
      </w:tr>
      <w:tr w:rsidR="0003153D" w14:paraId="2DD267D9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15CFE75" w14:textId="77777777" w:rsidR="0003153D" w:rsidRDefault="007B3BE5">
            <w:pPr>
              <w:pStyle w:val="atabellacentrato2"/>
            </w:pPr>
            <w:r>
              <w:t>1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9A844D" w14:textId="33B75178" w:rsidR="0003153D" w:rsidRPr="00FD439E" w:rsidRDefault="0003153D">
            <w:pPr>
              <w:pStyle w:val="atabellacentrato2"/>
            </w:pPr>
          </w:p>
        </w:tc>
      </w:tr>
      <w:tr w:rsidR="0003153D" w14:paraId="5A33C753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BE6C805" w14:textId="77777777" w:rsidR="0003153D" w:rsidRDefault="007B3BE5">
            <w:pPr>
              <w:pStyle w:val="atabellacentrato2"/>
            </w:pPr>
            <w:r>
              <w:t>2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946000" w14:textId="1ABD45E2" w:rsidR="0003153D" w:rsidRDefault="0003153D">
            <w:pPr>
              <w:pStyle w:val="atabellacentrato2"/>
            </w:pPr>
          </w:p>
        </w:tc>
      </w:tr>
      <w:tr w:rsidR="0003153D" w14:paraId="143D394D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72A780" w14:textId="77777777" w:rsidR="0003153D" w:rsidRDefault="007B3BE5">
            <w:pPr>
              <w:pStyle w:val="atabellacentrato2"/>
            </w:pPr>
            <w:r>
              <w:t>3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A601" w14:textId="6A2EA80B" w:rsidR="0003153D" w:rsidRDefault="0003153D">
            <w:pPr>
              <w:pStyle w:val="atabellacentrato2"/>
            </w:pPr>
          </w:p>
        </w:tc>
      </w:tr>
      <w:tr w:rsidR="0003153D" w14:paraId="6D28FA0B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BCBF6A6" w14:textId="77777777" w:rsidR="0003153D" w:rsidRDefault="007B3BE5">
            <w:pPr>
              <w:pStyle w:val="atabellacentrato2"/>
            </w:pPr>
            <w:r>
              <w:t>4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1F035" w14:textId="1AF1B000" w:rsidR="0003153D" w:rsidRDefault="0003153D">
            <w:pPr>
              <w:pStyle w:val="atabellacentrato2"/>
            </w:pPr>
          </w:p>
        </w:tc>
      </w:tr>
      <w:tr w:rsidR="0003153D" w14:paraId="62C0803A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80D5B33" w14:textId="77777777" w:rsidR="0003153D" w:rsidRDefault="007B3BE5">
            <w:pPr>
              <w:pStyle w:val="atabellacentrato2"/>
            </w:pPr>
            <w:r>
              <w:t>5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0A040" w14:textId="44F9A918" w:rsidR="0003153D" w:rsidRDefault="0003153D">
            <w:pPr>
              <w:pStyle w:val="atabellacentrato2"/>
            </w:pPr>
          </w:p>
        </w:tc>
      </w:tr>
      <w:tr w:rsidR="00992573" w14:paraId="4B9D4479" w14:textId="77777777">
        <w:trPr>
          <w:trHeight w:val="397"/>
          <w:jc w:val="center"/>
        </w:trPr>
        <w:tc>
          <w:tcPr>
            <w:tcW w:w="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CA98EE2" w14:textId="6B58AB00" w:rsidR="00992573" w:rsidRDefault="00992573">
            <w:pPr>
              <w:pStyle w:val="atabellacentrato2"/>
            </w:pPr>
            <w:r>
              <w:t>6</w:t>
            </w:r>
          </w:p>
        </w:tc>
        <w:tc>
          <w:tcPr>
            <w:tcW w:w="600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DB501C" w14:textId="38D8E74B" w:rsidR="00992573" w:rsidRDefault="00992573">
            <w:pPr>
              <w:pStyle w:val="atabellacentrato2"/>
            </w:pPr>
          </w:p>
        </w:tc>
      </w:tr>
    </w:tbl>
    <w:p w14:paraId="0E042E21" w14:textId="77777777" w:rsidR="0003153D" w:rsidRDefault="0003153D">
      <w:pPr>
        <w:pStyle w:val="a"/>
      </w:pPr>
    </w:p>
    <w:p w14:paraId="748C3392" w14:textId="77777777" w:rsidR="00BC1762" w:rsidRDefault="00BC1762">
      <w:pPr>
        <w:pStyle w:val="atitolo1"/>
        <w:rPr>
          <w:spacing w:val="-4"/>
        </w:rPr>
      </w:pPr>
    </w:p>
    <w:p w14:paraId="336A5523" w14:textId="77777777" w:rsidR="00BC1762" w:rsidRPr="00BC1762" w:rsidRDefault="00BC1762" w:rsidP="00BC1762"/>
    <w:p w14:paraId="6ADBAA3F" w14:textId="77777777" w:rsidR="00BC1762" w:rsidRPr="00BC1762" w:rsidRDefault="00BC1762" w:rsidP="00BC1762"/>
    <w:p w14:paraId="2E00C1A9" w14:textId="77777777" w:rsidR="00BC1762" w:rsidRPr="00BC1762" w:rsidRDefault="00BC1762" w:rsidP="00BC1762"/>
    <w:p w14:paraId="4D7D5F91" w14:textId="77777777" w:rsidR="00BC1762" w:rsidRPr="00BC1762" w:rsidRDefault="00BC1762" w:rsidP="00BC1762"/>
    <w:p w14:paraId="5E80488A" w14:textId="77777777" w:rsidR="00BC1762" w:rsidRPr="00BC1762" w:rsidRDefault="00BC1762" w:rsidP="00BC1762"/>
    <w:p w14:paraId="135891F5" w14:textId="77777777" w:rsidR="00BC1762" w:rsidRDefault="00BC1762">
      <w:pPr>
        <w:pStyle w:val="atitolo1"/>
        <w:rPr>
          <w:spacing w:val="-4"/>
        </w:rPr>
      </w:pPr>
    </w:p>
    <w:p w14:paraId="792C8B6C" w14:textId="1D6DAFE2" w:rsidR="0003153D" w:rsidRPr="00D33CFF" w:rsidRDefault="007B3BE5">
      <w:pPr>
        <w:pStyle w:val="atitolo1"/>
        <w:rPr>
          <w:b/>
          <w:bCs/>
          <w:spacing w:val="-4"/>
        </w:rPr>
      </w:pPr>
      <w:r w:rsidRPr="00BC1762">
        <w:br w:type="page"/>
      </w:r>
      <w:bookmarkStart w:id="30" w:name="_Toc204237471"/>
      <w:bookmarkStart w:id="31" w:name="_Toc153438729"/>
      <w:r w:rsidRPr="00D33CFF">
        <w:rPr>
          <w:b/>
          <w:bCs/>
        </w:rPr>
        <w:lastRenderedPageBreak/>
        <w:t>Caratteristiche degli ambienti di lavoro</w:t>
      </w:r>
      <w:bookmarkEnd w:id="30"/>
      <w:bookmarkEnd w:id="31"/>
      <w:r w:rsidRPr="00D33CFF">
        <w:rPr>
          <w:b/>
          <w:b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FD439E" w14:paraId="4E3FC07B" w14:textId="77777777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3CEDB974" w14:textId="77777777" w:rsidR="00FD439E" w:rsidRDefault="00FD439E" w:rsidP="00FD439E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06F05D81" w14:textId="10186ABA" w:rsidR="00FD439E" w:rsidRDefault="00FD439E" w:rsidP="00FD439E">
            <w:pPr>
              <w:pStyle w:val="atebella3"/>
            </w:pPr>
          </w:p>
        </w:tc>
      </w:tr>
      <w:tr w:rsidR="00FD439E" w14:paraId="719ACCAD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EC8055F" w14:textId="77777777" w:rsidR="00FD439E" w:rsidRDefault="00FD439E" w:rsidP="00FD439E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5A8313C8" w14:textId="13C31892" w:rsidR="00FD439E" w:rsidRDefault="00FD439E" w:rsidP="00FD439E">
            <w:pPr>
              <w:pStyle w:val="atabella4"/>
            </w:pPr>
          </w:p>
        </w:tc>
      </w:tr>
      <w:tr w:rsidR="00FD439E" w14:paraId="132106BC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AAAEDB3" w14:textId="77777777" w:rsidR="00FD439E" w:rsidRDefault="00FD439E" w:rsidP="00FD439E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6A6DD8BF" w14:textId="3E9258F4" w:rsidR="00960A1C" w:rsidRDefault="00960A1C" w:rsidP="00561A4D">
            <w:pPr>
              <w:pStyle w:val="atabella4"/>
            </w:pPr>
          </w:p>
        </w:tc>
      </w:tr>
      <w:tr w:rsidR="00FD439E" w14:paraId="1E12E1DA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50C0A9F" w14:textId="77777777" w:rsidR="00FD439E" w:rsidRDefault="00FD439E" w:rsidP="00FD439E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21D907F4" w14:textId="0F6B6029" w:rsidR="00355608" w:rsidRDefault="00355608" w:rsidP="00FD439E">
            <w:pPr>
              <w:pStyle w:val="atabella4"/>
            </w:pPr>
          </w:p>
        </w:tc>
      </w:tr>
      <w:tr w:rsidR="00FD439E" w14:paraId="7AD6CA70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56F233D" w14:textId="77777777" w:rsidR="00FD439E" w:rsidRDefault="00FD439E" w:rsidP="00FD439E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749B09E0" w14:textId="2554BE5E" w:rsidR="00D2255E" w:rsidRDefault="00D2255E" w:rsidP="00D2255E">
            <w:pPr>
              <w:pStyle w:val="atabella4"/>
            </w:pPr>
          </w:p>
        </w:tc>
      </w:tr>
      <w:tr w:rsidR="00E459DC" w14:paraId="37FD9568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D211277" w14:textId="77777777" w:rsidR="00E459DC" w:rsidRDefault="00E459DC" w:rsidP="00E459DC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18CE28BD" w14:textId="0D186E07" w:rsidR="00E459DC" w:rsidRDefault="00E459DC" w:rsidP="00E459DC">
            <w:pPr>
              <w:pStyle w:val="atabella4"/>
            </w:pPr>
          </w:p>
        </w:tc>
      </w:tr>
      <w:tr w:rsidR="00E459DC" w14:paraId="0FEFBDF5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65979D8" w14:textId="77777777" w:rsidR="00E459DC" w:rsidRDefault="00E459DC" w:rsidP="00E459DC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01A41CC1" w14:textId="3F17DBD6" w:rsidR="00E459DC" w:rsidRDefault="00E459DC" w:rsidP="00E459DC">
            <w:pPr>
              <w:pStyle w:val="atabella4"/>
            </w:pPr>
          </w:p>
        </w:tc>
      </w:tr>
      <w:tr w:rsidR="00E459DC" w14:paraId="07D764E9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B570910" w14:textId="77777777" w:rsidR="00E459DC" w:rsidRDefault="00E459DC" w:rsidP="00E459DC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5503A4D5" w14:textId="115989B8" w:rsidR="00E459DC" w:rsidRDefault="00E459DC" w:rsidP="00E459DC">
            <w:pPr>
              <w:pStyle w:val="atabella4"/>
            </w:pPr>
          </w:p>
        </w:tc>
      </w:tr>
      <w:tr w:rsidR="00E459DC" w14:paraId="66BE9966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D46F6D7" w14:textId="77777777" w:rsidR="00E459DC" w:rsidRDefault="00E459DC" w:rsidP="00E459DC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567878C9" w14:textId="33051DAE" w:rsidR="00E459DC" w:rsidRDefault="00E459DC" w:rsidP="00E459DC">
            <w:pPr>
              <w:pStyle w:val="atabella4"/>
            </w:pPr>
          </w:p>
        </w:tc>
      </w:tr>
      <w:tr w:rsidR="00E459DC" w14:paraId="4B50FE5F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90FCADA" w14:textId="77777777" w:rsidR="00E459DC" w:rsidRDefault="00E459DC" w:rsidP="00E459DC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6661A703" w14:textId="66505AC6" w:rsidR="00DA59F1" w:rsidRDefault="00DA59F1" w:rsidP="00E459DC">
            <w:pPr>
              <w:pStyle w:val="atabella4"/>
            </w:pPr>
          </w:p>
        </w:tc>
      </w:tr>
    </w:tbl>
    <w:p w14:paraId="7D3B6C02" w14:textId="55166F6B" w:rsidR="0003153D" w:rsidRDefault="0003153D">
      <w:pPr>
        <w:pStyle w:val="a"/>
      </w:pPr>
    </w:p>
    <w:p w14:paraId="6BAB7F56" w14:textId="73BB3B26" w:rsidR="0003153D" w:rsidRDefault="0003153D"/>
    <w:p w14:paraId="40678AD9" w14:textId="3545FB8E" w:rsidR="004625D6" w:rsidRDefault="004625D6"/>
    <w:p w14:paraId="307AE45F" w14:textId="040242AB" w:rsidR="004625D6" w:rsidRDefault="004625D6"/>
    <w:p w14:paraId="23E64872" w14:textId="77777777" w:rsidR="00F752B6" w:rsidRDefault="00F752B6"/>
    <w:p w14:paraId="4F02A5D5" w14:textId="77777777" w:rsidR="00F752B6" w:rsidRDefault="00F752B6"/>
    <w:p w14:paraId="36BABCAE" w14:textId="77777777" w:rsidR="00F752B6" w:rsidRDefault="00F752B6"/>
    <w:p w14:paraId="59DB8D1B" w14:textId="77777777" w:rsidR="00F752B6" w:rsidRDefault="00F752B6"/>
    <w:p w14:paraId="4E42441E" w14:textId="77777777" w:rsidR="00F752B6" w:rsidRDefault="00F752B6"/>
    <w:p w14:paraId="1D402627" w14:textId="77777777" w:rsidR="00F752B6" w:rsidRDefault="00F752B6"/>
    <w:p w14:paraId="63AA0A2A" w14:textId="77777777" w:rsidR="00F752B6" w:rsidRDefault="00F752B6"/>
    <w:p w14:paraId="0CCAC931" w14:textId="77777777" w:rsidR="00F752B6" w:rsidRDefault="00F752B6"/>
    <w:p w14:paraId="238A265F" w14:textId="77777777" w:rsidR="00F752B6" w:rsidRDefault="00F752B6"/>
    <w:p w14:paraId="373CD391" w14:textId="77777777" w:rsidR="00F752B6" w:rsidRDefault="00F752B6"/>
    <w:p w14:paraId="4DC65664" w14:textId="77777777" w:rsidR="00F752B6" w:rsidRDefault="00F752B6"/>
    <w:p w14:paraId="3D42B1C5" w14:textId="77777777" w:rsidR="00F752B6" w:rsidRDefault="00F752B6"/>
    <w:p w14:paraId="26DBD805" w14:textId="77777777" w:rsidR="00F752B6" w:rsidRDefault="00F752B6"/>
    <w:p w14:paraId="2E1878F4" w14:textId="77777777" w:rsidR="004625D6" w:rsidRDefault="004625D6"/>
    <w:p w14:paraId="1B18C04F" w14:textId="77777777" w:rsidR="004625D6" w:rsidRDefault="004625D6"/>
    <w:p w14:paraId="16E3766D" w14:textId="77777777" w:rsidR="004625D6" w:rsidRDefault="004625D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03153D" w14:paraId="3FCC080E" w14:textId="77777777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2D40F4C3" w14:textId="77777777" w:rsidR="0003153D" w:rsidRDefault="007B3BE5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2FFAB3AF" w14:textId="31356237" w:rsidR="0003153D" w:rsidRDefault="0003153D">
            <w:pPr>
              <w:pStyle w:val="atebella3"/>
            </w:pPr>
          </w:p>
        </w:tc>
      </w:tr>
      <w:tr w:rsidR="0003153D" w14:paraId="1F21CDFF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15DE5DE" w14:textId="77777777" w:rsidR="0003153D" w:rsidRDefault="007B3BE5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5A4834E3" w14:textId="742DFF76" w:rsidR="0003153D" w:rsidRDefault="0003153D">
            <w:pPr>
              <w:pStyle w:val="atabella4"/>
            </w:pPr>
          </w:p>
        </w:tc>
      </w:tr>
      <w:tr w:rsidR="0003153D" w14:paraId="226DD6D5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EE867D5" w14:textId="77777777" w:rsidR="0003153D" w:rsidRDefault="007B3BE5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64E4390F" w14:textId="23AE3C31" w:rsidR="0003153D" w:rsidRDefault="0003153D">
            <w:pPr>
              <w:pStyle w:val="atabella4"/>
            </w:pPr>
          </w:p>
        </w:tc>
      </w:tr>
      <w:tr w:rsidR="0003153D" w14:paraId="3BDC470C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AD76FCF" w14:textId="77777777" w:rsidR="0003153D" w:rsidRDefault="007B3BE5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4275CA3C" w14:textId="22C98A81" w:rsidR="002603D2" w:rsidRDefault="002603D2">
            <w:pPr>
              <w:pStyle w:val="atabella4"/>
            </w:pPr>
          </w:p>
        </w:tc>
      </w:tr>
      <w:tr w:rsidR="00BF4FBD" w14:paraId="0236C815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0C9E7CBE" w14:textId="77777777" w:rsidR="00BF4FBD" w:rsidRDefault="00BF4FBD" w:rsidP="00BF4FBD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37242F49" w14:textId="6E47F40C" w:rsidR="0080657A" w:rsidRDefault="0080657A" w:rsidP="00BF4FBD">
            <w:pPr>
              <w:pStyle w:val="atabella4"/>
            </w:pPr>
          </w:p>
        </w:tc>
      </w:tr>
      <w:tr w:rsidR="00BF4FBD" w14:paraId="585A8BCE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0AA688D3" w14:textId="77777777" w:rsidR="00BF4FBD" w:rsidRDefault="00BF4FBD" w:rsidP="00BF4FBD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31DBCD2A" w14:textId="596A5ECD" w:rsidR="00BF4FBD" w:rsidRDefault="00BF4FBD" w:rsidP="00BF4FBD">
            <w:pPr>
              <w:pStyle w:val="atabella4"/>
            </w:pPr>
          </w:p>
        </w:tc>
      </w:tr>
      <w:tr w:rsidR="00BF4FBD" w14:paraId="6EB51BC2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24B23A56" w14:textId="77777777" w:rsidR="00BF4FBD" w:rsidRDefault="00BF4FBD" w:rsidP="00BF4FBD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6474C4F7" w14:textId="60C3D4C8" w:rsidR="00BF4FBD" w:rsidRDefault="00BF4FBD" w:rsidP="00BF4FBD">
            <w:pPr>
              <w:pStyle w:val="atabella4"/>
            </w:pPr>
          </w:p>
        </w:tc>
      </w:tr>
      <w:tr w:rsidR="00BF4FBD" w14:paraId="0956FEC6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4F6CE20" w14:textId="77777777" w:rsidR="00BF4FBD" w:rsidRDefault="00BF4FBD" w:rsidP="00BF4FBD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7B4E63C9" w14:textId="53C6F597" w:rsidR="00BF4FBD" w:rsidRDefault="00BF4FBD" w:rsidP="00BF4FBD">
            <w:pPr>
              <w:pStyle w:val="atabella4"/>
            </w:pPr>
          </w:p>
        </w:tc>
      </w:tr>
      <w:tr w:rsidR="00BF4FBD" w14:paraId="5F76F707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978A301" w14:textId="77777777" w:rsidR="00BF4FBD" w:rsidRDefault="00BF4FBD" w:rsidP="00BF4FBD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54125C97" w14:textId="12C88224" w:rsidR="00BF4FBD" w:rsidRDefault="00BF4FBD" w:rsidP="00BF4FBD">
            <w:pPr>
              <w:pStyle w:val="atabella4"/>
            </w:pPr>
          </w:p>
        </w:tc>
      </w:tr>
      <w:tr w:rsidR="00BF4FBD" w14:paraId="6B728A54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1EFB024" w14:textId="77777777" w:rsidR="00BF4FBD" w:rsidRDefault="00BF4FBD" w:rsidP="00BF4FBD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636D195A" w14:textId="77777777" w:rsidR="00BF4FBD" w:rsidRDefault="00BF4FBD" w:rsidP="00BF4FBD">
            <w:pPr>
              <w:pStyle w:val="atabella4"/>
            </w:pPr>
          </w:p>
        </w:tc>
      </w:tr>
    </w:tbl>
    <w:p w14:paraId="2431A34A" w14:textId="058C999D" w:rsidR="0003153D" w:rsidRDefault="0003153D">
      <w:pPr>
        <w:pStyle w:val="a"/>
      </w:pPr>
    </w:p>
    <w:p w14:paraId="1F522194" w14:textId="473132BA" w:rsidR="0003153D" w:rsidRDefault="007B3BE5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03153D" w14:paraId="7CD9D995" w14:textId="77777777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2CDF007C" w14:textId="77777777" w:rsidR="0003153D" w:rsidRDefault="007B3BE5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02226719" w14:textId="6805A83A" w:rsidR="0003153D" w:rsidRDefault="0003153D">
            <w:pPr>
              <w:pStyle w:val="atebella3"/>
            </w:pPr>
          </w:p>
        </w:tc>
      </w:tr>
      <w:tr w:rsidR="0003153D" w14:paraId="210924F2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C7D2F7A" w14:textId="77777777" w:rsidR="0003153D" w:rsidRDefault="007B3BE5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79933FF2" w14:textId="3C13A784" w:rsidR="0003153D" w:rsidRDefault="0003153D">
            <w:pPr>
              <w:pStyle w:val="atabella4"/>
            </w:pPr>
          </w:p>
        </w:tc>
      </w:tr>
      <w:tr w:rsidR="0003153D" w14:paraId="448C2D3D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6DB1F78" w14:textId="77777777" w:rsidR="0003153D" w:rsidRDefault="007B3BE5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4F532A57" w14:textId="590E42C0" w:rsidR="0003153D" w:rsidRDefault="0003153D">
            <w:pPr>
              <w:pStyle w:val="atabella4"/>
            </w:pPr>
          </w:p>
        </w:tc>
      </w:tr>
      <w:tr w:rsidR="0003153D" w14:paraId="36219BEA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0B04AA3" w14:textId="77777777" w:rsidR="0003153D" w:rsidRDefault="007B3BE5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162C2203" w14:textId="1323AAC0" w:rsidR="00C144DE" w:rsidRDefault="00C144DE">
            <w:pPr>
              <w:pStyle w:val="atabella4"/>
            </w:pPr>
          </w:p>
        </w:tc>
      </w:tr>
      <w:tr w:rsidR="005D38E7" w14:paraId="325BADC3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2673D25" w14:textId="77777777" w:rsidR="005D38E7" w:rsidRDefault="005D38E7" w:rsidP="005D38E7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08976072" w14:textId="5A5A49E9" w:rsidR="00000535" w:rsidRDefault="00000535" w:rsidP="005D38E7">
            <w:pPr>
              <w:pStyle w:val="atabella4"/>
            </w:pPr>
          </w:p>
        </w:tc>
      </w:tr>
      <w:tr w:rsidR="005D38E7" w14:paraId="2836053D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0225DC19" w14:textId="77777777" w:rsidR="005D38E7" w:rsidRDefault="005D38E7" w:rsidP="005D38E7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01795EC9" w14:textId="54D25865" w:rsidR="005D38E7" w:rsidRDefault="005D38E7" w:rsidP="005D38E7">
            <w:pPr>
              <w:pStyle w:val="atabella4"/>
            </w:pPr>
          </w:p>
        </w:tc>
      </w:tr>
      <w:tr w:rsidR="005D38E7" w14:paraId="748B6047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B73B2D2" w14:textId="77777777" w:rsidR="005D38E7" w:rsidRDefault="005D38E7" w:rsidP="005D38E7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609FFBCA" w14:textId="2495F1FC" w:rsidR="005D38E7" w:rsidRDefault="005D38E7" w:rsidP="005D38E7">
            <w:pPr>
              <w:pStyle w:val="atabella4"/>
            </w:pPr>
          </w:p>
        </w:tc>
      </w:tr>
      <w:tr w:rsidR="005D38E7" w14:paraId="31D7AB74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21F97337" w14:textId="77777777" w:rsidR="005D38E7" w:rsidRDefault="005D38E7" w:rsidP="005D38E7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79C5BC59" w14:textId="27711B7A" w:rsidR="005D38E7" w:rsidRDefault="005D38E7" w:rsidP="005D38E7">
            <w:pPr>
              <w:pStyle w:val="atabella4"/>
            </w:pPr>
          </w:p>
        </w:tc>
      </w:tr>
      <w:tr w:rsidR="005D38E7" w14:paraId="0E4F8C31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9D94434" w14:textId="77777777" w:rsidR="005D38E7" w:rsidRDefault="005D38E7" w:rsidP="005D38E7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5F1A482B" w14:textId="3937E360" w:rsidR="00345C55" w:rsidRDefault="00345C55" w:rsidP="005D38E7">
            <w:pPr>
              <w:pStyle w:val="atabella4"/>
            </w:pPr>
          </w:p>
        </w:tc>
      </w:tr>
      <w:tr w:rsidR="005D38E7" w14:paraId="22900FD2" w14:textId="77777777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CC1DCDD" w14:textId="77777777" w:rsidR="005D38E7" w:rsidRDefault="005D38E7" w:rsidP="005D38E7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5442D271" w14:textId="301A9B5D" w:rsidR="005D38E7" w:rsidRDefault="005D38E7" w:rsidP="005D38E7">
            <w:pPr>
              <w:pStyle w:val="atabella4"/>
            </w:pPr>
          </w:p>
        </w:tc>
      </w:tr>
    </w:tbl>
    <w:p w14:paraId="4BC214E2" w14:textId="00AE206D" w:rsidR="0003153D" w:rsidRDefault="0003153D" w:rsidP="00B01F74">
      <w:pPr>
        <w:pStyle w:val="a"/>
        <w:jc w:val="center"/>
      </w:pPr>
    </w:p>
    <w:p w14:paraId="17734F3D" w14:textId="77777777" w:rsidR="00345C55" w:rsidRDefault="00345C55" w:rsidP="00B01F74">
      <w:pPr>
        <w:pStyle w:val="a"/>
        <w:jc w:val="center"/>
      </w:pPr>
    </w:p>
    <w:p w14:paraId="2B396821" w14:textId="77777777" w:rsidR="00345C55" w:rsidRDefault="00345C55" w:rsidP="00B01F74">
      <w:pPr>
        <w:pStyle w:val="a"/>
        <w:jc w:val="center"/>
      </w:pPr>
    </w:p>
    <w:p w14:paraId="1127D963" w14:textId="77777777" w:rsidR="00345C55" w:rsidRDefault="00345C55" w:rsidP="00B01F74">
      <w:pPr>
        <w:pStyle w:val="a"/>
        <w:jc w:val="center"/>
      </w:pPr>
    </w:p>
    <w:p w14:paraId="0700BC4D" w14:textId="77777777" w:rsidR="00345C55" w:rsidRDefault="00345C55" w:rsidP="00B01F74">
      <w:pPr>
        <w:pStyle w:val="a"/>
        <w:jc w:val="center"/>
      </w:pPr>
    </w:p>
    <w:p w14:paraId="65027118" w14:textId="77777777" w:rsidR="00345C55" w:rsidRDefault="00345C55" w:rsidP="00B01F74">
      <w:pPr>
        <w:pStyle w:val="a"/>
        <w:jc w:val="center"/>
      </w:pPr>
    </w:p>
    <w:p w14:paraId="1BA35AE5" w14:textId="77777777" w:rsidR="00345C55" w:rsidRDefault="00345C55" w:rsidP="00B01F74">
      <w:pPr>
        <w:pStyle w:val="a"/>
        <w:jc w:val="center"/>
      </w:pPr>
    </w:p>
    <w:p w14:paraId="5DA0FE3F" w14:textId="77777777" w:rsidR="00345C55" w:rsidRDefault="00345C55" w:rsidP="00B01F74">
      <w:pPr>
        <w:pStyle w:val="a"/>
        <w:jc w:val="center"/>
      </w:pPr>
    </w:p>
    <w:p w14:paraId="67860964" w14:textId="77777777" w:rsidR="00F752B6" w:rsidRDefault="00F752B6" w:rsidP="00B01F74">
      <w:pPr>
        <w:pStyle w:val="a"/>
        <w:jc w:val="center"/>
      </w:pPr>
    </w:p>
    <w:p w14:paraId="0B26632A" w14:textId="77777777" w:rsidR="00F752B6" w:rsidRDefault="00F752B6" w:rsidP="00B01F74">
      <w:pPr>
        <w:pStyle w:val="a"/>
        <w:jc w:val="center"/>
      </w:pPr>
    </w:p>
    <w:p w14:paraId="3A68032A" w14:textId="77777777" w:rsidR="00F752B6" w:rsidRDefault="00F752B6" w:rsidP="00B01F74">
      <w:pPr>
        <w:pStyle w:val="a"/>
        <w:jc w:val="center"/>
      </w:pPr>
    </w:p>
    <w:p w14:paraId="2AC643DE" w14:textId="77777777" w:rsidR="00F752B6" w:rsidRDefault="00F752B6" w:rsidP="00B01F74">
      <w:pPr>
        <w:pStyle w:val="a"/>
        <w:jc w:val="center"/>
      </w:pPr>
    </w:p>
    <w:p w14:paraId="44F1944C" w14:textId="77777777" w:rsidR="00F752B6" w:rsidRDefault="00F752B6" w:rsidP="00B01F74">
      <w:pPr>
        <w:pStyle w:val="a"/>
        <w:jc w:val="center"/>
      </w:pPr>
    </w:p>
    <w:p w14:paraId="0BD37E65" w14:textId="77777777" w:rsidR="00345C55" w:rsidRDefault="00345C55" w:rsidP="00B01F74">
      <w:pPr>
        <w:pStyle w:val="a"/>
        <w:jc w:val="center"/>
      </w:pPr>
    </w:p>
    <w:p w14:paraId="00F7E2B7" w14:textId="77777777" w:rsidR="00345C55" w:rsidRDefault="00345C55" w:rsidP="00B01F74">
      <w:pPr>
        <w:pStyle w:val="a"/>
        <w:jc w:val="center"/>
      </w:pPr>
    </w:p>
    <w:p w14:paraId="1AB18B74" w14:textId="77777777" w:rsidR="00345C55" w:rsidRDefault="00345C55" w:rsidP="00B01F74">
      <w:pPr>
        <w:pStyle w:val="a"/>
        <w:jc w:val="center"/>
      </w:pPr>
    </w:p>
    <w:p w14:paraId="1A171A82" w14:textId="77777777" w:rsidR="00345C55" w:rsidRDefault="00345C55" w:rsidP="00B01F74">
      <w:pPr>
        <w:pStyle w:val="a"/>
        <w:jc w:val="center"/>
      </w:pPr>
    </w:p>
    <w:p w14:paraId="3728E6E8" w14:textId="77777777" w:rsidR="00345C55" w:rsidRDefault="00345C55" w:rsidP="00B01F74">
      <w:pPr>
        <w:pStyle w:val="a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345C55" w14:paraId="3148C4D3" w14:textId="77777777" w:rsidTr="00542EB6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6EF89FE0" w14:textId="77777777" w:rsidR="00345C55" w:rsidRDefault="00345C55" w:rsidP="00542EB6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531A4152" w14:textId="07C70F30" w:rsidR="00345C55" w:rsidRDefault="00345C55" w:rsidP="00542EB6">
            <w:pPr>
              <w:pStyle w:val="atebella3"/>
            </w:pPr>
          </w:p>
        </w:tc>
      </w:tr>
      <w:tr w:rsidR="00345C55" w14:paraId="2C7B521A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FB3AAEB" w14:textId="77777777" w:rsidR="00345C55" w:rsidRDefault="00345C55" w:rsidP="00542EB6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3AB0D229" w14:textId="7A9E5417" w:rsidR="00345C55" w:rsidRDefault="00345C55" w:rsidP="00542EB6">
            <w:pPr>
              <w:pStyle w:val="atabella4"/>
            </w:pPr>
          </w:p>
        </w:tc>
      </w:tr>
      <w:tr w:rsidR="00345C55" w14:paraId="649FB09E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20975CE" w14:textId="77777777" w:rsidR="00345C55" w:rsidRDefault="00345C55" w:rsidP="00542EB6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0FF928D2" w14:textId="270CE447" w:rsidR="00345C55" w:rsidRDefault="00345C55" w:rsidP="00542EB6">
            <w:pPr>
              <w:pStyle w:val="atabella4"/>
            </w:pPr>
          </w:p>
        </w:tc>
      </w:tr>
      <w:tr w:rsidR="00345C55" w14:paraId="5FAA5763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D477D4E" w14:textId="77777777" w:rsidR="00345C55" w:rsidRDefault="00345C55" w:rsidP="00542EB6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2C269838" w14:textId="349E3D41" w:rsidR="00F37A7F" w:rsidRDefault="00F37A7F" w:rsidP="001B64A4">
            <w:pPr>
              <w:pStyle w:val="atabella4"/>
            </w:pPr>
          </w:p>
        </w:tc>
      </w:tr>
      <w:tr w:rsidR="00345C55" w14:paraId="4399436E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24E74FE7" w14:textId="77777777" w:rsidR="00345C55" w:rsidRDefault="00345C55" w:rsidP="00542EB6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23BA77F9" w14:textId="35A0A8B3" w:rsidR="00345C55" w:rsidRDefault="00345C55" w:rsidP="00542EB6">
            <w:pPr>
              <w:pStyle w:val="atabella4"/>
            </w:pPr>
          </w:p>
        </w:tc>
      </w:tr>
      <w:tr w:rsidR="00345C55" w14:paraId="3A35FA6F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9BCA0BC" w14:textId="77777777" w:rsidR="00345C55" w:rsidRDefault="00345C55" w:rsidP="00542EB6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046F3AF8" w14:textId="6F74BCCE" w:rsidR="00345C55" w:rsidRDefault="00345C55" w:rsidP="00542EB6">
            <w:pPr>
              <w:pStyle w:val="atabella4"/>
            </w:pPr>
          </w:p>
        </w:tc>
      </w:tr>
      <w:tr w:rsidR="00345C55" w14:paraId="47F466DA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3D552F5" w14:textId="77777777" w:rsidR="00345C55" w:rsidRDefault="00345C55" w:rsidP="00542EB6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69DC6AA7" w14:textId="6C7C2C9C" w:rsidR="00345C55" w:rsidRDefault="00345C55" w:rsidP="00542EB6">
            <w:pPr>
              <w:pStyle w:val="atabella4"/>
            </w:pPr>
          </w:p>
        </w:tc>
      </w:tr>
      <w:tr w:rsidR="00345C55" w14:paraId="3358E3E7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061A9F67" w14:textId="77777777" w:rsidR="00345C55" w:rsidRDefault="00345C55" w:rsidP="00542EB6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4661DC9A" w14:textId="72C84D96" w:rsidR="00345C55" w:rsidRDefault="00345C55" w:rsidP="00542EB6">
            <w:pPr>
              <w:pStyle w:val="atabella4"/>
            </w:pPr>
          </w:p>
        </w:tc>
      </w:tr>
      <w:tr w:rsidR="00345C55" w14:paraId="3FEF8D9C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742BD43B" w14:textId="77777777" w:rsidR="00345C55" w:rsidRDefault="00345C55" w:rsidP="00542EB6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6AF7CFE6" w14:textId="09556982" w:rsidR="00345C55" w:rsidRDefault="00345C55" w:rsidP="00542EB6">
            <w:pPr>
              <w:pStyle w:val="atabella4"/>
            </w:pPr>
          </w:p>
        </w:tc>
      </w:tr>
      <w:tr w:rsidR="00345C55" w14:paraId="02C0164C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418789B" w14:textId="77777777" w:rsidR="00345C55" w:rsidRDefault="00345C55" w:rsidP="00542EB6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19D7B178" w14:textId="2CBD5700" w:rsidR="00345C55" w:rsidRDefault="00345C55" w:rsidP="00542EB6">
            <w:pPr>
              <w:pStyle w:val="atabella4"/>
            </w:pPr>
          </w:p>
        </w:tc>
      </w:tr>
    </w:tbl>
    <w:p w14:paraId="2888A063" w14:textId="77777777" w:rsidR="00345C55" w:rsidRDefault="00345C55" w:rsidP="00B01F74">
      <w:pPr>
        <w:pStyle w:val="a"/>
        <w:jc w:val="center"/>
      </w:pPr>
    </w:p>
    <w:p w14:paraId="1DB48166" w14:textId="77777777" w:rsidR="001B64A4" w:rsidRDefault="001B64A4">
      <w:pPr>
        <w:pStyle w:val="atitolo1"/>
        <w:rPr>
          <w:b/>
          <w:bCs/>
        </w:rPr>
      </w:pPr>
      <w:bookmarkStart w:id="32" w:name="tab_ambicaratter"/>
      <w:bookmarkStart w:id="33" w:name="_Toc153438730"/>
      <w:bookmarkEnd w:id="32"/>
    </w:p>
    <w:p w14:paraId="72399619" w14:textId="77777777" w:rsidR="001B64A4" w:rsidRDefault="001B64A4">
      <w:pPr>
        <w:pStyle w:val="atitolo1"/>
        <w:rPr>
          <w:b/>
          <w:bCs/>
        </w:rPr>
      </w:pPr>
    </w:p>
    <w:p w14:paraId="09CF4772" w14:textId="77777777" w:rsidR="001B64A4" w:rsidRDefault="001B64A4">
      <w:pPr>
        <w:pStyle w:val="atitolo1"/>
        <w:rPr>
          <w:b/>
          <w:bCs/>
        </w:rPr>
      </w:pPr>
    </w:p>
    <w:p w14:paraId="141F8BE9" w14:textId="77777777" w:rsidR="001B64A4" w:rsidRDefault="001B64A4">
      <w:pPr>
        <w:pStyle w:val="atitolo1"/>
        <w:rPr>
          <w:b/>
          <w:bCs/>
        </w:rPr>
      </w:pPr>
    </w:p>
    <w:p w14:paraId="7108ABAF" w14:textId="77777777" w:rsidR="00F752B6" w:rsidRDefault="00F752B6" w:rsidP="00F752B6">
      <w:pPr>
        <w:pStyle w:val="a"/>
      </w:pPr>
    </w:p>
    <w:p w14:paraId="039AADD1" w14:textId="77777777" w:rsidR="00F752B6" w:rsidRDefault="00F752B6" w:rsidP="00F752B6">
      <w:pPr>
        <w:pStyle w:val="a"/>
      </w:pPr>
    </w:p>
    <w:p w14:paraId="1CFFDBB6" w14:textId="77777777" w:rsidR="00F752B6" w:rsidRDefault="00F752B6" w:rsidP="00F752B6">
      <w:pPr>
        <w:pStyle w:val="a"/>
      </w:pPr>
    </w:p>
    <w:p w14:paraId="79449D74" w14:textId="77777777" w:rsidR="00F752B6" w:rsidRDefault="00F752B6" w:rsidP="00F752B6">
      <w:pPr>
        <w:pStyle w:val="a"/>
      </w:pPr>
    </w:p>
    <w:p w14:paraId="76E87E33" w14:textId="77777777" w:rsidR="00F752B6" w:rsidRPr="00F752B6" w:rsidRDefault="00F752B6" w:rsidP="00F752B6">
      <w:pPr>
        <w:pStyle w:val="a"/>
      </w:pPr>
    </w:p>
    <w:p w14:paraId="580CC1BE" w14:textId="77777777" w:rsidR="001B64A4" w:rsidRDefault="001B64A4">
      <w:pPr>
        <w:pStyle w:val="atitolo1"/>
        <w:rPr>
          <w:b/>
          <w:bCs/>
        </w:rPr>
      </w:pPr>
    </w:p>
    <w:p w14:paraId="29B1A25E" w14:textId="77777777" w:rsidR="001B64A4" w:rsidRDefault="001B64A4">
      <w:pPr>
        <w:pStyle w:val="atitolo1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1B64A4" w14:paraId="6D4A5A7D" w14:textId="77777777" w:rsidTr="00542EB6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61F361E4" w14:textId="77777777" w:rsidR="001B64A4" w:rsidRDefault="001B64A4" w:rsidP="00542EB6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50FF4D6E" w14:textId="76BF6C5E" w:rsidR="001B64A4" w:rsidRDefault="001B64A4" w:rsidP="00542EB6">
            <w:pPr>
              <w:pStyle w:val="atebella3"/>
            </w:pPr>
          </w:p>
        </w:tc>
      </w:tr>
      <w:tr w:rsidR="001B64A4" w14:paraId="17AE8CFB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87E4BF8" w14:textId="77777777" w:rsidR="001B64A4" w:rsidRDefault="001B64A4" w:rsidP="00542EB6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00354BEE" w14:textId="28AD5C65" w:rsidR="001B64A4" w:rsidRDefault="001B64A4" w:rsidP="00542EB6">
            <w:pPr>
              <w:pStyle w:val="atabella4"/>
            </w:pPr>
          </w:p>
        </w:tc>
      </w:tr>
      <w:tr w:rsidR="001B64A4" w14:paraId="14AA4052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1E633069" w14:textId="77777777" w:rsidR="001B64A4" w:rsidRDefault="001B64A4" w:rsidP="00542EB6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5E44E8F7" w14:textId="1DBE471D" w:rsidR="001B64A4" w:rsidRDefault="001B64A4" w:rsidP="00542EB6">
            <w:pPr>
              <w:pStyle w:val="atabella4"/>
            </w:pPr>
          </w:p>
        </w:tc>
      </w:tr>
      <w:tr w:rsidR="001B64A4" w14:paraId="5DE70FA0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272558A" w14:textId="77777777" w:rsidR="001B64A4" w:rsidRDefault="001B64A4" w:rsidP="00542EB6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139BDFD8" w14:textId="27BAF4C2" w:rsidR="001B64A4" w:rsidRDefault="001B64A4" w:rsidP="00542EB6">
            <w:pPr>
              <w:pStyle w:val="atabella4"/>
            </w:pPr>
          </w:p>
        </w:tc>
      </w:tr>
      <w:tr w:rsidR="001B64A4" w14:paraId="1DA7D2CE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044F42C6" w14:textId="77777777" w:rsidR="001B64A4" w:rsidRDefault="001B64A4" w:rsidP="00542EB6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19CE628F" w14:textId="4A4C8C6B" w:rsidR="001B64A4" w:rsidRDefault="001B64A4" w:rsidP="00542EB6">
            <w:pPr>
              <w:pStyle w:val="atabella4"/>
            </w:pPr>
          </w:p>
        </w:tc>
      </w:tr>
      <w:tr w:rsidR="001B64A4" w14:paraId="10B9CBFF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A4EEDEB" w14:textId="77777777" w:rsidR="001B64A4" w:rsidRDefault="001B64A4" w:rsidP="00542EB6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510A3C58" w14:textId="75B3CBD2" w:rsidR="001B64A4" w:rsidRDefault="001B64A4" w:rsidP="00542EB6">
            <w:pPr>
              <w:pStyle w:val="atabella4"/>
            </w:pPr>
          </w:p>
        </w:tc>
      </w:tr>
      <w:tr w:rsidR="001B64A4" w14:paraId="16681615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2D3A8D0" w14:textId="77777777" w:rsidR="001B64A4" w:rsidRDefault="001B64A4" w:rsidP="00542EB6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4D000FB9" w14:textId="0D9F2729" w:rsidR="001B64A4" w:rsidRDefault="001B64A4" w:rsidP="00542EB6">
            <w:pPr>
              <w:pStyle w:val="atabella4"/>
            </w:pPr>
          </w:p>
        </w:tc>
      </w:tr>
      <w:tr w:rsidR="001B64A4" w14:paraId="589DC53A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223F05B" w14:textId="77777777" w:rsidR="001B64A4" w:rsidRDefault="001B64A4" w:rsidP="00542EB6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27C8ACE6" w14:textId="2DAE0AB7" w:rsidR="001B64A4" w:rsidRDefault="001B64A4" w:rsidP="00542EB6">
            <w:pPr>
              <w:pStyle w:val="atabella4"/>
            </w:pPr>
          </w:p>
        </w:tc>
      </w:tr>
      <w:tr w:rsidR="001B64A4" w14:paraId="7B70EDEE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7A41B76" w14:textId="77777777" w:rsidR="001B64A4" w:rsidRDefault="001B64A4" w:rsidP="00542EB6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787A0078" w14:textId="08DDD883" w:rsidR="001B64A4" w:rsidRDefault="001B64A4" w:rsidP="00542EB6">
            <w:pPr>
              <w:pStyle w:val="atabella4"/>
            </w:pPr>
          </w:p>
        </w:tc>
      </w:tr>
      <w:tr w:rsidR="001B64A4" w14:paraId="17A744BA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664CADB" w14:textId="77777777" w:rsidR="001B64A4" w:rsidRDefault="001B64A4" w:rsidP="00542EB6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53C71617" w14:textId="41C7DEC0" w:rsidR="001B64A4" w:rsidRDefault="001B64A4" w:rsidP="00542EB6">
            <w:pPr>
              <w:pStyle w:val="atabella4"/>
            </w:pPr>
          </w:p>
        </w:tc>
      </w:tr>
    </w:tbl>
    <w:p w14:paraId="3214C5C2" w14:textId="77777777" w:rsidR="001B64A4" w:rsidRDefault="001B64A4">
      <w:pPr>
        <w:pStyle w:val="atitolo1"/>
        <w:rPr>
          <w:b/>
          <w:bCs/>
        </w:rPr>
      </w:pPr>
    </w:p>
    <w:p w14:paraId="25E2CF49" w14:textId="77777777" w:rsidR="001C5ABF" w:rsidRDefault="001C5ABF" w:rsidP="001C5ABF">
      <w:pPr>
        <w:pStyle w:val="a"/>
      </w:pPr>
    </w:p>
    <w:p w14:paraId="1D0D0AD2" w14:textId="77777777" w:rsidR="001C5ABF" w:rsidRDefault="001C5ABF" w:rsidP="001C5ABF">
      <w:pPr>
        <w:pStyle w:val="a"/>
      </w:pPr>
    </w:p>
    <w:p w14:paraId="7183C3DA" w14:textId="77777777" w:rsidR="001C5ABF" w:rsidRDefault="001C5ABF" w:rsidP="001C5ABF">
      <w:pPr>
        <w:pStyle w:val="a"/>
      </w:pPr>
    </w:p>
    <w:p w14:paraId="23167C1E" w14:textId="77777777" w:rsidR="001C5ABF" w:rsidRDefault="001C5ABF" w:rsidP="001C5ABF">
      <w:pPr>
        <w:pStyle w:val="a"/>
      </w:pPr>
    </w:p>
    <w:p w14:paraId="2CB9A3D8" w14:textId="77777777" w:rsidR="001C5ABF" w:rsidRDefault="001C5ABF" w:rsidP="001C5ABF">
      <w:pPr>
        <w:pStyle w:val="a"/>
      </w:pPr>
    </w:p>
    <w:p w14:paraId="7655F93E" w14:textId="77777777" w:rsidR="001C5ABF" w:rsidRDefault="001C5ABF" w:rsidP="001C5ABF">
      <w:pPr>
        <w:pStyle w:val="a"/>
      </w:pPr>
    </w:p>
    <w:p w14:paraId="03A01022" w14:textId="77777777" w:rsidR="00F752B6" w:rsidRDefault="00F752B6" w:rsidP="001C5ABF">
      <w:pPr>
        <w:pStyle w:val="a"/>
      </w:pPr>
    </w:p>
    <w:p w14:paraId="08E309F5" w14:textId="77777777" w:rsidR="00F752B6" w:rsidRDefault="00F752B6" w:rsidP="001C5ABF">
      <w:pPr>
        <w:pStyle w:val="a"/>
      </w:pPr>
    </w:p>
    <w:p w14:paraId="23C6900D" w14:textId="77777777" w:rsidR="00F752B6" w:rsidRDefault="00F752B6" w:rsidP="001C5ABF">
      <w:pPr>
        <w:pStyle w:val="a"/>
      </w:pPr>
    </w:p>
    <w:p w14:paraId="6970C174" w14:textId="77777777" w:rsidR="001C5ABF" w:rsidRDefault="001C5ABF" w:rsidP="001C5ABF">
      <w:pPr>
        <w:pStyle w:val="a"/>
      </w:pPr>
    </w:p>
    <w:p w14:paraId="7A1C7988" w14:textId="77777777" w:rsidR="001C5ABF" w:rsidRDefault="001C5ABF" w:rsidP="001C5ABF">
      <w:pPr>
        <w:pStyle w:val="a"/>
      </w:pPr>
    </w:p>
    <w:p w14:paraId="16EA5564" w14:textId="77777777" w:rsidR="001C5ABF" w:rsidRDefault="001C5ABF" w:rsidP="001C5ABF">
      <w:pPr>
        <w:pStyle w:val="a"/>
      </w:pPr>
    </w:p>
    <w:p w14:paraId="7AF794BC" w14:textId="77777777" w:rsidR="001C5ABF" w:rsidRDefault="001C5ABF" w:rsidP="001C5ABF">
      <w:pPr>
        <w:pStyle w:val="a"/>
      </w:pPr>
    </w:p>
    <w:p w14:paraId="577D8213" w14:textId="77777777" w:rsidR="001C5ABF" w:rsidRDefault="001C5ABF" w:rsidP="001C5ABF">
      <w:pPr>
        <w:pStyle w:val="a"/>
      </w:pPr>
    </w:p>
    <w:p w14:paraId="1E691434" w14:textId="77777777" w:rsidR="001C5ABF" w:rsidRDefault="001C5ABF" w:rsidP="001C5ABF">
      <w:pPr>
        <w:pStyle w:val="a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170"/>
      </w:tblGrid>
      <w:tr w:rsidR="001C5ABF" w14:paraId="7F4CDCE2" w14:textId="77777777" w:rsidTr="00542EB6">
        <w:trPr>
          <w:trHeight w:val="340"/>
        </w:trPr>
        <w:tc>
          <w:tcPr>
            <w:tcW w:w="2622" w:type="dxa"/>
            <w:shd w:val="clear" w:color="auto" w:fill="E6E6E6"/>
            <w:vAlign w:val="center"/>
          </w:tcPr>
          <w:p w14:paraId="4A515595" w14:textId="77777777" w:rsidR="001C5ABF" w:rsidRDefault="001C5ABF" w:rsidP="00542EB6">
            <w:pPr>
              <w:pStyle w:val="atebella3"/>
            </w:pPr>
            <w:r>
              <w:t>Ambiente di Lavoro</w:t>
            </w:r>
          </w:p>
        </w:tc>
        <w:tc>
          <w:tcPr>
            <w:tcW w:w="7170" w:type="dxa"/>
            <w:shd w:val="clear" w:color="auto" w:fill="F3F3F3"/>
            <w:vAlign w:val="center"/>
          </w:tcPr>
          <w:p w14:paraId="2D4D0887" w14:textId="2BB93854" w:rsidR="001C5ABF" w:rsidRDefault="001C5ABF" w:rsidP="00542EB6">
            <w:pPr>
              <w:pStyle w:val="atebella3"/>
            </w:pPr>
          </w:p>
        </w:tc>
      </w:tr>
      <w:tr w:rsidR="001C5ABF" w14:paraId="7E3DD54D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42C2D2FF" w14:textId="77777777" w:rsidR="001C5ABF" w:rsidRDefault="001C5ABF" w:rsidP="00542EB6">
            <w:pPr>
              <w:pStyle w:val="atebella3"/>
            </w:pPr>
            <w:r>
              <w:t>Tipo di Attività</w:t>
            </w:r>
          </w:p>
        </w:tc>
        <w:tc>
          <w:tcPr>
            <w:tcW w:w="7170" w:type="dxa"/>
            <w:vAlign w:val="center"/>
          </w:tcPr>
          <w:p w14:paraId="47255515" w14:textId="7BB2BA6A" w:rsidR="001C5ABF" w:rsidRDefault="001C5ABF" w:rsidP="00542EB6">
            <w:pPr>
              <w:pStyle w:val="atabella4"/>
            </w:pPr>
          </w:p>
        </w:tc>
      </w:tr>
      <w:tr w:rsidR="001C5ABF" w14:paraId="5C408F9A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252CE08A" w14:textId="77777777" w:rsidR="001C5ABF" w:rsidRDefault="001C5ABF" w:rsidP="00542EB6">
            <w:pPr>
              <w:pStyle w:val="atebella3"/>
            </w:pPr>
            <w:r>
              <w:t>Materiali immagazzinati e manipolati</w:t>
            </w:r>
          </w:p>
        </w:tc>
        <w:tc>
          <w:tcPr>
            <w:tcW w:w="7170" w:type="dxa"/>
            <w:vAlign w:val="center"/>
          </w:tcPr>
          <w:p w14:paraId="45AEC175" w14:textId="12A674CA" w:rsidR="001C5ABF" w:rsidRDefault="001C5ABF" w:rsidP="00542EB6">
            <w:pPr>
              <w:pStyle w:val="atabella4"/>
            </w:pPr>
          </w:p>
        </w:tc>
      </w:tr>
      <w:tr w:rsidR="001C5ABF" w14:paraId="598F3C9D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3D1E894" w14:textId="77777777" w:rsidR="001C5ABF" w:rsidRDefault="001C5ABF" w:rsidP="00542EB6">
            <w:pPr>
              <w:pStyle w:val="atebella3"/>
            </w:pPr>
            <w:r>
              <w:t>Attrezzature presenti nel luogo di lavoro compresi gli arredi</w:t>
            </w:r>
          </w:p>
        </w:tc>
        <w:tc>
          <w:tcPr>
            <w:tcW w:w="7170" w:type="dxa"/>
            <w:vAlign w:val="center"/>
          </w:tcPr>
          <w:p w14:paraId="68247451" w14:textId="16DB1BAA" w:rsidR="00E2336E" w:rsidRDefault="00E2336E" w:rsidP="00542EB6">
            <w:pPr>
              <w:pStyle w:val="atabella4"/>
            </w:pPr>
          </w:p>
        </w:tc>
      </w:tr>
      <w:tr w:rsidR="001C5ABF" w14:paraId="2ABE8057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715302B" w14:textId="77777777" w:rsidR="001C5ABF" w:rsidRDefault="001C5ABF" w:rsidP="00542EB6">
            <w:pPr>
              <w:pStyle w:val="atebella3"/>
            </w:pPr>
            <w:r>
              <w:t xml:space="preserve">Caratteristiche costruttive del luogo di lavoro compresi i materiali di rivestimento </w:t>
            </w:r>
          </w:p>
        </w:tc>
        <w:tc>
          <w:tcPr>
            <w:tcW w:w="7170" w:type="dxa"/>
            <w:vAlign w:val="center"/>
          </w:tcPr>
          <w:p w14:paraId="7D5115CE" w14:textId="6EC0F7A9" w:rsidR="001C5ABF" w:rsidRDefault="001C5ABF" w:rsidP="00542EB6">
            <w:pPr>
              <w:pStyle w:val="atabella4"/>
            </w:pPr>
          </w:p>
        </w:tc>
      </w:tr>
      <w:tr w:rsidR="001C5ABF" w14:paraId="7BA3367E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94E50DC" w14:textId="77777777" w:rsidR="001C5ABF" w:rsidRDefault="001C5ABF" w:rsidP="00542EB6">
            <w:pPr>
              <w:pStyle w:val="atebella3"/>
            </w:pPr>
            <w:r>
              <w:t>Dimensione ed articolazione del luogo di lavoro</w:t>
            </w:r>
          </w:p>
        </w:tc>
        <w:tc>
          <w:tcPr>
            <w:tcW w:w="7170" w:type="dxa"/>
            <w:vAlign w:val="center"/>
          </w:tcPr>
          <w:p w14:paraId="7C80FE28" w14:textId="7BEA035B" w:rsidR="001C5ABF" w:rsidRDefault="001C5ABF" w:rsidP="00542EB6">
            <w:pPr>
              <w:pStyle w:val="atabella4"/>
            </w:pPr>
          </w:p>
        </w:tc>
      </w:tr>
      <w:tr w:rsidR="001C5ABF" w14:paraId="40AA3682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3F6E8A9E" w14:textId="77777777" w:rsidR="001C5ABF" w:rsidRDefault="001C5ABF" w:rsidP="00542EB6">
            <w:pPr>
              <w:pStyle w:val="atebella3"/>
            </w:pPr>
            <w:r>
              <w:t>Numero di persone presenti (dipendenti ed altre persone)</w:t>
            </w:r>
          </w:p>
        </w:tc>
        <w:tc>
          <w:tcPr>
            <w:tcW w:w="7170" w:type="dxa"/>
            <w:vAlign w:val="center"/>
          </w:tcPr>
          <w:p w14:paraId="0EC89935" w14:textId="5B8FA8BA" w:rsidR="001C5ABF" w:rsidRDefault="001C5ABF" w:rsidP="00542EB6">
            <w:pPr>
              <w:pStyle w:val="atabella4"/>
            </w:pPr>
          </w:p>
        </w:tc>
      </w:tr>
      <w:tr w:rsidR="001C5ABF" w14:paraId="61E9FB88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CF9F22A" w14:textId="77777777" w:rsidR="001C5ABF" w:rsidRDefault="001C5ABF" w:rsidP="00542EB6">
            <w:pPr>
              <w:pStyle w:val="atebella3"/>
            </w:pPr>
            <w:r>
              <w:t>Possibili sorgenti di innesco</w:t>
            </w:r>
          </w:p>
        </w:tc>
        <w:tc>
          <w:tcPr>
            <w:tcW w:w="7170" w:type="dxa"/>
            <w:vAlign w:val="center"/>
          </w:tcPr>
          <w:p w14:paraId="7BCC2665" w14:textId="3148CC5A" w:rsidR="001C5ABF" w:rsidRDefault="001C5ABF" w:rsidP="00542EB6">
            <w:pPr>
              <w:pStyle w:val="atabella4"/>
            </w:pPr>
          </w:p>
        </w:tc>
      </w:tr>
      <w:tr w:rsidR="001C5ABF" w14:paraId="67E1E341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68638092" w14:textId="77777777" w:rsidR="001C5ABF" w:rsidRDefault="001C5ABF" w:rsidP="00542EB6">
            <w:pPr>
              <w:pStyle w:val="atebella3"/>
            </w:pPr>
            <w:r>
              <w:t>Criteri per ridurre i pericoli causati da materiali e sostanze infiammabili e/o combustibili</w:t>
            </w:r>
          </w:p>
        </w:tc>
        <w:tc>
          <w:tcPr>
            <w:tcW w:w="7170" w:type="dxa"/>
            <w:vAlign w:val="center"/>
          </w:tcPr>
          <w:p w14:paraId="0F4BBEC2" w14:textId="50D457EF" w:rsidR="001C5ABF" w:rsidRDefault="001C5ABF" w:rsidP="00542EB6">
            <w:pPr>
              <w:pStyle w:val="atabella4"/>
            </w:pPr>
          </w:p>
        </w:tc>
      </w:tr>
      <w:tr w:rsidR="001C5ABF" w14:paraId="50BE466D" w14:textId="77777777" w:rsidTr="00542EB6">
        <w:trPr>
          <w:trHeight w:val="340"/>
        </w:trPr>
        <w:tc>
          <w:tcPr>
            <w:tcW w:w="2622" w:type="dxa"/>
            <w:shd w:val="clear" w:color="auto" w:fill="F3F3F3"/>
            <w:vAlign w:val="center"/>
          </w:tcPr>
          <w:p w14:paraId="5FD81917" w14:textId="77777777" w:rsidR="001C5ABF" w:rsidRDefault="001C5ABF" w:rsidP="00542EB6">
            <w:pPr>
              <w:pStyle w:val="atebella3"/>
            </w:pPr>
            <w:r>
              <w:t>Misure per ridurre i pericoli causati da sorgenti di calore</w:t>
            </w:r>
          </w:p>
        </w:tc>
        <w:tc>
          <w:tcPr>
            <w:tcW w:w="7170" w:type="dxa"/>
            <w:vAlign w:val="center"/>
          </w:tcPr>
          <w:p w14:paraId="00477774" w14:textId="7D3E5159" w:rsidR="00D33CFF" w:rsidRDefault="00D33CFF" w:rsidP="00542EB6">
            <w:pPr>
              <w:pStyle w:val="atabella4"/>
            </w:pPr>
          </w:p>
        </w:tc>
      </w:tr>
    </w:tbl>
    <w:p w14:paraId="6020184E" w14:textId="77777777" w:rsidR="001C5ABF" w:rsidRPr="001C5ABF" w:rsidRDefault="001C5ABF" w:rsidP="001C5ABF">
      <w:pPr>
        <w:pStyle w:val="a"/>
      </w:pPr>
    </w:p>
    <w:p w14:paraId="3399745B" w14:textId="77777777" w:rsidR="00D33CFF" w:rsidRDefault="00D33CFF">
      <w:pPr>
        <w:pStyle w:val="atitolo1"/>
        <w:rPr>
          <w:b/>
          <w:bCs/>
        </w:rPr>
      </w:pPr>
    </w:p>
    <w:p w14:paraId="39C146F9" w14:textId="77777777" w:rsidR="00D33CFF" w:rsidRDefault="00D33CFF">
      <w:pPr>
        <w:pStyle w:val="atitolo1"/>
        <w:rPr>
          <w:b/>
          <w:bCs/>
        </w:rPr>
      </w:pPr>
    </w:p>
    <w:p w14:paraId="303B0175" w14:textId="77777777" w:rsidR="00D33CFF" w:rsidRDefault="00D33CFF">
      <w:pPr>
        <w:pStyle w:val="atitolo1"/>
        <w:rPr>
          <w:b/>
          <w:bCs/>
        </w:rPr>
      </w:pPr>
    </w:p>
    <w:p w14:paraId="234AB574" w14:textId="77777777" w:rsidR="00D33CFF" w:rsidRDefault="00D33CFF">
      <w:pPr>
        <w:pStyle w:val="atitolo1"/>
        <w:rPr>
          <w:b/>
          <w:bCs/>
        </w:rPr>
      </w:pPr>
    </w:p>
    <w:p w14:paraId="59F3FDF5" w14:textId="77777777" w:rsidR="00D33CFF" w:rsidRDefault="00D33CFF">
      <w:pPr>
        <w:pStyle w:val="atitolo1"/>
        <w:rPr>
          <w:b/>
          <w:bCs/>
        </w:rPr>
      </w:pPr>
    </w:p>
    <w:p w14:paraId="602ABFA2" w14:textId="77777777" w:rsidR="00D33CFF" w:rsidRDefault="00D33CFF">
      <w:pPr>
        <w:pStyle w:val="atitolo1"/>
        <w:rPr>
          <w:b/>
          <w:bCs/>
        </w:rPr>
      </w:pPr>
    </w:p>
    <w:p w14:paraId="5E5C69B9" w14:textId="77777777" w:rsidR="00F752B6" w:rsidRDefault="00F752B6" w:rsidP="00F752B6">
      <w:pPr>
        <w:pStyle w:val="a"/>
      </w:pPr>
    </w:p>
    <w:p w14:paraId="27FBDBA7" w14:textId="77777777" w:rsidR="00F752B6" w:rsidRPr="00F752B6" w:rsidRDefault="00F752B6" w:rsidP="00F752B6">
      <w:pPr>
        <w:pStyle w:val="a"/>
      </w:pPr>
    </w:p>
    <w:p w14:paraId="6FA7F9D7" w14:textId="00628F94" w:rsidR="0003153D" w:rsidRPr="00B01F74" w:rsidRDefault="007B3BE5">
      <w:pPr>
        <w:pStyle w:val="atitolo1"/>
        <w:rPr>
          <w:b/>
          <w:bCs/>
        </w:rPr>
      </w:pPr>
      <w:r w:rsidRPr="00B01F74">
        <w:rPr>
          <w:b/>
          <w:bCs/>
        </w:rPr>
        <w:lastRenderedPageBreak/>
        <w:t>Valutazione del Rischio Incendio per Aree Omogenee</w:t>
      </w:r>
      <w:bookmarkEnd w:id="3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1896"/>
        <w:gridCol w:w="1894"/>
        <w:gridCol w:w="2252"/>
        <w:gridCol w:w="1880"/>
      </w:tblGrid>
      <w:tr w:rsidR="0003153D" w14:paraId="17201D32" w14:textId="77777777" w:rsidTr="00B01F74">
        <w:trPr>
          <w:trHeight w:val="397"/>
          <w:tblHeader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1A28A1D9" w14:textId="77777777" w:rsidR="0003153D" w:rsidRDefault="007B3BE5">
            <w:pPr>
              <w:pStyle w:val="atabellacentrato"/>
            </w:pPr>
            <w:r>
              <w:t>Ambiente di Lavoro</w:t>
            </w:r>
          </w:p>
        </w:tc>
        <w:tc>
          <w:tcPr>
            <w:tcW w:w="9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23D5B54F" w14:textId="77777777" w:rsidR="0003153D" w:rsidRDefault="007B3BE5">
            <w:pPr>
              <w:pStyle w:val="atabellacentrato"/>
            </w:pPr>
            <w:r>
              <w:t>Caratteristiche di infiammabilità delle sostanze presenti</w:t>
            </w:r>
          </w:p>
        </w:tc>
        <w:tc>
          <w:tcPr>
            <w:tcW w:w="96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5899695F" w14:textId="77777777" w:rsidR="0003153D" w:rsidRDefault="007B3BE5">
            <w:pPr>
              <w:pStyle w:val="atabellacentrato"/>
            </w:pPr>
            <w:r>
              <w:t>Possibilità di sviluppo di incendio</w:t>
            </w:r>
          </w:p>
        </w:tc>
        <w:tc>
          <w:tcPr>
            <w:tcW w:w="115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106C3AE8" w14:textId="77777777" w:rsidR="0003153D" w:rsidRDefault="007B3BE5">
            <w:pPr>
              <w:pStyle w:val="atabellacentrato"/>
            </w:pPr>
            <w:r>
              <w:t>Probabilità di propagazione dell’incendio</w:t>
            </w:r>
          </w:p>
        </w:tc>
        <w:tc>
          <w:tcPr>
            <w:tcW w:w="96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  <w:vAlign w:val="center"/>
          </w:tcPr>
          <w:p w14:paraId="231C7E25" w14:textId="77777777" w:rsidR="0003153D" w:rsidRDefault="007B3BE5">
            <w:pPr>
              <w:pStyle w:val="atabellacentrato"/>
            </w:pPr>
            <w:r>
              <w:t>Livello di Rischio Incendio</w:t>
            </w:r>
          </w:p>
        </w:tc>
      </w:tr>
      <w:tr w:rsidR="00FD6D11" w14:paraId="0A4CA53E" w14:textId="77777777" w:rsidTr="00C75DA2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60CD324" w14:textId="13910F9A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0CECF5" w14:textId="77777777" w:rsidR="00FD6D11" w:rsidRDefault="00FD6D11" w:rsidP="00FD6D11">
            <w:pPr>
              <w:pStyle w:val="atabellacentrato2"/>
            </w:pPr>
            <w:r>
              <w:t>1 - A basso tasso di infiammabilità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0BEB6DE4" w14:textId="316F9402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E3731B" w14:textId="77777777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3C43F" w14:textId="77777777" w:rsidR="00FD6D11" w:rsidRDefault="00FD6D11" w:rsidP="00FD6D11">
            <w:pPr>
              <w:pStyle w:val="atabellacentrato2"/>
            </w:pPr>
            <w:r>
              <w:t>Basso</w:t>
            </w:r>
          </w:p>
        </w:tc>
      </w:tr>
      <w:tr w:rsidR="00FD6D11" w14:paraId="393B0499" w14:textId="77777777" w:rsidTr="00C75DA2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6BF4D8" w14:textId="3F10485C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9CDA95" w14:textId="77777777" w:rsidR="00FD6D11" w:rsidRDefault="00FD6D11" w:rsidP="00FD6D11">
            <w:pPr>
              <w:pStyle w:val="atabellacentrato2"/>
            </w:pPr>
            <w:r>
              <w:t>1 - A basso tasso di infiammabilità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057A7759" w14:textId="7CBD8D41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41567E" w14:textId="77777777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FEC59" w14:textId="77777777" w:rsidR="00FD6D11" w:rsidRDefault="00FD6D11" w:rsidP="00FD6D11">
            <w:pPr>
              <w:pStyle w:val="atabellacentrato2"/>
            </w:pPr>
            <w:r>
              <w:t>Basso</w:t>
            </w:r>
          </w:p>
        </w:tc>
      </w:tr>
      <w:tr w:rsidR="00FD6D11" w14:paraId="21C08AE6" w14:textId="77777777" w:rsidTr="00C75DA2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82C3B7F" w14:textId="6EB4BAD9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F34FC7" w14:textId="09006BB1" w:rsidR="00FD6D11" w:rsidRDefault="00FD6D11" w:rsidP="00FD6D11">
            <w:pPr>
              <w:pStyle w:val="atabellacentrato2"/>
            </w:pPr>
            <w:r>
              <w:t>1 - A basso tasso di infiammabilità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68485A8F" w14:textId="6578381E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C714EA" w14:textId="374ED448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A1D3E" w14:textId="41580851" w:rsidR="00FD6D11" w:rsidRDefault="00FD6D11" w:rsidP="00FD6D11">
            <w:pPr>
              <w:pStyle w:val="atabellacentrato2"/>
            </w:pPr>
            <w:r>
              <w:t>Basso</w:t>
            </w:r>
          </w:p>
        </w:tc>
      </w:tr>
      <w:tr w:rsidR="00FD6D11" w14:paraId="200493AF" w14:textId="77777777" w:rsidTr="00C75DA2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77B60B8" w14:textId="26711756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3A68EE" w14:textId="2D228D83" w:rsidR="00FD6D11" w:rsidRDefault="00FD6D11" w:rsidP="00FD6D11">
            <w:pPr>
              <w:pStyle w:val="atabellacentrato2"/>
            </w:pPr>
            <w:r>
              <w:t>1 - A basso tasso di infiammabilità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02D8567F" w14:textId="3DA2F663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7AE60E" w14:textId="6D827056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D88F77" w14:textId="401C9026" w:rsidR="00FD6D11" w:rsidRDefault="00FD6D11" w:rsidP="00FD6D11">
            <w:pPr>
              <w:pStyle w:val="atabellacentrato2"/>
            </w:pPr>
            <w:r>
              <w:t>Basso</w:t>
            </w:r>
          </w:p>
        </w:tc>
      </w:tr>
      <w:tr w:rsidR="00FD6D11" w14:paraId="64637909" w14:textId="77777777" w:rsidTr="00C75DA2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BBF5E59" w14:textId="5B99057F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9355A6" w14:textId="42D70B9D" w:rsidR="00FD6D11" w:rsidRDefault="00FD6D11" w:rsidP="00FD6D11">
            <w:pPr>
              <w:pStyle w:val="atabellacentrato2"/>
            </w:pPr>
            <w:r>
              <w:t>2-Infiammabili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3A498890" w14:textId="4C16686B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08CC30" w14:textId="17B719C7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E190B" w14:textId="121FFC3A" w:rsidR="00FD6D11" w:rsidRDefault="00FD6D11" w:rsidP="00FD6D11">
            <w:pPr>
              <w:pStyle w:val="atabellacentrato2"/>
            </w:pPr>
            <w:r>
              <w:t>Basso</w:t>
            </w:r>
          </w:p>
        </w:tc>
      </w:tr>
      <w:tr w:rsidR="00FD6D11" w14:paraId="4CDA2D90" w14:textId="77777777" w:rsidTr="00110428">
        <w:trPr>
          <w:trHeight w:val="397"/>
          <w:jc w:val="center"/>
        </w:trPr>
        <w:tc>
          <w:tcPr>
            <w:tcW w:w="9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E95F7D7" w14:textId="1874CF60" w:rsidR="00FD6D11" w:rsidRDefault="00FD6D11" w:rsidP="00FD6D11">
            <w:pPr>
              <w:pStyle w:val="atabellacentrato2"/>
            </w:pPr>
          </w:p>
        </w:tc>
        <w:tc>
          <w:tcPr>
            <w:tcW w:w="96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51D27E" w14:textId="257091B1" w:rsidR="00FD6D11" w:rsidRDefault="00FD6D11" w:rsidP="00FD6D11">
            <w:pPr>
              <w:pStyle w:val="atabellacentrato2"/>
            </w:pPr>
            <w:r>
              <w:t>1 - A basso tasso di infiammabilità</w:t>
            </w:r>
          </w:p>
        </w:tc>
        <w:tc>
          <w:tcPr>
            <w:tcW w:w="967" w:type="pct"/>
            <w:tcBorders>
              <w:top w:val="single" w:sz="12" w:space="0" w:color="auto"/>
              <w:bottom w:val="single" w:sz="12" w:space="0" w:color="auto"/>
            </w:tcBorders>
          </w:tcPr>
          <w:p w14:paraId="7004FF04" w14:textId="6A91FA2E" w:rsidR="00FD6D11" w:rsidRDefault="00FD6D11" w:rsidP="00FD6D11">
            <w:pPr>
              <w:pStyle w:val="atabellacentrato2"/>
            </w:pPr>
            <w:r w:rsidRPr="007606F9">
              <w:t>1 - Bassa</w:t>
            </w:r>
          </w:p>
        </w:tc>
        <w:tc>
          <w:tcPr>
            <w:tcW w:w="11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B83517" w14:textId="7D37B077" w:rsidR="00FD6D11" w:rsidRDefault="00FD6D11" w:rsidP="00FD6D11">
            <w:pPr>
              <w:pStyle w:val="atabellacentrato2"/>
            </w:pPr>
            <w:r>
              <w:t>1 - Bassa</w:t>
            </w:r>
          </w:p>
        </w:tc>
        <w:tc>
          <w:tcPr>
            <w:tcW w:w="96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977EA" w14:textId="5C79CBCD" w:rsidR="00FD6D11" w:rsidRDefault="00FD6D11" w:rsidP="00FD6D11">
            <w:pPr>
              <w:pStyle w:val="atabellacentrato2"/>
            </w:pPr>
            <w:r>
              <w:t>Basso</w:t>
            </w:r>
          </w:p>
        </w:tc>
      </w:tr>
    </w:tbl>
    <w:p w14:paraId="68C25EE8" w14:textId="77777777" w:rsidR="0003153D" w:rsidRDefault="0003153D">
      <w:pPr>
        <w:pStyle w:val="a"/>
      </w:pPr>
    </w:p>
    <w:p w14:paraId="03BFEC23" w14:textId="77777777" w:rsidR="0003153D" w:rsidRDefault="0003153D">
      <w:pPr>
        <w:pStyle w:val="a"/>
      </w:pPr>
    </w:p>
    <w:p w14:paraId="74D2A5DF" w14:textId="77777777" w:rsidR="0003153D" w:rsidRPr="00B01F74" w:rsidRDefault="007B3BE5">
      <w:pPr>
        <w:pStyle w:val="atitolo1"/>
        <w:rPr>
          <w:b/>
          <w:bCs/>
        </w:rPr>
      </w:pPr>
      <w:r>
        <w:br w:type="page"/>
      </w:r>
      <w:bookmarkStart w:id="34" w:name="_Toc153438731"/>
      <w:r w:rsidRPr="00B01F74">
        <w:rPr>
          <w:b/>
          <w:bCs/>
        </w:rPr>
        <w:lastRenderedPageBreak/>
        <w:t>Misure Preventive, Protettive e Precauzionali di esercizio</w:t>
      </w:r>
      <w:bookmarkEnd w:id="34"/>
    </w:p>
    <w:p w14:paraId="50324DD4" w14:textId="77777777" w:rsidR="0003153D" w:rsidRPr="004732CC" w:rsidRDefault="007B3BE5">
      <w:pPr>
        <w:pStyle w:val="a"/>
        <w:rPr>
          <w:b w:val="0"/>
          <w:bCs w:val="0"/>
        </w:rPr>
      </w:pPr>
      <w:r w:rsidRPr="004732CC">
        <w:rPr>
          <w:b w:val="0"/>
          <w:bCs w:val="0"/>
        </w:rPr>
        <w:t>All'esito della valutazione dei rischi di incendio, il datore di lavoro ha adottato le seguenti misure preventive protettive e precauzionali di esercizio al fine di:</w:t>
      </w:r>
    </w:p>
    <w:p w14:paraId="34E0948F" w14:textId="77777777" w:rsidR="0003153D" w:rsidRPr="004732CC" w:rsidRDefault="007B3BE5">
      <w:pPr>
        <w:pStyle w:val="apuntato"/>
      </w:pPr>
      <w:r w:rsidRPr="004732CC">
        <w:t>ridurre la probabilità di insorgenza di un incendio</w:t>
      </w:r>
    </w:p>
    <w:p w14:paraId="26B003EC" w14:textId="77777777" w:rsidR="0003153D" w:rsidRPr="004732CC" w:rsidRDefault="007B3BE5">
      <w:pPr>
        <w:pStyle w:val="apuntato"/>
      </w:pPr>
      <w:r w:rsidRPr="004732CC">
        <w:t>garantire l'esodo delle persone in sicurezza in caso di incendio</w:t>
      </w:r>
    </w:p>
    <w:p w14:paraId="499343A2" w14:textId="77777777" w:rsidR="0003153D" w:rsidRPr="004732CC" w:rsidRDefault="007B3BE5">
      <w:pPr>
        <w:pStyle w:val="apuntato"/>
      </w:pPr>
      <w:r w:rsidRPr="004732CC">
        <w:t>realizzare le misure per una rapida segnalazione dell'incendio al fine di garantire l'attivazione dei sistemi di allarme e delle procedure di intervento</w:t>
      </w:r>
    </w:p>
    <w:p w14:paraId="319681F5" w14:textId="77777777" w:rsidR="0003153D" w:rsidRPr="004732CC" w:rsidRDefault="007B3BE5">
      <w:pPr>
        <w:pStyle w:val="apuntato"/>
      </w:pPr>
      <w:r w:rsidRPr="004732CC">
        <w:t xml:space="preserve"> assicurare l'estinzione di un incendio</w:t>
      </w:r>
    </w:p>
    <w:p w14:paraId="76046141" w14:textId="77777777" w:rsidR="0003153D" w:rsidRPr="004732CC" w:rsidRDefault="007B3BE5">
      <w:pPr>
        <w:pStyle w:val="apuntato"/>
      </w:pPr>
      <w:r w:rsidRPr="004732CC">
        <w:t>garantire l'efficienza dei sistemi di protezione antincendio</w:t>
      </w:r>
    </w:p>
    <w:p w14:paraId="2113DEDF" w14:textId="77777777" w:rsidR="0003153D" w:rsidRPr="004732CC" w:rsidRDefault="007B3BE5">
      <w:pPr>
        <w:pStyle w:val="apuntato"/>
      </w:pPr>
      <w:r w:rsidRPr="004732CC">
        <w:t>fornire ai lavoratori una adeguata informazione e formazione sui rischi di incendio</w:t>
      </w:r>
    </w:p>
    <w:p w14:paraId="1259C5FD" w14:textId="25FEECD6" w:rsidR="0003153D" w:rsidRDefault="0003153D" w:rsidP="00B01F74">
      <w:pPr>
        <w:pStyle w:val="atitolo1"/>
        <w:jc w:val="left"/>
        <w:rPr>
          <w:b/>
          <w:bCs/>
          <w:spacing w:val="-3"/>
          <w:sz w:val="20"/>
          <w:szCs w:val="20"/>
        </w:rPr>
      </w:pPr>
    </w:p>
    <w:p w14:paraId="3D08725F" w14:textId="77777777" w:rsidR="00B01F74" w:rsidRDefault="00B01F74" w:rsidP="00B01F74">
      <w:pPr>
        <w:pStyle w:val="a"/>
      </w:pPr>
    </w:p>
    <w:p w14:paraId="2BD912B6" w14:textId="77777777" w:rsidR="00B01F74" w:rsidRDefault="00B01F74" w:rsidP="00B01F74">
      <w:pPr>
        <w:pStyle w:val="a"/>
      </w:pPr>
    </w:p>
    <w:p w14:paraId="06580462" w14:textId="77777777" w:rsidR="00B01F74" w:rsidRDefault="00B01F74" w:rsidP="00B01F74">
      <w:pPr>
        <w:pStyle w:val="a"/>
      </w:pPr>
    </w:p>
    <w:p w14:paraId="79396F9D" w14:textId="77777777" w:rsidR="00B01F74" w:rsidRDefault="00B01F74" w:rsidP="00B01F74">
      <w:pPr>
        <w:pStyle w:val="a"/>
      </w:pPr>
    </w:p>
    <w:p w14:paraId="465C8B58" w14:textId="77777777" w:rsidR="00B01F74" w:rsidRDefault="00B01F74" w:rsidP="00B01F74">
      <w:pPr>
        <w:pStyle w:val="a"/>
      </w:pPr>
    </w:p>
    <w:p w14:paraId="14F7B921" w14:textId="77777777" w:rsidR="00B01F74" w:rsidRDefault="00B01F74" w:rsidP="00B01F74">
      <w:pPr>
        <w:pStyle w:val="a"/>
      </w:pPr>
    </w:p>
    <w:p w14:paraId="6EED067B" w14:textId="77777777" w:rsidR="00B01F74" w:rsidRDefault="00B01F74" w:rsidP="00B01F74">
      <w:pPr>
        <w:pStyle w:val="a"/>
      </w:pPr>
    </w:p>
    <w:p w14:paraId="2B427295" w14:textId="77777777" w:rsidR="00B01F74" w:rsidRDefault="00B01F74" w:rsidP="00B01F74">
      <w:pPr>
        <w:pStyle w:val="a"/>
      </w:pPr>
    </w:p>
    <w:p w14:paraId="3F39E217" w14:textId="77777777" w:rsidR="00B01F74" w:rsidRDefault="00B01F74" w:rsidP="00B01F74">
      <w:pPr>
        <w:pStyle w:val="a"/>
      </w:pPr>
    </w:p>
    <w:p w14:paraId="596EFF84" w14:textId="77777777" w:rsidR="00B01F74" w:rsidRDefault="00B01F74" w:rsidP="00B01F74">
      <w:pPr>
        <w:pStyle w:val="a"/>
      </w:pPr>
    </w:p>
    <w:p w14:paraId="3B8B37F1" w14:textId="77777777" w:rsidR="00B01F74" w:rsidRDefault="00B01F74" w:rsidP="00B01F74">
      <w:pPr>
        <w:pStyle w:val="a"/>
      </w:pPr>
    </w:p>
    <w:p w14:paraId="5078E382" w14:textId="77777777" w:rsidR="00B01F74" w:rsidRDefault="00B01F74" w:rsidP="00B01F74">
      <w:pPr>
        <w:pStyle w:val="a"/>
      </w:pPr>
    </w:p>
    <w:p w14:paraId="11153583" w14:textId="77777777" w:rsidR="00B01F74" w:rsidRDefault="00B01F74" w:rsidP="00B01F74">
      <w:pPr>
        <w:pStyle w:val="a"/>
      </w:pPr>
    </w:p>
    <w:p w14:paraId="5E1188E8" w14:textId="77777777" w:rsidR="00B01F74" w:rsidRDefault="00B01F74" w:rsidP="00B01F74">
      <w:pPr>
        <w:pStyle w:val="a"/>
      </w:pPr>
    </w:p>
    <w:p w14:paraId="56D1AD53" w14:textId="77777777" w:rsidR="00B01F74" w:rsidRDefault="00B01F74" w:rsidP="00B01F74">
      <w:pPr>
        <w:pStyle w:val="a"/>
      </w:pPr>
    </w:p>
    <w:p w14:paraId="3D674965" w14:textId="77777777" w:rsidR="00B01F74" w:rsidRDefault="00B01F74" w:rsidP="00B01F74">
      <w:pPr>
        <w:pStyle w:val="a"/>
      </w:pPr>
    </w:p>
    <w:p w14:paraId="0A9CC57A" w14:textId="77777777" w:rsidR="00B01F74" w:rsidRDefault="00B01F74" w:rsidP="00B01F74">
      <w:pPr>
        <w:pStyle w:val="a"/>
      </w:pPr>
    </w:p>
    <w:p w14:paraId="1D3EB3E3" w14:textId="77777777" w:rsidR="00B01F74" w:rsidRDefault="00B01F74" w:rsidP="00B01F74">
      <w:pPr>
        <w:pStyle w:val="a"/>
      </w:pPr>
    </w:p>
    <w:p w14:paraId="38502E3D" w14:textId="77777777" w:rsidR="00B01F74" w:rsidRDefault="00B01F74" w:rsidP="00B01F74">
      <w:pPr>
        <w:pStyle w:val="a"/>
      </w:pPr>
    </w:p>
    <w:p w14:paraId="71BC2941" w14:textId="77777777" w:rsidR="00B01F74" w:rsidRDefault="00B01F74" w:rsidP="00B01F74">
      <w:pPr>
        <w:pStyle w:val="a"/>
      </w:pPr>
    </w:p>
    <w:p w14:paraId="1EA692E2" w14:textId="77777777" w:rsidR="00B01F74" w:rsidRDefault="00B01F74" w:rsidP="00B01F74">
      <w:pPr>
        <w:pStyle w:val="a"/>
      </w:pPr>
    </w:p>
    <w:p w14:paraId="61ACBA51" w14:textId="77777777" w:rsidR="00B01F74" w:rsidRDefault="00B01F74" w:rsidP="00B01F74">
      <w:pPr>
        <w:pStyle w:val="a"/>
      </w:pPr>
    </w:p>
    <w:p w14:paraId="28AE0714" w14:textId="77777777" w:rsidR="00B01F74" w:rsidRPr="00B01F74" w:rsidRDefault="00B01F74" w:rsidP="00B01F74">
      <w:pPr>
        <w:pStyle w:val="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03153D" w14:paraId="646CFE18" w14:textId="77777777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190D3E80" w14:textId="77777777" w:rsidR="0003153D" w:rsidRDefault="007B3BE5">
            <w:pPr>
              <w:pStyle w:val="atebella3"/>
            </w:pPr>
            <w:r>
              <w:lastRenderedPageBreak/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2C2361D5" w14:textId="04264BFF" w:rsidR="0003153D" w:rsidRDefault="0003153D">
            <w:pPr>
              <w:pStyle w:val="atebella3"/>
            </w:pPr>
          </w:p>
        </w:tc>
      </w:tr>
      <w:tr w:rsidR="0003153D" w14:paraId="2FA96120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45CD721" w14:textId="77777777" w:rsidR="0003153D" w:rsidRDefault="007B3BE5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34CCCB8B" w14:textId="4C3E1D33" w:rsidR="0003153D" w:rsidRDefault="0003153D">
            <w:pPr>
              <w:pStyle w:val="atabella4"/>
            </w:pPr>
          </w:p>
        </w:tc>
      </w:tr>
      <w:tr w:rsidR="0003153D" w14:paraId="2E327D3B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FFFC2FF" w14:textId="77777777" w:rsidR="0003153D" w:rsidRDefault="007B3BE5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61E87738" w14:textId="05F303C6" w:rsidR="0003153D" w:rsidRDefault="0003153D">
            <w:pPr>
              <w:pStyle w:val="atabella4"/>
            </w:pPr>
          </w:p>
        </w:tc>
      </w:tr>
      <w:tr w:rsidR="0003153D" w14:paraId="73AC3C77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61FB0AC3" w14:textId="77777777" w:rsidR="0003153D" w:rsidRDefault="007B3BE5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76D8BBDE" w14:textId="56E47907" w:rsidR="0003153D" w:rsidRDefault="0003153D">
            <w:pPr>
              <w:pStyle w:val="atabella4"/>
            </w:pPr>
          </w:p>
        </w:tc>
      </w:tr>
      <w:tr w:rsidR="0003153D" w14:paraId="18861B16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31989525" w14:textId="77777777" w:rsidR="0003153D" w:rsidRDefault="007B3BE5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20272368" w14:textId="1603E0EE" w:rsidR="0003153D" w:rsidRDefault="0003153D">
            <w:pPr>
              <w:pStyle w:val="atabella4"/>
            </w:pPr>
          </w:p>
        </w:tc>
      </w:tr>
      <w:tr w:rsidR="0003153D" w14:paraId="2E05208E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6BC9C759" w14:textId="77777777" w:rsidR="0003153D" w:rsidRDefault="007B3BE5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6C1CF58D" w14:textId="2DD8C6B4" w:rsidR="0003153D" w:rsidRDefault="0003153D">
            <w:pPr>
              <w:pStyle w:val="atabella4"/>
            </w:pPr>
          </w:p>
        </w:tc>
      </w:tr>
      <w:tr w:rsidR="0003153D" w14:paraId="451C0E71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5BEA4A8" w14:textId="77777777" w:rsidR="0003153D" w:rsidRDefault="007B3BE5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4DBF75EE" w14:textId="704BC2BA" w:rsidR="0003153D" w:rsidRDefault="0003153D">
            <w:pPr>
              <w:pStyle w:val="atabella4"/>
            </w:pPr>
          </w:p>
        </w:tc>
      </w:tr>
    </w:tbl>
    <w:p w14:paraId="6062DCDD" w14:textId="77777777" w:rsidR="0003153D" w:rsidRDefault="0003153D">
      <w:pPr>
        <w:pStyle w:val="a"/>
      </w:pPr>
    </w:p>
    <w:p w14:paraId="4BC005FE" w14:textId="77777777" w:rsidR="0003153D" w:rsidRDefault="007B3BE5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03153D" w14:paraId="14434BE1" w14:textId="77777777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20B2B6D8" w14:textId="77777777" w:rsidR="0003153D" w:rsidRDefault="007B3BE5">
            <w:pPr>
              <w:pStyle w:val="atebella3"/>
            </w:pPr>
            <w:r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031D4095" w14:textId="257A4385" w:rsidR="0003153D" w:rsidRDefault="0003153D">
            <w:pPr>
              <w:pStyle w:val="atebella3"/>
            </w:pPr>
          </w:p>
        </w:tc>
      </w:tr>
      <w:tr w:rsidR="0003153D" w14:paraId="1027712F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74C2AF9C" w14:textId="77777777" w:rsidR="0003153D" w:rsidRDefault="007B3BE5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3E34F1A7" w14:textId="256B444B" w:rsidR="0003153D" w:rsidRDefault="0003153D">
            <w:pPr>
              <w:pStyle w:val="atabella4"/>
            </w:pPr>
          </w:p>
        </w:tc>
      </w:tr>
      <w:tr w:rsidR="0003153D" w14:paraId="70414912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542DBF8F" w14:textId="77777777" w:rsidR="0003153D" w:rsidRDefault="007B3BE5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7A1AC695" w14:textId="5E7D1929" w:rsidR="00B46CE3" w:rsidRDefault="00B46CE3">
            <w:pPr>
              <w:pStyle w:val="atabella4"/>
            </w:pPr>
          </w:p>
        </w:tc>
      </w:tr>
      <w:tr w:rsidR="0003153D" w14:paraId="42726B45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39D3CFD" w14:textId="77777777" w:rsidR="0003153D" w:rsidRDefault="007B3BE5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12397CB8" w14:textId="003B1D8E" w:rsidR="0003153D" w:rsidRDefault="0003153D">
            <w:pPr>
              <w:pStyle w:val="atabella4"/>
            </w:pPr>
          </w:p>
        </w:tc>
      </w:tr>
      <w:tr w:rsidR="0003153D" w14:paraId="6E933AB8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3A8A1A65" w14:textId="77777777" w:rsidR="0003153D" w:rsidRDefault="007B3BE5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5F2376D9" w14:textId="76E97406" w:rsidR="0003153D" w:rsidRDefault="0003153D">
            <w:pPr>
              <w:pStyle w:val="atabella4"/>
            </w:pPr>
          </w:p>
        </w:tc>
      </w:tr>
      <w:tr w:rsidR="0003153D" w14:paraId="4277A5B0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2140A785" w14:textId="77777777" w:rsidR="0003153D" w:rsidRDefault="007B3BE5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48676AC3" w14:textId="75150729" w:rsidR="0003153D" w:rsidRDefault="0003153D">
            <w:pPr>
              <w:pStyle w:val="atabella4"/>
            </w:pPr>
          </w:p>
        </w:tc>
      </w:tr>
      <w:tr w:rsidR="0003153D" w14:paraId="2EC03108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31C2B88" w14:textId="77777777" w:rsidR="0003153D" w:rsidRDefault="007B3BE5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6ABEA4AB" w14:textId="42C09739" w:rsidR="0003153D" w:rsidRDefault="0003153D">
            <w:pPr>
              <w:pStyle w:val="atabella4"/>
            </w:pPr>
          </w:p>
        </w:tc>
      </w:tr>
    </w:tbl>
    <w:p w14:paraId="1E25C285" w14:textId="77777777" w:rsidR="0003153D" w:rsidRDefault="0003153D">
      <w:pPr>
        <w:pStyle w:val="a"/>
      </w:pPr>
    </w:p>
    <w:p w14:paraId="29A42E27" w14:textId="77777777" w:rsidR="0003153D" w:rsidRDefault="007B3BE5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03153D" w14:paraId="7072203D" w14:textId="77777777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1A8B4CBC" w14:textId="77777777" w:rsidR="0003153D" w:rsidRDefault="007B3BE5">
            <w:pPr>
              <w:pStyle w:val="atebella3"/>
            </w:pPr>
            <w:r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6D0B9578" w14:textId="71762BC3" w:rsidR="0003153D" w:rsidRDefault="0003153D">
            <w:pPr>
              <w:pStyle w:val="atebella3"/>
            </w:pPr>
          </w:p>
        </w:tc>
      </w:tr>
      <w:tr w:rsidR="0003153D" w14:paraId="010ADEAD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654BC9E8" w14:textId="77777777" w:rsidR="0003153D" w:rsidRDefault="007B3BE5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278DABF7" w14:textId="5D79D1AC" w:rsidR="00AC2A5E" w:rsidRDefault="00AC2A5E">
            <w:pPr>
              <w:pStyle w:val="atabella4"/>
            </w:pPr>
          </w:p>
        </w:tc>
      </w:tr>
      <w:tr w:rsidR="0003153D" w14:paraId="1E34CFD1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90D5251" w14:textId="77777777" w:rsidR="0003153D" w:rsidRDefault="007B3BE5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511B450C" w14:textId="256D9AD0" w:rsidR="00B46CE3" w:rsidRDefault="00B46CE3">
            <w:pPr>
              <w:pStyle w:val="atabella4"/>
            </w:pPr>
          </w:p>
        </w:tc>
      </w:tr>
      <w:tr w:rsidR="0003153D" w14:paraId="43A75D56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6B1536AD" w14:textId="77777777" w:rsidR="0003153D" w:rsidRDefault="007B3BE5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27DF7C11" w14:textId="78D8E38B" w:rsidR="0003153D" w:rsidRDefault="0003153D">
            <w:pPr>
              <w:pStyle w:val="atabella4"/>
            </w:pPr>
          </w:p>
        </w:tc>
      </w:tr>
      <w:tr w:rsidR="0003153D" w14:paraId="148B1DB8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6B478D3" w14:textId="77777777" w:rsidR="0003153D" w:rsidRDefault="007B3BE5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548BDC31" w14:textId="339E3E5D" w:rsidR="0003153D" w:rsidRDefault="0003153D">
            <w:pPr>
              <w:pStyle w:val="atabella4"/>
            </w:pPr>
          </w:p>
        </w:tc>
      </w:tr>
      <w:tr w:rsidR="0003153D" w14:paraId="0D854002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37FFCE1F" w14:textId="77777777" w:rsidR="0003153D" w:rsidRDefault="007B3BE5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6B935087" w14:textId="58CB3ACB" w:rsidR="0003153D" w:rsidRDefault="0003153D">
            <w:pPr>
              <w:pStyle w:val="atabella4"/>
            </w:pPr>
          </w:p>
        </w:tc>
      </w:tr>
      <w:tr w:rsidR="0003153D" w14:paraId="350D574F" w14:textId="77777777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BF55508" w14:textId="77777777" w:rsidR="0003153D" w:rsidRDefault="007B3BE5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1DCBF89D" w14:textId="079B62C1" w:rsidR="0003153D" w:rsidRDefault="0003153D">
            <w:pPr>
              <w:pStyle w:val="atabella4"/>
            </w:pPr>
          </w:p>
        </w:tc>
      </w:tr>
    </w:tbl>
    <w:p w14:paraId="5BDB34FC" w14:textId="77777777" w:rsidR="0003153D" w:rsidRDefault="0003153D">
      <w:pPr>
        <w:pStyle w:val="a"/>
      </w:pPr>
    </w:p>
    <w:p w14:paraId="09C8B785" w14:textId="77777777" w:rsidR="00CD46F4" w:rsidRDefault="00CD46F4"/>
    <w:p w14:paraId="351FC399" w14:textId="77777777" w:rsidR="00CD46F4" w:rsidRDefault="00CD46F4"/>
    <w:p w14:paraId="6D735C8F" w14:textId="77777777" w:rsidR="00CD46F4" w:rsidRDefault="00CD46F4"/>
    <w:p w14:paraId="4DECC401" w14:textId="77777777" w:rsidR="00CD46F4" w:rsidRDefault="00CD46F4"/>
    <w:p w14:paraId="171F2145" w14:textId="77777777" w:rsidR="00CD46F4" w:rsidRDefault="00CD46F4"/>
    <w:p w14:paraId="39CC06B4" w14:textId="77777777" w:rsidR="00CD46F4" w:rsidRDefault="00CD46F4"/>
    <w:p w14:paraId="5C44B433" w14:textId="77777777" w:rsidR="00CD46F4" w:rsidRDefault="00CD46F4"/>
    <w:p w14:paraId="771833A6" w14:textId="77777777" w:rsidR="00CD46F4" w:rsidRDefault="00CD46F4"/>
    <w:p w14:paraId="01B5EFFA" w14:textId="77777777" w:rsidR="00CD46F4" w:rsidRDefault="00CD46F4"/>
    <w:p w14:paraId="6A268F48" w14:textId="77777777" w:rsidR="00CD46F4" w:rsidRDefault="00CD46F4"/>
    <w:p w14:paraId="768F5DE6" w14:textId="77777777" w:rsidR="00CD46F4" w:rsidRDefault="00CD46F4"/>
    <w:p w14:paraId="5853C3E9" w14:textId="77777777" w:rsidR="00CD46F4" w:rsidRDefault="00CD46F4"/>
    <w:p w14:paraId="407AB3A6" w14:textId="77777777" w:rsidR="00CD46F4" w:rsidRDefault="00CD46F4"/>
    <w:p w14:paraId="566D2844" w14:textId="77777777" w:rsidR="00CD46F4" w:rsidRDefault="00CD46F4"/>
    <w:p w14:paraId="292A254E" w14:textId="77777777" w:rsidR="00CD46F4" w:rsidRDefault="00CD46F4"/>
    <w:p w14:paraId="21AE0159" w14:textId="77777777" w:rsidR="00CD46F4" w:rsidRDefault="00CD46F4"/>
    <w:p w14:paraId="7D9FA7D3" w14:textId="77777777" w:rsidR="00CD46F4" w:rsidRDefault="00CD46F4"/>
    <w:p w14:paraId="351FD56D" w14:textId="77777777" w:rsidR="00CD46F4" w:rsidRDefault="00CD46F4"/>
    <w:p w14:paraId="5685DC6D" w14:textId="7DB2C2EC" w:rsidR="0003153D" w:rsidRPr="00CD46F4" w:rsidRDefault="007B3BE5">
      <w:pPr>
        <w:rPr>
          <w:sz w:val="4"/>
          <w:szCs w:val="4"/>
        </w:rPr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3269E3" w14:paraId="0AF3C864" w14:textId="77777777" w:rsidTr="00542EB6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3C7B7687" w14:textId="77777777" w:rsidR="003269E3" w:rsidRDefault="003269E3" w:rsidP="00542EB6">
            <w:pPr>
              <w:pStyle w:val="atebella3"/>
            </w:pPr>
            <w:bookmarkStart w:id="35" w:name="book_Misure"/>
            <w:bookmarkStart w:id="36" w:name="_Toc153438732"/>
            <w:bookmarkEnd w:id="35"/>
            <w:r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677EEA6A" w14:textId="6F2833E4" w:rsidR="003269E3" w:rsidRDefault="003269E3" w:rsidP="00542EB6">
            <w:pPr>
              <w:pStyle w:val="atebella3"/>
            </w:pPr>
          </w:p>
        </w:tc>
      </w:tr>
      <w:tr w:rsidR="003269E3" w14:paraId="5FD18EDC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55B5CAD" w14:textId="77777777" w:rsidR="003269E3" w:rsidRDefault="003269E3" w:rsidP="00542EB6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6AB93FCD" w14:textId="745BB15A" w:rsidR="003269E3" w:rsidRDefault="003269E3" w:rsidP="00542EB6">
            <w:pPr>
              <w:pStyle w:val="atabella4"/>
            </w:pPr>
          </w:p>
        </w:tc>
      </w:tr>
      <w:tr w:rsidR="003269E3" w14:paraId="2E81DB4F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56283A3" w14:textId="77777777" w:rsidR="003269E3" w:rsidRDefault="003269E3" w:rsidP="00542EB6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2F60C567" w14:textId="7CAFCFE3" w:rsidR="00B46CE3" w:rsidRDefault="00B46CE3" w:rsidP="00542EB6">
            <w:pPr>
              <w:pStyle w:val="atabella4"/>
            </w:pPr>
          </w:p>
        </w:tc>
      </w:tr>
      <w:tr w:rsidR="003269E3" w14:paraId="5BCC71BA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6C725D6" w14:textId="77777777" w:rsidR="003269E3" w:rsidRDefault="003269E3" w:rsidP="00542EB6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61036F29" w14:textId="7FC743F4" w:rsidR="003269E3" w:rsidRDefault="003269E3" w:rsidP="00542EB6">
            <w:pPr>
              <w:pStyle w:val="atabella4"/>
            </w:pPr>
          </w:p>
        </w:tc>
      </w:tr>
      <w:tr w:rsidR="003269E3" w14:paraId="6F437ADA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D33D3BF" w14:textId="77777777" w:rsidR="003269E3" w:rsidRDefault="003269E3" w:rsidP="00542EB6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584F24CC" w14:textId="1A86D7A9" w:rsidR="003269E3" w:rsidRDefault="003269E3" w:rsidP="00542EB6">
            <w:pPr>
              <w:pStyle w:val="atabella4"/>
            </w:pPr>
          </w:p>
        </w:tc>
      </w:tr>
      <w:tr w:rsidR="003269E3" w14:paraId="377E054D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ACCE7BF" w14:textId="77777777" w:rsidR="003269E3" w:rsidRDefault="003269E3" w:rsidP="00542EB6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71E34940" w14:textId="420C3726" w:rsidR="003269E3" w:rsidRDefault="003269E3" w:rsidP="00542EB6">
            <w:pPr>
              <w:pStyle w:val="atabella4"/>
            </w:pPr>
          </w:p>
        </w:tc>
      </w:tr>
      <w:tr w:rsidR="003269E3" w14:paraId="36EA6F25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789E27EC" w14:textId="77777777" w:rsidR="003269E3" w:rsidRDefault="003269E3" w:rsidP="00542EB6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666E777A" w14:textId="69AC94F4" w:rsidR="003269E3" w:rsidRDefault="003269E3" w:rsidP="00542EB6">
            <w:pPr>
              <w:pStyle w:val="atabella4"/>
            </w:pPr>
          </w:p>
        </w:tc>
      </w:tr>
    </w:tbl>
    <w:p w14:paraId="1B48F6AD" w14:textId="77777777" w:rsidR="001C301A" w:rsidRDefault="001C301A" w:rsidP="001C301A">
      <w:pPr>
        <w:pStyle w:val="a"/>
      </w:pPr>
    </w:p>
    <w:p w14:paraId="0B9904BC" w14:textId="77777777" w:rsidR="001C301A" w:rsidRDefault="001C301A" w:rsidP="001C301A">
      <w:pPr>
        <w:pStyle w:val="a"/>
      </w:pPr>
    </w:p>
    <w:p w14:paraId="1C7CFED7" w14:textId="77777777" w:rsidR="001C301A" w:rsidRPr="001C301A" w:rsidRDefault="001C301A" w:rsidP="001C301A">
      <w:pPr>
        <w:pStyle w:val="a"/>
      </w:pPr>
    </w:p>
    <w:p w14:paraId="5D89CCFB" w14:textId="77777777" w:rsidR="00BB795E" w:rsidRDefault="00BB795E">
      <w:pPr>
        <w:pStyle w:val="atitolo1"/>
        <w:rPr>
          <w:b/>
          <w:bCs/>
        </w:rPr>
      </w:pPr>
    </w:p>
    <w:p w14:paraId="5E8BD44D" w14:textId="77777777" w:rsidR="00BB795E" w:rsidRDefault="00BB795E">
      <w:pPr>
        <w:pStyle w:val="atitolo1"/>
        <w:rPr>
          <w:b/>
          <w:bCs/>
        </w:rPr>
      </w:pPr>
    </w:p>
    <w:p w14:paraId="38BEDD6E" w14:textId="77777777" w:rsidR="00BB795E" w:rsidRDefault="00BB795E">
      <w:pPr>
        <w:pStyle w:val="atitolo1"/>
        <w:rPr>
          <w:b/>
          <w:bCs/>
        </w:rPr>
      </w:pPr>
    </w:p>
    <w:p w14:paraId="263175C8" w14:textId="77777777" w:rsidR="00BB795E" w:rsidRDefault="00BB795E">
      <w:pPr>
        <w:pStyle w:val="atitolo1"/>
        <w:rPr>
          <w:b/>
          <w:bCs/>
        </w:rPr>
      </w:pPr>
    </w:p>
    <w:p w14:paraId="2256168B" w14:textId="77777777" w:rsidR="00F752B6" w:rsidRDefault="00F752B6" w:rsidP="00F752B6">
      <w:pPr>
        <w:pStyle w:val="a"/>
      </w:pPr>
    </w:p>
    <w:p w14:paraId="617B4DE2" w14:textId="77777777" w:rsidR="00F752B6" w:rsidRDefault="00F752B6" w:rsidP="00F752B6">
      <w:pPr>
        <w:pStyle w:val="a"/>
      </w:pPr>
    </w:p>
    <w:p w14:paraId="6F469BDC" w14:textId="77777777" w:rsidR="00F752B6" w:rsidRDefault="00F752B6" w:rsidP="00F752B6">
      <w:pPr>
        <w:pStyle w:val="a"/>
      </w:pPr>
    </w:p>
    <w:p w14:paraId="6CD31DA7" w14:textId="77777777" w:rsidR="00F752B6" w:rsidRDefault="00F752B6" w:rsidP="00F752B6">
      <w:pPr>
        <w:pStyle w:val="a"/>
      </w:pPr>
    </w:p>
    <w:p w14:paraId="0AC30CA8" w14:textId="77777777" w:rsidR="00F752B6" w:rsidRDefault="00F752B6" w:rsidP="00F752B6">
      <w:pPr>
        <w:pStyle w:val="a"/>
      </w:pPr>
    </w:p>
    <w:p w14:paraId="007EBDBF" w14:textId="77777777" w:rsidR="00F752B6" w:rsidRDefault="00F752B6" w:rsidP="00F752B6">
      <w:pPr>
        <w:pStyle w:val="a"/>
      </w:pPr>
    </w:p>
    <w:p w14:paraId="1020C4B9" w14:textId="77777777" w:rsidR="00F752B6" w:rsidRDefault="00F752B6" w:rsidP="00F752B6">
      <w:pPr>
        <w:pStyle w:val="a"/>
      </w:pPr>
    </w:p>
    <w:p w14:paraId="13108FDC" w14:textId="77777777" w:rsidR="00F752B6" w:rsidRDefault="00F752B6" w:rsidP="00F752B6">
      <w:pPr>
        <w:pStyle w:val="a"/>
      </w:pPr>
    </w:p>
    <w:p w14:paraId="273AC31D" w14:textId="77777777" w:rsidR="00F752B6" w:rsidRPr="00F752B6" w:rsidRDefault="00F752B6" w:rsidP="00F752B6">
      <w:pPr>
        <w:pStyle w:val="a"/>
      </w:pPr>
    </w:p>
    <w:p w14:paraId="1BBD529A" w14:textId="77777777" w:rsidR="00BB795E" w:rsidRDefault="00BB795E">
      <w:pPr>
        <w:pStyle w:val="atitolo1"/>
        <w:rPr>
          <w:b/>
          <w:bCs/>
        </w:rPr>
      </w:pPr>
    </w:p>
    <w:p w14:paraId="03D27705" w14:textId="77777777" w:rsidR="00BB795E" w:rsidRPr="001C301A" w:rsidRDefault="00BB795E">
      <w:pPr>
        <w:pStyle w:val="atitolo1"/>
        <w:rPr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BB795E" w14:paraId="58FF8552" w14:textId="77777777" w:rsidTr="00542EB6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5BA3D734" w14:textId="77777777" w:rsidR="00BB795E" w:rsidRDefault="00BB795E" w:rsidP="00542EB6">
            <w:pPr>
              <w:pStyle w:val="atebella3"/>
            </w:pPr>
            <w:r>
              <w:lastRenderedPageBreak/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3783DE9A" w14:textId="145BF200" w:rsidR="00BB795E" w:rsidRDefault="00BB795E" w:rsidP="00542EB6">
            <w:pPr>
              <w:pStyle w:val="atebella3"/>
            </w:pPr>
          </w:p>
        </w:tc>
      </w:tr>
      <w:tr w:rsidR="00BB795E" w14:paraId="5907D117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5DAA90A6" w14:textId="77777777" w:rsidR="00BB795E" w:rsidRDefault="00BB795E" w:rsidP="00542EB6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53CF76A7" w14:textId="265FA1E6" w:rsidR="00BB795E" w:rsidRDefault="00BB795E" w:rsidP="00542EB6">
            <w:pPr>
              <w:pStyle w:val="atabella4"/>
            </w:pPr>
          </w:p>
        </w:tc>
      </w:tr>
      <w:tr w:rsidR="00BB795E" w14:paraId="6F3D366C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BED32D4" w14:textId="77777777" w:rsidR="00BB795E" w:rsidRDefault="00BB795E" w:rsidP="00542EB6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75C3AFD3" w14:textId="3DD2BB5D" w:rsidR="00B46CE3" w:rsidRDefault="00B46CE3" w:rsidP="00542EB6">
            <w:pPr>
              <w:pStyle w:val="atabella4"/>
            </w:pPr>
          </w:p>
        </w:tc>
      </w:tr>
      <w:tr w:rsidR="00BB795E" w14:paraId="7605491D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A5DC858" w14:textId="77777777" w:rsidR="00BB795E" w:rsidRDefault="00BB795E" w:rsidP="00542EB6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1ADB9C3B" w14:textId="586AAB36" w:rsidR="00BB795E" w:rsidRDefault="00BB795E" w:rsidP="00542EB6">
            <w:pPr>
              <w:pStyle w:val="atabella4"/>
            </w:pPr>
          </w:p>
        </w:tc>
      </w:tr>
      <w:tr w:rsidR="00BB795E" w14:paraId="06AB574C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3D2DAE4" w14:textId="77777777" w:rsidR="00BB795E" w:rsidRDefault="00BB795E" w:rsidP="00542EB6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0B243253" w14:textId="0F371AF3" w:rsidR="00BB795E" w:rsidRDefault="00BB795E" w:rsidP="00542EB6">
            <w:pPr>
              <w:pStyle w:val="atabella4"/>
            </w:pPr>
          </w:p>
        </w:tc>
      </w:tr>
      <w:tr w:rsidR="00BB795E" w14:paraId="7D52F20C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7640BA79" w14:textId="77777777" w:rsidR="00BB795E" w:rsidRDefault="00BB795E" w:rsidP="00542EB6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2C3EB92E" w14:textId="50119812" w:rsidR="00BB795E" w:rsidRDefault="00BB795E" w:rsidP="00542EB6">
            <w:pPr>
              <w:pStyle w:val="atabella4"/>
            </w:pPr>
          </w:p>
        </w:tc>
      </w:tr>
      <w:tr w:rsidR="00BB795E" w14:paraId="2E58A11E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721CBC7A" w14:textId="77777777" w:rsidR="00BB795E" w:rsidRDefault="00BB795E" w:rsidP="00542EB6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537799EB" w14:textId="4E03C26E" w:rsidR="00BB795E" w:rsidRDefault="00BB795E" w:rsidP="00542EB6">
            <w:pPr>
              <w:pStyle w:val="atabella4"/>
            </w:pPr>
          </w:p>
        </w:tc>
      </w:tr>
    </w:tbl>
    <w:p w14:paraId="1901E69A" w14:textId="77777777" w:rsidR="00BB795E" w:rsidRDefault="00BB795E">
      <w:pPr>
        <w:pStyle w:val="atitolo1"/>
        <w:rPr>
          <w:b/>
          <w:bCs/>
        </w:rPr>
      </w:pPr>
    </w:p>
    <w:p w14:paraId="654DB4B7" w14:textId="77777777" w:rsidR="001A67DD" w:rsidRDefault="001A67DD" w:rsidP="001A67DD">
      <w:pPr>
        <w:pStyle w:val="a"/>
      </w:pPr>
    </w:p>
    <w:p w14:paraId="28832C43" w14:textId="77777777" w:rsidR="001A67DD" w:rsidRDefault="001A67DD" w:rsidP="001A67DD">
      <w:pPr>
        <w:pStyle w:val="a"/>
      </w:pPr>
    </w:p>
    <w:p w14:paraId="51012A0A" w14:textId="77777777" w:rsidR="001A67DD" w:rsidRDefault="001A67DD" w:rsidP="001A67DD">
      <w:pPr>
        <w:pStyle w:val="a"/>
      </w:pPr>
    </w:p>
    <w:p w14:paraId="5E48EDAD" w14:textId="77777777" w:rsidR="001A67DD" w:rsidRDefault="001A67DD" w:rsidP="001A67DD">
      <w:pPr>
        <w:pStyle w:val="a"/>
      </w:pPr>
    </w:p>
    <w:p w14:paraId="6E3A8DCF" w14:textId="77777777" w:rsidR="001A67DD" w:rsidRDefault="001A67DD" w:rsidP="001A67DD">
      <w:pPr>
        <w:pStyle w:val="a"/>
      </w:pPr>
    </w:p>
    <w:p w14:paraId="7A8B16F0" w14:textId="77777777" w:rsidR="001A67DD" w:rsidRDefault="001A67DD" w:rsidP="001A67DD">
      <w:pPr>
        <w:pStyle w:val="a"/>
      </w:pPr>
    </w:p>
    <w:p w14:paraId="12971CC5" w14:textId="77777777" w:rsidR="001A67DD" w:rsidRDefault="001A67DD" w:rsidP="001A67DD">
      <w:pPr>
        <w:pStyle w:val="a"/>
      </w:pPr>
    </w:p>
    <w:p w14:paraId="49435325" w14:textId="77777777" w:rsidR="001A67DD" w:rsidRDefault="001A67DD" w:rsidP="001A67DD">
      <w:pPr>
        <w:pStyle w:val="a"/>
      </w:pPr>
    </w:p>
    <w:p w14:paraId="14FD98E1" w14:textId="77777777" w:rsidR="00F752B6" w:rsidRDefault="00F752B6" w:rsidP="001A67DD">
      <w:pPr>
        <w:pStyle w:val="a"/>
      </w:pPr>
    </w:p>
    <w:p w14:paraId="7DB4D4CB" w14:textId="77777777" w:rsidR="00F752B6" w:rsidRDefault="00F752B6" w:rsidP="001A67DD">
      <w:pPr>
        <w:pStyle w:val="a"/>
      </w:pPr>
    </w:p>
    <w:p w14:paraId="4B436FDB" w14:textId="77777777" w:rsidR="00F752B6" w:rsidRDefault="00F752B6" w:rsidP="001A67DD">
      <w:pPr>
        <w:pStyle w:val="a"/>
      </w:pPr>
    </w:p>
    <w:p w14:paraId="727C11ED" w14:textId="77777777" w:rsidR="00F752B6" w:rsidRDefault="00F752B6" w:rsidP="001A67DD">
      <w:pPr>
        <w:pStyle w:val="a"/>
      </w:pPr>
    </w:p>
    <w:p w14:paraId="561F1892" w14:textId="77777777" w:rsidR="00F752B6" w:rsidRDefault="00F752B6" w:rsidP="001A67DD">
      <w:pPr>
        <w:pStyle w:val="a"/>
      </w:pPr>
    </w:p>
    <w:p w14:paraId="190E58F9" w14:textId="77777777" w:rsidR="00F752B6" w:rsidRDefault="00F752B6" w:rsidP="001A67DD">
      <w:pPr>
        <w:pStyle w:val="a"/>
      </w:pPr>
    </w:p>
    <w:p w14:paraId="5786E047" w14:textId="77777777" w:rsidR="00F752B6" w:rsidRDefault="00F752B6" w:rsidP="001A67DD">
      <w:pPr>
        <w:pStyle w:val="a"/>
      </w:pPr>
    </w:p>
    <w:p w14:paraId="5D7B4AC3" w14:textId="77777777" w:rsidR="00F752B6" w:rsidRDefault="00F752B6" w:rsidP="001A67DD">
      <w:pPr>
        <w:pStyle w:val="a"/>
      </w:pPr>
    </w:p>
    <w:p w14:paraId="511E6C64" w14:textId="77777777" w:rsidR="001A67DD" w:rsidRDefault="001A67DD" w:rsidP="001A67DD">
      <w:pPr>
        <w:pStyle w:val="a"/>
      </w:pPr>
    </w:p>
    <w:p w14:paraId="50F768C4" w14:textId="77777777" w:rsidR="001A67DD" w:rsidRDefault="001A67DD" w:rsidP="001A67DD">
      <w:pPr>
        <w:pStyle w:val="a"/>
      </w:pPr>
    </w:p>
    <w:p w14:paraId="1134258A" w14:textId="77777777" w:rsidR="001A67DD" w:rsidRDefault="001A67DD" w:rsidP="001A67DD">
      <w:pPr>
        <w:pStyle w:val="a"/>
      </w:pPr>
    </w:p>
    <w:p w14:paraId="0956808B" w14:textId="77777777" w:rsidR="001A67DD" w:rsidRDefault="001A67DD" w:rsidP="001A67DD">
      <w:pPr>
        <w:pStyle w:val="a"/>
      </w:pPr>
    </w:p>
    <w:p w14:paraId="2136943E" w14:textId="77777777" w:rsidR="001A67DD" w:rsidRDefault="001A67DD" w:rsidP="001A67DD">
      <w:pPr>
        <w:pStyle w:val="a"/>
      </w:pPr>
    </w:p>
    <w:p w14:paraId="0603B051" w14:textId="77777777" w:rsidR="001A67DD" w:rsidRPr="001A67DD" w:rsidRDefault="001A67DD" w:rsidP="001A67DD">
      <w:pPr>
        <w:pStyle w:val="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5186"/>
      </w:tblGrid>
      <w:tr w:rsidR="001A67DD" w14:paraId="2513D712" w14:textId="77777777" w:rsidTr="00542EB6">
        <w:trPr>
          <w:trHeight w:val="567"/>
        </w:trPr>
        <w:tc>
          <w:tcPr>
            <w:tcW w:w="2352" w:type="pct"/>
            <w:shd w:val="clear" w:color="auto" w:fill="E6E6E6"/>
            <w:vAlign w:val="center"/>
          </w:tcPr>
          <w:p w14:paraId="568FBAB0" w14:textId="77777777" w:rsidR="001A67DD" w:rsidRDefault="001A67DD" w:rsidP="00542EB6">
            <w:pPr>
              <w:pStyle w:val="atebella3"/>
            </w:pPr>
            <w:r>
              <w:lastRenderedPageBreak/>
              <w:t>Ambiente di lavoro</w:t>
            </w:r>
          </w:p>
        </w:tc>
        <w:tc>
          <w:tcPr>
            <w:tcW w:w="2648" w:type="pct"/>
            <w:shd w:val="clear" w:color="auto" w:fill="F3F3F3"/>
            <w:vAlign w:val="center"/>
          </w:tcPr>
          <w:p w14:paraId="62F9D2AB" w14:textId="5DEFF7F9" w:rsidR="001A67DD" w:rsidRDefault="001A67DD" w:rsidP="00542EB6">
            <w:pPr>
              <w:pStyle w:val="atebella3"/>
            </w:pPr>
          </w:p>
        </w:tc>
      </w:tr>
      <w:tr w:rsidR="001A67DD" w14:paraId="79A1ACE3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052E8511" w14:textId="77777777" w:rsidR="001A67DD" w:rsidRDefault="001A67DD" w:rsidP="00542EB6">
            <w:pPr>
              <w:pStyle w:val="atabella4"/>
            </w:pPr>
            <w:r>
              <w:t>ridurre la probabilità di insorgenza di un incendio</w:t>
            </w:r>
          </w:p>
        </w:tc>
        <w:tc>
          <w:tcPr>
            <w:tcW w:w="2648" w:type="pct"/>
            <w:vAlign w:val="center"/>
          </w:tcPr>
          <w:p w14:paraId="7D45CBA0" w14:textId="0D32B066" w:rsidR="00C23110" w:rsidRDefault="00C23110" w:rsidP="00542EB6">
            <w:pPr>
              <w:pStyle w:val="atabella4"/>
            </w:pPr>
          </w:p>
        </w:tc>
      </w:tr>
      <w:tr w:rsidR="001A67DD" w14:paraId="0A28C259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4A7272BB" w14:textId="77777777" w:rsidR="001A67DD" w:rsidRDefault="001A67DD" w:rsidP="00542EB6">
            <w:pPr>
              <w:pStyle w:val="atabella4"/>
            </w:pPr>
            <w:r>
              <w:t>garantire l'esodo delle persone in sicurezza in caso di incendio</w:t>
            </w:r>
          </w:p>
        </w:tc>
        <w:tc>
          <w:tcPr>
            <w:tcW w:w="2648" w:type="pct"/>
            <w:vAlign w:val="center"/>
          </w:tcPr>
          <w:p w14:paraId="23A849ED" w14:textId="5A090331" w:rsidR="00B46CE3" w:rsidRDefault="00B46CE3" w:rsidP="00542EB6">
            <w:pPr>
              <w:pStyle w:val="atabella4"/>
            </w:pPr>
          </w:p>
        </w:tc>
      </w:tr>
      <w:tr w:rsidR="001A67DD" w14:paraId="2B68E216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58B47B1D" w14:textId="77777777" w:rsidR="001A67DD" w:rsidRDefault="001A67DD" w:rsidP="00542EB6">
            <w:pPr>
              <w:pStyle w:val="atabella4"/>
            </w:pPr>
            <w:r>
              <w:t>realizzare le misure per una rapida segnalazione dell'incendio al fine di garantire l'attivazione dei sistemi di allarme e delle procedure di intervento</w:t>
            </w:r>
          </w:p>
        </w:tc>
        <w:tc>
          <w:tcPr>
            <w:tcW w:w="2648" w:type="pct"/>
            <w:vAlign w:val="center"/>
          </w:tcPr>
          <w:p w14:paraId="1EE3FCE0" w14:textId="26CC52AF" w:rsidR="001A67DD" w:rsidRDefault="001A67DD" w:rsidP="00542EB6">
            <w:pPr>
              <w:pStyle w:val="atabella4"/>
            </w:pPr>
          </w:p>
        </w:tc>
      </w:tr>
      <w:tr w:rsidR="001A67DD" w14:paraId="64A1AE91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71B62F1F" w14:textId="77777777" w:rsidR="001A67DD" w:rsidRDefault="001A67DD" w:rsidP="00542EB6">
            <w:pPr>
              <w:pStyle w:val="atabella4"/>
            </w:pPr>
            <w:r>
              <w:t>assicurare l'estinzione di un incendio</w:t>
            </w:r>
          </w:p>
        </w:tc>
        <w:tc>
          <w:tcPr>
            <w:tcW w:w="2648" w:type="pct"/>
            <w:vAlign w:val="center"/>
          </w:tcPr>
          <w:p w14:paraId="753A9CE3" w14:textId="078CBBED" w:rsidR="001A67DD" w:rsidRDefault="001A67DD" w:rsidP="00542EB6">
            <w:pPr>
              <w:pStyle w:val="atabella4"/>
            </w:pPr>
          </w:p>
        </w:tc>
      </w:tr>
      <w:tr w:rsidR="001A67DD" w14:paraId="5239EB27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29B2E57E" w14:textId="77777777" w:rsidR="001A67DD" w:rsidRDefault="001A67DD" w:rsidP="00542EB6">
            <w:pPr>
              <w:pStyle w:val="atabella4"/>
            </w:pPr>
            <w:r>
              <w:t>garantire l'efficienza dei sistemi di protezione antincendio</w:t>
            </w:r>
          </w:p>
        </w:tc>
        <w:tc>
          <w:tcPr>
            <w:tcW w:w="2648" w:type="pct"/>
            <w:vAlign w:val="center"/>
          </w:tcPr>
          <w:p w14:paraId="4F1ACD11" w14:textId="3D1216FD" w:rsidR="001A67DD" w:rsidRDefault="001A67DD" w:rsidP="00542EB6">
            <w:pPr>
              <w:pStyle w:val="atabella4"/>
            </w:pPr>
          </w:p>
        </w:tc>
      </w:tr>
      <w:tr w:rsidR="001A67DD" w14:paraId="3E207787" w14:textId="77777777" w:rsidTr="00542EB6">
        <w:trPr>
          <w:trHeight w:val="567"/>
        </w:trPr>
        <w:tc>
          <w:tcPr>
            <w:tcW w:w="2352" w:type="pct"/>
            <w:shd w:val="clear" w:color="auto" w:fill="F3F3F3"/>
            <w:vAlign w:val="center"/>
          </w:tcPr>
          <w:p w14:paraId="12FF192D" w14:textId="77777777" w:rsidR="001A67DD" w:rsidRDefault="001A67DD" w:rsidP="00542EB6">
            <w:pPr>
              <w:pStyle w:val="atabella4"/>
            </w:pPr>
            <w:r>
              <w:t>fornire ai lavoratori una adeguata informazione e formazione sui rischi di incendio</w:t>
            </w:r>
          </w:p>
        </w:tc>
        <w:tc>
          <w:tcPr>
            <w:tcW w:w="2648" w:type="pct"/>
            <w:vAlign w:val="center"/>
          </w:tcPr>
          <w:p w14:paraId="5F759D4D" w14:textId="7A08C1F9" w:rsidR="001A67DD" w:rsidRDefault="001A67DD" w:rsidP="00542EB6">
            <w:pPr>
              <w:pStyle w:val="atabella4"/>
            </w:pPr>
          </w:p>
        </w:tc>
      </w:tr>
    </w:tbl>
    <w:p w14:paraId="6C28286D" w14:textId="77777777" w:rsidR="00BB795E" w:rsidRDefault="00BB795E">
      <w:pPr>
        <w:pStyle w:val="atitolo1"/>
        <w:rPr>
          <w:b/>
          <w:bCs/>
        </w:rPr>
      </w:pPr>
    </w:p>
    <w:p w14:paraId="65C3C84F" w14:textId="77777777" w:rsidR="00F60BE8" w:rsidRDefault="00F60BE8">
      <w:pPr>
        <w:pStyle w:val="atitolo1"/>
        <w:rPr>
          <w:b/>
          <w:bCs/>
        </w:rPr>
      </w:pPr>
    </w:p>
    <w:p w14:paraId="472EF114" w14:textId="77777777" w:rsidR="00F60BE8" w:rsidRDefault="00F60BE8">
      <w:pPr>
        <w:pStyle w:val="atitolo1"/>
        <w:rPr>
          <w:b/>
          <w:bCs/>
        </w:rPr>
      </w:pPr>
    </w:p>
    <w:p w14:paraId="272110D7" w14:textId="77777777" w:rsidR="00F60BE8" w:rsidRDefault="00F60BE8">
      <w:pPr>
        <w:pStyle w:val="atitolo1"/>
        <w:rPr>
          <w:b/>
          <w:bCs/>
        </w:rPr>
      </w:pPr>
    </w:p>
    <w:p w14:paraId="3C0CDBE6" w14:textId="77777777" w:rsidR="00F60BE8" w:rsidRDefault="00F60BE8">
      <w:pPr>
        <w:pStyle w:val="atitolo1"/>
        <w:rPr>
          <w:b/>
          <w:bCs/>
        </w:rPr>
      </w:pPr>
    </w:p>
    <w:p w14:paraId="088126BB" w14:textId="77777777" w:rsidR="00F60BE8" w:rsidRDefault="00F60BE8">
      <w:pPr>
        <w:pStyle w:val="atitolo1"/>
        <w:rPr>
          <w:b/>
          <w:bCs/>
        </w:rPr>
      </w:pPr>
    </w:p>
    <w:p w14:paraId="663708C7" w14:textId="77777777" w:rsidR="00F60BE8" w:rsidRDefault="00F60BE8">
      <w:pPr>
        <w:pStyle w:val="atitolo1"/>
        <w:rPr>
          <w:b/>
          <w:bCs/>
        </w:rPr>
      </w:pPr>
    </w:p>
    <w:p w14:paraId="2D0EC1CC" w14:textId="77777777" w:rsidR="00F60BE8" w:rsidRDefault="00F60BE8">
      <w:pPr>
        <w:pStyle w:val="atitolo1"/>
        <w:rPr>
          <w:b/>
          <w:bCs/>
        </w:rPr>
      </w:pPr>
    </w:p>
    <w:p w14:paraId="4EB4C992" w14:textId="77777777" w:rsidR="00F752B6" w:rsidRDefault="00F752B6" w:rsidP="00F752B6">
      <w:pPr>
        <w:pStyle w:val="a"/>
      </w:pPr>
    </w:p>
    <w:p w14:paraId="58DEC4E2" w14:textId="77777777" w:rsidR="00F752B6" w:rsidRDefault="00F752B6" w:rsidP="00F752B6">
      <w:pPr>
        <w:pStyle w:val="a"/>
      </w:pPr>
    </w:p>
    <w:p w14:paraId="6553BE2F" w14:textId="77777777" w:rsidR="00F752B6" w:rsidRDefault="00F752B6" w:rsidP="00F752B6">
      <w:pPr>
        <w:pStyle w:val="a"/>
      </w:pPr>
    </w:p>
    <w:p w14:paraId="0D24B832" w14:textId="77777777" w:rsidR="00F752B6" w:rsidRPr="00F752B6" w:rsidRDefault="00F752B6" w:rsidP="00F752B6">
      <w:pPr>
        <w:pStyle w:val="a"/>
      </w:pPr>
    </w:p>
    <w:p w14:paraId="2B9BD59D" w14:textId="77777777" w:rsidR="00F60BE8" w:rsidRDefault="00F60BE8">
      <w:pPr>
        <w:pStyle w:val="atitolo1"/>
        <w:rPr>
          <w:b/>
          <w:bCs/>
        </w:rPr>
      </w:pPr>
    </w:p>
    <w:p w14:paraId="68662088" w14:textId="145EA4A8" w:rsidR="0003153D" w:rsidRDefault="007B3BE5">
      <w:pPr>
        <w:pStyle w:val="atitolo1"/>
        <w:rPr>
          <w:b/>
          <w:bCs/>
        </w:rPr>
      </w:pPr>
      <w:r w:rsidRPr="00B01F74">
        <w:rPr>
          <w:b/>
          <w:bCs/>
        </w:rPr>
        <w:lastRenderedPageBreak/>
        <w:t>Dichiarazione</w:t>
      </w:r>
      <w:bookmarkEnd w:id="36"/>
    </w:p>
    <w:p w14:paraId="211EB2FC" w14:textId="77777777" w:rsidR="00B01F74" w:rsidRPr="00B01F74" w:rsidRDefault="00B01F74" w:rsidP="00B01F74">
      <w:pPr>
        <w:pStyle w:val="a"/>
      </w:pPr>
    </w:p>
    <w:p w14:paraId="51F7651B" w14:textId="31C381A3" w:rsidR="006507B2" w:rsidRPr="006507B2" w:rsidRDefault="006507B2" w:rsidP="006507B2">
      <w:pPr>
        <w:pStyle w:val="a"/>
        <w:rPr>
          <w:b w:val="0"/>
          <w:bCs w:val="0"/>
        </w:rPr>
      </w:pPr>
      <w:r w:rsidRPr="006507B2">
        <w:rPr>
          <w:b w:val="0"/>
          <w:bCs w:val="0"/>
        </w:rPr>
        <w:t xml:space="preserve">Il sottoscritto, </w:t>
      </w:r>
      <w:r w:rsidR="00F752B6">
        <w:rPr>
          <w:b w:val="0"/>
          <w:bCs w:val="0"/>
        </w:rPr>
        <w:t>___________</w:t>
      </w:r>
      <w:r w:rsidRPr="006507B2">
        <w:rPr>
          <w:b w:val="0"/>
          <w:bCs w:val="0"/>
        </w:rPr>
        <w:t xml:space="preserve"> in qualità di Datore di Lavoro della </w:t>
      </w:r>
      <w:r w:rsidR="00F752B6">
        <w:rPr>
          <w:b w:val="0"/>
          <w:bCs w:val="0"/>
        </w:rPr>
        <w:t>____________________</w:t>
      </w:r>
      <w:r w:rsidRPr="006507B2">
        <w:rPr>
          <w:b w:val="0"/>
          <w:bCs w:val="0"/>
        </w:rPr>
        <w:t xml:space="preserve"> con sede legale in </w:t>
      </w:r>
      <w:r w:rsidR="00F752B6">
        <w:rPr>
          <w:b w:val="0"/>
          <w:bCs w:val="0"/>
        </w:rPr>
        <w:t>_________________________</w:t>
      </w:r>
    </w:p>
    <w:p w14:paraId="2385E861" w14:textId="77777777" w:rsidR="0003153D" w:rsidRPr="004732CC" w:rsidRDefault="0003153D">
      <w:pPr>
        <w:pStyle w:val="a"/>
        <w:rPr>
          <w:b w:val="0"/>
          <w:bCs w:val="0"/>
          <w:sz w:val="22"/>
          <w:szCs w:val="22"/>
        </w:rPr>
      </w:pPr>
    </w:p>
    <w:p w14:paraId="63309293" w14:textId="77777777" w:rsidR="0003153D" w:rsidRPr="004732CC" w:rsidRDefault="007B3BE5">
      <w:pPr>
        <w:pStyle w:val="Sottotitolo"/>
        <w:spacing w:line="360" w:lineRule="auto"/>
        <w:rPr>
          <w:rFonts w:ascii="Arial" w:hAnsi="Arial" w:cs="Arial"/>
          <w:sz w:val="22"/>
          <w:szCs w:val="22"/>
        </w:rPr>
      </w:pPr>
      <w:r w:rsidRPr="004732CC">
        <w:rPr>
          <w:rFonts w:ascii="Arial" w:hAnsi="Arial" w:cs="Arial"/>
          <w:sz w:val="22"/>
          <w:szCs w:val="22"/>
        </w:rPr>
        <w:t>D I C H I A R A</w:t>
      </w:r>
    </w:p>
    <w:p w14:paraId="5973FA3A" w14:textId="77777777" w:rsidR="0003153D" w:rsidRPr="004732CC" w:rsidRDefault="0003153D">
      <w:pPr>
        <w:pStyle w:val="a"/>
        <w:rPr>
          <w:b w:val="0"/>
          <w:bCs w:val="0"/>
        </w:rPr>
      </w:pPr>
    </w:p>
    <w:p w14:paraId="51536154" w14:textId="545FD23F" w:rsidR="0003153D" w:rsidRPr="004732CC" w:rsidRDefault="007B3BE5">
      <w:pPr>
        <w:pStyle w:val="a"/>
        <w:rPr>
          <w:b w:val="0"/>
          <w:bCs w:val="0"/>
        </w:rPr>
      </w:pPr>
      <w:r w:rsidRPr="004732CC">
        <w:rPr>
          <w:b w:val="0"/>
          <w:bCs w:val="0"/>
        </w:rPr>
        <w:t xml:space="preserve">che con il presente documento si modifica ed amplia il documento sulla valutazione dei rischi ex art. 17 del D.Lgs. 81/2008 e </w:t>
      </w:r>
      <w:proofErr w:type="spellStart"/>
      <w:r w:rsidRPr="004732CC">
        <w:rPr>
          <w:b w:val="0"/>
          <w:bCs w:val="0"/>
        </w:rPr>
        <w:t>s.m.i.</w:t>
      </w:r>
      <w:proofErr w:type="spellEnd"/>
      <w:r w:rsidRPr="004732CC">
        <w:rPr>
          <w:b w:val="0"/>
          <w:bCs w:val="0"/>
        </w:rPr>
        <w:t xml:space="preserve"> (D.Lgs. 106/09), in materia di Prevenzione Incendi secondo le modalità e le prescrizioni del </w:t>
      </w:r>
      <w:r w:rsidR="004732CC">
        <w:rPr>
          <w:b w:val="0"/>
          <w:bCs w:val="0"/>
        </w:rPr>
        <w:t xml:space="preserve">D.M. </w:t>
      </w:r>
      <w:r w:rsidR="006507B2">
        <w:rPr>
          <w:b w:val="0"/>
          <w:bCs w:val="0"/>
        </w:rPr>
        <w:t>03</w:t>
      </w:r>
      <w:r w:rsidR="004732CC">
        <w:rPr>
          <w:b w:val="0"/>
          <w:bCs w:val="0"/>
        </w:rPr>
        <w:t xml:space="preserve">.09.2021 EX </w:t>
      </w:r>
      <w:r w:rsidRPr="004732CC">
        <w:rPr>
          <w:b w:val="0"/>
          <w:bCs w:val="0"/>
        </w:rPr>
        <w:t>D.M. 10/03/1998.</w:t>
      </w:r>
    </w:p>
    <w:p w14:paraId="06C9C0B1" w14:textId="77777777" w:rsidR="0003153D" w:rsidRPr="004732CC" w:rsidRDefault="007B3BE5">
      <w:pPr>
        <w:pStyle w:val="a"/>
        <w:rPr>
          <w:b w:val="0"/>
          <w:bCs w:val="0"/>
        </w:rPr>
      </w:pPr>
      <w:r w:rsidRPr="004732CC">
        <w:rPr>
          <w:b w:val="0"/>
          <w:bCs w:val="0"/>
        </w:rPr>
        <w:t>La valutazione del rischio incendio è stata attuata in collaborazione con il Servizio di Prevenzione e Protezione dai rischi previa consultazione del Rappresentante dei Lavoratori.</w:t>
      </w:r>
    </w:p>
    <w:p w14:paraId="41CF190E" w14:textId="77777777" w:rsidR="00BF56A6" w:rsidRDefault="00BF56A6" w:rsidP="00BF56A6">
      <w:pPr>
        <w:pStyle w:val="a"/>
      </w:pPr>
      <w:bookmarkStart w:id="37" w:name="_Hlk175646472"/>
    </w:p>
    <w:p w14:paraId="4100FC89" w14:textId="77777777" w:rsidR="00BF56A6" w:rsidRDefault="00BF56A6" w:rsidP="00BF56A6">
      <w:pPr>
        <w:pStyle w:val="a"/>
      </w:pPr>
    </w:p>
    <w:bookmarkEnd w:id="37"/>
    <w:p w14:paraId="763CAAD9" w14:textId="10AB4527" w:rsidR="007E3BDD" w:rsidRPr="007E3BDD" w:rsidRDefault="00F752B6" w:rsidP="007E3BDD">
      <w:pPr>
        <w:pStyle w:val="a"/>
        <w:rPr>
          <w:b w:val="0"/>
        </w:rPr>
      </w:pPr>
      <w:r>
        <w:rPr>
          <w:b w:val="0"/>
        </w:rPr>
        <w:t>_____________</w:t>
      </w:r>
      <w:r w:rsidR="007E3BDD" w:rsidRPr="007E3BDD">
        <w:rPr>
          <w:b w:val="0"/>
        </w:rPr>
        <w:t xml:space="preserve"> (</w:t>
      </w:r>
      <w:r>
        <w:rPr>
          <w:b w:val="0"/>
        </w:rPr>
        <w:t>__</w:t>
      </w:r>
      <w:r w:rsidR="007E3BDD" w:rsidRPr="007E3BDD">
        <w:rPr>
          <w:b w:val="0"/>
        </w:rPr>
        <w:t xml:space="preserve">), lì </w:t>
      </w:r>
      <w:r>
        <w:rPr>
          <w:b w:val="0"/>
        </w:rPr>
        <w:t>__/__/_____</w:t>
      </w:r>
    </w:p>
    <w:p w14:paraId="10732CE3" w14:textId="77777777" w:rsidR="007E3BDD" w:rsidRDefault="007E3BDD" w:rsidP="007E3BDD">
      <w:pPr>
        <w:pStyle w:val="Sottotitolo"/>
        <w:spacing w:line="360" w:lineRule="auto"/>
        <w:ind w:left="4956" w:firstLine="708"/>
        <w:jc w:val="left"/>
        <w:rPr>
          <w:sz w:val="20"/>
        </w:rPr>
      </w:pPr>
    </w:p>
    <w:p w14:paraId="2D8DC33A" w14:textId="77777777" w:rsidR="007E3BDD" w:rsidRDefault="007E3BDD" w:rsidP="007E3BDD">
      <w:pPr>
        <w:pStyle w:val="a"/>
      </w:pPr>
    </w:p>
    <w:p w14:paraId="32875BD7" w14:textId="77777777" w:rsidR="007E3BDD" w:rsidRDefault="007E3BDD" w:rsidP="007E3BDD">
      <w:pPr>
        <w:pStyle w:val="a"/>
      </w:pPr>
    </w:p>
    <w:p w14:paraId="0DDB23CC" w14:textId="77777777" w:rsidR="007E3BDD" w:rsidRDefault="007E3BDD" w:rsidP="007E3BDD">
      <w:pPr>
        <w:pStyle w:val="a"/>
      </w:pPr>
    </w:p>
    <w:tbl>
      <w:tblPr>
        <w:tblW w:w="979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6"/>
        <w:gridCol w:w="360"/>
        <w:gridCol w:w="4854"/>
      </w:tblGrid>
      <w:tr w:rsidR="007E3BDD" w14:paraId="465A716E" w14:textId="77777777" w:rsidTr="00542EB6">
        <w:trPr>
          <w:jc w:val="center"/>
        </w:trPr>
        <w:tc>
          <w:tcPr>
            <w:tcW w:w="4576" w:type="dxa"/>
            <w:tcBorders>
              <w:bottom w:val="single" w:sz="4" w:space="0" w:color="auto"/>
            </w:tcBorders>
          </w:tcPr>
          <w:p w14:paraId="2AF8F0AC" w14:textId="77777777" w:rsidR="007E3BDD" w:rsidRDefault="007E3BDD" w:rsidP="00542EB6">
            <w:pPr>
              <w:pStyle w:val="atabellacentrato2"/>
            </w:pPr>
            <w:r>
              <w:t>Il Datore di Lavoro</w:t>
            </w:r>
          </w:p>
          <w:p w14:paraId="49FBD808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5D9B8A4A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33151B7D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4BCC65BF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</w:tc>
        <w:tc>
          <w:tcPr>
            <w:tcW w:w="360" w:type="dxa"/>
          </w:tcPr>
          <w:p w14:paraId="7B683A55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6892C8EF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623374FB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6B1B9A32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</w:tc>
        <w:tc>
          <w:tcPr>
            <w:tcW w:w="4854" w:type="dxa"/>
            <w:tcBorders>
              <w:bottom w:val="single" w:sz="4" w:space="0" w:color="auto"/>
            </w:tcBorders>
          </w:tcPr>
          <w:p w14:paraId="1CF76847" w14:textId="77777777" w:rsidR="007E3BDD" w:rsidRDefault="007E3BDD" w:rsidP="00542EB6">
            <w:pPr>
              <w:pStyle w:val="atabellacentrato2"/>
            </w:pPr>
            <w:r>
              <w:t>Il Responsabile del S.P.P.</w:t>
            </w:r>
          </w:p>
          <w:p w14:paraId="6881605B" w14:textId="1588B0E1" w:rsidR="007E3BDD" w:rsidRPr="009076A8" w:rsidRDefault="007E3BDD" w:rsidP="00542EB6">
            <w:pPr>
              <w:jc w:val="center"/>
            </w:pPr>
          </w:p>
        </w:tc>
      </w:tr>
      <w:tr w:rsidR="007E3BDD" w14:paraId="406EAEAE" w14:textId="77777777" w:rsidTr="00542EB6">
        <w:trPr>
          <w:trHeight w:val="701"/>
          <w:jc w:val="center"/>
        </w:trPr>
        <w:tc>
          <w:tcPr>
            <w:tcW w:w="4576" w:type="dxa"/>
            <w:tcBorders>
              <w:top w:val="single" w:sz="4" w:space="0" w:color="auto"/>
              <w:bottom w:val="single" w:sz="4" w:space="0" w:color="auto"/>
            </w:tcBorders>
          </w:tcPr>
          <w:p w14:paraId="16BE51CB" w14:textId="77777777" w:rsidR="007E3BDD" w:rsidRDefault="007E3BDD" w:rsidP="00542EB6">
            <w:pPr>
              <w:pStyle w:val="atabellacentrato2"/>
            </w:pPr>
          </w:p>
          <w:p w14:paraId="1E54A181" w14:textId="77777777" w:rsidR="007E3BDD" w:rsidRDefault="007E3BDD" w:rsidP="00542EB6">
            <w:pPr>
              <w:pStyle w:val="atabellacentrato2"/>
            </w:pPr>
          </w:p>
          <w:p w14:paraId="2FC493A7" w14:textId="77777777" w:rsidR="007E3BDD" w:rsidRDefault="007E3BDD" w:rsidP="00542EB6">
            <w:pPr>
              <w:pStyle w:val="atabellacentrato2"/>
            </w:pPr>
            <w:r>
              <w:t>Il Medico Competente</w:t>
            </w:r>
          </w:p>
          <w:p w14:paraId="63047A4C" w14:textId="37F654B2" w:rsidR="007E3BDD" w:rsidRDefault="007E3BDD" w:rsidP="00542EB6">
            <w:pPr>
              <w:pStyle w:val="atabellacentrato2"/>
              <w:rPr>
                <w:b/>
                <w:bCs/>
              </w:rPr>
            </w:pPr>
          </w:p>
        </w:tc>
        <w:tc>
          <w:tcPr>
            <w:tcW w:w="360" w:type="dxa"/>
          </w:tcPr>
          <w:p w14:paraId="3DD4A507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21CBDB35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24A535AE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71091B3E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</w:tc>
        <w:tc>
          <w:tcPr>
            <w:tcW w:w="4854" w:type="dxa"/>
            <w:tcBorders>
              <w:top w:val="single" w:sz="4" w:space="0" w:color="auto"/>
              <w:bottom w:val="single" w:sz="4" w:space="0" w:color="auto"/>
            </w:tcBorders>
          </w:tcPr>
          <w:p w14:paraId="0566FADC" w14:textId="77777777" w:rsidR="007E3BDD" w:rsidRDefault="007E3BDD" w:rsidP="00542EB6">
            <w:pPr>
              <w:pStyle w:val="atabellacentrato2"/>
            </w:pPr>
          </w:p>
          <w:p w14:paraId="5AB27B99" w14:textId="77777777" w:rsidR="007E3BDD" w:rsidRDefault="007E3BDD" w:rsidP="00542EB6">
            <w:pPr>
              <w:pStyle w:val="atabellacentrato2"/>
            </w:pPr>
          </w:p>
          <w:p w14:paraId="0C3C86D5" w14:textId="77777777" w:rsidR="007E3BDD" w:rsidRDefault="007E3BDD" w:rsidP="00542EB6">
            <w:pPr>
              <w:pStyle w:val="atabellacentrato2"/>
            </w:pPr>
            <w:r>
              <w:t>Per consultazione</w:t>
            </w:r>
          </w:p>
          <w:p w14:paraId="090D6296" w14:textId="77777777" w:rsidR="007E3BDD" w:rsidRDefault="007E3BDD" w:rsidP="00542EB6">
            <w:pPr>
              <w:pStyle w:val="atabellacentrato2"/>
            </w:pPr>
            <w:r>
              <w:t xml:space="preserve">Il Rappresentante dei Lavoratori per </w:t>
            </w:r>
            <w:smartTag w:uri="urn:schemas-microsoft-com:office:smarttags" w:element="PersonName">
              <w:smartTagPr>
                <w:attr w:name="ProductID" w:val="la Sicurezza"/>
              </w:smartTagPr>
              <w:r>
                <w:t>la Sicurezza</w:t>
              </w:r>
            </w:smartTag>
          </w:p>
          <w:p w14:paraId="24B5EB23" w14:textId="77777777" w:rsidR="007E3BDD" w:rsidRDefault="007E3BDD" w:rsidP="00542EB6">
            <w:pPr>
              <w:pStyle w:val="atabellacentrato2"/>
              <w:rPr>
                <w:b/>
                <w:bCs/>
              </w:rPr>
            </w:pPr>
          </w:p>
          <w:p w14:paraId="13439AAC" w14:textId="77777777" w:rsidR="00F752B6" w:rsidRDefault="00F752B6" w:rsidP="00542EB6">
            <w:pPr>
              <w:pStyle w:val="atabellacentrato2"/>
              <w:rPr>
                <w:b/>
                <w:bCs/>
              </w:rPr>
            </w:pPr>
          </w:p>
          <w:p w14:paraId="1C4C5506" w14:textId="77777777" w:rsidR="00F752B6" w:rsidRDefault="00F752B6" w:rsidP="00542EB6">
            <w:pPr>
              <w:pStyle w:val="atabellacentrato2"/>
              <w:rPr>
                <w:b/>
                <w:bCs/>
              </w:rPr>
            </w:pPr>
          </w:p>
          <w:p w14:paraId="4D2C881D" w14:textId="77777777" w:rsidR="00F752B6" w:rsidRDefault="00F752B6" w:rsidP="00542EB6">
            <w:pPr>
              <w:pStyle w:val="atabellacentrato2"/>
              <w:rPr>
                <w:b/>
                <w:bCs/>
              </w:rPr>
            </w:pPr>
          </w:p>
        </w:tc>
      </w:tr>
    </w:tbl>
    <w:p w14:paraId="11F022AA" w14:textId="77777777" w:rsidR="00BF56A6" w:rsidRDefault="00BF56A6" w:rsidP="00BF56A6">
      <w:pPr>
        <w:rPr>
          <w:rFonts w:ascii="Arial" w:hAnsi="Arial" w:cs="Arial"/>
          <w:sz w:val="20"/>
          <w:szCs w:val="20"/>
        </w:rPr>
      </w:pPr>
    </w:p>
    <w:p w14:paraId="543822D2" w14:textId="77777777" w:rsidR="0003153D" w:rsidRDefault="0003153D" w:rsidP="00BF56A6">
      <w:pPr>
        <w:pStyle w:val="a"/>
      </w:pPr>
    </w:p>
    <w:sectPr w:rsidR="0003153D" w:rsidSect="002261D0">
      <w:headerReference w:type="default" r:id="rId8"/>
      <w:footerReference w:type="default" r:id="rId9"/>
      <w:pgSz w:w="11920" w:h="16840"/>
      <w:pgMar w:top="1701" w:right="1134" w:bottom="1134" w:left="1134" w:header="851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23C8" w14:textId="77777777" w:rsidR="00915BF6" w:rsidRDefault="00915BF6">
      <w:r>
        <w:separator/>
      </w:r>
    </w:p>
  </w:endnote>
  <w:endnote w:type="continuationSeparator" w:id="0">
    <w:p w14:paraId="7509B285" w14:textId="77777777" w:rsidR="00915BF6" w:rsidRDefault="00915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urostile Extended">
    <w:altName w:val="Agency FB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New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jc w:val="center"/>
      <w:tblLayout w:type="fixed"/>
      <w:tblCellMar>
        <w:left w:w="36" w:type="dxa"/>
        <w:right w:w="36" w:type="dxa"/>
      </w:tblCellMar>
      <w:tblLook w:val="04A0" w:firstRow="1" w:lastRow="0" w:firstColumn="1" w:lastColumn="0" w:noHBand="0" w:noVBand="1"/>
    </w:tblPr>
    <w:tblGrid>
      <w:gridCol w:w="9945"/>
    </w:tblGrid>
    <w:tr w:rsidR="00822F11" w14:paraId="1D8B5B4D" w14:textId="77777777" w:rsidTr="00822F11">
      <w:trPr>
        <w:trHeight w:val="568"/>
        <w:jc w:val="center"/>
      </w:trPr>
      <w:tc>
        <w:tcPr>
          <w:tcW w:w="9945" w:type="dxa"/>
          <w:hideMark/>
        </w:tcPr>
        <w:p w14:paraId="076DE232" w14:textId="2965A1D5" w:rsidR="00822F11" w:rsidRDefault="00822F11" w:rsidP="00822F11">
          <w:pPr>
            <w:pStyle w:val="Normal"/>
            <w:tabs>
              <w:tab w:val="left" w:pos="3420"/>
              <w:tab w:val="center" w:pos="4936"/>
            </w:tabs>
            <w:spacing w:line="276" w:lineRule="auto"/>
            <w:rPr>
              <w:rFonts w:ascii="Trebuchet MS" w:eastAsia="Trebuchet MS" w:hAnsi="Trebuchet MS"/>
              <w:b/>
              <w:sz w:val="12"/>
              <w:lang w:eastAsia="x-none"/>
            </w:rPr>
          </w:pPr>
          <w:bookmarkStart w:id="4" w:name="_Hlk116312461"/>
          <w:bookmarkStart w:id="5" w:name="_Hlk116312462"/>
          <w:r>
            <w:rPr>
              <w:rFonts w:ascii="Trebuchet MS" w:eastAsia="Trebuchet MS" w:hAnsi="Trebuchet MS"/>
              <w:b/>
              <w:sz w:val="12"/>
              <w:lang w:eastAsia="x-none"/>
            </w:rPr>
            <w:tab/>
          </w:r>
          <w:r>
            <w:rPr>
              <w:rFonts w:ascii="Trebuchet MS" w:eastAsia="Trebuchet MS" w:hAnsi="Trebuchet MS"/>
              <w:b/>
              <w:sz w:val="12"/>
              <w:lang w:eastAsia="x-none"/>
            </w:rPr>
            <w:tab/>
          </w:r>
          <w:r>
            <w:rPr>
              <w:noProof/>
              <w:lang w:eastAsia="en-US"/>
            </w:rPr>
            <w:drawing>
              <wp:inline distT="0" distB="0" distL="0" distR="0" wp14:anchorId="3045F8FD" wp14:editId="4AB55408">
                <wp:extent cx="1635125" cy="553720"/>
                <wp:effectExtent l="0" t="0" r="3175" b="0"/>
                <wp:docPr id="1726364437" name="Immagine 1726364437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85582185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512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1FA64C" w14:textId="77777777" w:rsidR="0051036D" w:rsidRDefault="0051036D" w:rsidP="0051036D">
    <w:pPr>
      <w:pStyle w:val="Pidipagina"/>
      <w:tabs>
        <w:tab w:val="left" w:pos="2127"/>
      </w:tabs>
      <w:ind w:right="360"/>
      <w:jc w:val="center"/>
      <w:rPr>
        <w:rFonts w:ascii="Arial" w:eastAsia="Trebuchet MS" w:hAnsi="Arial" w:cs="Arial"/>
        <w:bCs/>
        <w:sz w:val="16"/>
        <w:szCs w:val="16"/>
        <w:lang w:eastAsia="en-US"/>
      </w:rPr>
    </w:pPr>
    <w:bookmarkStart w:id="6" w:name="_Hlk99636317"/>
    <w:bookmarkStart w:id="7" w:name="_Hlk99636318"/>
    <w:bookmarkStart w:id="8" w:name="_Hlk175645882"/>
    <w:bookmarkStart w:id="9" w:name="_Hlk175645883"/>
    <w:bookmarkStart w:id="10" w:name="_Hlk175645886"/>
    <w:bookmarkStart w:id="11" w:name="_Hlk175645887"/>
    <w:bookmarkEnd w:id="4"/>
    <w:bookmarkEnd w:id="5"/>
    <w:r>
      <w:rPr>
        <w:rFonts w:ascii="Arial" w:hAnsi="Arial" w:cs="Arial"/>
        <w:bCs/>
        <w:color w:val="FF0000"/>
        <w:sz w:val="16"/>
        <w:szCs w:val="16"/>
      </w:rPr>
      <w:t>SEDE LEGALE</w:t>
    </w:r>
    <w:r>
      <w:rPr>
        <w:rFonts w:ascii="Arial" w:hAnsi="Arial" w:cs="Arial"/>
        <w:bCs/>
        <w:sz w:val="16"/>
        <w:szCs w:val="16"/>
      </w:rPr>
      <w:t xml:space="preserve"> Via Dei Chiosi, 4 – 20064 Gorgonzola (MI)</w:t>
    </w:r>
  </w:p>
  <w:p w14:paraId="7B3B7A23" w14:textId="77777777" w:rsidR="0051036D" w:rsidRPr="00D742E5" w:rsidRDefault="0051036D" w:rsidP="0051036D">
    <w:pPr>
      <w:pStyle w:val="Pidipagina"/>
      <w:tabs>
        <w:tab w:val="left" w:pos="913"/>
        <w:tab w:val="left" w:pos="2127"/>
        <w:tab w:val="center" w:pos="4639"/>
      </w:tabs>
      <w:ind w:right="360"/>
      <w:jc w:val="center"/>
      <w:rPr>
        <w:rFonts w:ascii="Arial" w:eastAsia="Calibri" w:hAnsi="Arial" w:cs="Arial"/>
        <w:bCs/>
        <w:sz w:val="16"/>
        <w:szCs w:val="16"/>
      </w:rPr>
    </w:pPr>
    <w:r w:rsidRPr="00EF177B">
      <w:rPr>
        <w:rFonts w:ascii="Arial" w:hAnsi="Arial" w:cs="Arial"/>
        <w:bCs/>
        <w:color w:val="FF0000"/>
        <w:sz w:val="16"/>
        <w:szCs w:val="16"/>
      </w:rPr>
      <w:t xml:space="preserve">SEDE OPERATIVA </w:t>
    </w:r>
    <w:r w:rsidRPr="00EF177B">
      <w:rPr>
        <w:rFonts w:ascii="Arial" w:hAnsi="Arial" w:cs="Arial"/>
        <w:bCs/>
        <w:sz w:val="16"/>
        <w:szCs w:val="16"/>
      </w:rPr>
      <w:t>Via Monza, 107/30 – 20060 Gessate (MI)</w:t>
    </w:r>
  </w:p>
  <w:p w14:paraId="33C98A53" w14:textId="77777777" w:rsidR="0051036D" w:rsidRDefault="0051036D" w:rsidP="0051036D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Cs/>
        <w:sz w:val="16"/>
        <w:szCs w:val="16"/>
      </w:rPr>
      <w:t xml:space="preserve">Tel. 02.91321649 - Mail </w:t>
    </w:r>
    <w:hyperlink r:id="rId2" w:history="1">
      <w:r>
        <w:rPr>
          <w:rStyle w:val="Collegamentoipertestuale"/>
          <w:rFonts w:ascii="Arial" w:hAnsi="Arial" w:cs="Arial"/>
          <w:bCs/>
          <w:sz w:val="16"/>
          <w:szCs w:val="16"/>
        </w:rPr>
        <w:t>n2o.estintori@gmail.com</w:t>
      </w:r>
    </w:hyperlink>
    <w:r>
      <w:rPr>
        <w:rFonts w:ascii="Arial" w:hAnsi="Arial" w:cs="Arial"/>
        <w:bCs/>
        <w:sz w:val="16"/>
        <w:szCs w:val="16"/>
      </w:rPr>
      <w:t xml:space="preserve"> - Sito </w:t>
    </w:r>
    <w:r>
      <w:rPr>
        <w:rFonts w:ascii="Arial" w:hAnsi="Arial" w:cs="Arial"/>
        <w:bCs/>
        <w:color w:val="0000FF"/>
        <w:sz w:val="16"/>
        <w:szCs w:val="16"/>
      </w:rPr>
      <w:t>n2o-sicurezza.it</w:t>
    </w:r>
    <w:r>
      <w:rPr>
        <w:rFonts w:ascii="Arial" w:hAnsi="Arial" w:cs="Arial"/>
        <w:bCs/>
        <w:sz w:val="16"/>
        <w:szCs w:val="16"/>
      </w:rPr>
      <w:t xml:space="preserve"> - P.IVA 03726250131</w:t>
    </w:r>
    <w:bookmarkEnd w:id="6"/>
    <w:bookmarkEnd w:id="7"/>
    <w:bookmarkEnd w:id="8"/>
    <w:bookmarkEnd w:id="9"/>
    <w:bookmarkEnd w:id="10"/>
    <w:bookmarkEnd w:id="11"/>
  </w:p>
  <w:p w14:paraId="214BF240" w14:textId="77777777" w:rsidR="00822F11" w:rsidRDefault="00822F1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jc w:val="center"/>
      <w:tblLayout w:type="fixed"/>
      <w:tblCellMar>
        <w:left w:w="36" w:type="dxa"/>
        <w:right w:w="36" w:type="dxa"/>
      </w:tblCellMar>
      <w:tblLook w:val="04A0" w:firstRow="1" w:lastRow="0" w:firstColumn="1" w:lastColumn="0" w:noHBand="0" w:noVBand="1"/>
    </w:tblPr>
    <w:tblGrid>
      <w:gridCol w:w="9945"/>
    </w:tblGrid>
    <w:tr w:rsidR="00BC1762" w14:paraId="2370864A" w14:textId="77777777" w:rsidTr="001274E5">
      <w:trPr>
        <w:trHeight w:val="568"/>
        <w:jc w:val="center"/>
      </w:trPr>
      <w:tc>
        <w:tcPr>
          <w:tcW w:w="9945" w:type="dxa"/>
          <w:hideMark/>
        </w:tcPr>
        <w:p w14:paraId="3AE5F839" w14:textId="77777777" w:rsidR="00BC1762" w:rsidRDefault="00BC1762" w:rsidP="00BC1762">
          <w:pPr>
            <w:pStyle w:val="Normal"/>
            <w:tabs>
              <w:tab w:val="left" w:pos="3420"/>
              <w:tab w:val="center" w:pos="4936"/>
            </w:tabs>
            <w:spacing w:line="276" w:lineRule="auto"/>
            <w:rPr>
              <w:rFonts w:ascii="Trebuchet MS" w:eastAsia="Trebuchet MS" w:hAnsi="Trebuchet MS"/>
              <w:b/>
              <w:sz w:val="12"/>
              <w:lang w:eastAsia="x-none"/>
            </w:rPr>
          </w:pPr>
          <w:r>
            <w:rPr>
              <w:rFonts w:ascii="Trebuchet MS" w:eastAsia="Trebuchet MS" w:hAnsi="Trebuchet MS"/>
              <w:b/>
              <w:sz w:val="12"/>
              <w:lang w:eastAsia="x-none"/>
            </w:rPr>
            <w:tab/>
          </w:r>
          <w:r>
            <w:rPr>
              <w:rFonts w:ascii="Trebuchet MS" w:eastAsia="Trebuchet MS" w:hAnsi="Trebuchet MS"/>
              <w:b/>
              <w:sz w:val="12"/>
              <w:lang w:eastAsia="x-none"/>
            </w:rPr>
            <w:tab/>
          </w:r>
          <w:r>
            <w:rPr>
              <w:noProof/>
              <w:lang w:eastAsia="en-US"/>
            </w:rPr>
            <w:drawing>
              <wp:inline distT="0" distB="0" distL="0" distR="0" wp14:anchorId="2673AEF7" wp14:editId="3F0C0C74">
                <wp:extent cx="1635125" cy="553720"/>
                <wp:effectExtent l="0" t="0" r="3175" b="0"/>
                <wp:docPr id="1470206942" name="Immagine 1470206942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85582185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512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0FA986" w14:textId="77777777" w:rsidR="0051036D" w:rsidRDefault="0051036D" w:rsidP="0051036D">
    <w:pPr>
      <w:pStyle w:val="Pidipagina"/>
      <w:tabs>
        <w:tab w:val="left" w:pos="2127"/>
      </w:tabs>
      <w:ind w:right="360"/>
      <w:jc w:val="center"/>
      <w:rPr>
        <w:rFonts w:ascii="Arial" w:eastAsia="Trebuchet MS" w:hAnsi="Arial" w:cs="Arial"/>
        <w:bCs/>
        <w:sz w:val="16"/>
        <w:szCs w:val="16"/>
        <w:lang w:eastAsia="en-US"/>
      </w:rPr>
    </w:pPr>
    <w:r>
      <w:rPr>
        <w:rFonts w:ascii="Arial" w:hAnsi="Arial" w:cs="Arial"/>
        <w:bCs/>
        <w:color w:val="FF0000"/>
        <w:sz w:val="16"/>
        <w:szCs w:val="16"/>
      </w:rPr>
      <w:t>SEDE LEGALE</w:t>
    </w:r>
    <w:r>
      <w:rPr>
        <w:rFonts w:ascii="Arial" w:hAnsi="Arial" w:cs="Arial"/>
        <w:bCs/>
        <w:sz w:val="16"/>
        <w:szCs w:val="16"/>
      </w:rPr>
      <w:t xml:space="preserve"> Via Dei Chiosi, 4 – 20064 Gorgonzola (MI)</w:t>
    </w:r>
  </w:p>
  <w:p w14:paraId="08E744FC" w14:textId="77777777" w:rsidR="0051036D" w:rsidRPr="00D742E5" w:rsidRDefault="0051036D" w:rsidP="0051036D">
    <w:pPr>
      <w:pStyle w:val="Pidipagina"/>
      <w:tabs>
        <w:tab w:val="left" w:pos="913"/>
        <w:tab w:val="left" w:pos="2127"/>
        <w:tab w:val="center" w:pos="4639"/>
      </w:tabs>
      <w:ind w:right="360"/>
      <w:jc w:val="center"/>
      <w:rPr>
        <w:rFonts w:ascii="Arial" w:eastAsia="Calibri" w:hAnsi="Arial" w:cs="Arial"/>
        <w:bCs/>
        <w:sz w:val="16"/>
        <w:szCs w:val="16"/>
      </w:rPr>
    </w:pPr>
    <w:r w:rsidRPr="00EF177B">
      <w:rPr>
        <w:rFonts w:ascii="Arial" w:hAnsi="Arial" w:cs="Arial"/>
        <w:bCs/>
        <w:color w:val="FF0000"/>
        <w:sz w:val="16"/>
        <w:szCs w:val="16"/>
      </w:rPr>
      <w:t xml:space="preserve">SEDE OPERATIVA </w:t>
    </w:r>
    <w:r w:rsidRPr="00EF177B">
      <w:rPr>
        <w:rFonts w:ascii="Arial" w:hAnsi="Arial" w:cs="Arial"/>
        <w:bCs/>
        <w:sz w:val="16"/>
        <w:szCs w:val="16"/>
      </w:rPr>
      <w:t>Via Monza, 107/30 – 20060 Gessate (MI)</w:t>
    </w:r>
  </w:p>
  <w:p w14:paraId="2B4E4014" w14:textId="77777777" w:rsidR="0051036D" w:rsidRDefault="0051036D" w:rsidP="0051036D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Cs/>
        <w:sz w:val="16"/>
        <w:szCs w:val="16"/>
      </w:rPr>
      <w:t xml:space="preserve">Tel. 02.91321649 - Mail </w:t>
    </w:r>
    <w:hyperlink r:id="rId2" w:history="1">
      <w:r>
        <w:rPr>
          <w:rStyle w:val="Collegamentoipertestuale"/>
          <w:rFonts w:ascii="Arial" w:hAnsi="Arial" w:cs="Arial"/>
          <w:bCs/>
          <w:sz w:val="16"/>
          <w:szCs w:val="16"/>
        </w:rPr>
        <w:t>n2o.estintori@gmail.com</w:t>
      </w:r>
    </w:hyperlink>
    <w:r>
      <w:rPr>
        <w:rFonts w:ascii="Arial" w:hAnsi="Arial" w:cs="Arial"/>
        <w:bCs/>
        <w:sz w:val="16"/>
        <w:szCs w:val="16"/>
      </w:rPr>
      <w:t xml:space="preserve"> - Sito </w:t>
    </w:r>
    <w:r>
      <w:rPr>
        <w:rFonts w:ascii="Arial" w:hAnsi="Arial" w:cs="Arial"/>
        <w:bCs/>
        <w:color w:val="0000FF"/>
        <w:sz w:val="16"/>
        <w:szCs w:val="16"/>
      </w:rPr>
      <w:t>n2o-sicurezza.it</w:t>
    </w:r>
    <w:r>
      <w:rPr>
        <w:rFonts w:ascii="Arial" w:hAnsi="Arial" w:cs="Arial"/>
        <w:bCs/>
        <w:sz w:val="16"/>
        <w:szCs w:val="16"/>
      </w:rPr>
      <w:t xml:space="preserve"> - P.IVA 03726250131</w:t>
    </w:r>
  </w:p>
  <w:p w14:paraId="4CD1C4B2" w14:textId="7BB2E532" w:rsidR="00BC1762" w:rsidRDefault="00BC1762" w:rsidP="0051036D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3E6C" w14:textId="77777777" w:rsidR="00915BF6" w:rsidRDefault="00915BF6">
      <w:r>
        <w:separator/>
      </w:r>
    </w:p>
  </w:footnote>
  <w:footnote w:type="continuationSeparator" w:id="0">
    <w:p w14:paraId="76EC591E" w14:textId="77777777" w:rsidR="00915BF6" w:rsidRDefault="00915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4"/>
      <w:gridCol w:w="5735"/>
      <w:gridCol w:w="883"/>
      <w:gridCol w:w="858"/>
    </w:tblGrid>
    <w:tr w:rsidR="002261D0" w14:paraId="4A5CE8F1" w14:textId="77777777" w:rsidTr="00604A88">
      <w:trPr>
        <w:cantSplit/>
        <w:trHeight w:val="240"/>
        <w:jc w:val="center"/>
      </w:trPr>
      <w:tc>
        <w:tcPr>
          <w:tcW w:w="22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7A6201D0" w14:textId="35AA6040" w:rsidR="002261D0" w:rsidRDefault="002261D0" w:rsidP="002261D0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735" w:type="dxa"/>
          <w:vMerge w:val="restart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1CEC7C1B" w14:textId="5F41C38A" w:rsidR="002261D0" w:rsidRDefault="002261D0" w:rsidP="002261D0">
          <w:pPr>
            <w:pStyle w:val="Intestazionepag"/>
            <w:rPr>
              <w:sz w:val="32"/>
              <w:szCs w:val="32"/>
            </w:rPr>
          </w:pPr>
          <w:r>
            <w:t>Documento di Valutazione del Rischio Incendio</w:t>
          </w:r>
        </w:p>
      </w:tc>
      <w:tc>
        <w:tcPr>
          <w:tcW w:w="883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3761CEE2" w14:textId="77777777" w:rsidR="002261D0" w:rsidRDefault="002261D0" w:rsidP="002261D0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Revisione</w:t>
          </w:r>
        </w:p>
      </w:tc>
      <w:tc>
        <w:tcPr>
          <w:tcW w:w="858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3E4A7AFC" w14:textId="6AE6147E" w:rsidR="002261D0" w:rsidRDefault="002261D0" w:rsidP="002261D0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  <w:r w:rsidR="008739D4">
            <w:rPr>
              <w:sz w:val="16"/>
              <w:szCs w:val="16"/>
            </w:rPr>
            <w:t>1</w:t>
          </w:r>
        </w:p>
      </w:tc>
    </w:tr>
    <w:tr w:rsidR="002261D0" w14:paraId="665C39C9" w14:textId="77777777" w:rsidTr="00604A88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696145C2" w14:textId="77777777" w:rsidR="002261D0" w:rsidRDefault="002261D0" w:rsidP="002261D0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735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53BE0602" w14:textId="77777777" w:rsidR="002261D0" w:rsidRDefault="002261D0" w:rsidP="002261D0">
          <w:pPr>
            <w:pStyle w:val="Intestazionepag"/>
            <w:rPr>
              <w:sz w:val="32"/>
              <w:szCs w:val="32"/>
            </w:rPr>
          </w:pPr>
        </w:p>
      </w:tc>
      <w:tc>
        <w:tcPr>
          <w:tcW w:w="1741" w:type="dxa"/>
          <w:gridSpan w:val="2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F94F19" w14:textId="72F724CF" w:rsidR="002261D0" w:rsidRDefault="002261D0" w:rsidP="002261D0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Data </w:t>
          </w:r>
          <w:r w:rsidR="008739D4">
            <w:rPr>
              <w:sz w:val="16"/>
              <w:szCs w:val="16"/>
            </w:rPr>
            <w:t>03.06.2025</w:t>
          </w:r>
        </w:p>
      </w:tc>
    </w:tr>
    <w:tr w:rsidR="002261D0" w14:paraId="23B186F2" w14:textId="77777777" w:rsidTr="00604A88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7B21CDB3" w14:textId="77777777" w:rsidR="002261D0" w:rsidRDefault="002261D0" w:rsidP="002261D0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735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5ADD4BA1" w14:textId="77777777" w:rsidR="002261D0" w:rsidRDefault="002261D0" w:rsidP="002261D0">
          <w:pPr>
            <w:pStyle w:val="Intestazionepag"/>
            <w:rPr>
              <w:sz w:val="32"/>
              <w:szCs w:val="32"/>
            </w:rPr>
          </w:pPr>
        </w:p>
      </w:tc>
      <w:tc>
        <w:tcPr>
          <w:tcW w:w="1741" w:type="dxa"/>
          <w:gridSpan w:val="2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  <w:noWrap/>
          <w:vAlign w:val="center"/>
        </w:tcPr>
        <w:p w14:paraId="76AB4636" w14:textId="77777777" w:rsidR="002261D0" w:rsidRDefault="002261D0" w:rsidP="002261D0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67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32E79C40" w14:textId="77777777" w:rsidR="002261D0" w:rsidRDefault="002261D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197A"/>
    <w:multiLevelType w:val="hybridMultilevel"/>
    <w:tmpl w:val="9970D91C"/>
    <w:lvl w:ilvl="0" w:tplc="0C4E64B2">
      <w:start w:val="1"/>
      <w:numFmt w:val="bullet"/>
      <w:pStyle w:val="apuntato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</w:rPr>
    </w:lvl>
    <w:lvl w:ilvl="1" w:tplc="A56A6A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1722DF2"/>
    <w:multiLevelType w:val="hybridMultilevel"/>
    <w:tmpl w:val="B2FE5BE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20193323">
    <w:abstractNumId w:val="1"/>
  </w:num>
  <w:num w:numId="2" w16cid:durableId="134640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344"/>
    <w:rsid w:val="00000535"/>
    <w:rsid w:val="00005179"/>
    <w:rsid w:val="0000788B"/>
    <w:rsid w:val="00014272"/>
    <w:rsid w:val="0003153D"/>
    <w:rsid w:val="00040557"/>
    <w:rsid w:val="000617C2"/>
    <w:rsid w:val="00061C3D"/>
    <w:rsid w:val="0008543B"/>
    <w:rsid w:val="000B2001"/>
    <w:rsid w:val="000D621C"/>
    <w:rsid w:val="00116627"/>
    <w:rsid w:val="00123F9C"/>
    <w:rsid w:val="00132518"/>
    <w:rsid w:val="00135965"/>
    <w:rsid w:val="00135B9E"/>
    <w:rsid w:val="00163E5A"/>
    <w:rsid w:val="00167FD1"/>
    <w:rsid w:val="001A67DD"/>
    <w:rsid w:val="001B64A4"/>
    <w:rsid w:val="001B792E"/>
    <w:rsid w:val="001C064B"/>
    <w:rsid w:val="001C301A"/>
    <w:rsid w:val="001C3787"/>
    <w:rsid w:val="001C5ABF"/>
    <w:rsid w:val="001F2FC5"/>
    <w:rsid w:val="002261D0"/>
    <w:rsid w:val="002404E9"/>
    <w:rsid w:val="00246660"/>
    <w:rsid w:val="0024775D"/>
    <w:rsid w:val="00251261"/>
    <w:rsid w:val="002603D2"/>
    <w:rsid w:val="00267FF7"/>
    <w:rsid w:val="002B1C8B"/>
    <w:rsid w:val="002B3659"/>
    <w:rsid w:val="002B46CB"/>
    <w:rsid w:val="002B5D97"/>
    <w:rsid w:val="002C6BED"/>
    <w:rsid w:val="002D071A"/>
    <w:rsid w:val="002F5ABA"/>
    <w:rsid w:val="003269E3"/>
    <w:rsid w:val="00345C55"/>
    <w:rsid w:val="00354134"/>
    <w:rsid w:val="00355608"/>
    <w:rsid w:val="003729C8"/>
    <w:rsid w:val="003A5314"/>
    <w:rsid w:val="003E2B78"/>
    <w:rsid w:val="003F558F"/>
    <w:rsid w:val="003F5731"/>
    <w:rsid w:val="00443FAE"/>
    <w:rsid w:val="004528F9"/>
    <w:rsid w:val="004625D6"/>
    <w:rsid w:val="004732CC"/>
    <w:rsid w:val="0047520D"/>
    <w:rsid w:val="00475445"/>
    <w:rsid w:val="00475784"/>
    <w:rsid w:val="004761CD"/>
    <w:rsid w:val="004842CF"/>
    <w:rsid w:val="004872E2"/>
    <w:rsid w:val="004905D0"/>
    <w:rsid w:val="004B2935"/>
    <w:rsid w:val="004C7B84"/>
    <w:rsid w:val="004E27FD"/>
    <w:rsid w:val="004F1F53"/>
    <w:rsid w:val="0051036D"/>
    <w:rsid w:val="00510D2F"/>
    <w:rsid w:val="00513958"/>
    <w:rsid w:val="005277D9"/>
    <w:rsid w:val="00534689"/>
    <w:rsid w:val="00536655"/>
    <w:rsid w:val="00545C02"/>
    <w:rsid w:val="00561A4D"/>
    <w:rsid w:val="00567607"/>
    <w:rsid w:val="0056767E"/>
    <w:rsid w:val="00570DFE"/>
    <w:rsid w:val="00575735"/>
    <w:rsid w:val="005760D9"/>
    <w:rsid w:val="005818C8"/>
    <w:rsid w:val="005834C6"/>
    <w:rsid w:val="00584202"/>
    <w:rsid w:val="005A15F6"/>
    <w:rsid w:val="005A3577"/>
    <w:rsid w:val="005C5695"/>
    <w:rsid w:val="005D38E7"/>
    <w:rsid w:val="005E2A96"/>
    <w:rsid w:val="005F3650"/>
    <w:rsid w:val="006507B2"/>
    <w:rsid w:val="006555FE"/>
    <w:rsid w:val="006A1DD3"/>
    <w:rsid w:val="006B576F"/>
    <w:rsid w:val="006C1A36"/>
    <w:rsid w:val="006F2B38"/>
    <w:rsid w:val="006F6C90"/>
    <w:rsid w:val="00703D96"/>
    <w:rsid w:val="00757E3E"/>
    <w:rsid w:val="00760D98"/>
    <w:rsid w:val="007967B4"/>
    <w:rsid w:val="007A731C"/>
    <w:rsid w:val="007B3BE5"/>
    <w:rsid w:val="007C3344"/>
    <w:rsid w:val="007D02A6"/>
    <w:rsid w:val="007D0AB6"/>
    <w:rsid w:val="007D223F"/>
    <w:rsid w:val="007E3BDD"/>
    <w:rsid w:val="007F599A"/>
    <w:rsid w:val="0080657A"/>
    <w:rsid w:val="008071C4"/>
    <w:rsid w:val="00815C1D"/>
    <w:rsid w:val="00822F11"/>
    <w:rsid w:val="00824689"/>
    <w:rsid w:val="00825CA3"/>
    <w:rsid w:val="00835EC0"/>
    <w:rsid w:val="00843902"/>
    <w:rsid w:val="00850237"/>
    <w:rsid w:val="008739D4"/>
    <w:rsid w:val="00873A53"/>
    <w:rsid w:val="008848C2"/>
    <w:rsid w:val="008A22C7"/>
    <w:rsid w:val="008B6885"/>
    <w:rsid w:val="008B7284"/>
    <w:rsid w:val="008B7DB1"/>
    <w:rsid w:val="008E613F"/>
    <w:rsid w:val="00906FEA"/>
    <w:rsid w:val="00915BF6"/>
    <w:rsid w:val="009441A4"/>
    <w:rsid w:val="00956D56"/>
    <w:rsid w:val="00960A1C"/>
    <w:rsid w:val="00971557"/>
    <w:rsid w:val="00980613"/>
    <w:rsid w:val="00992573"/>
    <w:rsid w:val="009A05D2"/>
    <w:rsid w:val="009B22BF"/>
    <w:rsid w:val="009B3736"/>
    <w:rsid w:val="009C504F"/>
    <w:rsid w:val="009C6D2A"/>
    <w:rsid w:val="009D227B"/>
    <w:rsid w:val="009D5500"/>
    <w:rsid w:val="009E1594"/>
    <w:rsid w:val="009E1997"/>
    <w:rsid w:val="009E20E5"/>
    <w:rsid w:val="009F2E52"/>
    <w:rsid w:val="009F499A"/>
    <w:rsid w:val="00A13C5A"/>
    <w:rsid w:val="00A16545"/>
    <w:rsid w:val="00A2587A"/>
    <w:rsid w:val="00A46D93"/>
    <w:rsid w:val="00A53027"/>
    <w:rsid w:val="00A756E2"/>
    <w:rsid w:val="00A76179"/>
    <w:rsid w:val="00A8113B"/>
    <w:rsid w:val="00A905E9"/>
    <w:rsid w:val="00AA2892"/>
    <w:rsid w:val="00AA7814"/>
    <w:rsid w:val="00AC2A5E"/>
    <w:rsid w:val="00AE2155"/>
    <w:rsid w:val="00AE38E3"/>
    <w:rsid w:val="00AF2698"/>
    <w:rsid w:val="00AF43E9"/>
    <w:rsid w:val="00B015B7"/>
    <w:rsid w:val="00B01F74"/>
    <w:rsid w:val="00B04468"/>
    <w:rsid w:val="00B155B7"/>
    <w:rsid w:val="00B21EED"/>
    <w:rsid w:val="00B27888"/>
    <w:rsid w:val="00B363CC"/>
    <w:rsid w:val="00B46CE3"/>
    <w:rsid w:val="00B505F4"/>
    <w:rsid w:val="00B5483A"/>
    <w:rsid w:val="00B55260"/>
    <w:rsid w:val="00B55F46"/>
    <w:rsid w:val="00B92116"/>
    <w:rsid w:val="00BB2776"/>
    <w:rsid w:val="00BB5F74"/>
    <w:rsid w:val="00BB6778"/>
    <w:rsid w:val="00BB76F5"/>
    <w:rsid w:val="00BB795E"/>
    <w:rsid w:val="00BC1762"/>
    <w:rsid w:val="00BC7D05"/>
    <w:rsid w:val="00BD39D3"/>
    <w:rsid w:val="00BF4FBD"/>
    <w:rsid w:val="00BF56A6"/>
    <w:rsid w:val="00C144DE"/>
    <w:rsid w:val="00C23110"/>
    <w:rsid w:val="00C25DD5"/>
    <w:rsid w:val="00C412DD"/>
    <w:rsid w:val="00C41F7B"/>
    <w:rsid w:val="00C43723"/>
    <w:rsid w:val="00C53D56"/>
    <w:rsid w:val="00C648E0"/>
    <w:rsid w:val="00C87CEB"/>
    <w:rsid w:val="00C91DB1"/>
    <w:rsid w:val="00CA59B2"/>
    <w:rsid w:val="00CA7764"/>
    <w:rsid w:val="00CD1613"/>
    <w:rsid w:val="00CD46F4"/>
    <w:rsid w:val="00CF4FAE"/>
    <w:rsid w:val="00D0546D"/>
    <w:rsid w:val="00D2255E"/>
    <w:rsid w:val="00D33CFF"/>
    <w:rsid w:val="00D43717"/>
    <w:rsid w:val="00D96962"/>
    <w:rsid w:val="00DA0F0A"/>
    <w:rsid w:val="00DA1AD9"/>
    <w:rsid w:val="00DA3F57"/>
    <w:rsid w:val="00DA59F1"/>
    <w:rsid w:val="00DC40E8"/>
    <w:rsid w:val="00DC628D"/>
    <w:rsid w:val="00DF2171"/>
    <w:rsid w:val="00DF3D51"/>
    <w:rsid w:val="00E143A9"/>
    <w:rsid w:val="00E2336E"/>
    <w:rsid w:val="00E258C4"/>
    <w:rsid w:val="00E459DC"/>
    <w:rsid w:val="00E57686"/>
    <w:rsid w:val="00E64BAE"/>
    <w:rsid w:val="00EB0888"/>
    <w:rsid w:val="00EB1E71"/>
    <w:rsid w:val="00ED4078"/>
    <w:rsid w:val="00EE11A9"/>
    <w:rsid w:val="00EE5652"/>
    <w:rsid w:val="00EF58F0"/>
    <w:rsid w:val="00F01878"/>
    <w:rsid w:val="00F13E30"/>
    <w:rsid w:val="00F209DE"/>
    <w:rsid w:val="00F3432D"/>
    <w:rsid w:val="00F37A7F"/>
    <w:rsid w:val="00F60BE8"/>
    <w:rsid w:val="00F61BEF"/>
    <w:rsid w:val="00F752B6"/>
    <w:rsid w:val="00F820B3"/>
    <w:rsid w:val="00FA29C8"/>
    <w:rsid w:val="00FA2EFB"/>
    <w:rsid w:val="00FC2E91"/>
    <w:rsid w:val="00FD0133"/>
    <w:rsid w:val="00FD439E"/>
    <w:rsid w:val="00FD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2517CB5"/>
  <w15:docId w15:val="{6D206618-3AA5-4539-A145-1EAAE2B1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uiPriority w:val="9"/>
    <w:qFormat/>
    <w:pPr>
      <w:keepNext/>
      <w:widowControl w:val="0"/>
      <w:jc w:val="center"/>
      <w:outlineLvl w:val="0"/>
    </w:pPr>
    <w:rPr>
      <w:rFonts w:ascii="Verdana" w:hAnsi="Verdana" w:cs="Verdana"/>
      <w:b/>
      <w:bCs/>
      <w:sz w:val="22"/>
      <w:szCs w:val="22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widowControl w:val="0"/>
      <w:spacing w:line="360" w:lineRule="auto"/>
      <w:jc w:val="both"/>
      <w:outlineLvl w:val="1"/>
    </w:pPr>
    <w:rPr>
      <w:rFonts w:ascii="Verdana" w:hAnsi="Verdana" w:cs="Verdana"/>
      <w:b/>
      <w:bCs/>
      <w:i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2">
    <w:name w:val="toc 2"/>
    <w:basedOn w:val="Normale"/>
    <w:next w:val="Normale"/>
    <w:semiHidden/>
    <w:pPr>
      <w:ind w:left="240"/>
    </w:pPr>
  </w:style>
  <w:style w:type="paragraph" w:styleId="Sommario1">
    <w:name w:val="toc 1"/>
    <w:basedOn w:val="Normale"/>
    <w:next w:val="Normale"/>
    <w:uiPriority w:val="39"/>
    <w:pPr>
      <w:spacing w:line="360" w:lineRule="auto"/>
    </w:pPr>
    <w:rPr>
      <w:rFonts w:ascii="Arial" w:hAnsi="Arial" w:cs="Arial"/>
      <w:noProof/>
      <w:sz w:val="20"/>
      <w:szCs w:val="20"/>
    </w:rPr>
  </w:style>
  <w:style w:type="paragraph" w:styleId="Sommario3">
    <w:name w:val="toc 3"/>
    <w:basedOn w:val="Normale"/>
    <w:next w:val="Normale"/>
    <w:semiHidden/>
    <w:pPr>
      <w:ind w:left="480"/>
    </w:pPr>
  </w:style>
  <w:style w:type="paragraph" w:styleId="Sommario4">
    <w:name w:val="toc 4"/>
    <w:basedOn w:val="Normale"/>
    <w:next w:val="Normale"/>
    <w:semiHidden/>
    <w:pPr>
      <w:ind w:left="720"/>
    </w:pPr>
  </w:style>
  <w:style w:type="paragraph" w:styleId="Sommario5">
    <w:name w:val="toc 5"/>
    <w:basedOn w:val="Normale"/>
    <w:next w:val="Normale"/>
    <w:semiHidden/>
    <w:pPr>
      <w:ind w:left="960"/>
    </w:pPr>
  </w:style>
  <w:style w:type="paragraph" w:styleId="Sommario6">
    <w:name w:val="toc 6"/>
    <w:basedOn w:val="Normale"/>
    <w:next w:val="Normale"/>
    <w:semiHidden/>
    <w:pPr>
      <w:ind w:left="1200"/>
    </w:pPr>
  </w:style>
  <w:style w:type="paragraph" w:styleId="Sommario7">
    <w:name w:val="toc 7"/>
    <w:basedOn w:val="Normale"/>
    <w:next w:val="Normale"/>
    <w:semiHidden/>
    <w:pPr>
      <w:ind w:left="1440"/>
    </w:pPr>
  </w:style>
  <w:style w:type="paragraph" w:styleId="Sommario8">
    <w:name w:val="toc 8"/>
    <w:basedOn w:val="Normale"/>
    <w:next w:val="Normale"/>
    <w:semiHidden/>
    <w:pPr>
      <w:ind w:left="1680"/>
    </w:pPr>
  </w:style>
  <w:style w:type="paragraph" w:styleId="Sommario9">
    <w:name w:val="toc 9"/>
    <w:basedOn w:val="Normale"/>
    <w:next w:val="Normale"/>
    <w:semiHidden/>
    <w:pPr>
      <w:ind w:left="1920"/>
    </w:p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  <w:rPr>
      <w:rFonts w:ascii="Garamond" w:hAnsi="Garamond" w:cs="Garamond"/>
      <w:sz w:val="28"/>
      <w:szCs w:val="28"/>
    </w:rPr>
  </w:style>
  <w:style w:type="paragraph" w:styleId="Corpodeltesto3">
    <w:name w:val="Body Text 3"/>
    <w:basedOn w:val="Normale"/>
    <w:pPr>
      <w:spacing w:line="360" w:lineRule="auto"/>
      <w:jc w:val="center"/>
    </w:pPr>
    <w:rPr>
      <w:rFonts w:ascii="Eurostile Extended" w:hAnsi="Eurostile Extended" w:cs="Eurostile Extended"/>
      <w:sz w:val="52"/>
      <w:szCs w:val="52"/>
    </w:rPr>
  </w:style>
  <w:style w:type="paragraph" w:customStyle="1" w:styleId="a">
    <w:name w:val="a"/>
    <w:basedOn w:val="Normale"/>
    <w:link w:val="aCarattere1"/>
    <w:pPr>
      <w:spacing w:line="360" w:lineRule="auto"/>
      <w:jc w:val="both"/>
    </w:pPr>
    <w:rPr>
      <w:rFonts w:ascii="Arial" w:hAnsi="Arial" w:cs="Arial"/>
      <w:b/>
      <w:bCs/>
      <w:spacing w:val="-4"/>
      <w:sz w:val="20"/>
      <w:szCs w:val="20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atabellacentrato2">
    <w:name w:val="a tabella centrato 2"/>
    <w:basedOn w:val="Pidipagina"/>
    <w:pPr>
      <w:shd w:val="clear" w:color="auto" w:fill="FFFFFF"/>
      <w:tabs>
        <w:tab w:val="clear" w:pos="4819"/>
        <w:tab w:val="clear" w:pos="9638"/>
      </w:tabs>
      <w:jc w:val="center"/>
    </w:pPr>
    <w:rPr>
      <w:rFonts w:ascii="Arial" w:hAnsi="Arial" w:cs="Arial"/>
      <w:sz w:val="20"/>
      <w:szCs w:val="20"/>
    </w:rPr>
  </w:style>
  <w:style w:type="paragraph" w:customStyle="1" w:styleId="Intestazionepag">
    <w:name w:val="Intestazione pag"/>
    <w:basedOn w:val="Corpodeltesto3"/>
    <w:pPr>
      <w:spacing w:line="240" w:lineRule="auto"/>
    </w:pPr>
    <w:rPr>
      <w:rFonts w:ascii="Arial" w:hAnsi="Arial" w:cs="Arial"/>
      <w:b/>
      <w:bCs/>
      <w:color w:val="000000"/>
      <w:sz w:val="24"/>
      <w:szCs w:val="24"/>
    </w:rPr>
  </w:style>
  <w:style w:type="paragraph" w:customStyle="1" w:styleId="atitolo2">
    <w:name w:val="a titolo 2"/>
    <w:basedOn w:val="a"/>
    <w:next w:val="a"/>
    <w:pPr>
      <w:spacing w:before="120" w:after="120"/>
      <w:jc w:val="left"/>
    </w:pPr>
    <w:rPr>
      <w:b w:val="0"/>
      <w:bCs w:val="0"/>
      <w:spacing w:val="-19"/>
      <w:sz w:val="22"/>
      <w:szCs w:val="22"/>
      <w:u w:val="single"/>
    </w:rPr>
  </w:style>
  <w:style w:type="paragraph" w:customStyle="1" w:styleId="aelenchialfabetici">
    <w:name w:val="a elenchi alfabetici"/>
    <w:basedOn w:val="a"/>
    <w:next w:val="a"/>
    <w:pPr>
      <w:tabs>
        <w:tab w:val="num" w:pos="1287"/>
      </w:tabs>
      <w:ind w:left="1287" w:hanging="360"/>
    </w:pPr>
  </w:style>
  <w:style w:type="paragraph" w:customStyle="1" w:styleId="aelenchinuovo">
    <w:name w:val="a elenchi nuovo"/>
    <w:basedOn w:val="a"/>
    <w:next w:val="a"/>
    <w:pPr>
      <w:tabs>
        <w:tab w:val="num" w:pos="720"/>
      </w:tabs>
      <w:spacing w:after="120"/>
      <w:ind w:left="720" w:hanging="363"/>
    </w:pPr>
  </w:style>
  <w:style w:type="paragraph" w:styleId="Sottotitolo">
    <w:name w:val="Subtitle"/>
    <w:basedOn w:val="Normale"/>
    <w:link w:val="SottotitoloCarattere"/>
    <w:qFormat/>
    <w:pPr>
      <w:jc w:val="center"/>
    </w:pPr>
    <w:rPr>
      <w:rFonts w:ascii="Arial Black" w:hAnsi="Arial Black" w:cs="Arial Black"/>
      <w:sz w:val="44"/>
      <w:szCs w:val="44"/>
    </w:rPr>
  </w:style>
  <w:style w:type="paragraph" w:customStyle="1" w:styleId="apuntato">
    <w:name w:val="a puntato"/>
    <w:basedOn w:val="Sottotitolo"/>
    <w:pPr>
      <w:numPr>
        <w:numId w:val="2"/>
      </w:numPr>
      <w:spacing w:line="360" w:lineRule="auto"/>
      <w:jc w:val="both"/>
    </w:pPr>
    <w:rPr>
      <w:rFonts w:ascii="Arial" w:hAnsi="Arial" w:cs="Arial"/>
      <w:sz w:val="20"/>
      <w:szCs w:val="20"/>
    </w:rPr>
  </w:style>
  <w:style w:type="paragraph" w:styleId="NormaleWeb">
    <w:name w:val="Normal (Web)"/>
    <w:basedOn w:val="Normale"/>
    <w:pPr>
      <w:spacing w:before="100" w:beforeAutospacing="1" w:after="100" w:afterAutospacing="1"/>
    </w:pPr>
  </w:style>
  <w:style w:type="paragraph" w:customStyle="1" w:styleId="apuntato2">
    <w:name w:val="a puntato 2"/>
    <w:basedOn w:val="NormaleWeb"/>
    <w:pPr>
      <w:tabs>
        <w:tab w:val="num" w:pos="1440"/>
      </w:tabs>
      <w:spacing w:before="0" w:beforeAutospacing="0" w:after="0" w:afterAutospacing="0" w:line="360" w:lineRule="auto"/>
      <w:ind w:left="1440" w:right="720" w:hanging="360"/>
      <w:jc w:val="both"/>
    </w:pPr>
    <w:rPr>
      <w:rFonts w:ascii="Arial" w:hAnsi="Arial" w:cs="Arial"/>
      <w:sz w:val="20"/>
      <w:szCs w:val="20"/>
    </w:rPr>
  </w:style>
  <w:style w:type="paragraph" w:customStyle="1" w:styleId="aelenconum">
    <w:name w:val="a elenco num"/>
    <w:basedOn w:val="Sottotitolo"/>
    <w:pPr>
      <w:tabs>
        <w:tab w:val="num" w:pos="720"/>
      </w:tabs>
      <w:spacing w:line="360" w:lineRule="auto"/>
      <w:ind w:left="720" w:hanging="360"/>
      <w:jc w:val="both"/>
    </w:pPr>
    <w:rPr>
      <w:rFonts w:ascii="Arial" w:hAnsi="Arial" w:cs="Arial"/>
      <w:sz w:val="20"/>
      <w:szCs w:val="20"/>
    </w:rPr>
  </w:style>
  <w:style w:type="paragraph" w:styleId="Corpotesto">
    <w:name w:val="Body Text"/>
    <w:basedOn w:val="Normale"/>
    <w:pPr>
      <w:spacing w:line="360" w:lineRule="auto"/>
      <w:jc w:val="both"/>
    </w:pPr>
    <w:rPr>
      <w:rFonts w:ascii="Verdana" w:hAnsi="Verdana" w:cs="Verdana"/>
      <w:sz w:val="22"/>
      <w:szCs w:val="22"/>
    </w:rPr>
  </w:style>
  <w:style w:type="paragraph" w:customStyle="1" w:styleId="atabellacentrato">
    <w:name w:val="a tabella centrato"/>
    <w:basedOn w:val="Sottotitolo"/>
    <w:rPr>
      <w:rFonts w:ascii="Arial" w:hAnsi="Arial" w:cs="Arial"/>
      <w:b/>
      <w:bCs/>
      <w:sz w:val="20"/>
      <w:szCs w:val="20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 w:val="0"/>
      <w:spacing w:before="120"/>
      <w:ind w:left="284" w:right="-45" w:hanging="284"/>
      <w:jc w:val="both"/>
    </w:pPr>
    <w:rPr>
      <w:rFonts w:ascii="Arial Narrow" w:hAnsi="Arial Narrow"/>
      <w:sz w:val="22"/>
      <w:szCs w:val="22"/>
    </w:rPr>
  </w:style>
  <w:style w:type="paragraph" w:customStyle="1" w:styleId="atitolone1">
    <w:name w:val="a titolone 1"/>
    <w:basedOn w:val="Normale"/>
    <w:pPr>
      <w:spacing w:before="120" w:after="240" w:line="360" w:lineRule="auto"/>
      <w:jc w:val="center"/>
    </w:pPr>
    <w:rPr>
      <w:rFonts w:ascii="Verdana" w:hAnsi="Verdana" w:cs="Arial"/>
      <w:b/>
      <w:bCs/>
    </w:rPr>
  </w:style>
  <w:style w:type="paragraph" w:styleId="Corpodeltesto2">
    <w:name w:val="Body Text 2"/>
    <w:basedOn w:val="Normale"/>
    <w:pPr>
      <w:widowControl w:val="0"/>
      <w:jc w:val="center"/>
    </w:pPr>
    <w:rPr>
      <w:rFonts w:ascii="Verdana" w:hAnsi="Verdana"/>
      <w:sz w:val="22"/>
      <w:szCs w:val="22"/>
    </w:rPr>
  </w:style>
  <w:style w:type="paragraph" w:customStyle="1" w:styleId="p8">
    <w:name w:val="p8"/>
    <w:basedOn w:val="Normale"/>
    <w:pPr>
      <w:widowControl w:val="0"/>
      <w:spacing w:line="220" w:lineRule="atLeast"/>
      <w:ind w:left="1440" w:firstLine="288"/>
    </w:pPr>
  </w:style>
  <w:style w:type="paragraph" w:customStyle="1" w:styleId="Default">
    <w:name w:val="Default"/>
    <w:rPr>
      <w:rFonts w:ascii="CourierNewPS-BoldMT" w:hAnsi="CourierNewPS-BoldMT"/>
    </w:rPr>
  </w:style>
  <w:style w:type="paragraph" w:styleId="Testonormale">
    <w:name w:val="Plain Text"/>
    <w:basedOn w:val="Default"/>
    <w:next w:val="Default"/>
  </w:style>
  <w:style w:type="paragraph" w:customStyle="1" w:styleId="Terminedefinizione">
    <w:name w:val="Termine definizione"/>
    <w:basedOn w:val="Normale"/>
    <w:next w:val="Normale"/>
  </w:style>
  <w:style w:type="paragraph" w:customStyle="1" w:styleId="atitolo1">
    <w:name w:val="a titolo 1"/>
    <w:basedOn w:val="a"/>
    <w:next w:val="a"/>
    <w:pPr>
      <w:spacing w:before="120" w:after="240"/>
      <w:jc w:val="center"/>
    </w:pPr>
    <w:rPr>
      <w:b w:val="0"/>
      <w:bCs w:val="0"/>
      <w:spacing w:val="0"/>
      <w:sz w:val="24"/>
      <w:szCs w:val="24"/>
    </w:rPr>
  </w:style>
  <w:style w:type="character" w:customStyle="1" w:styleId="aCarattere">
    <w:name w:val="a Carattere"/>
    <w:basedOn w:val="Carpredefinitoparagrafo"/>
    <w:rPr>
      <w:rFonts w:ascii="Arial" w:hAnsi="Arial" w:cs="Arial"/>
      <w:spacing w:val="-3"/>
      <w:lang w:val="it-IT"/>
    </w:rPr>
  </w:style>
  <w:style w:type="paragraph" w:styleId="Titolo">
    <w:name w:val="Title"/>
    <w:basedOn w:val="Normale"/>
    <w:uiPriority w:val="10"/>
    <w:qFormat/>
    <w:pPr>
      <w:jc w:val="center"/>
    </w:pPr>
    <w:rPr>
      <w:b/>
      <w:bCs/>
      <w:sz w:val="28"/>
      <w:szCs w:val="28"/>
    </w:rPr>
  </w:style>
  <w:style w:type="paragraph" w:customStyle="1" w:styleId="tit">
    <w:name w:val="tit"/>
    <w:basedOn w:val="Normale"/>
    <w:pPr>
      <w:jc w:val="center"/>
    </w:pPr>
    <w:rPr>
      <w:rFonts w:ascii="Verdana" w:hAnsi="Verdana"/>
      <w:b/>
      <w:bCs/>
    </w:rPr>
  </w:style>
  <w:style w:type="paragraph" w:customStyle="1" w:styleId="atitolo3">
    <w:name w:val="a titolo 3"/>
    <w:basedOn w:val="atitolo2"/>
    <w:rPr>
      <w:spacing w:val="0"/>
      <w:u w:val="none"/>
    </w:rPr>
  </w:style>
  <w:style w:type="paragraph" w:customStyle="1" w:styleId="atebella3">
    <w:name w:val="a tebella 3"/>
    <w:basedOn w:val="Intestazione"/>
    <w:pPr>
      <w:tabs>
        <w:tab w:val="left" w:pos="708"/>
      </w:tabs>
      <w:jc w:val="both"/>
    </w:pPr>
    <w:rPr>
      <w:rFonts w:ascii="Arial" w:hAnsi="Arial" w:cs="Arial"/>
      <w:b/>
      <w:bCs/>
      <w:sz w:val="20"/>
      <w:szCs w:val="20"/>
    </w:rPr>
  </w:style>
  <w:style w:type="paragraph" w:customStyle="1" w:styleId="atabella4">
    <w:name w:val="a tabella 4"/>
    <w:basedOn w:val="Intestazione"/>
    <w:pPr>
      <w:tabs>
        <w:tab w:val="left" w:pos="708"/>
      </w:tabs>
    </w:pPr>
    <w:rPr>
      <w:rFonts w:ascii="Arial" w:hAnsi="Arial" w:cs="Arial"/>
      <w:sz w:val="20"/>
      <w:szCs w:val="20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customStyle="1" w:styleId="atabella">
    <w:name w:val="a tabella"/>
    <w:basedOn w:val="Normale"/>
    <w:pPr>
      <w:widowControl w:val="0"/>
    </w:pPr>
    <w:rPr>
      <w:rFonts w:ascii="Arial" w:hAnsi="Arial" w:cs="Arial"/>
      <w:b/>
      <w:bCs/>
      <w:sz w:val="20"/>
      <w:szCs w:val="20"/>
    </w:rPr>
  </w:style>
  <w:style w:type="paragraph" w:customStyle="1" w:styleId="testobase">
    <w:name w:val="testo base"/>
    <w:basedOn w:val="Normale"/>
    <w:pPr>
      <w:spacing w:line="360" w:lineRule="auto"/>
      <w:jc w:val="both"/>
    </w:pPr>
    <w:rPr>
      <w:rFonts w:ascii="Arial" w:hAnsi="Arial" w:cs="Arial"/>
      <w:sz w:val="20"/>
      <w:szCs w:val="20"/>
    </w:rPr>
  </w:style>
  <w:style w:type="character" w:customStyle="1" w:styleId="aCarattere1">
    <w:name w:val="a Carattere1"/>
    <w:basedOn w:val="Carpredefinitoparagrafo"/>
    <w:link w:val="a"/>
    <w:rPr>
      <w:rFonts w:ascii="Arial" w:hAnsi="Arial" w:cs="Arial"/>
      <w:b/>
      <w:bCs/>
      <w:spacing w:val="-4"/>
      <w:lang w:val="it-IT"/>
    </w:rPr>
  </w:style>
  <w:style w:type="character" w:styleId="Rimandonotaapidipagina">
    <w:name w:val="footnote reference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uiPriority w:val="99"/>
    <w:semiHidden/>
    <w:unhideWhenUsed/>
    <w:qFormat/>
    <w:rPr>
      <w:vertAlign w:val="superscript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2F11"/>
    <w:rPr>
      <w:sz w:val="24"/>
      <w:szCs w:val="24"/>
    </w:rPr>
  </w:style>
  <w:style w:type="paragraph" w:customStyle="1" w:styleId="Normal">
    <w:name w:val="[Normal]"/>
    <w:qFormat/>
    <w:rsid w:val="00822F11"/>
    <w:rPr>
      <w:rFonts w:ascii="Arial" w:eastAsia="Arial" w:hAnsi="Arial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rsid w:val="00BF56A6"/>
    <w:rPr>
      <w:rFonts w:ascii="Arial Black" w:hAnsi="Arial Black" w:cs="Arial Black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6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n2o.estintori@gmail.com" TargetMode="External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n2o.estintori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28</Pages>
  <Words>2857</Words>
  <Characters>16286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di valutazione del</vt:lpstr>
    </vt:vector>
  </TitlesOfParts>
  <Company/>
  <LinksUpToDate>false</LinksUpToDate>
  <CharactersWithSpaces>19105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valutazione del</dc:title>
  <dc:creator>prevenzionesicurezza.com</dc:creator>
  <cp:lastModifiedBy>Sales N2O</cp:lastModifiedBy>
  <cp:revision>176</cp:revision>
  <cp:lastPrinted>2025-05-29T08:56:00Z</cp:lastPrinted>
  <dcterms:created xsi:type="dcterms:W3CDTF">2019-06-11T10:23:00Z</dcterms:created>
  <dcterms:modified xsi:type="dcterms:W3CDTF">2026-03-18T09:35:00Z</dcterms:modified>
</cp:coreProperties>
</file>