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Форма звіту Порівняння операційних систем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Mac OS, Linux и Windows*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ПІБ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Пархоменко Антон Володимирович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№гр КНЗ31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До _____________</w:t>
      </w:r>
    </w:p>
    <w:tbl>
      <w:tblPr>
        <w:tblStyle w:val="Table1"/>
        <w:tblW w:w="10343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2"/>
        <w:gridCol w:w="2977"/>
        <w:gridCol w:w="2977"/>
        <w:gridCol w:w="2687"/>
        <w:tblGridChange w:id="0">
          <w:tblGrid>
            <w:gridCol w:w="1702"/>
            <w:gridCol w:w="2977"/>
            <w:gridCol w:w="2977"/>
            <w:gridCol w:w="2687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Linux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MacOS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Системні вимоги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gigahertz (GHz) or faster compatible processor or System on a Chip (SoC)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RAM: </w:t>
              <w:tab/>
              <w:t xml:space="preserve">1 gigabyte (GB) for 32-bit or 2 GB for 64-bit 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Hard drive size: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32GB or larger hard disk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Graphics card:</w:t>
              <w:tab/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Compatible with DirectX 9 or later with WDDM 1.0 driver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Display: 800x600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0" w:firstLine="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2 GHz dual core processor.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0" w:firstLine="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4 GiB RAM (system memory)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0" w:firstLine="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25 GB of hard drive space (or USB stick, memory card or external drive but see LiveCD for an alternative approach)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0" w:firstLine="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VGA capable of 1024x768 screen resolution.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0" w:firstLine="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Either a CD/DVD drive or a USB port for the installer media.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X 10.9 or later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4GB of memory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35.5GB available storage on macOS Sierra or later*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Mac Hardware:</w:t>
              <w:br w:type="textWrapping"/>
              <w:t xml:space="preserve">MacBook (2015 or later)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MacBook Air (2013 or later)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MacBook Pro (Late 2013 or later)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Mac mini (2014 or later)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iMac (2014 or later)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iMac Pro (2017 or later)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Mac Pro (2013 or later)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Безпека / захищеність від вірусів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Ships with Microsoft Defender, but overall safety is POOR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 software doesn’t exist for linux, but overall safety is GOOD 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https://help.ubuntu.com/stable/ubuntu-help/net-antivirus.html.en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Thanks to the Unix approach to OS design, overall security is GOOD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https://www.apple.com/macos/security/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Стабільність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before="105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++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++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+++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Ефективність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before="105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before="105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?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Підтримка 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GOOD, BUT lacks some design software (Sketch) and Audio/Video editing.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Server and programming software needs to be installed separately. 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 is installed individually. A repository (App store) exists, but is still POOR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Better than in the past, but POOR. E.g. NO Adobe products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Some server and programming software is already installed.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Nice SW repository with built-in one command (apt-get) installation process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GOOD, but no Autodesk products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Some server and programming software is already installed.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SW repository (App Store) works fine, on-command installation tool exists but needs ro be installed separately (homebrew)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Графічне середовище (ГС)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Proprietary, built-in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Ships with GNOME, can be changed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Proprietary, built-in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Робочі столи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Зручність у використанні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hd w:fill="ffffff" w:val="clear"/>
              <w:spacing w:before="105" w:lineRule="auto"/>
              <w:ind w:lef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?</w:t>
            </w:r>
          </w:p>
        </w:tc>
      </w:tr>
      <w:tr>
        <w:trPr>
          <w:trHeight w:val="743.935546875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Процес установки і настройки ОС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hd w:fill="ffffff" w:val="clear"/>
              <w:spacing w:before="105" w:lineRule="auto"/>
              <w:ind w:lef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https://www.youtube.com/watch?v=l9GnWYKyyYo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hd w:fill="ffffff" w:val="clear"/>
              <w:spacing w:before="105" w:lineRule="auto"/>
              <w:ind w:lef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https://www.youtube.com/watch?v=G7ffzC4S0A4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https://www.youtube.com/watch?v=AlYCQgxDRQs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Розмір образів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hd w:fill="ffffff" w:val="clear"/>
              <w:spacing w:before="105" w:lineRule="auto"/>
              <w:ind w:lef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GB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2.7GB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13 GB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Витрачений час на установку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before="105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minutes to 3 hours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before="105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https://www.minitool.com/backup-tips/how-long-take-install-windows-10.html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before="105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10-20 minutes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https://help.ubuntu.com/community/Installation/FromUSBStickQuick#:~:text=The%20installation%20will%20begin%2C%20and,Ubuntu%20should%20start%20to%20load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30 to 45 minutes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https://www.quora.com/Why-does-it-take-so-long-to-install-OSX-on-Macs#:~:text=macOS%20generally%20takes%2030%20to,babysitting%20to%20get%20to%20completion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Наявність драйверів і підтримка</w:t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hd w:fill="ffffff" w:val="clear"/>
              <w:spacing w:before="105" w:lineRule="auto"/>
              <w:ind w:lef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hd w:fill="ffffff" w:val="clear"/>
              <w:spacing w:before="105" w:lineRule="auto"/>
              <w:ind w:left="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BEST (all consumer hardware)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+++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GOOD (majority of hardware, much better than years ago)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++++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GOOD (all major hardware)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Програми, які можна встановити додатково</w:t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hd w:fill="ffffff" w:val="clear"/>
              <w:spacing w:before="105" w:lineRule="auto"/>
              <w:ind w:lef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Розглянуті наступні версії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Windows: 10 20H2,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MacOS: Big Sur 11.2.1,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Linux:Ubuntu 20.04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612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Strong"/>
    <w:basedOn w:val="a0"/>
    <w:uiPriority w:val="22"/>
    <w:qFormat w:val="1"/>
    <w:rsid w:val="00C61239"/>
    <w:rPr>
      <w:b w:val="1"/>
      <w:bCs w:val="1"/>
    </w:rPr>
  </w:style>
  <w:style w:type="character" w:styleId="apple-converted-space" w:customStyle="1">
    <w:name w:val="apple-converted-space"/>
    <w:basedOn w:val="a0"/>
    <w:rsid w:val="00C61239"/>
  </w:style>
  <w:style w:type="paragraph" w:styleId="a5">
    <w:name w:val="Normal (Web)"/>
    <w:basedOn w:val="a"/>
    <w:uiPriority w:val="99"/>
    <w:unhideWhenUsed w:val="1"/>
    <w:rsid w:val="000A5E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lYCQgxDRQs" TargetMode="External"/><Relationship Id="rId10" Type="http://schemas.openxmlformats.org/officeDocument/2006/relationships/hyperlink" Target="https://www.youtube.com/watch?v=G7ffzC4S0A4" TargetMode="External"/><Relationship Id="rId13" Type="http://schemas.openxmlformats.org/officeDocument/2006/relationships/hyperlink" Target="https://help.ubuntu.com/community/Installation/FromUSBStickQuick#:~:text=The%20installation%20will%20begin%2C%20and,Ubuntu%20should%20start%20to%20load" TargetMode="External"/><Relationship Id="rId12" Type="http://schemas.openxmlformats.org/officeDocument/2006/relationships/hyperlink" Target="https://www.minitool.com/backup-tips/how-long-take-install-windows-1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9GnWYKyyYo" TargetMode="External"/><Relationship Id="rId14" Type="http://schemas.openxmlformats.org/officeDocument/2006/relationships/hyperlink" Target="https://www.quora.com/Why-does-it-take-so-long-to-install-OSX-on-Macs#:~:text=macOS%20generally%20takes%2030%20to,babysitting%20to%20get%20to%20comple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elp.ubuntu.com/stable/ubuntu-help/net-antivirus.html.en" TargetMode="External"/><Relationship Id="rId8" Type="http://schemas.openxmlformats.org/officeDocument/2006/relationships/hyperlink" Target="https://www.apple.com/macos/securi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gPmKZaaEic7o43OhN8tk1tylw==">AMUW2mWT58BU8z4GSUE1Zmy0kscYR9eVFbpzW7/3LaFFyVm47Kj/wEtBEV0JAdckVA5JbYp9duyxrJOzHUqk5iEEt7KJHqOiro3JvrscRQzBowi/20Ez9y5myIa+AD7gwzFUyBZampol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2019-05-10T07:19:00Z</dcterms:created>
  <dc:creator>User</dc:creator>
</cp:coreProperties>
</file>