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a2a9b1" w:space="0" w:sz="6" w:val="single"/>
        </w:pBdr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Отчет практического занятия по теме:</w:t>
      </w:r>
    </w:p>
    <w:p w:rsidR="00000000" w:rsidDel="00000000" w:rsidP="00000000" w:rsidRDefault="00000000" w:rsidRPr="00000000" w14:paraId="00000004">
      <w:pPr>
        <w:pBdr>
          <w:bottom w:color="a2a9b1" w:space="0" w:sz="6" w:val="single"/>
        </w:pBdr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a2a9b1" w:space="0" w:sz="6" w:val="single"/>
        </w:pBdr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Изучение возможностей технологии VMware</w:t>
      </w:r>
    </w:p>
    <w:p w:rsidR="00000000" w:rsidDel="00000000" w:rsidP="00000000" w:rsidRDefault="00000000" w:rsidRPr="00000000" w14:paraId="00000006">
      <w:pPr>
        <w:pBdr>
          <w:bottom w:color="a2a9b1" w:space="0" w:sz="6" w:val="single"/>
        </w:pBdr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ПІБ </w:t>
      </w:r>
      <w:r w:rsidDel="00000000" w:rsidR="00000000" w:rsidRPr="00000000">
        <w:rPr>
          <w:u w:val="single"/>
          <w:rtl w:val="0"/>
        </w:rPr>
        <w:t xml:space="preserve">Пархоменко Антон Володимирович</w:t>
      </w:r>
      <w:r w:rsidDel="00000000" w:rsidR="00000000" w:rsidRPr="00000000">
        <w:rPr>
          <w:rtl w:val="0"/>
        </w:rPr>
        <w:t xml:space="preserve">  №гр </w:t>
      </w:r>
      <w:r w:rsidDel="00000000" w:rsidR="00000000" w:rsidRPr="00000000">
        <w:rPr>
          <w:u w:val="single"/>
          <w:rtl w:val="0"/>
        </w:rPr>
        <w:t xml:space="preserve">КНЗ-31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a2a9b1" w:space="0" w:sz="6" w:val="single"/>
        </w:pBd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a2a9b1" w:space="0" w:sz="6" w:val="single"/>
        </w:pBdr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Изучить возможностей технологии VMware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Ответить на вопросы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</w:t>
        <w:tab/>
        <w:t xml:space="preserve">Что такое VMware с точки зрения компании? 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американская компания, крупнейший разработчик программного обеспечения для виртуализации. Штаб-квартира расположена в Пало-Альто, Калифорния.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</w:t>
        <w:tab/>
        <w:t xml:space="preserve">В компании VMware считают, что при виртуализации программное обеспечение используется для: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зарабатывания денег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</w:t>
        <w:tab/>
        <w:t xml:space="preserve">В компании VMware считают, что Виртуальная машина (ВМ) — это… :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среедство для зарабатывания денег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</w:t>
        <w:tab/>
        <w:t xml:space="preserve">Что по мнению компании VMware делает гипервизор ?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зарабатывает деньги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</w:t>
        <w:tab/>
        <w:t xml:space="preserve">Какие основные свойства виртуальных машин?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Разбиение Выполнение нескольких операционных систем на одном физическом компьютере ...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Изоляция Изоляция сбоев и нарушений системы безопасности на аппаратном уровне ...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Инкапсуляция Полное сохранение состояния виртуальной машины в виде файлов ...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Независимость от оборудования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</w:t>
        <w:tab/>
        <w:t xml:space="preserve">Как называется свойство, которое  обеспечивает выполнение нескольких операционных систем на одном физическом компьютере?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Разбиение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7)</w:t>
        <w:tab/>
        <w:t xml:space="preserve">Как называется свойство, которое обеспечивает распределение системных ресурсов между виртуальными машинами?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Разбиение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8)</w:t>
        <w:tab/>
        <w:t xml:space="preserve">Как называется свойство, которое обеспечивает изоляцию неисправностей и нарушений системы безопасности на аппаратном уровне?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Изоляция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9)</w:t>
        <w:tab/>
        <w:t xml:space="preserve">Как называется свойство, которое обеспечивает сохранение уровня производительности с помощью расширенных средств управления ресурсами?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Инкапсуляция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10)</w:t>
        <w:tab/>
        <w:t xml:space="preserve">Как называется свойство, которое  обеспечивает сохранение состояния виртуальной машины полностью в виде файлов?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11)</w:t>
        <w:tab/>
        <w:t xml:space="preserve">Как называется свойство, которое обеспечивает перемещение и копирование виртуальных машин аналогичны операциям с файлами?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12)</w:t>
        <w:tab/>
        <w:t xml:space="preserve">Как называется свойство, которое обеспечивает инициализацию на любом физическом сервере и перенос на любой сервер для всех виртуальных машин?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13)</w:t>
        <w:tab/>
        <w:t xml:space="preserve">Какие типы виртуализации существуют в VMware ?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14)</w:t>
        <w:tab/>
        <w:t xml:space="preserve">Что такое Виртуализация серверов в VMware ?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15)</w:t>
        <w:tab/>
        <w:t xml:space="preserve">Что такое Виртуализация сети в VMware ?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16)</w:t>
        <w:tab/>
        <w:t xml:space="preserve">Что такое Виртуализация настольных компьютеров в VMware ?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17)</w:t>
        <w:tab/>
        <w:t xml:space="preserve">Что такое Виртуализация в облачных вычислениях в VMware ?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18) Какой тип виртуализации обеспечивает работу нескольких операционных систем на одном физическом сервере?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19) Какой тип виртуализации обеспечивает воспроизведение физической сети и дает возможность выполнять приложения в виртуальной сети так же, как в физической?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20) Какой тип виртуализации обеспечивает и предоставляет общие вычислительные ресурсы (ПО и/или данные) по требованию в Интернете?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21) Какие преимущества Виртуализация серверов?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22) Какие Основные направления развития компании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VMWARE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23) Какие Основные категории программных продуктов компании VMware ?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24)</w:t>
        <w:tab/>
        <w:t xml:space="preserve">Что такое Серверная виртуализация в VMware ?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25)</w:t>
        <w:tab/>
        <w:t xml:space="preserve">Что такое Виртуализация рабочих мест в VMware ?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26)</w:t>
        <w:tab/>
        <w:t xml:space="preserve">Что такое Сетевая виртуализация в VMware ?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26)</w:t>
        <w:tab/>
        <w:t xml:space="preserve">Что такое Виртуализация сети хранения в VMware ?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27)</w:t>
        <w:tab/>
        <w:t xml:space="preserve">Что такое Облачные среды в VMware ?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28)</w:t>
        <w:tab/>
        <w:t xml:space="preserve">Что такое Настольные приложения в VMware ?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29)</w:t>
        <w:tab/>
        <w:t xml:space="preserve">Что такое Другие приложения в VMware ?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30)</w:t>
        <w:tab/>
        <w:t xml:space="preserve">Какого типа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гипервизор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в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ESX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?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31)</w:t>
        <w:tab/>
        <w:t xml:space="preserve">Что такое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гипервизор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первого типа?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32)</w:t>
        <w:tab/>
        <w:t xml:space="preserve">Что такое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гипервизор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второго типа?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33)</w:t>
        <w:tab/>
        <w:t xml:space="preserve">Какой тип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гипервизор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имеет высокую производительность?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34)</w:t>
        <w:tab/>
        <w:t xml:space="preserve">Какой тип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гипервизор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создаёт возможность создания неограниченного числа одновременно подключённых  виртуальных машин?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35)</w:t>
        <w:tab/>
        <w:t xml:space="preserve">Что такое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vSphere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36)</w:t>
        <w:tab/>
        <w:t xml:space="preserve">Что такое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ESX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37)</w:t>
        <w:tab/>
        <w:t xml:space="preserve">Что такое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ESXi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38)</w:t>
        <w:tab/>
        <w:t xml:space="preserve">Какого типа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гипервизор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в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ESX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 ?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39)</w:t>
        <w:tab/>
        <w:t xml:space="preserve">Что такое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Server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40)</w:t>
        <w:tab/>
        <w:t xml:space="preserve">Что такое vCenter Server?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41) Какие редакции vSphere 6 существуют?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Ответ: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42)</w:t>
        <w:tab/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DaaS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43)</w:t>
        <w:tab/>
        <w:t xml:space="preserve">Что такое пакет Horizon Suite?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44)</w:t>
        <w:tab/>
        <w:t xml:space="preserve">Что такое SDN?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44)</w:t>
        <w:tab/>
        <w:t xml:space="preserve">Что такое NSX?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44)</w:t>
        <w:tab/>
        <w:t xml:space="preserve">Что такое Distributed Firewall?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45)</w:t>
        <w:tab/>
        <w:t xml:space="preserve">Для чего нужен Distributed Firewall?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46)</w:t>
        <w:tab/>
        <w:t xml:space="preserve">Что такое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vSAN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47)</w:t>
        <w:tab/>
        <w:t xml:space="preserve">Для чего пакет vRealize Suite?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48)</w:t>
        <w:tab/>
        <w:t xml:space="preserve">Для чего пакет vCloud Suite?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49)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Workstation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это какая категория виртуализации в VMware?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Ответ: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50) Что позволяет делать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Workstation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Ответ: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51) Что позволяет делать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Workstation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Ответ: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52) Для чего нужен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Player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Ответ: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53) Для чего нужен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Fusion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Ответ:</w:t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54) Для чего нужен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Site Recovery Manager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C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Ответ:</w:t>
      </w:r>
    </w:p>
    <w:p w:rsidR="00000000" w:rsidDel="00000000" w:rsidP="00000000" w:rsidRDefault="00000000" w:rsidRPr="00000000" w14:paraId="000000C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55) Для чего нужен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VMware PowerCli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C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Ответ:</w:t>
      </w:r>
    </w:p>
    <w:p w:rsidR="00000000" w:rsidDel="00000000" w:rsidP="00000000" w:rsidRDefault="00000000" w:rsidRPr="00000000" w14:paraId="000000C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56) Какие основные компоненты платформы виртуализации vSphere?</w:t>
      </w:r>
    </w:p>
    <w:p w:rsidR="00000000" w:rsidDel="00000000" w:rsidP="00000000" w:rsidRDefault="00000000" w:rsidRPr="00000000" w14:paraId="000000D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D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57) Какие Дополнительные компоненты редакции Enterprise платформы виртуализации vSphere?</w:t>
      </w:r>
    </w:p>
    <w:p w:rsidR="00000000" w:rsidDel="00000000" w:rsidP="00000000" w:rsidRDefault="00000000" w:rsidRPr="00000000" w14:paraId="000000D4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D5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58) Какие Дополнительные компоненты редакции Enterprise Plus платформы виртуализации vSphere?</w:t>
      </w:r>
    </w:p>
    <w:p w:rsidR="00000000" w:rsidDel="00000000" w:rsidP="00000000" w:rsidRDefault="00000000" w:rsidRPr="00000000" w14:paraId="000000D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D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59) Что такое VMFS?</w:t>
      </w:r>
    </w:p>
    <w:p w:rsidR="00000000" w:rsidDel="00000000" w:rsidP="00000000" w:rsidRDefault="00000000" w:rsidRPr="00000000" w14:paraId="000000D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Ответ:</w:t>
      </w:r>
    </w:p>
    <w:p w:rsidR="00000000" w:rsidDel="00000000" w:rsidP="00000000" w:rsidRDefault="00000000" w:rsidRPr="00000000" w14:paraId="000000D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60) Чем отличаются редакция Enterprise от Enterprise Plus платформы виртуализации vSphere?</w:t>
      </w:r>
    </w:p>
    <w:p w:rsidR="00000000" w:rsidDel="00000000" w:rsidP="00000000" w:rsidRDefault="00000000" w:rsidRPr="00000000" w14:paraId="000000D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Выслать на kyi12@bigmir.net</w:t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41204E"/>
    <w:pPr>
      <w:spacing w:after="100" w:afterAutospacing="1" w:before="100" w:beforeAutospacing="1"/>
    </w:pPr>
    <w:rPr>
      <w:rFonts w:ascii="Times New Roman" w:cs="Times New Roman" w:eastAsia="Times New Roman" w:hAnsi="Times New Roman"/>
      <w:szCs w:val="24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41204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41204E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41204E"/>
    <w:rPr>
      <w:rFonts w:ascii="Tahoma" w:cs="Tahoma" w:hAnsi="Tahoma"/>
      <w:sz w:val="16"/>
      <w:szCs w:val="16"/>
    </w:rPr>
  </w:style>
  <w:style w:type="paragraph" w:styleId="a7">
    <w:name w:val="List Paragraph"/>
    <w:basedOn w:val="a"/>
    <w:uiPriority w:val="34"/>
    <w:qFormat w:val="1"/>
    <w:rsid w:val="00A307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VMware_Workstation" TargetMode="External"/><Relationship Id="rId22" Type="http://schemas.openxmlformats.org/officeDocument/2006/relationships/hyperlink" Target="https://ru.wikipedia.org/wiki/VMware_Workstation" TargetMode="External"/><Relationship Id="rId21" Type="http://schemas.openxmlformats.org/officeDocument/2006/relationships/hyperlink" Target="https://ru.wikipedia.org/wiki/VMware_Workstation" TargetMode="External"/><Relationship Id="rId24" Type="http://schemas.openxmlformats.org/officeDocument/2006/relationships/hyperlink" Target="https://ru.wikipedia.org/wiki/VMware_Fusion" TargetMode="External"/><Relationship Id="rId23" Type="http://schemas.openxmlformats.org/officeDocument/2006/relationships/hyperlink" Target="https://ru.wikipedia.org/wiki/VMware_Play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3%D0%B8%D0%BF%D0%B5%D1%80%D0%B2%D0%B8%D0%B7%D0%BE%D1%80" TargetMode="External"/><Relationship Id="rId26" Type="http://schemas.openxmlformats.org/officeDocument/2006/relationships/hyperlink" Target="https://ru.wikipedia.org/w/index.php?title=VMware_PowerCli&amp;action=edit&amp;redlink=1" TargetMode="External"/><Relationship Id="rId25" Type="http://schemas.openxmlformats.org/officeDocument/2006/relationships/hyperlink" Target="https://ru.wikipedia.org/w/index.php?title=Site_Recovery_Manager&amp;action=edit&amp;redlink=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93%D0%B8%D0%BF%D0%B5%D1%80%D0%B2%D0%B8%D0%B7%D0%BE%D1%80" TargetMode="External"/><Relationship Id="rId8" Type="http://schemas.openxmlformats.org/officeDocument/2006/relationships/hyperlink" Target="https://ru.wikipedia.org/wiki/VMware_ESX" TargetMode="External"/><Relationship Id="rId11" Type="http://schemas.openxmlformats.org/officeDocument/2006/relationships/hyperlink" Target="https://ru.wikipedia.org/wiki/%D0%93%D0%B8%D0%BF%D0%B5%D1%80%D0%B2%D0%B8%D0%B7%D0%BE%D1%80" TargetMode="External"/><Relationship Id="rId10" Type="http://schemas.openxmlformats.org/officeDocument/2006/relationships/hyperlink" Target="https://ru.wikipedia.org/wiki/%D0%93%D0%B8%D0%BF%D0%B5%D1%80%D0%B2%D0%B8%D0%B7%D0%BE%D1%80" TargetMode="External"/><Relationship Id="rId13" Type="http://schemas.openxmlformats.org/officeDocument/2006/relationships/hyperlink" Target="https://ru.wikipedia.org/w/index.php?title=VMware_vSphere&amp;action=edit&amp;redlink=1" TargetMode="External"/><Relationship Id="rId12" Type="http://schemas.openxmlformats.org/officeDocument/2006/relationships/hyperlink" Target="https://ru.wikipedia.org/wiki/%D0%93%D0%B8%D0%BF%D0%B5%D1%80%D0%B2%D0%B8%D0%B7%D0%BE%D1%80" TargetMode="External"/><Relationship Id="rId15" Type="http://schemas.openxmlformats.org/officeDocument/2006/relationships/hyperlink" Target="https://ru.wikipedia.org/w/index.php?title=VMware_ESXi&amp;action=edit&amp;redlink=1" TargetMode="External"/><Relationship Id="rId14" Type="http://schemas.openxmlformats.org/officeDocument/2006/relationships/hyperlink" Target="https://ru.wikipedia.org/wiki/VMware_ESX" TargetMode="External"/><Relationship Id="rId17" Type="http://schemas.openxmlformats.org/officeDocument/2006/relationships/hyperlink" Target="https://ru.wikipedia.org/wiki/VMware_ESX" TargetMode="External"/><Relationship Id="rId16" Type="http://schemas.openxmlformats.org/officeDocument/2006/relationships/hyperlink" Target="https://ru.wikipedia.org/wiki/%D0%93%D0%B8%D0%BF%D0%B5%D1%80%D0%B2%D0%B8%D0%B7%D0%BE%D1%80" TargetMode="External"/><Relationship Id="rId19" Type="http://schemas.openxmlformats.org/officeDocument/2006/relationships/hyperlink" Target="https://ru.wikipedia.org/w/index.php?title=VSAN&amp;action=edit&amp;redlink=1" TargetMode="External"/><Relationship Id="rId18" Type="http://schemas.openxmlformats.org/officeDocument/2006/relationships/hyperlink" Target="https://ru.wikipedia.org/w/index.php?title=VMware_Server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3wT+cg/7NvXU/8k8or7oyxN8Tw==">AMUW2mUkGt37FNIqmIiLKBlLTH+2yYaTToHx9pK/xT4f+kKzlbCYyPeQSbYbeSc1GxPMAs5gJ3iU9XqHHcsqi6IPfgXsLqbTWU6akkdnOfHBFxSfxGU648WujFkPg0ydZlJfoGPVMUP+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2019-10-04T06:23:00Z</dcterms:created>
  <dc:creator>Gosha</dc:creator>
</cp:coreProperties>
</file>