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BBD77" w14:textId="77777777" w:rsidR="00F538F6" w:rsidRDefault="002061E3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 프로젝트 기획안</w:t>
      </w:r>
    </w:p>
    <w:p w14:paraId="7AA06EB2" w14:textId="77777777" w:rsidR="00F538F6" w:rsidRDefault="002061E3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  <w:highlight w:val="yellow"/>
        </w:rPr>
        <w:t>20</w:t>
      </w:r>
      <w:r>
        <w:rPr>
          <w:b/>
          <w:spacing w:val="-10"/>
          <w:szCs w:val="20"/>
          <w:highlight w:val="yellow"/>
        </w:rPr>
        <w:t>20</w:t>
      </w:r>
      <w:r>
        <w:rPr>
          <w:rFonts w:hint="eastAsia"/>
          <w:b/>
          <w:spacing w:val="-10"/>
          <w:szCs w:val="20"/>
          <w:highlight w:val="yellow"/>
        </w:rPr>
        <w:t>년  2 월 27 일</w:t>
      </w:r>
    </w:p>
    <w:p w14:paraId="77C39527" w14:textId="77777777" w:rsidR="00F538F6" w:rsidRDefault="002061E3">
      <w:pPr>
        <w:jc w:val="right"/>
        <w:rPr>
          <w:spacing w:val="-10"/>
          <w:sz w:val="10"/>
          <w:szCs w:val="20"/>
        </w:rPr>
      </w:pP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highlight w:val="yellow"/>
          <w:lang w:val="ko-KR"/>
        </w:rPr>
        <w:t>과정명 : 인공지능 AI 서비스 플랫폼 구축</w:t>
      </w:r>
    </w:p>
    <w:tbl>
      <w:tblPr>
        <w:tblStyle w:val="21"/>
        <w:tblW w:w="9101" w:type="dxa"/>
        <w:tblLook w:val="04A0" w:firstRow="1" w:lastRow="0" w:firstColumn="1" w:lastColumn="0" w:noHBand="0" w:noVBand="1"/>
      </w:tblPr>
      <w:tblGrid>
        <w:gridCol w:w="2383"/>
        <w:gridCol w:w="6718"/>
      </w:tblGrid>
      <w:tr w:rsidR="00F538F6" w14:paraId="4DAC64B3" w14:textId="77777777" w:rsidTr="009A6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2F2F2"/>
            <w:vAlign w:val="center"/>
          </w:tcPr>
          <w:p w14:paraId="253DE7FD" w14:textId="77777777" w:rsidR="00F538F6" w:rsidRDefault="002061E3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718" w:type="dxa"/>
            <w:vAlign w:val="center"/>
          </w:tcPr>
          <w:p w14:paraId="52F9A143" w14:textId="77777777" w:rsidR="00F538F6" w:rsidRDefault="002061E3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타다가 생각났조</w:t>
            </w:r>
          </w:p>
        </w:tc>
      </w:tr>
      <w:tr w:rsidR="00F538F6" w14:paraId="2970B199" w14:textId="77777777" w:rsidTr="009A6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2F2F2"/>
            <w:vAlign w:val="center"/>
          </w:tcPr>
          <w:p w14:paraId="69A00D4D" w14:textId="77777777" w:rsidR="00F538F6" w:rsidRDefault="002061E3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718" w:type="dxa"/>
            <w:vAlign w:val="center"/>
          </w:tcPr>
          <w:p w14:paraId="3C2B40DA" w14:textId="77777777" w:rsidR="00F538F6" w:rsidRDefault="002061E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>
              <w:rPr>
                <w:rFonts w:asciiTheme="minorEastAsia" w:eastAsiaTheme="minorEastAsia" w:hAnsiTheme="minorEastAsia"/>
                <w:spacing w:val="-10"/>
                <w:szCs w:val="20"/>
              </w:rPr>
              <w:t>팀장:  방성호</w:t>
            </w:r>
          </w:p>
          <w:p w14:paraId="6263CB07" w14:textId="77777777" w:rsidR="00F538F6" w:rsidRDefault="002061E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C0BEBE"/>
                <w:spacing w:val="-10"/>
                <w:szCs w:val="20"/>
              </w:rPr>
            </w:pPr>
            <w:r>
              <w:rPr>
                <w:rFonts w:asciiTheme="minorEastAsia" w:eastAsiaTheme="minorEastAsia" w:hAnsiTheme="minorEastAsia"/>
                <w:spacing w:val="-10"/>
                <w:szCs w:val="20"/>
              </w:rPr>
              <w:t>팀원:</w:t>
            </w:r>
            <w:r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 </w:t>
            </w:r>
            <w:r>
              <w:rPr>
                <w:rFonts w:asciiTheme="minorEastAsia" w:eastAsiaTheme="minorEastAsia" w:hAnsiTheme="minorEastAsia"/>
                <w:spacing w:val="-10"/>
                <w:szCs w:val="20"/>
              </w:rPr>
              <w:t>박수웅,염강현,박건우</w:t>
            </w:r>
          </w:p>
        </w:tc>
      </w:tr>
      <w:tr w:rsidR="00F538F6" w14:paraId="27F21791" w14:textId="77777777" w:rsidTr="009A654A">
        <w:trPr>
          <w:trHeight w:val="10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2F2F2"/>
            <w:vAlign w:val="center"/>
            <w:hideMark/>
          </w:tcPr>
          <w:p w14:paraId="6359FD31" w14:textId="77777777" w:rsidR="00F538F6" w:rsidRDefault="002061E3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주제</w:t>
            </w:r>
          </w:p>
        </w:tc>
        <w:tc>
          <w:tcPr>
            <w:tcW w:w="6718" w:type="dxa"/>
            <w:vAlign w:val="center"/>
            <w:hideMark/>
          </w:tcPr>
          <w:p w14:paraId="0E532D00" w14:textId="77777777" w:rsidR="00F538F6" w:rsidRDefault="002061E3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>새로운 이동의 기본을 위한 홈페이지 제작</w:t>
            </w:r>
          </w:p>
        </w:tc>
      </w:tr>
      <w:tr w:rsidR="00F538F6" w14:paraId="308712AF" w14:textId="77777777" w:rsidTr="009A6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2F2F2"/>
            <w:vAlign w:val="center"/>
            <w:hideMark/>
          </w:tcPr>
          <w:p w14:paraId="0D7EE2DB" w14:textId="77777777" w:rsidR="00F538F6" w:rsidRDefault="002061E3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57D1A27B" w14:textId="77777777" w:rsidR="00F538F6" w:rsidRDefault="002061E3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2B2B2B"/>
                <w:spacing w:val="-10"/>
                <w:sz w:val="22"/>
                <w:szCs w:val="20"/>
              </w:rPr>
              <w:t>(주요 기능 설명)</w:t>
            </w:r>
          </w:p>
        </w:tc>
        <w:tc>
          <w:tcPr>
            <w:tcW w:w="6718" w:type="dxa"/>
            <w:vAlign w:val="center"/>
            <w:hideMark/>
          </w:tcPr>
          <w:p w14:paraId="313216E9" w14:textId="4003AB6A" w:rsidR="00F538F6" w:rsidRPr="00384DC3" w:rsidRDefault="00384DC3" w:rsidP="00384DC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B5B5B"/>
                <w:szCs w:val="20"/>
              </w:rPr>
            </w:pPr>
            <w:r w:rsidRPr="00384DC3">
              <w:rPr>
                <w:rFonts w:asciiTheme="minorEastAsia" w:eastAsiaTheme="minorEastAsia" w:hAnsiTheme="minorEastAsia" w:hint="eastAsia"/>
                <w:color w:val="5B5B5B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 </w:t>
            </w:r>
            <w:r w:rsidR="002061E3" w:rsidRPr="00384DC3">
              <w:rPr>
                <w:rFonts w:asciiTheme="minorEastAsia" w:eastAsiaTheme="minorEastAsia" w:hAnsiTheme="minorEastAsia"/>
                <w:color w:val="5B5B5B"/>
                <w:szCs w:val="20"/>
              </w:rPr>
              <w:t>회원가입/로그인 기능</w:t>
            </w:r>
          </w:p>
          <w:p w14:paraId="17FA7706" w14:textId="76E7D829" w:rsidR="00F538F6" w:rsidRPr="00384DC3" w:rsidRDefault="00384DC3" w:rsidP="00384DC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B5B5B"/>
                <w:szCs w:val="20"/>
              </w:rPr>
            </w:pP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- </w:t>
            </w:r>
            <w:r w:rsidR="002061E3" w:rsidRPr="00384DC3">
              <w:rPr>
                <w:rFonts w:asciiTheme="minorEastAsia" w:eastAsiaTheme="minorEastAsia" w:hAnsiTheme="minorEastAsia"/>
                <w:color w:val="5B5B5B"/>
                <w:szCs w:val="20"/>
              </w:rPr>
              <w:t>GPS 위치 값 공유(고객과 기사</w:t>
            </w:r>
            <w:r w:rsidRPr="00384DC3">
              <w:rPr>
                <w:rFonts w:asciiTheme="minorEastAsia" w:eastAsiaTheme="minorEastAsia" w:hAnsiTheme="minorEastAsia" w:hint="eastAsia"/>
                <w:color w:val="5B5B5B"/>
                <w:szCs w:val="20"/>
              </w:rPr>
              <w:t xml:space="preserve">의 </w:t>
            </w:r>
            <w:r w:rsidR="002061E3" w:rsidRPr="00384DC3">
              <w:rPr>
                <w:rFonts w:asciiTheme="minorEastAsia" w:eastAsiaTheme="minorEastAsia" w:hAnsiTheme="minorEastAsia"/>
                <w:color w:val="5B5B5B"/>
                <w:szCs w:val="20"/>
              </w:rPr>
              <w:t>위치 공유)</w:t>
            </w:r>
          </w:p>
          <w:p w14:paraId="7EB4D208" w14:textId="19112DC2" w:rsidR="00F538F6" w:rsidRPr="00384DC3" w:rsidRDefault="00384DC3" w:rsidP="00384DC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B5B5B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5B5B5B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 </w:t>
            </w:r>
            <w:r w:rsidRPr="00384DC3">
              <w:rPr>
                <w:rFonts w:asciiTheme="minorEastAsia" w:eastAsiaTheme="minorEastAsia" w:hAnsiTheme="minorEastAsia" w:hint="eastAsia"/>
                <w:color w:val="5B5B5B"/>
                <w:szCs w:val="20"/>
              </w:rPr>
              <w:t>고객과 기사의 매칭 기능</w:t>
            </w:r>
          </w:p>
          <w:p w14:paraId="79EA673A" w14:textId="77777777" w:rsidR="00F538F6" w:rsidRDefault="00F538F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2B2B2B"/>
                <w:szCs w:val="20"/>
              </w:rPr>
            </w:pPr>
          </w:p>
        </w:tc>
      </w:tr>
      <w:tr w:rsidR="00F538F6" w14:paraId="1DCA2FA1" w14:textId="77777777" w:rsidTr="009A654A">
        <w:trPr>
          <w:trHeight w:val="3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2F2F2"/>
            <w:vAlign w:val="center"/>
            <w:hideMark/>
          </w:tcPr>
          <w:p w14:paraId="48E48BBB" w14:textId="77777777" w:rsidR="00F538F6" w:rsidRDefault="002061E3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역할 분담 및 일정</w:t>
            </w:r>
          </w:p>
        </w:tc>
        <w:tc>
          <w:tcPr>
            <w:tcW w:w="6718" w:type="dxa"/>
            <w:vAlign w:val="center"/>
            <w:hideMark/>
          </w:tcPr>
          <w:p w14:paraId="02D15BB4" w14:textId="77777777" w:rsidR="00F538F6" w:rsidRDefault="002061E3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● 역할분담</w:t>
            </w:r>
          </w:p>
          <w:p w14:paraId="34B7C8E8" w14:textId="1E4AF1CF" w:rsidR="00F538F6" w:rsidRDefault="00384DC3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B5B5B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5B5B5B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5B5B5B"/>
                <w:szCs w:val="20"/>
              </w:rPr>
              <w:t>m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ain </w:t>
            </w:r>
            <w:proofErr w:type="gramStart"/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>page :</w:t>
            </w:r>
            <w:proofErr w:type="gramEnd"/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5B5B5B"/>
                <w:szCs w:val="20"/>
              </w:rPr>
              <w:t>방성호,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5B5B5B"/>
                <w:szCs w:val="20"/>
              </w:rPr>
              <w:t>염강현</w:t>
            </w:r>
            <w:proofErr w:type="spellEnd"/>
          </w:p>
          <w:p w14:paraId="3C2B50D7" w14:textId="606A687C" w:rsidR="00384DC3" w:rsidRDefault="00384DC3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B5B5B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5B5B5B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sub </w:t>
            </w:r>
            <w:proofErr w:type="gramStart"/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>page</w:t>
            </w:r>
            <w:proofErr w:type="spellEnd"/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 :</w:t>
            </w:r>
            <w:proofErr w:type="gramEnd"/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5B5B5B"/>
                <w:szCs w:val="20"/>
              </w:rPr>
              <w:t>박건우,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5B5B5B"/>
                <w:szCs w:val="20"/>
              </w:rPr>
              <w:t>박수웅</w:t>
            </w:r>
          </w:p>
          <w:p w14:paraId="6D3740A0" w14:textId="7A860924" w:rsidR="00384DC3" w:rsidRDefault="00384DC3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B5B5B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5B5B5B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 DB, </w:t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color w:val="5B5B5B"/>
                <w:szCs w:val="20"/>
              </w:rPr>
              <w:t>백엔드</w:t>
            </w:r>
            <w:proofErr w:type="spellEnd"/>
            <w:r>
              <w:rPr>
                <w:rFonts w:asciiTheme="minorEastAsia" w:eastAsiaTheme="minorEastAsia" w:hAnsiTheme="minorEastAsia" w:hint="eastAsia"/>
                <w:color w:val="5B5B5B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5B5B5B"/>
                <w:szCs w:val="20"/>
              </w:rPr>
              <w:t>박건우</w:t>
            </w:r>
          </w:p>
          <w:p w14:paraId="11508B72" w14:textId="77777777" w:rsidR="00F538F6" w:rsidRDefault="002061E3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● 일정 </w:t>
            </w:r>
          </w:p>
          <w:p w14:paraId="5A024C89" w14:textId="77777777" w:rsidR="00F538F6" w:rsidRDefault="002061E3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B5B5B"/>
                <w:szCs w:val="20"/>
              </w:rPr>
            </w:pPr>
            <w:r>
              <w:rPr>
                <w:rFonts w:cs="맑은 고딕"/>
                <w:color w:val="000000"/>
                <w:szCs w:val="10"/>
              </w:rPr>
              <w:t xml:space="preserve">2/1( 월 ) ~ 2/3( 수 ) 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: </w:t>
            </w:r>
            <w:r>
              <w:rPr>
                <w:rFonts w:cs="맑은 고딕"/>
                <w:color w:val="000000"/>
                <w:szCs w:val="18"/>
              </w:rPr>
              <w:t>프로젝트 주제 최종 확정 및 기획안 작성</w:t>
            </w:r>
            <w:r>
              <w:rPr>
                <w:rFonts w:cs="맑은 고딕"/>
                <w:color w:val="000000"/>
                <w:sz w:val="24"/>
              </w:rPr>
              <w:t xml:space="preserve"> </w:t>
            </w:r>
          </w:p>
          <w:p w14:paraId="253EFF7C" w14:textId="103D1DA7" w:rsidR="00F538F6" w:rsidRDefault="002061E3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맑은 고딕"/>
                <w:color w:val="000000"/>
                <w:szCs w:val="18"/>
              </w:rPr>
            </w:pPr>
            <w:r>
              <w:rPr>
                <w:rFonts w:cs="맑은 고딕"/>
                <w:color w:val="000000"/>
                <w:szCs w:val="10"/>
              </w:rPr>
              <w:t>2/</w:t>
            </w:r>
            <w:proofErr w:type="gramStart"/>
            <w:r>
              <w:rPr>
                <w:rFonts w:cs="맑은 고딕"/>
                <w:color w:val="000000"/>
                <w:szCs w:val="10"/>
              </w:rPr>
              <w:t>4( 목</w:t>
            </w:r>
            <w:proofErr w:type="gramEnd"/>
            <w:r>
              <w:rPr>
                <w:rFonts w:cs="맑은 고딕"/>
                <w:color w:val="000000"/>
                <w:szCs w:val="10"/>
              </w:rPr>
              <w:t xml:space="preserve"> ) ~ 2/1</w:t>
            </w:r>
            <w:r w:rsidR="007D5B8B">
              <w:rPr>
                <w:rFonts w:cs="맑은 고딕"/>
                <w:color w:val="000000"/>
                <w:szCs w:val="10"/>
              </w:rPr>
              <w:t>5</w:t>
            </w:r>
            <w:r>
              <w:rPr>
                <w:rFonts w:cs="맑은 고딕"/>
                <w:color w:val="000000"/>
                <w:szCs w:val="10"/>
              </w:rPr>
              <w:t xml:space="preserve">( </w:t>
            </w:r>
            <w:r w:rsidR="007D5B8B">
              <w:rPr>
                <w:rFonts w:cs="맑은 고딕" w:hint="eastAsia"/>
                <w:color w:val="000000"/>
                <w:szCs w:val="10"/>
              </w:rPr>
              <w:t>월</w:t>
            </w:r>
            <w:r>
              <w:rPr>
                <w:rFonts w:cs="맑은 고딕"/>
                <w:color w:val="000000"/>
                <w:szCs w:val="10"/>
              </w:rPr>
              <w:t xml:space="preserve"> ) 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: </w:t>
            </w:r>
            <w:r>
              <w:rPr>
                <w:rFonts w:cs="맑은 고딕"/>
                <w:color w:val="000000"/>
                <w:szCs w:val="18"/>
              </w:rPr>
              <w:t>프로젝트 설계 ,  구현 및 테스트</w:t>
            </w:r>
          </w:p>
          <w:p w14:paraId="7CDBF81B" w14:textId="0A3969D9" w:rsidR="00F538F6" w:rsidRDefault="002061E3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cs="맑은 고딕"/>
                <w:color w:val="000000"/>
                <w:szCs w:val="10"/>
              </w:rPr>
              <w:t>2/</w:t>
            </w:r>
            <w:proofErr w:type="gramStart"/>
            <w:r>
              <w:rPr>
                <w:rFonts w:cs="맑은 고딕"/>
                <w:color w:val="000000"/>
                <w:szCs w:val="10"/>
              </w:rPr>
              <w:t>1</w:t>
            </w:r>
            <w:r w:rsidR="007D5B8B">
              <w:rPr>
                <w:rFonts w:cs="맑은 고딕"/>
                <w:color w:val="000000"/>
                <w:szCs w:val="10"/>
              </w:rPr>
              <w:t>6</w:t>
            </w:r>
            <w:r>
              <w:rPr>
                <w:rFonts w:cs="맑은 고딕"/>
                <w:color w:val="000000"/>
                <w:szCs w:val="10"/>
              </w:rPr>
              <w:t xml:space="preserve">( </w:t>
            </w:r>
            <w:r w:rsidR="007D5B8B">
              <w:rPr>
                <w:rFonts w:cs="맑은 고딕" w:hint="eastAsia"/>
                <w:color w:val="000000"/>
                <w:szCs w:val="10"/>
              </w:rPr>
              <w:t>화</w:t>
            </w:r>
            <w:proofErr w:type="gramEnd"/>
            <w:r>
              <w:rPr>
                <w:rFonts w:cs="맑은 고딕"/>
                <w:color w:val="000000"/>
                <w:szCs w:val="10"/>
              </w:rPr>
              <w:t xml:space="preserve"> ) : 프로젝트 발표</w:t>
            </w:r>
          </w:p>
        </w:tc>
      </w:tr>
      <w:tr w:rsidR="00F538F6" w14:paraId="217BA193" w14:textId="77777777" w:rsidTr="009A6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2F2F2"/>
            <w:vAlign w:val="center"/>
            <w:hideMark/>
          </w:tcPr>
          <w:p w14:paraId="7091E4DD" w14:textId="77777777" w:rsidR="00F538F6" w:rsidRDefault="002061E3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수행 도구</w:t>
            </w:r>
          </w:p>
        </w:tc>
        <w:tc>
          <w:tcPr>
            <w:tcW w:w="6718" w:type="dxa"/>
            <w:vAlign w:val="center"/>
            <w:hideMark/>
          </w:tcPr>
          <w:p w14:paraId="2805E706" w14:textId="1C52F100" w:rsidR="00F538F6" w:rsidRDefault="00384DC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Editor</w:t>
            </w:r>
          </w:p>
          <w:p w14:paraId="057CAB06" w14:textId="77777777" w:rsidR="00F538F6" w:rsidRDefault="002061E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- visual studio code</w:t>
            </w:r>
          </w:p>
          <w:p w14:paraId="1AB9B07E" w14:textId="6DF41C49" w:rsidR="00F538F6" w:rsidRDefault="00F538F6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48EDFCCD" w14:textId="1CDE1184" w:rsidR="00384DC3" w:rsidRDefault="00384DC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Database</w:t>
            </w:r>
          </w:p>
          <w:p w14:paraId="60B484CC" w14:textId="087EBA1C" w:rsidR="00F538F6" w:rsidRDefault="002061E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- Ma</w:t>
            </w:r>
            <w:r w:rsidR="006D2A09">
              <w:rPr>
                <w:rFonts w:asciiTheme="minorEastAsia" w:eastAsiaTheme="minorEastAsia" w:hAnsiTheme="minorEastAsia" w:hint="eastAsia"/>
                <w:sz w:val="20"/>
                <w:szCs w:val="20"/>
              </w:rPr>
              <w:t>r</w:t>
            </w:r>
            <w:r w:rsidR="006D2A09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a DB</w:t>
            </w:r>
          </w:p>
          <w:p w14:paraId="08577AB4" w14:textId="5481A322" w:rsidR="00F538F6" w:rsidRDefault="00F538F6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0C5C2E70" w14:textId="6ECD6595" w:rsidR="00384DC3" w:rsidRDefault="00384DC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web application</w:t>
            </w:r>
          </w:p>
          <w:p w14:paraId="558CCBBC" w14:textId="775B5A10" w:rsidR="00F538F6" w:rsidRDefault="002061E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="00384DC3">
              <w:rPr>
                <w:rFonts w:asciiTheme="minorEastAsia" w:eastAsiaTheme="minorEastAsia" w:hAnsiTheme="minorEastAsia"/>
                <w:sz w:val="20"/>
                <w:szCs w:val="20"/>
              </w:rPr>
              <w:t xml:space="preserve">node </w:t>
            </w:r>
            <w:proofErr w:type="spellStart"/>
            <w:r w:rsidR="00384DC3">
              <w:rPr>
                <w:rFonts w:asciiTheme="minorEastAsia" w:eastAsiaTheme="minorEastAsia" w:hAnsiTheme="minorEastAsia"/>
                <w:sz w:val="20"/>
                <w:szCs w:val="20"/>
              </w:rPr>
              <w:t>js</w:t>
            </w:r>
            <w:proofErr w:type="spellEnd"/>
          </w:p>
          <w:p w14:paraId="1570BFD2" w14:textId="77777777" w:rsidR="00F538F6" w:rsidRDefault="00F538F6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14:paraId="1EF2466B" w14:textId="77777777" w:rsidR="00F538F6" w:rsidRDefault="00F538F6" w:rsidP="009A654A"/>
    <w:sectPr w:rsidR="00F538F6">
      <w:headerReference w:type="default" r:id="rId7"/>
      <w:footerReference w:type="default" r:id="rId8"/>
      <w:pgSz w:w="11906" w:h="16838"/>
      <w:pgMar w:top="1418" w:right="1304" w:bottom="1191" w:left="1304" w:header="737" w:footer="51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F5DDA" w14:textId="77777777" w:rsidR="005D6CD7" w:rsidRDefault="005D6CD7">
      <w:r>
        <w:separator/>
      </w:r>
    </w:p>
  </w:endnote>
  <w:endnote w:type="continuationSeparator" w:id="0">
    <w:p w14:paraId="5887A315" w14:textId="77777777" w:rsidR="005D6CD7" w:rsidRDefault="005D6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default"/>
    <w:sig w:usb0="900002A7" w:usb1="29D7FCFB" w:usb2="00000010" w:usb3="00000001" w:csb0="00080001" w:csb1="00000001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2AE8B" w14:textId="77777777" w:rsidR="00F538F6" w:rsidRDefault="002061E3">
    <w:pPr>
      <w:pStyle w:val="a3"/>
      <w:jc w:val="right"/>
    </w:pPr>
    <w:r>
      <w:rPr>
        <w:noProof/>
      </w:rPr>
      <w:drawing>
        <wp:inline distT="0" distB="0" distL="0" distR="0" wp14:anchorId="0E602F8C" wp14:editId="1B0CD2A5">
          <wp:extent cx="990600" cy="215900"/>
          <wp:effectExtent l="0" t="0" r="0" b="0"/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63A70" w14:textId="77777777" w:rsidR="005D6CD7" w:rsidRDefault="005D6CD7">
      <w:r>
        <w:separator/>
      </w:r>
    </w:p>
  </w:footnote>
  <w:footnote w:type="continuationSeparator" w:id="0">
    <w:p w14:paraId="38E402D2" w14:textId="77777777" w:rsidR="005D6CD7" w:rsidRDefault="005D6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D29D8" w14:textId="77777777" w:rsidR="00F538F6" w:rsidRDefault="002061E3">
    <w:pPr>
      <w:pStyle w:val="a5"/>
      <w:rPr>
        <w:sz w:val="18"/>
      </w:rPr>
    </w:pPr>
    <w:r>
      <w:rPr>
        <w:rFonts w:hint="eastAsia"/>
        <w:sz w:val="18"/>
      </w:rPr>
      <w:t>K-Digital 핵심 실무인재 양성</w:t>
    </w:r>
  </w:p>
  <w:p w14:paraId="328B1C2F" w14:textId="77777777" w:rsidR="00F538F6" w:rsidRDefault="00F538F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4562B6"/>
    <w:multiLevelType w:val="hybridMultilevel"/>
    <w:tmpl w:val="4D2E66B8"/>
    <w:lvl w:ilvl="0" w:tplc="5568077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8F6"/>
    <w:rsid w:val="002061E3"/>
    <w:rsid w:val="00384DC3"/>
    <w:rsid w:val="005D6CD7"/>
    <w:rsid w:val="006D2A09"/>
    <w:rsid w:val="007D5B8B"/>
    <w:rsid w:val="009A654A"/>
    <w:rsid w:val="00A137AF"/>
    <w:rsid w:val="00F5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64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rPr>
      <w:rFonts w:ascii="맑은 고딕" w:eastAsia="맑은 고딕" w:hAnsi="맑은 고딕" w:cs="Times New Roman"/>
    </w:rPr>
  </w:style>
  <w:style w:type="character" w:customStyle="1" w:styleId="Char0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1">
    <w:name w:val="바닥글 Char"/>
    <w:basedOn w:val="a0"/>
    <w:rPr>
      <w:rFonts w:ascii="맑은 고딕" w:eastAsia="맑은 고딕" w:hAnsi="맑은 고딕" w:cs="Times New Roman"/>
    </w:rPr>
  </w:style>
  <w:style w:type="paragraph" w:styleId="a5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semiHidden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Placeholder Text"/>
    <w:basedOn w:val="a0"/>
    <w:semiHidden/>
    <w:rPr>
      <w:color w:val="808080"/>
    </w:rPr>
  </w:style>
  <w:style w:type="table" w:customStyle="1" w:styleId="21">
    <w:name w:val="일반 표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E7E7E"/>
        <w:bottom w:val="single" w:sz="4" w:space="0" w:color="7E7E7E"/>
      </w:tblBorders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  <w:style w:type="paragraph" w:customStyle="1" w:styleId="md-end-block">
    <w:name w:val="md-end-block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2020-08-06T07:56:00Z</dcterms:created>
  <dcterms:modified xsi:type="dcterms:W3CDTF">2021-02-16T08:49:00Z</dcterms:modified>
  <cp:version>0900.0001.01</cp:version>
</cp:coreProperties>
</file>