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융복합 프로젝트 기획안</w:t>
          </w:r>
        </w:sdtContent>
      </w:sdt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right"/>
        <w:rPr>
          <w:rFonts w:ascii="Arial" w:cs="Arial" w:eastAsia="Arial" w:hAnsi="Arial"/>
          <w:b w:val="1"/>
          <w:sz w:val="22"/>
          <w:szCs w:val="22"/>
          <w:highlight w:val="yellow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highlight w:val="yellow"/>
              <w:rtl w:val="0"/>
            </w:rPr>
            <w:t xml:space="preserve">2021년   05월   03일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righ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조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 강의장 07조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팀명:빨리 계산해조</w:t>
                </w:r>
              </w:sdtContent>
            </w:sdt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팀장:조해성  </w:t>
                </w:r>
              </w:sdtContent>
            </w:sdt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팀원: (빅) 전창도, 최희원 (AI) 박건우, 안도현 (I) 조해성, 정해준 (클) 강인솔, 김민주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AI를 이용한 스마트 캐셔</w:t>
                </w:r>
              </w:sdtContent>
            </w:sdt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수행 방향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color w:val="595959"/>
                <w:sz w:val="22"/>
                <w:szCs w:val="22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595959"/>
                    <w:sz w:val="22"/>
                    <w:szCs w:val="22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빅데이터</w:t>
                </w:r>
              </w:sdtContent>
            </w:sdt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클라우드</w:t>
                </w:r>
              </w:sdtContent>
            </w:sdt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제품명/가격 데이터 수집, 전처리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훈련 이미지 데이터 OpenCV 전처리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구매내역 연관분석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전이 학습을 이용한 이미지 분류 모델링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객체 인식 알고리즘을 이용한 이미지 분류 모델링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적외선 센서를 통한 제품 인식 후 컨베이어 벨트 작동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적외선 센서 이용 이미지 데이터 저장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만약 인식이 제대로 안 된 제품은 사용자가 직접선택(안드로이드 gui로 제작)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AWS를 이용한 인프라 구축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계산 및 이미지 관리 API 구현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DB, 앱 서버 구축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관리자 웹페이지 제작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 포맷 설정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서비스 모듈화</w:t>
                </w:r>
              </w:sdtContent>
            </w:sdt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빅데이터</w:t>
                </w:r>
              </w:sdtContent>
            </w:sdt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클라우드</w:t>
                </w:r>
              </w:sdtContent>
            </w:sdt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YoloV3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Android Studio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Arduino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Picamera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DC motor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Convey Belt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91.000000000002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55"/>
        <w:gridCol w:w="2985"/>
        <w:gridCol w:w="2975"/>
        <w:gridCol w:w="2977"/>
        <w:tblGridChange w:id="0">
          <w:tblGrid>
            <w:gridCol w:w="2399"/>
            <w:gridCol w:w="2955"/>
            <w:gridCol w:w="2985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목적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22"/>
                    <w:szCs w:val="22"/>
                    <w:rtl w:val="0"/>
                  </w:rPr>
                  <w:t xml:space="preserve">기존 계산 시스템 대비 인건비 절감, 신속한 계산, 편리한 설치</w:t>
                </w:r>
              </w:sdtContent>
            </w:sdt>
          </w:p>
        </w:tc>
      </w:tr>
      <w:tr>
        <w:trPr>
          <w:trHeight w:val="48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22"/>
                    <w:szCs w:val="22"/>
                    <w:rtl w:val="0"/>
                  </w:rPr>
                  <w:t xml:space="preserve">필수 기능</w:t>
                </w:r>
              </w:sdtContent>
            </w:sdt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빅데이터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클라우드</w:t>
                </w:r>
              </w:sdtContent>
            </w:sdt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제품 이미지 데이터 수집, 전처리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구매내역 연관분석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상품 이미지 분류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레일 작동 여부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카메라 이미지 데이터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디스플레이 GUI로 구현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클라우드 기반 서비스 배포환경, DB 구축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Restful API 개발</w:t>
                </w:r>
              </w:sdtContent>
            </w:sdt>
          </w:p>
        </w:tc>
      </w:tr>
      <w:tr>
        <w:trPr>
          <w:trHeight w:val="81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빅데이터</w:t>
                </w:r>
              </w:sdtContent>
            </w:sdt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클라우드</w:t>
                </w:r>
              </w:sdtContent>
            </w:sdt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크롤링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OpenCV 이미지 전처리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apriori 연관분석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전이 학습, 객체 인식 알고리즘,  컴퓨터 비전 기술 </w:t>
                </w:r>
              </w:sdtContent>
            </w:sdt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mqtt를 이용한 통신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OpenCV or Picamera 통한 이미지 데이터 수집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적외선 센서를 이용한 물체 감지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안드로이드 이용한 어플 제작</w:t>
                </w:r>
              </w:sdtContent>
            </w:sdt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AWS, S3, EC2, RDS, Lambda를 통한 서비스 인프라 구축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EC2를 이용한 Kops 클러스터 구축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Consul을 이용한 service discovery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Flask를 이용한 관리자 웹페이지 구현</w:t>
                </w:r>
              </w:sdtContent>
            </w:sdt>
          </w:p>
        </w:tc>
      </w:tr>
    </w:tbl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□ WBS 첨부</w:t>
          </w:r>
        </w:sdtContent>
      </w:sdt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mc:AlternateContent>
          <mc:Choice Requires="wpg">
            <w:drawing>
              <wp:inline distB="0" distT="0" distL="0" distR="0">
                <wp:extent cx="9080500" cy="528955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12100" y="1141575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080500" cy="5289550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00" cy="528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XeQrv+m7Mwo9M4q2WNkqSKdsg==">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