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trHeight w:val="86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[ 5월 2주차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빨리캐셔 -AI를 이용한 스마트 캐셔</w:t>
            </w:r>
          </w:p>
        </w:tc>
      </w:tr>
      <w:tr>
        <w:trPr>
          <w:trHeight w:val="83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빨리 계산해조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(팀장) 조해성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(팀원)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{빅데이터) 전창도, 최희원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{AI) 박건우, 안도현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{클라우드) 강인솔, 김민주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{IoT) 정해준</w:t>
            </w:r>
          </w:p>
        </w:tc>
      </w:tr>
    </w:tbl>
    <w:p w:rsidR="00000000" w:rsidDel="00000000" w:rsidP="00000000" w:rsidRDefault="00000000" w:rsidRPr="00000000" w14:paraId="00000019">
      <w:pPr>
        <w:jc w:val="right"/>
        <w:rPr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수요일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trHeight w:val="210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전창도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최희원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제품명, 가격 데이터 수집 및 DB 삽입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학습이미지 데이터 OpenCV로 좌표 추출 및 labeling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3.7148437499999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박건우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안도현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사전훈련모델을 이용한 객체 분류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AWS 환경 구축 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YOLO를 이용한 객체 분류 모델 개발</w:t>
            </w:r>
          </w:p>
        </w:tc>
      </w:tr>
      <w:tr>
        <w:trPr>
          <w:trHeight w:val="99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정해준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조해성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컨베이어 벨트 제작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라즈베리파이 적외선, dc motor 모듈 작성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분류식 서보모터 작동 구현(예정)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안드로이드 앱 제작(디스플레이 표시)</w:t>
            </w:r>
          </w:p>
        </w:tc>
      </w:tr>
      <w:tr>
        <w:trPr>
          <w:trHeight w:val="393.7148437499999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  <w:br w:type="textWrapping"/>
              <w:t xml:space="preserve">강인솔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김민주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관리자 페이지 구현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Lambda를 이용한 서버리스 아키텍쳐 구현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aws를 이용한 인프라구성</w:t>
            </w:r>
          </w:p>
        </w:tc>
      </w:tr>
    </w:tbl>
    <w:p w:rsidR="00000000" w:rsidDel="00000000" w:rsidP="00000000" w:rsidRDefault="00000000" w:rsidRPr="00000000" w14:paraId="0000003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7f7f7f" w:space="0" w:sz="12" w:val="single"/>
          <w:bottom w:color="7f7f7f" w:space="0" w:sz="12" w:val="single"/>
          <w:insideH w:color="7f7f7f" w:space="0" w:sz="4" w:val="single"/>
          <w:insideV w:color="7f7f7f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trHeight w:val="410.40234375000006" w:hRule="atLeast"/>
        </w:trPr>
        <w:tc>
          <w:tcPr>
            <w:gridSpan w:val="2"/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5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문경미 강사님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박길식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편의점 데이터베이스 생성 또는 크롤링 → 재고관리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당위성 부분 데이터와 시각화 → 기존의 셀프계산대/사람이 계산할 때/우리의 캐셔 시간 시각화 비교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매출 보고서 시각화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앞면 텍스트 있는 경우, opencv만으로 가능할듯</w:t>
              <w:br w:type="textWrapping"/>
              <w:t xml:space="preserve">다양한 방식 회전 → 텍스트 추출 → 어느 정도 유사한지 식별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이준화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다양한 각도에서도 아이템 사진을 분류할 수 있도록 학습 데이터 늘리기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아이템 사진 뒷면/측면 으로 모델링 힘들면 정면 우선적으로 테스트</w:t>
            </w:r>
          </w:p>
        </w:tc>
      </w:tr>
      <w:tr>
        <w:trPr>
          <w:trHeight w:val="887.4609374999999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김구수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각자 분야 최선을 다하기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박창렴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안드로이드 앱과의 소켓을 통한 통신 고려, 사용자 및 관리자 관점에서의 시나리오 작성해보기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4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nCszIhwwjV9zJpYdBL3kcXOcVA==">AMUW2mWy3D+5JqrhLnzw4o07iCCdyyQiAeMw5dJfytqQnaSf+DC+3361YO04nZJK6uqxNoC9zElLMt3mA5CA43hXCZ5j2UkeSCeEJjMMgNyt4ZajG1PDhgAgNJfwCwpJ/vI5ddVlssWW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