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trHeight w:val="860" w:hRule="atLeast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[ 5월 4주차 프로젝트 수행 일지 ]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1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타이틀</w:t>
            </w:r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빨리캐셔 -AI를 이용한 스마트 캐셔</w:t>
            </w:r>
          </w:p>
        </w:tc>
      </w:tr>
      <w:tr>
        <w:trPr>
          <w:trHeight w:val="831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프로젝트 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빨리 계산해조</w:t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팀원</w:t>
            </w:r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(팀장) 조해성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(팀원)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{빅데이터) 전창도, 최희원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{AI) 박건우, 안도현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{클라우드) 강인솔, 김민주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{IoT) 정해준</w:t>
            </w:r>
          </w:p>
        </w:tc>
      </w:tr>
    </w:tbl>
    <w:p w:rsidR="00000000" w:rsidDel="00000000" w:rsidP="00000000" w:rsidRDefault="00000000" w:rsidRPr="00000000" w14:paraId="00000019">
      <w:pPr>
        <w:jc w:val="right"/>
        <w:rPr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sz w:val="16"/>
          <w:szCs w:val="16"/>
          <w:rtl w:val="0"/>
        </w:rPr>
        <w:t xml:space="preserve">※ 프로젝트 팀장은 해당 일지 작성 후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매 주 수요일 퇴실 전</w:t>
      </w:r>
      <w:r w:rsidDel="00000000" w:rsidR="00000000" w:rsidRPr="00000000">
        <w:rPr>
          <w:sz w:val="16"/>
          <w:szCs w:val="16"/>
          <w:rtl w:val="0"/>
        </w:rPr>
        <w:t xml:space="preserve"> 구글드라이브에 업로드해주세요</w:t>
      </w:r>
    </w:p>
    <w:tbl>
      <w:tblPr>
        <w:tblStyle w:val="Table2"/>
        <w:tblW w:w="10606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20"/>
        <w:gridCol w:w="5010"/>
        <w:tblGridChange w:id="0">
          <w:tblGrid>
            <w:gridCol w:w="1276"/>
            <w:gridCol w:w="4320"/>
            <w:gridCol w:w="5010"/>
          </w:tblGrid>
        </w:tblGridChange>
      </w:tblGrid>
      <w:tr>
        <w:trPr>
          <w:trHeight w:val="210" w:hRule="atLeast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프로젝트 수행 계획 및 현황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2" w:hRule="atLeast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차주 프로젝트 수행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(빅데이터)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전창도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최희원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연관규칙에 이용할 dummy data 생성, 알고리즘 적용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연관진열 분석 시각화 및 보고서 작성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소스코드 마무리 작업</w:t>
            </w:r>
          </w:p>
        </w:tc>
      </w:tr>
      <w:tr>
        <w:trPr>
          <w:trHeight w:val="573.7148437499999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박건우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안도현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데이터 추가 수집, 이미지 분류 모델 성능 향상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통합 테스트</w:t>
            </w:r>
          </w:p>
        </w:tc>
      </w:tr>
      <w:tr>
        <w:trPr>
          <w:trHeight w:val="990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정해준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조해성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서보 모터 대신 벨트 작동 정지로 변경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인식 오류 시 소켓 통신 추가 작업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통합 마무리</w:t>
            </w:r>
          </w:p>
        </w:tc>
      </w:tr>
      <w:tr>
        <w:trPr>
          <w:trHeight w:val="393.7148437499999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(클라우드)</w:t>
              <w:br w:type="textWrapping"/>
              <w:t xml:space="preserve">강인솔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김민주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웹소켓 이용한 장고 웹사이트 구현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서비스 통합 및 배포</w:t>
            </w:r>
          </w:p>
        </w:tc>
      </w:tr>
    </w:tbl>
    <w:p w:rsidR="00000000" w:rsidDel="00000000" w:rsidP="00000000" w:rsidRDefault="00000000" w:rsidRPr="00000000" w14:paraId="0000003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8.0" w:type="dxa"/>
        <w:jc w:val="center"/>
        <w:tblBorders>
          <w:top w:color="7f7f7f" w:space="0" w:sz="12" w:val="single"/>
          <w:bottom w:color="7f7f7f" w:space="0" w:sz="12" w:val="single"/>
          <w:insideH w:color="7f7f7f" w:space="0" w:sz="4" w:val="single"/>
          <w:insideV w:color="7f7f7f" w:space="0" w:sz="4" w:val="single"/>
        </w:tblBorders>
        <w:tblLayout w:type="fixed"/>
        <w:tblLook w:val="04A0"/>
      </w:tblPr>
      <w:tblGrid>
        <w:gridCol w:w="1276"/>
        <w:gridCol w:w="9382"/>
        <w:tblGridChange w:id="0">
          <w:tblGrid>
            <w:gridCol w:w="1276"/>
            <w:gridCol w:w="9382"/>
          </w:tblGrid>
        </w:tblGridChange>
      </w:tblGrid>
      <w:tr>
        <w:trPr>
          <w:trHeight w:val="410.40234375000006" w:hRule="atLeast"/>
        </w:trPr>
        <w:tc>
          <w:tcPr>
            <w:gridSpan w:val="2"/>
            <w:tcBorders>
              <w:bottom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강사님 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5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빅데이터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문경미 강사님</w:t>
            </w:r>
          </w:p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박길식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7f7f7f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데이터 시각화 할것, 연관분석 뿐만 아니라 주성분 분석, 랜덤포레스트 알고리즘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이용하여 데이터 분석 해볼것</w:t>
            </w:r>
          </w:p>
        </w:tc>
      </w:tr>
      <w:tr>
        <w:trPr>
          <w:trHeight w:val="877" w:hRule="atLeast"/>
        </w:trPr>
        <w:tc>
          <w:tcPr>
            <w:tcBorders>
              <w:top w:color="7f7f7f" w:space="0" w:sz="4" w:val="single"/>
              <w:bottom w:color="7f7f7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이준화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오분류 처리 시나리오 보완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-&gt; 오분류 시 레일 멈추고, 해당 제품 바코드 사용자가 찍기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객체 인식 테스트 시 겹쳐 있는 이미지 처리 이슈</w:t>
            </w:r>
          </w:p>
        </w:tc>
      </w:tr>
      <w:tr>
        <w:trPr>
          <w:trHeight w:val="887.4609374999999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김구수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7f7f7f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필요한 기능 완료하고 불가능하다고 생각하는 것은 과감하게 포기하기</w:t>
            </w:r>
          </w:p>
        </w:tc>
      </w:tr>
      <w:tr>
        <w:trPr>
          <w:trHeight w:val="877" w:hRule="atLeast"/>
        </w:trPr>
        <w:tc>
          <w:tcPr>
            <w:tcBorders>
              <w:top w:color="7f7f7f" w:space="0" w:sz="4" w:val="single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클라우드</w:t>
            </w:r>
          </w:p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박창렴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통합 잘하기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5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디지털 핵심 실무인재 양성사업(K-Digital Training)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CF7C01"/>
    <w:pPr>
      <w:ind w:left="800" w:leftChars="400"/>
    </w:pPr>
  </w:style>
  <w:style w:type="paragraph" w:styleId="a6">
    <w:name w:val="header"/>
    <w:basedOn w:val="a"/>
    <w:link w:val="Char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 w:val="1"/>
    <w:unhideWhenUsed w:val="1"/>
    <w:rsid w:val="00B57B4F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8"/>
    <w:uiPriority w:val="99"/>
    <w:semiHidden w:val="1"/>
    <w:rsid w:val="00B57B4F"/>
    <w:rPr>
      <w:rFonts w:asciiTheme="majorHAnsi" w:cstheme="majorBidi" w:eastAsiaTheme="majorEastAsia" w:hAnsiTheme="majorHAnsi"/>
      <w:sz w:val="18"/>
      <w:szCs w:val="18"/>
    </w:rPr>
  </w:style>
  <w:style w:type="table" w:styleId="51" w:customStyle="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41" w:customStyle="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21" w:customStyle="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9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VPnLOSm1ltvwvby7uqEff4vxw==">AMUW2mXuUNme7Ha2HRPLj2+dAJcR5kIhGV3Q9XUQDXfofr7qWGhgVCS8ogusK3/yz1w9+6s7l4OAYsISP+4AOzLAWlwa2kd971isMfF7bSbV6I/zxl0/ObLaAgCGcfBhXcOw2WdSrDq6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2020-11-17T02:48:00Z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