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trHeight w:val="860" w:hRule="atLeast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[ 6월 1주차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빨리캐셔 -AI를 이용한 스마트 캐셔</w:t>
            </w:r>
          </w:p>
        </w:tc>
      </w:tr>
      <w:tr>
        <w:trPr>
          <w:trHeight w:val="83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빨리 계산해조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(팀장) 조해성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(팀원)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{빅데이터) 전창도, 최희원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{AI) 박건우, 안도현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{클라우드) 강인솔, 김민주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{IoT) 정해준</w:t>
            </w:r>
          </w:p>
        </w:tc>
      </w:tr>
    </w:tbl>
    <w:p w:rsidR="00000000" w:rsidDel="00000000" w:rsidP="00000000" w:rsidRDefault="00000000" w:rsidRPr="00000000" w14:paraId="00000019">
      <w:pPr>
        <w:jc w:val="right"/>
        <w:rPr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수요일 퇴실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6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20"/>
        <w:gridCol w:w="5010"/>
        <w:tblGridChange w:id="0">
          <w:tblGrid>
            <w:gridCol w:w="1276"/>
            <w:gridCol w:w="4320"/>
            <w:gridCol w:w="5010"/>
          </w:tblGrid>
        </w:tblGridChange>
      </w:tblGrid>
      <w:tr>
        <w:trPr>
          <w:trHeight w:val="210" w:hRule="atLeast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전창도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최희원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연관진열 분석 시각화 및 보고서 작성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소스코드 마무리 작업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발표준비 및 영상제작</w:t>
            </w:r>
          </w:p>
        </w:tc>
      </w:tr>
      <w:tr>
        <w:trPr>
          <w:trHeight w:val="573.7148437499999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박건우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안도현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데이터 추가 수집, 이미지 분류 모델 성능 향상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발표준비 및 영상제작</w:t>
            </w:r>
          </w:p>
        </w:tc>
      </w:tr>
      <w:tr>
        <w:trPr>
          <w:trHeight w:val="99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정해준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조해성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통합 마무리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발표준비 및 영상제작</w:t>
            </w:r>
          </w:p>
        </w:tc>
      </w:tr>
      <w:tr>
        <w:trPr>
          <w:trHeight w:val="393.7148437499999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  <w:br w:type="textWrapping"/>
              <w:t xml:space="preserve">강인솔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김민주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시스템 통합 및 배포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발표준비 및 영상제작</w:t>
            </w:r>
          </w:p>
        </w:tc>
      </w:tr>
    </w:tbl>
    <w:p w:rsidR="00000000" w:rsidDel="00000000" w:rsidP="00000000" w:rsidRDefault="00000000" w:rsidRPr="00000000" w14:paraId="0000003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center"/>
        <w:tblBorders>
          <w:top w:color="7f7f7f" w:space="0" w:sz="12" w:val="single"/>
          <w:bottom w:color="7f7f7f" w:space="0" w:sz="12" w:val="single"/>
          <w:insideH w:color="7f7f7f" w:space="0" w:sz="4" w:val="single"/>
          <w:insideV w:color="7f7f7f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trHeight w:val="410.40234375000006" w:hRule="atLeast"/>
        </w:trPr>
        <w:tc>
          <w:tcPr>
            <w:gridSpan w:val="2"/>
            <w:tcBorders>
              <w:bottom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5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빅데이터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문경미 강사님</w:t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박길식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이준화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7.4609374999999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김구수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박창렴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통합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6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CThj0ZCTKkMLXNyP8O2S1NdRCw==">AMUW2mW3nB3zQBoNc9YsNL/GO0Qg+6sH7HK5YPUqT45uiftetzjoO97VQjdxpVu+1qHoTwuO3hVMUAnJnzDgl4fzo6kDxtyg7J0Jn4YRqEHUaH+PnNaVnsSwkURBtas0r0hHU3wt9G1N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