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C73C" w14:textId="7EEE9698" w:rsidR="000617CC" w:rsidRPr="001A2FBD" w:rsidRDefault="00920B3B" w:rsidP="0039636E">
      <w:pPr>
        <w:tabs>
          <w:tab w:val="left" w:pos="0"/>
        </w:tabs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574CBFF6" wp14:editId="795CC2E1">
            <wp:simplePos x="0" y="0"/>
            <wp:positionH relativeFrom="column">
              <wp:posOffset>2922575</wp:posOffset>
            </wp:positionH>
            <wp:positionV relativeFrom="paragraph">
              <wp:posOffset>-179818</wp:posOffset>
            </wp:positionV>
            <wp:extent cx="1209555" cy="1066177"/>
            <wp:effectExtent l="0" t="0" r="0" b="635"/>
            <wp:wrapNone/>
            <wp:docPr id="1755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3914" name="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107" cy="106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2FBD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69504" behindDoc="0" locked="0" layoutInCell="1" allowOverlap="1" wp14:anchorId="7D0A1BED" wp14:editId="4903ECE0">
            <wp:simplePos x="0" y="0"/>
            <wp:positionH relativeFrom="margin">
              <wp:posOffset>2054153</wp:posOffset>
            </wp:positionH>
            <wp:positionV relativeFrom="paragraph">
              <wp:posOffset>-136525</wp:posOffset>
            </wp:positionV>
            <wp:extent cx="831850" cy="1001395"/>
            <wp:effectExtent l="0" t="0" r="6350" b="8255"/>
            <wp:wrapNone/>
            <wp:docPr id="19" name="รูปภาพ 9" descr="A logo of a te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รูปภาพ 9" descr="A logo of a tem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-25000"/>
                              </a14:imgEffect>
                              <a14:imgEffect>
                                <a14:colorTemperature colorTemp="59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A75" w:rsidRPr="001A2FBD">
        <w:rPr>
          <w:rFonts w:ascii="TH SarabunPSK" w:hAnsi="TH SarabunPSK" w:cs="TH SarabunPSK"/>
          <w:noProof/>
          <w:sz w:val="36"/>
          <w:szCs w:val="36"/>
          <w:cs/>
        </w:rPr>
        <w:t xml:space="preserve"> </w:t>
      </w:r>
    </w:p>
    <w:p w14:paraId="25E81BE5" w14:textId="1FFBFB0A" w:rsidR="000617CC" w:rsidRPr="001A2FBD" w:rsidRDefault="000617CC" w:rsidP="000617CC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Angsana New"/>
          <w:sz w:val="36"/>
          <w:szCs w:val="36"/>
        </w:rPr>
      </w:pPr>
    </w:p>
    <w:p w14:paraId="62B47497" w14:textId="52E904F9" w:rsidR="001A2FBD" w:rsidRPr="005D5668" w:rsidRDefault="00354298" w:rsidP="008B5457">
      <w:pPr>
        <w:spacing w:line="240" w:lineRule="auto" w:before="1000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รายงาน</w:t>
      </w:r>
      <w:r w:rsidR="001A2FBD" w:rsidRPr="005D5668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โครงงานวิทยาศาสตร์</w:t>
      </w:r>
    </w:p>
    <w:p w14:paraId="479C659A" w14:textId="4CDC2F6E" w:rsidR="0039636E" w:rsidRPr="005D5668" w:rsidRDefault="00354298" w:rsidP="00017F29">
      <w:pPr>
        <w:spacing w:line="240" w:lineRule="auto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 xml:space="preserve">เรื่อง </w:t>
      </w:r>
      <w:r w:rsidR="00017F29" w:rsidRPr="00017F29">
        <w:rPr>
          <w:rFonts w:ascii="TH SarabunPSK" w:eastAsia="Times New Roman" w:hAnsi="TH SarabunPSK" w:cs="TH SarabunPSK"/>
          <w:b/>
          <w:bCs/>
          <w:sz w:val="40"/>
          <w:szCs w:val="40"/>
          <w:cs/>
        </w:rPr>
        <w:t xml:space="preserve">การพัฒนาเว็บแอปพลิเคชัน </w:t>
      </w:r>
      <w:proofErr w:type="spellStart"/>
      <w:r w:rsidR="00017F29" w:rsidRPr="00017F29">
        <w:rPr>
          <w:rFonts w:ascii="TH SarabunPSK" w:eastAsia="Times New Roman" w:hAnsi="TH SarabunPSK" w:cs="TH SarabunPSK"/>
          <w:b/>
          <w:bCs/>
          <w:sz w:val="40"/>
          <w:szCs w:val="40"/>
        </w:rPr>
        <w:t>ReBuild</w:t>
      </w:r>
      <w:proofErr w:type="spellEnd"/>
      <w:r w:rsidR="00017F29" w:rsidRPr="00017F29">
        <w:rPr>
          <w:rFonts w:ascii="TH SarabunPSK" w:eastAsia="Times New Roman" w:hAnsi="TH SarabunPSK" w:cs="TH SarabunPSK"/>
          <w:b/>
          <w:bCs/>
          <w:sz w:val="40"/>
          <w:szCs w:val="40"/>
        </w:rPr>
        <w:t xml:space="preserve"> </w:t>
      </w:r>
      <w:r w:rsidR="00017F29" w:rsidRPr="00017F29">
        <w:rPr>
          <w:rFonts w:ascii="TH SarabunPSK" w:eastAsia="Times New Roman" w:hAnsi="TH SarabunPSK" w:cs="TH SarabunPSK"/>
          <w:b/>
          <w:bCs/>
          <w:sz w:val="40"/>
          <w:szCs w:val="40"/>
          <w:cs/>
        </w:rPr>
        <w:t>เพื่อสนับสนุนการวางแผนโครงงานจากวัสดุในครัวเรือนและการประเมินต้นแบบเบื้องต้น</w:t>
      </w:r>
    </w:p>
    <w:p w14:paraId="0BEBFE8B" w14:textId="77777777" w:rsidR="001A2FBD" w:rsidRDefault="001A2FBD" w:rsidP="001A2FBD">
      <w:pPr>
        <w:spacing w:after="0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57831989" w14:textId="7869F081" w:rsidR="0039636E" w:rsidRPr="0039636E" w:rsidRDefault="0039636E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  <w:cs/>
        </w:rPr>
      </w:pPr>
      <w:r w:rsidRPr="0039636E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ผู้จัดทำ</w:t>
      </w:r>
      <w:r w:rsidR="005D5668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โครงงาน</w:t>
      </w:r>
    </w:p>
    <w:p w14:paraId="5B778418" w14:textId="27072EE7" w:rsidR="0039636E" w:rsidRPr="0039636E" w:rsidRDefault="0039636E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  <w:cs/>
        </w:rPr>
      </w:pPr>
      <w:r w:rsidRPr="0039636E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1</w:t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</w:t>
      </w:r>
      <w:r w:rsidR="00017F29" w:rsidRPr="00017F29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นายพสุธา ศิรธนาสวัสดิ์ เลขที่</w:t>
      </w:r>
      <w:r w:rsidR="001A2FBD" w:rsidRPr="001A2FBD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4</w:t>
      </w:r>
      <w:r w:rsidR="001A2FBD" w:rsidRPr="001A2FBD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 ชั้น</w:t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5/5</w:t>
      </w:r>
    </w:p>
    <w:p w14:paraId="13137911" w14:textId="41497023" w:rsidR="0039636E" w:rsidRPr="0039636E" w:rsidRDefault="0039636E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39636E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2</w:t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</w:t>
      </w:r>
      <w:r w:rsidR="00017F29" w:rsidRPr="00017F29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นายพัสวี ทองแก้ว</w:t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</w:t>
      </w:r>
      <w:r w:rsidR="001A2FBD" w:rsidRPr="001A2FBD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เลขที่</w:t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5</w:t>
      </w:r>
      <w:r w:rsidR="001A2FBD" w:rsidRPr="001A2FBD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 ชั้น</w:t>
      </w:r>
      <w:r w:rsidR="00017F29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5/5</w:t>
      </w:r>
    </w:p>
    <w:p w14:paraId="67FE5E95" w14:textId="77777777" w:rsidR="0039636E" w:rsidRDefault="0039636E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01CD9026" w14:textId="77777777" w:rsidR="0039636E" w:rsidRPr="0039636E" w:rsidRDefault="0039636E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39636E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ครูที่ปรึกษา</w:t>
      </w:r>
    </w:p>
    <w:p w14:paraId="25091A7C" w14:textId="51734AED" w:rsidR="001A2FBD" w:rsidRDefault="00017F29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017F29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นายภูวดล นุ่นเกลี้ยง</w:t>
      </w:r>
    </w:p>
    <w:p w14:paraId="49BAB23D" w14:textId="77777777" w:rsidR="001A2FBD" w:rsidRPr="0039636E" w:rsidRDefault="001A2FBD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0A651003" w14:textId="77777777" w:rsidR="0039636E" w:rsidRPr="0039636E" w:rsidRDefault="0039636E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39636E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อาจารย์ที่ปรึกษาพิเศษ</w:t>
      </w:r>
    </w:p>
    <w:p w14:paraId="19FCA8A2" w14:textId="659C776F" w:rsidR="001A2FBD" w:rsidRDefault="00017F29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>
        <w:rPr>
          <w:rFonts w:ascii="TH SarabunPSK" w:eastAsia="Times New Roman" w:hAnsi="TH SarabunPSK" w:cs="TH SarabunPSK"/>
          <w:b/>
          <w:bCs/>
          <w:sz w:val="36"/>
          <w:szCs w:val="36"/>
        </w:rPr>
        <w:t>-</w:t>
      </w:r>
    </w:p>
    <w:p w14:paraId="3B3CAB01" w14:textId="77777777" w:rsidR="001A2FBD" w:rsidRDefault="001A2FBD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40C08C00" w14:textId="65A2837B" w:rsidR="001A2FBD" w:rsidRPr="0039636E" w:rsidRDefault="001A2FBD" w:rsidP="001A2FBD">
      <w:pPr>
        <w:spacing w:after="0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5D5668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โครงการห้องเรียนพิเศษเตรียม</w:t>
      </w:r>
      <w:r w:rsidR="007B6CCE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วิศวกรรมศาสตร์</w:t>
      </w:r>
    </w:p>
    <w:p w14:paraId="1C439FCF" w14:textId="58437DB3" w:rsidR="0039636E" w:rsidRPr="005D5668" w:rsidRDefault="0039636E" w:rsidP="001A2FBD">
      <w:pPr>
        <w:spacing w:after="0"/>
        <w:ind w:left="-142" w:right="-166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39636E">
        <w:rPr>
          <w:rFonts w:ascii="TH SarabunPSK" w:eastAsia="Times New Roman" w:hAnsi="TH SarabunPSK" w:cs="TH SarabunPSK"/>
          <w:b/>
          <w:bCs/>
          <w:sz w:val="40"/>
          <w:szCs w:val="40"/>
          <w:cs/>
        </w:rPr>
        <w:t>โรงเรียนเตรียมอุดมศึกษาพัฒนาการ</w:t>
      </w:r>
      <w:r w:rsidR="00413A75">
        <w:rPr>
          <w:rFonts w:ascii="TH SarabunPSK" w:eastAsia="Times New Roman" w:hAnsi="TH SarabunPSK" w:cs="TH SarabunPSK"/>
          <w:b/>
          <w:bCs/>
          <w:sz w:val="40"/>
          <w:szCs w:val="40"/>
        </w:rPr>
        <w:t xml:space="preserve"> </w:t>
      </w:r>
    </w:p>
    <w:p w14:paraId="02FCF3DB" w14:textId="3E9ED00A" w:rsidR="00413A75" w:rsidRPr="00017F29" w:rsidRDefault="001A2FBD" w:rsidP="00017F29">
      <w:pPr>
        <w:spacing w:after="0"/>
        <w:ind w:left="-142" w:right="-166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5D5668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 xml:space="preserve">สำนักงานเขตพื้นที่การศึกษามัธยมศึกษากรุงเทพมหานคร เขต </w:t>
      </w:r>
      <w:r w:rsidRPr="005D5668">
        <w:rPr>
          <w:rFonts w:ascii="TH SarabunPSK" w:eastAsia="Times New Roman" w:hAnsi="TH SarabunPSK" w:cs="TH SarabunPSK"/>
          <w:b/>
          <w:bCs/>
          <w:sz w:val="40"/>
          <w:szCs w:val="40"/>
        </w:rPr>
        <w:t>2</w:t>
      </w:r>
    </w:p>
    <w:p>
      <w:pPr>
        <w:sectPr w:rsidR="00B236E7" w:rsidSect="00354298">
          <w:type w:val="nextPage"/>
          <w:headerReference w:type="default" r:id="rId12"/>
          <w:headerReference w:type="first" r:id="rId13"/>
          <w:pgSz w:w="11906" w:h="16838"/>
          <w:pgMar w:top="1134" w:right="1133" w:bottom="1276" w:left="1276" w:header="426" w:footer="706" w:gutter="0"/>
          <w:pgNumType w:start="1"/>
          <w:cols w:space="720"/>
          <w:docGrid w:linePitch="326"/>
        </w:sectPr>
      </w:pPr>
    </w:p>
    <w:p w14:paraId="76F6A191" w14:textId="52AEA14F" w:rsidR="003E02EE" w:rsidRPr="003E02EE" w:rsidRDefault="00B236E7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="003E02EE" w:rsidRPr="003E02EE">
        <w:rPr>
          <w:rFonts w:ascii="TH SarabunPSK" w:eastAsia="Calibri" w:hAnsi="TH SarabunPSK" w:cs="TH SarabunPSK"/>
          <w:sz w:val="32"/>
          <w:szCs w:val="32"/>
          <w:cs/>
        </w:rPr>
        <w:t>ชื่อโครงงาน</w:t>
      </w:r>
      <w:r w:rsidR="003E02EE" w:rsidRPr="003E02E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D5713A"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การพัฒนาเว็บแอปพลิเคชัน </w:t>
      </w:r>
      <w:proofErr w:type="spellStart"/>
      <w:r w:rsidR="00D5713A" w:rsidRPr="00D5713A">
        <w:rPr>
          <w:rFonts w:ascii="TH SarabunPSK" w:eastAsia="Calibri" w:hAnsi="TH SarabunPSK" w:cs="TH SarabunPSK"/>
          <w:sz w:val="32"/>
          <w:szCs w:val="32"/>
        </w:rPr>
        <w:t>ReBuild</w:t>
      </w:r>
      <w:proofErr w:type="spellEnd"/>
      <w:r w:rsidR="00D5713A" w:rsidRPr="00D5713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D5713A" w:rsidRPr="00D5713A">
        <w:rPr>
          <w:rFonts w:ascii="TH SarabunPSK" w:eastAsia="Calibri" w:hAnsi="TH SarabunPSK" w:cs="TH SarabunPSK"/>
          <w:sz w:val="32"/>
          <w:szCs w:val="32"/>
          <w:cs/>
        </w:rPr>
        <w:t>เพื่อสนับสนุนการวางแผนโครงงานจากวัสดุในครัวเรือนและการประเมินต้นแบบเบื้องต้น</w:t>
      </w:r>
      <w:bookmarkStart w:id="500" w:name="RB_abstract"/>
      <w:bookmarkEnd w:id="500"/>
    </w:p>
    <w:p w14:paraId="6EA13E8B" w14:textId="48D4CA21" w:rsidR="003E02EE" w:rsidRP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3E02EE">
        <w:rPr>
          <w:rFonts w:ascii="TH SarabunPSK" w:eastAsia="Calibri" w:hAnsi="TH SarabunPSK" w:cs="TH SarabunPSK"/>
          <w:sz w:val="32"/>
          <w:szCs w:val="32"/>
          <w:cs/>
        </w:rPr>
        <w:t>ชื่อผู้จัดทำ</w:t>
      </w:r>
      <w:r w:rsidRPr="003E02EE">
        <w:rPr>
          <w:rFonts w:ascii="TH SarabunPSK" w:eastAsia="Calibri" w:hAnsi="TH SarabunPSK" w:cs="TH SarabunPSK"/>
          <w:sz w:val="32"/>
          <w:szCs w:val="32"/>
        </w:rPr>
        <w:t xml:space="preserve">  1.</w:t>
      </w:r>
      <w:r w:rsidR="00017F2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017F29" w:rsidRPr="00017F29">
        <w:rPr>
          <w:rFonts w:ascii="TH SarabunPSK" w:eastAsia="Calibri" w:hAnsi="TH SarabunPSK" w:cs="TH SarabunPSK"/>
          <w:sz w:val="32"/>
          <w:szCs w:val="32"/>
          <w:cs/>
        </w:rPr>
        <w:t>นายพสุธา ศิรธนาสวัสดิ์</w:t>
      </w:r>
    </w:p>
    <w:p w14:paraId="250459E1" w14:textId="5BD73B16" w:rsidR="003E02EE" w:rsidRP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3E02EE">
        <w:rPr>
          <w:rFonts w:ascii="TH SarabunPSK" w:eastAsia="Calibri" w:hAnsi="TH SarabunPSK" w:cs="TH SarabunPSK"/>
          <w:sz w:val="32"/>
          <w:szCs w:val="32"/>
          <w:cs/>
        </w:rPr>
        <w:t xml:space="preserve">            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3E02EE">
        <w:rPr>
          <w:rFonts w:ascii="TH SarabunPSK" w:eastAsia="Calibri" w:hAnsi="TH SarabunPSK" w:cs="TH SarabunPSK"/>
          <w:sz w:val="32"/>
          <w:szCs w:val="32"/>
          <w:cs/>
        </w:rPr>
        <w:t xml:space="preserve">2. </w:t>
      </w:r>
      <w:r w:rsidR="00017F29" w:rsidRPr="00017F29">
        <w:rPr>
          <w:rFonts w:ascii="TH SarabunPSK" w:eastAsia="Calibri" w:hAnsi="TH SarabunPSK" w:cs="TH SarabunPSK"/>
          <w:sz w:val="32"/>
          <w:szCs w:val="32"/>
          <w:cs/>
        </w:rPr>
        <w:t>นายพัสวี ทองแก้ว</w:t>
      </w:r>
    </w:p>
    <w:p w14:paraId="103FBE20" w14:textId="77AA6E4F" w:rsidR="003E02EE" w:rsidRP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3E02EE">
        <w:rPr>
          <w:rFonts w:ascii="TH SarabunPSK" w:eastAsia="Calibri" w:hAnsi="TH SarabunPSK" w:cs="TH SarabunPSK"/>
          <w:sz w:val="32"/>
          <w:szCs w:val="32"/>
          <w:cs/>
        </w:rPr>
        <w:t>ครูที่ปรึกษา 1.</w:t>
      </w:r>
      <w:r w:rsidR="00017F2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017F29" w:rsidRPr="00017F29">
        <w:rPr>
          <w:rFonts w:ascii="TH SarabunPSK" w:eastAsia="Calibri" w:hAnsi="TH SarabunPSK" w:cs="TH SarabunPSK"/>
          <w:sz w:val="32"/>
          <w:szCs w:val="32"/>
          <w:cs/>
        </w:rPr>
        <w:t>นายภูวดล นุ่นเกลี้ยง</w:t>
      </w:r>
    </w:p>
    <w:p w14:paraId="1BB4F256" w14:textId="3274AA3D" w:rsidR="003E02EE" w:rsidRP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3E02EE">
        <w:rPr>
          <w:rFonts w:ascii="TH SarabunPSK" w:eastAsia="Calibri" w:hAnsi="TH SarabunPSK" w:cs="TH SarabunPSK"/>
          <w:sz w:val="32"/>
          <w:szCs w:val="32"/>
          <w:cs/>
        </w:rPr>
        <w:t>ปีการศึกษา 256</w:t>
      </w:r>
      <w:r>
        <w:rPr>
          <w:rFonts w:ascii="TH SarabunPSK" w:eastAsia="Calibri" w:hAnsi="TH SarabunPSK" w:cs="TH SarabunPSK"/>
          <w:sz w:val="32"/>
          <w:szCs w:val="32"/>
        </w:rPr>
        <w:t>9</w:t>
      </w:r>
    </w:p>
    <w:p w14:paraId="07C19301" w14:textId="039FCC27" w:rsidR="003E02EE" w:rsidRP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3E02EE">
        <w:rPr>
          <w:rFonts w:ascii="TH SarabunPSK" w:eastAsia="Calibri" w:hAnsi="TH SarabunPSK" w:cs="TH SarabunPSK"/>
          <w:sz w:val="32"/>
          <w:szCs w:val="32"/>
          <w:cs/>
        </w:rPr>
        <w:t>สถานศึกษา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โรงเรียนเตรียมอุดมศึกษาพัฒนาการ</w:t>
      </w:r>
      <w:r w:rsidRPr="003E02EE">
        <w:rPr>
          <w:rFonts w:ascii="TH SarabunPSK" w:eastAsia="Calibri" w:hAnsi="TH SarabunPSK" w:cs="TH SarabunPSK"/>
          <w:sz w:val="32"/>
          <w:szCs w:val="32"/>
          <w:cs/>
        </w:rPr>
        <w:tab/>
      </w:r>
    </w:p>
    <w:p w14:paraId="283144F6" w14:textId="77777777" w:rsidR="003E02EE" w:rsidRP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rPr>
          <w:rFonts w:ascii="TH SarabunPSK" w:eastAsia="Calibri" w:hAnsi="TH SarabunPSK" w:cs="TH SarabunPSK"/>
          <w:b/>
          <w:bCs/>
          <w:sz w:val="16"/>
          <w:szCs w:val="16"/>
        </w:rPr>
      </w:pPr>
    </w:p>
    <w:p w14:paraId="3C6DF804" w14:textId="77777777" w:rsidR="003E02EE" w:rsidRDefault="003E02EE" w:rsidP="003E02EE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rPr>
          <w:rFonts w:ascii="TH SarabunPSK" w:eastAsia="Calibri" w:hAnsi="TH SarabunPSK" w:cs="TH SarabunPSK"/>
          <w:b/>
          <w:bCs/>
          <w:sz w:val="52"/>
          <w:szCs w:val="52"/>
        </w:rPr>
      </w:pPr>
      <w:r w:rsidRPr="003E02EE">
        <w:rPr>
          <w:rFonts w:ascii="TH SarabunPSK" w:eastAsia="Calibri" w:hAnsi="TH SarabunPSK" w:cs="TH SarabunPSK"/>
          <w:b/>
          <w:bCs/>
          <w:sz w:val="36"/>
          <w:szCs w:val="36"/>
          <w:cs/>
        </w:rPr>
        <w:t>บทคัดย่อ</w:t>
      </w:r>
    </w:p>
    <w:p w14:paraId="09392880" w14:textId="77777777" w:rsidR="00D5713A" w:rsidRPr="00D5713A" w:rsidRDefault="00D5713A" w:rsidP="00D5713A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rPr>
          <w:rFonts w:ascii="TH SarabunPSK" w:eastAsia="Calibri" w:hAnsi="TH SarabunPSK" w:cs="TH SarabunPSK"/>
          <w:sz w:val="32"/>
          <w:szCs w:val="32"/>
        </w:rPr>
      </w:pP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โครงงานนี้มีวัตถุประสงค์เพื่อพัฒนาเว็บแอปพลิเคชัน </w:t>
      </w:r>
      <w:proofErr w:type="spellStart"/>
      <w:r w:rsidRPr="00D5713A">
        <w:rPr>
          <w:rFonts w:ascii="TH SarabunPSK" w:eastAsia="Calibri" w:hAnsi="TH SarabunPSK" w:cs="TH SarabunPSK"/>
          <w:sz w:val="32"/>
          <w:szCs w:val="32"/>
        </w:rPr>
        <w:t>ReBuild</w:t>
      </w:r>
      <w:proofErr w:type="spellEnd"/>
      <w:r w:rsidRPr="00D5713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สำหรับค้นหาโครงงานจากวัสดุในครัวเรือน อ่านคู่มือ และบันทึกแผนงาน รวมทั้งตรวจสอบการทำงานของซอฟต์แวร์และสรุปความคิดเห็นที่เผยแพร่บนระบบ รูปแบบการดำเนินงานเป็นการพัฒนาต้นแบบร่วมกับการประเมินเบื้องต้นเชิงพรรณนา ระบบมีเนื้อหา </w:t>
      </w:r>
      <w:r w:rsidRPr="00D5713A">
        <w:rPr>
          <w:rFonts w:ascii="TH SarabunPSK" w:eastAsia="Calibri" w:hAnsi="TH SarabunPSK" w:cs="TH SarabunPSK"/>
          <w:sz w:val="32"/>
          <w:szCs w:val="32"/>
        </w:rPr>
        <w:t>37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โครงงานและวัสดุ </w:t>
      </w:r>
      <w:r w:rsidRPr="00D5713A">
        <w:rPr>
          <w:rFonts w:ascii="TH SarabunPSK" w:eastAsia="Calibri" w:hAnsi="TH SarabunPSK" w:cs="TH SarabunPSK"/>
          <w:sz w:val="32"/>
          <w:szCs w:val="32"/>
        </w:rPr>
        <w:t>94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ประเภท พร้อมภาษาไทยและภาษาอังกฤษ การค้นหา คู่มือแบบเป็นขั้น การบันทึกแผน และพื้นที่ชุมชนที่ต้องอนุมัติก่อนเผยแพร่</w:t>
      </w:r>
    </w:p>
    <w:p w14:paraId="70D3798F" w14:textId="77777777" w:rsidR="00D5713A" w:rsidRPr="00D5713A" w:rsidRDefault="00D5713A" w:rsidP="00D5713A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rPr>
          <w:rFonts w:ascii="TH SarabunPSK" w:eastAsia="Calibri" w:hAnsi="TH SarabunPSK" w:cs="TH SarabunPSK"/>
          <w:sz w:val="32"/>
          <w:szCs w:val="32"/>
        </w:rPr>
      </w:pP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หลักฐานการประเมินประกอบด้วยผลทดสอบซอฟต์แวร์รุ่น </w:t>
      </w:r>
      <w:r w:rsidRPr="00D5713A">
        <w:rPr>
          <w:rFonts w:ascii="TH SarabunPSK" w:eastAsia="Calibri" w:hAnsi="TH SarabunPSK" w:cs="TH SarabunPSK"/>
          <w:sz w:val="32"/>
          <w:szCs w:val="32"/>
        </w:rPr>
        <w:t>5125774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และรีวิวที่เผยแพร่ </w:t>
      </w:r>
      <w:r w:rsidRPr="00D5713A">
        <w:rPr>
          <w:rFonts w:ascii="TH SarabunPSK" w:eastAsia="Calibri" w:hAnsi="TH SarabunPSK" w:cs="TH SarabunPSK"/>
          <w:sz w:val="32"/>
          <w:szCs w:val="32"/>
        </w:rPr>
        <w:t>21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รายการ ณ วันที่ </w:t>
      </w:r>
      <w:r w:rsidRPr="00D5713A">
        <w:rPr>
          <w:rFonts w:ascii="TH SarabunPSK" w:eastAsia="Calibri" w:hAnsi="TH SarabunPSK" w:cs="TH SarabunPSK"/>
          <w:sz w:val="32"/>
          <w:szCs w:val="32"/>
        </w:rPr>
        <w:t>3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ตุลาคม </w:t>
      </w:r>
      <w:r w:rsidRPr="00D5713A">
        <w:rPr>
          <w:rFonts w:ascii="TH SarabunPSK" w:eastAsia="Calibri" w:hAnsi="TH SarabunPSK" w:cs="TH SarabunPSK"/>
          <w:sz w:val="32"/>
          <w:szCs w:val="32"/>
        </w:rPr>
        <w:t>2569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เวลา </w:t>
      </w:r>
      <w:r w:rsidRPr="00D5713A">
        <w:rPr>
          <w:rFonts w:ascii="TH SarabunPSK" w:eastAsia="Calibri" w:hAnsi="TH SarabunPSK" w:cs="TH SarabunPSK"/>
          <w:sz w:val="32"/>
          <w:szCs w:val="32"/>
        </w:rPr>
        <w:t>23:04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น. ตามเวลาประเทศไทย ผลตรวจซอฟต์แวร์ผ่าน </w:t>
      </w:r>
      <w:r w:rsidRPr="00D5713A">
        <w:rPr>
          <w:rFonts w:ascii="TH SarabunPSK" w:eastAsia="Calibri" w:hAnsi="TH SarabunPSK" w:cs="TH SarabunPSK"/>
          <w:sz w:val="32"/>
          <w:szCs w:val="32"/>
        </w:rPr>
        <w:t>99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กรณีด้านฟังก์ชัน/</w:t>
      </w:r>
      <w:r w:rsidRPr="00D5713A">
        <w:rPr>
          <w:rFonts w:ascii="TH SarabunPSK" w:eastAsia="Calibri" w:hAnsi="TH SarabunPSK" w:cs="TH SarabunPSK"/>
          <w:sz w:val="32"/>
          <w:szCs w:val="32"/>
        </w:rPr>
        <w:t xml:space="preserve">API/SQL 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และ </w:t>
      </w:r>
      <w:r w:rsidRPr="00D5713A">
        <w:rPr>
          <w:rFonts w:ascii="TH SarabunPSK" w:eastAsia="Calibri" w:hAnsi="TH SarabunPSK" w:cs="TH SarabunPSK"/>
          <w:sz w:val="32"/>
          <w:szCs w:val="32"/>
        </w:rPr>
        <w:t>51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กรณีผ่านเบราว์เซอร์ คะแนนรีวิวรวมเฉลี่ย </w:t>
      </w:r>
      <w:r w:rsidRPr="00D5713A">
        <w:rPr>
          <w:rFonts w:ascii="TH SarabunPSK" w:eastAsia="Calibri" w:hAnsi="TH SarabunPSK" w:cs="TH SarabunPSK"/>
          <w:sz w:val="32"/>
          <w:szCs w:val="32"/>
        </w:rPr>
        <w:t>3.90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จาก </w:t>
      </w:r>
      <w:r w:rsidRPr="00D5713A">
        <w:rPr>
          <w:rFonts w:ascii="TH SarabunPSK" w:eastAsia="Calibri" w:hAnsi="TH SarabunPSK" w:cs="TH SarabunPSK"/>
          <w:sz w:val="32"/>
          <w:szCs w:val="32"/>
        </w:rPr>
        <w:t>5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คะแนน ส่วนเบี่ยงเบนมาตรฐานแบบตัวอย่าง </w:t>
      </w:r>
      <w:r w:rsidRPr="00D5713A">
        <w:rPr>
          <w:rFonts w:ascii="TH SarabunPSK" w:eastAsia="Calibri" w:hAnsi="TH SarabunPSK" w:cs="TH SarabunPSK"/>
          <w:sz w:val="32"/>
          <w:szCs w:val="32"/>
        </w:rPr>
        <w:t>0.77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 ข้อคิดเห็นชี้ประเด็นเรื่องภาพรายขั้น ขนาดวัสดุ การแก้ปัญหาระหว่างทำ และความอ่านง่าย</w:t>
      </w:r>
    </w:p>
    <w:p w14:paraId="742E8779" w14:textId="77777777" w:rsidR="00D5713A" w:rsidRDefault="00D5713A" w:rsidP="00D5713A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rPr>
          <w:rFonts w:ascii="TH SarabunPSK" w:eastAsia="Calibri" w:hAnsi="TH SarabunPSK" w:cs="TH SarabunPSK"/>
          <w:sz w:val="32"/>
          <w:szCs w:val="32"/>
        </w:rPr>
      </w:pPr>
      <w:r w:rsidRPr="00D5713A">
        <w:rPr>
          <w:rFonts w:ascii="TH SarabunPSK" w:eastAsia="Calibri" w:hAnsi="TH SarabunPSK" w:cs="TH SarabunPSK"/>
          <w:sz w:val="32"/>
          <w:szCs w:val="32"/>
          <w:cs/>
        </w:rPr>
        <w:t xml:space="preserve">ผู้จัดทำรายงานว่ามีผู้ทดลอง </w:t>
      </w:r>
      <w:r w:rsidRPr="00D5713A">
        <w:rPr>
          <w:rFonts w:ascii="TH SarabunPSK" w:eastAsia="Calibri" w:hAnsi="TH SarabunPSK" w:cs="TH SarabunPSK"/>
          <w:sz w:val="32"/>
          <w:szCs w:val="32"/>
        </w:rPr>
        <w:t xml:space="preserve">20 </w:t>
      </w:r>
      <w:r w:rsidRPr="00D5713A">
        <w:rPr>
          <w:rFonts w:ascii="TH SarabunPSK" w:eastAsia="Calibri" w:hAnsi="TH SarabunPSK" w:cs="TH SarabunPSK"/>
          <w:sz w:val="32"/>
          <w:szCs w:val="32"/>
          <w:cs/>
        </w:rPr>
        <w:t>คน แต่ข้อมูลสาธารณะไม่ยืนยันจำนวนบุคคลไม่ซ้ำ ข้อความบางส่วนตรงหรือปรับจากข้อความตัวอย่างที่เตรียมไว้ จึงไม่ควรตีความคะแนนเป็นผลสำรวจความคิดเห็นอิสระทั้งหมด ผลครั้งนี้ยังไม่ยืนยันการเพิ่มผลสัมฤทธิ์ทางการเรียน การลดขยะ หรือความปลอดภัยของชิ้นงานจริง ข้อมูลที่ได้ใช้ระบุแนวทางปรับปรุงต้นแบบและวางแผนการเก็บข้อมูลรอบต่อไป</w:t>
      </w:r>
    </w:p>
    <w:p w14:paraId="3A25F6C3" w14:textId="6615356B" w:rsidR="003E02EE" w:rsidRDefault="00DB3333" w:rsidP="00D5713A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rPr>
          <w:rFonts w:ascii="TH SarabunPSK" w:eastAsia="Calibri" w:hAnsi="TH SarabunPSK" w:cs="TH SarabunPSK"/>
          <w:sz w:val="32"/>
          <w:szCs w:val="32"/>
        </w:rPr>
      </w:pPr>
      <w:r w:rsidRPr="00DB3333">
        <w:rPr>
          <w:rFonts w:ascii="TH SarabunPSK" w:eastAsia="Calibri" w:hAnsi="TH SarabunPSK" w:cs="TH SarabunPSK"/>
          <w:b/>
          <w:bCs/>
          <w:sz w:val="32"/>
          <w:szCs w:val="32"/>
          <w:cs/>
        </w:rPr>
        <w:t xml:space="preserve">คำสำคัญ : </w:t>
      </w:r>
      <w:r w:rsidR="00D5713A" w:rsidRPr="00D5713A">
        <w:rPr>
          <w:rFonts w:ascii="TH SarabunPSK" w:eastAsia="Calibri" w:hAnsi="TH SarabunPSK" w:cs="TH SarabunPSK"/>
          <w:sz w:val="32"/>
          <w:szCs w:val="32"/>
          <w:cs/>
        </w:rPr>
        <w:t>เว็บแอปพลิเคชัน</w:t>
      </w:r>
      <w:r w:rsidR="00D5713A" w:rsidRPr="00D5713A">
        <w:rPr>
          <w:rFonts w:ascii="TH SarabunPSK" w:eastAsia="Calibri" w:hAnsi="TH SarabunPSK" w:cs="TH SarabunPSK"/>
          <w:sz w:val="32"/>
          <w:szCs w:val="32"/>
        </w:rPr>
        <w:t xml:space="preserve">; </w:t>
      </w:r>
      <w:r w:rsidR="00D5713A" w:rsidRPr="00D5713A">
        <w:rPr>
          <w:rFonts w:ascii="TH SarabunPSK" w:eastAsia="Calibri" w:hAnsi="TH SarabunPSK" w:cs="TH SarabunPSK"/>
          <w:sz w:val="32"/>
          <w:szCs w:val="32"/>
          <w:cs/>
        </w:rPr>
        <w:t>การนำวัสดุกลับมาใช้</w:t>
      </w:r>
      <w:r w:rsidR="00D5713A" w:rsidRPr="00D5713A">
        <w:rPr>
          <w:rFonts w:ascii="TH SarabunPSK" w:eastAsia="Calibri" w:hAnsi="TH SarabunPSK" w:cs="TH SarabunPSK"/>
          <w:sz w:val="32"/>
          <w:szCs w:val="32"/>
        </w:rPr>
        <w:t xml:space="preserve">; </w:t>
      </w:r>
      <w:r w:rsidR="00D5713A" w:rsidRPr="00D5713A">
        <w:rPr>
          <w:rFonts w:ascii="TH SarabunPSK" w:eastAsia="Calibri" w:hAnsi="TH SarabunPSK" w:cs="TH SarabunPSK"/>
          <w:sz w:val="32"/>
          <w:szCs w:val="32"/>
          <w:cs/>
        </w:rPr>
        <w:t>คู่มือโครงงาน</w:t>
      </w:r>
      <w:r w:rsidR="00D5713A" w:rsidRPr="00D5713A">
        <w:rPr>
          <w:rFonts w:ascii="TH SarabunPSK" w:eastAsia="Calibri" w:hAnsi="TH SarabunPSK" w:cs="TH SarabunPSK"/>
          <w:sz w:val="32"/>
          <w:szCs w:val="32"/>
        </w:rPr>
        <w:t xml:space="preserve">; </w:t>
      </w:r>
      <w:r w:rsidR="00D5713A" w:rsidRPr="00D5713A">
        <w:rPr>
          <w:rFonts w:ascii="TH SarabunPSK" w:eastAsia="Calibri" w:hAnsi="TH SarabunPSK" w:cs="TH SarabunPSK"/>
          <w:sz w:val="32"/>
          <w:szCs w:val="32"/>
          <w:cs/>
        </w:rPr>
        <w:t>การประเมินการใช้งาน</w:t>
      </w:r>
      <w:r w:rsidR="00D5713A" w:rsidRPr="00D5713A">
        <w:rPr>
          <w:rFonts w:ascii="TH SarabunPSK" w:eastAsia="Calibri" w:hAnsi="TH SarabunPSK" w:cs="TH SarabunPSK"/>
          <w:sz w:val="32"/>
          <w:szCs w:val="32"/>
        </w:rPr>
        <w:t xml:space="preserve">; </w:t>
      </w:r>
      <w:proofErr w:type="spellStart"/>
      <w:r w:rsidR="00D5713A" w:rsidRPr="00D5713A">
        <w:rPr>
          <w:rFonts w:ascii="TH SarabunPSK" w:eastAsia="Calibri" w:hAnsi="TH SarabunPSK" w:cs="TH SarabunPSK"/>
          <w:sz w:val="32"/>
          <w:szCs w:val="32"/>
        </w:rPr>
        <w:t>ReBuild</w:t>
      </w:r>
      <w:proofErr w:type="spellEnd"/>
    </w:p>
    <w:p w14:paraId="665EABBC" w14:textId="21FB2B16" w:rsidR="00354298" w:rsidRDefault="00B236E7" w:rsidP="008F21B6">
      <w:pPr>
        <w:pageBreakBefore/>
        <w:tabs>
          <w:tab w:val="left" w:pos="-142"/>
        </w:tabs>
        <w:spacing w:after="0" w:line="240" w:lineRule="auto"/>
        <w:jc w:val="center"/>
        <w:rPr>
          <w:rFonts w:ascii="TH SarabunPSK" w:eastAsia="Arial Unicode MS" w:hAnsi="TH SarabunPSK" w:cs="TH SarabunPSK"/>
          <w:b/>
          <w:bCs/>
          <w:sz w:val="40"/>
          <w:szCs w:val="40"/>
        </w:rPr>
      </w:pPr>
      <w:r w:rsidR="00DB3333" w:rsidRPr="00EA5C60">
        <w:rPr>
          <w:rFonts w:ascii="TH SarabunPSK" w:hAnsi="TH SarabunPSK" w:cs="TH SarabunPSK"/>
          <w:b/>
          <w:bCs/>
          <w:sz w:val="36"/>
          <w:szCs w:val="36"/>
          <w:cs/>
        </w:rPr>
        <w:t>กิตติกรรมประกาศ</w:t>
      </w:r>
      <w:bookmarkStart w:id="501" w:name="RB_ack"/>
      <w:bookmarkEnd w:id="501"/>
    </w:p>
    <w:p w14:paraId="2CA909FB" w14:textId="77777777" w:rsidR="00017F29" w:rsidRPr="00017F29" w:rsidRDefault="00017F29" w:rsidP="00017F29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ind w:firstLine="851"/>
        <w:rPr>
          <w:rFonts w:ascii="TH SarabunPSK" w:eastAsia="Calibri" w:hAnsi="TH SarabunPSK" w:cs="TH SarabunPSK"/>
          <w:sz w:val="32"/>
          <w:szCs w:val="32"/>
        </w:rPr>
      </w:pPr>
      <w:r w:rsidRPr="00017F29">
        <w:rPr>
          <w:rFonts w:ascii="TH SarabunPSK" w:eastAsia="Calibri" w:hAnsi="TH SarabunPSK" w:cs="TH SarabunPSK"/>
          <w:sz w:val="32"/>
          <w:szCs w:val="32"/>
          <w:cs/>
        </w:rPr>
        <w:t xml:space="preserve">โครงงานเรื่อง “การพัฒนาเว็บแอปพลิเคชัน </w:t>
      </w:r>
      <w:proofErr w:type="spellStart"/>
      <w:r w:rsidRPr="00017F29">
        <w:rPr>
          <w:rFonts w:ascii="TH SarabunPSK" w:eastAsia="Calibri" w:hAnsi="TH SarabunPSK" w:cs="TH SarabunPSK"/>
          <w:sz w:val="32"/>
          <w:szCs w:val="32"/>
        </w:rPr>
        <w:t>ReBuild</w:t>
      </w:r>
      <w:proofErr w:type="spellEnd"/>
      <w:r w:rsidRPr="00017F2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17F29">
        <w:rPr>
          <w:rFonts w:ascii="TH SarabunPSK" w:eastAsia="Calibri" w:hAnsi="TH SarabunPSK" w:cs="TH SarabunPSK"/>
          <w:sz w:val="32"/>
          <w:szCs w:val="32"/>
          <w:cs/>
        </w:rPr>
        <w:t>เพื่อสนับสนุนการวางแผนโครงงานจากวัสดุในครัวเรือนและการประเมินต้นแบบเบื้องต้น” ได้รับคำแนะนำด้านวิธีดำเนินโครงงานจากนายภูวดล นุ่นเกลี้ยง ครูที่ปรึกษา คณะผู้จัดทำขอขอบพระคุณที่ให้แนวทางในการดำเนินงานอย่างเป็นขั้นตอน</w:t>
      </w:r>
    </w:p>
    <w:p w14:paraId="6BF0A4CB" w14:textId="77777777" w:rsidR="00017F29" w:rsidRPr="00017F29" w:rsidRDefault="00017F29" w:rsidP="00017F29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ind w:firstLine="851"/>
        <w:rPr>
          <w:rFonts w:ascii="TH SarabunPSK" w:eastAsia="Calibri" w:hAnsi="TH SarabunPSK" w:cs="TH SarabunPSK"/>
          <w:sz w:val="32"/>
          <w:szCs w:val="32"/>
        </w:rPr>
      </w:pPr>
      <w:r w:rsidRPr="00017F29">
        <w:rPr>
          <w:rFonts w:ascii="TH SarabunPSK" w:eastAsia="Calibri" w:hAnsi="TH SarabunPSK" w:cs="TH SarabunPSK"/>
          <w:sz w:val="32"/>
          <w:szCs w:val="32"/>
          <w:cs/>
        </w:rPr>
        <w:t xml:space="preserve">คณะผู้จัดทำขอขอบคุณเพื่อนผู้ร่วมทดลองใช้งานเว็บไซต์ </w:t>
      </w:r>
      <w:proofErr w:type="spellStart"/>
      <w:r w:rsidRPr="00017F29">
        <w:rPr>
          <w:rFonts w:ascii="TH SarabunPSK" w:eastAsia="Calibri" w:hAnsi="TH SarabunPSK" w:cs="TH SarabunPSK"/>
          <w:sz w:val="32"/>
          <w:szCs w:val="32"/>
        </w:rPr>
        <w:t>ReBuild</w:t>
      </w:r>
      <w:proofErr w:type="spellEnd"/>
      <w:r w:rsidRPr="00017F29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017F29">
        <w:rPr>
          <w:rFonts w:ascii="TH SarabunPSK" w:eastAsia="Calibri" w:hAnsi="TH SarabunPSK" w:cs="TH SarabunPSK"/>
          <w:sz w:val="32"/>
          <w:szCs w:val="32"/>
          <w:cs/>
        </w:rPr>
        <w:t>ทุกคน ที่สละเวลาทดลองใช้งาน ให้ความคิดเห็น และแจ้งปัญหาที่พบ ข้อมูลเหล่านี้เป็นประโยชน์ต่อการประเมินต้นแบบและการกำหนดแนวทางปรับปรุงเว็บไซต์ให้เหมาะสมกับผู้ใช้งานมากยิ่งขึ้น</w:t>
      </w:r>
    </w:p>
    <w:p w14:paraId="09EEEBF2" w14:textId="77777777" w:rsidR="00017F29" w:rsidRPr="00017F29" w:rsidRDefault="00017F29" w:rsidP="00017F29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ind w:firstLine="851"/>
        <w:rPr>
          <w:rFonts w:ascii="TH SarabunPSK" w:eastAsia="Calibri" w:hAnsi="TH SarabunPSK" w:cs="TH SarabunPSK"/>
          <w:sz w:val="32"/>
          <w:szCs w:val="32"/>
        </w:rPr>
      </w:pPr>
      <w:r w:rsidRPr="00017F29">
        <w:rPr>
          <w:rFonts w:ascii="TH SarabunPSK" w:eastAsia="Calibri" w:hAnsi="TH SarabunPSK" w:cs="TH SarabunPSK"/>
          <w:sz w:val="32"/>
          <w:szCs w:val="32"/>
          <w:cs/>
        </w:rPr>
        <w:t>ท้ายนี้ คณะผู้จัดทำขอขอบพระคุณผู้ปกครองที่เอื้อเฟื้อสถานที่และสนับสนุนค่าใช้จ่ายด้านอินเทอร์เน็ต ซึ่งช่วยให้คณะผู้จัดทำสามารถพัฒนาเว็บไซต์และดำเนินโครงงานได้</w:t>
      </w:r>
    </w:p>
    <w:p w14:paraId="0690691E" w14:textId="6C9509E2" w:rsidR="00DB3333" w:rsidRPr="00DB3333" w:rsidRDefault="00DB3333" w:rsidP="00DB3333">
      <w:pPr>
        <w:tabs>
          <w:tab w:val="left" w:pos="1843"/>
          <w:tab w:val="left" w:pos="1980"/>
          <w:tab w:val="left" w:pos="3969"/>
          <w:tab w:val="left" w:pos="5103"/>
          <w:tab w:val="left" w:pos="5400"/>
        </w:tabs>
        <w:spacing w:after="0"/>
        <w:ind w:firstLine="851"/>
        <w:rPr>
          <w:rFonts w:ascii="TH SarabunPSK" w:eastAsia="Calibri" w:hAnsi="TH SarabunPSK" w:cs="TH SarabunPSK"/>
          <w:sz w:val="32"/>
          <w:szCs w:val="32"/>
        </w:rPr>
      </w:pPr>
    </w:p>
    <w:p w14:paraId="716D68EA" w14:textId="4326237F" w:rsidR="00DB3333" w:rsidRPr="00DB3333" w:rsidRDefault="00DB3333" w:rsidP="008F21B6">
      <w:pPr>
        <w:tabs>
          <w:tab w:val="left" w:pos="-142"/>
        </w:tabs>
        <w:spacing w:after="0" w:line="240" w:lineRule="auto"/>
        <w:jc w:val="right"/>
        <w:rPr>
          <w:rFonts w:ascii="TH SarabunPSK" w:eastAsia="Arial Unicode MS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  <w:t>คณะผู้จัดทำ</w:t>
      </w: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</w:r>
      <w:r>
        <w:rPr>
          <w:rFonts w:ascii="TH SarabunPSK" w:eastAsia="Arial Unicode MS" w:hAnsi="TH SarabunPSK" w:cs="TH SarabunPSK" w:hint="cs"/>
          <w:sz w:val="32"/>
          <w:szCs w:val="32"/>
          <w:cs/>
        </w:rPr>
      </w:r>
    </w:p>
    <w:p w14:paraId="40B4D928" w14:textId="45250D25" w:rsidR="00DB3333" w:rsidRPr="00DB3333" w:rsidRDefault="00B236E7" w:rsidP="00DB3333">
      <w:pPr>
        <w:pageBreakBefore/>
        <w:tabs>
          <w:tab w:val="left" w:pos="4820"/>
        </w:tabs>
        <w:spacing w:after="0"/>
        <w:jc w:val="center"/>
        <w:rPr>
          <w:rFonts w:ascii="TH SarabunPSK" w:eastAsia="Calibri" w:hAnsi="TH SarabunPSK" w:cs="TH SarabunPSK"/>
          <w:sz w:val="36"/>
          <w:szCs w:val="36"/>
        </w:rPr>
      </w:pPr>
      <w:r w:rsidR="00DB3333" w:rsidRPr="00DB3333">
        <w:rPr>
          <w:rFonts w:ascii="TH SarabunPSK" w:eastAsia="Calibri" w:hAnsi="TH SarabunPSK" w:cs="TH SarabunPSK"/>
          <w:b/>
          <w:bCs/>
          <w:sz w:val="36"/>
          <w:szCs w:val="36"/>
          <w:cs/>
        </w:rPr>
        <w:t>สารบัญ</w:t>
      </w:r>
      <w:bookmarkStart w:id="502" w:name="RB_toc"/>
      <w:bookmarkEnd w:id="502"/>
    </w:p>
    <w:p w14:paraId="74FB9BAF" w14:textId="77777777" w:rsidR="00DB3333" w:rsidRPr="00DB3333" w:rsidRDefault="00DB3333" w:rsidP="00DB3333">
      <w:pPr>
        <w:tabs>
          <w:tab w:val="left" w:pos="4820"/>
        </w:tabs>
        <w:spacing w:after="0"/>
        <w:jc w:val="center"/>
        <w:rPr>
          <w:rFonts w:ascii="TH SarabunPSK" w:eastAsia="Calibri" w:hAnsi="TH SarabunPSK" w:cs="TH SarabunPSK"/>
          <w:sz w:val="32"/>
          <w:szCs w:val="32"/>
        </w:rPr>
      </w:pPr>
    </w:p>
    <w:tbl>
      <w:tblPr>
        <w:tblW w:w="9467" w:type="dxa"/>
        <w:tblLayout w:type="fixed"/>
        <w:tblLook w:val="04A0" w:firstRow="1" w:lastRow="0" w:firstColumn="1" w:lastColumn="0" w:noHBand="0" w:noVBand="1"/>
      </w:tblPr>
      <w:tblGrid>
        <w:gridCol w:w="8447"/>
        <w:gridCol w:w="1020"/>
      </w:tblGrid>
      <w:tr>
        <w:trPr>
          <w:tblHeader/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บทคัดย่อ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ก</w:t>
            </w:r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ข</w:t>
            </w:r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สารบัญ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ค</w:t>
            </w:r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ง</w:t>
            </w:r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สารบัญรูปภาพและกราฟ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จ</w:t>
            </w:r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ch1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1</w:t>
              </w:r>
            </w:fldSimple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บทที่ 2 เอกสารและงานวิจัยที่เกี่ยวข้อง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ch2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5</w:t>
              </w:r>
            </w:fldSimple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บทที่ 3 วิธีการดำเนินการโครงงาน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ch3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9</w:t>
              </w:r>
            </w:fldSimple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บทที่ 4 ผลการทดลองและศึกษาค้นคว้า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ch4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15</w:t>
              </w:r>
            </w:fldSimple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บทที่ 5 สรุปและอภิปรายผลการทดลอง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ch5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19</w:t>
              </w:r>
            </w:fldSimple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เอกสารอ้างอิง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refs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21</w:t>
              </w:r>
            </w:fldSimple>
          </w:p>
        </w:tc>
      </w:tr>
      <w:tr>
        <w:trPr>
          <w:cantSplit/>
        </w:trPr>
        <w:tc>
          <w:tcPr>
            <w:tcW w:type="dxa" w:w="8447"/>
          </w:tcPr>
          <w:p>
            <w:pPr>
              <w:keepNext w:val="0"/>
              <w:spacing w:after="80" w:line="240" w:lineRule="auto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type="dxa" w:w="1020"/>
          </w:tcPr>
          <w:p>
            <w:pPr>
              <w:keepNext w:val="0"/>
              <w:spacing w:after="80" w:line="240" w:lineRule="auto"/>
              <w:jc w:val="right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fldSimple w:instr=" PAGEREF RB_appendix \h ">
              <w:r>
                <w:rPr>
                  <w:rFonts w:ascii="TH SarabunPSK" w:eastAsia="Calibri" w:hAnsi="TH SarabunPSK" w:cs="TH SarabunPSK"/>
                  <w:b/>
                  <w:bCs/>
                  <w:sz w:val="32"/>
                  <w:szCs w:val="32"/>
                  <w:cs/>
                </w:rPr>
                <w:t>22</w:t>
              </w:r>
            </w:fldSimple>
          </w:p>
        </w:tc>
      </w:tr>
    </w:tbl>
    <w:p w14:paraId="11FE1A29" w14:textId="303DB0D3" w:rsidR="00DB3333" w:rsidRPr="00DB3333" w:rsidRDefault="00B236E7" w:rsidP="00DB3333">
      <w:pPr>
        <w:pageBreakBefore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="00DB3333" w:rsidRPr="00363176">
        <w:rPr>
          <w:rFonts w:ascii="TH SarabunPSK" w:hAnsi="TH SarabunPSK" w:cs="TH SarabunPSK" w:hint="cs"/>
          <w:b/>
          <w:bCs/>
          <w:sz w:val="36"/>
          <w:szCs w:val="36"/>
          <w:cs/>
        </w:rPr>
        <w:t>ส</w:t>
      </w:r>
      <w:r w:rsidR="00DB3333" w:rsidRPr="00363176">
        <w:rPr>
          <w:rFonts w:ascii="TH SarabunPSK" w:hAnsi="TH SarabunPSK" w:cs="TH SarabunPSK"/>
          <w:b/>
          <w:bCs/>
          <w:sz w:val="36"/>
          <w:szCs w:val="36"/>
          <w:cs/>
        </w:rPr>
        <w:t>ารบัญ</w:t>
      </w:r>
      <w:r w:rsidR="00DB3333" w:rsidRPr="00363176">
        <w:rPr>
          <w:rFonts w:ascii="TH SarabunPSK" w:hAnsi="TH SarabunPSK" w:cs="TH SarabunPSK" w:hint="cs"/>
          <w:b/>
          <w:bCs/>
          <w:sz w:val="36"/>
          <w:szCs w:val="36"/>
          <w:cs/>
        </w:rPr>
        <w:t>ตาราง</w:t>
      </w:r>
      <w:bookmarkStart w:id="503" w:name="RB_tables"/>
      <w:bookmarkEnd w:id="503"/>
    </w:p>
    <w:tbl>
      <w:tblPr>
        <w:tblW w:w="946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91"/>
        <w:gridCol w:w="7257"/>
        <w:gridCol w:w="1020"/>
      </w:tblGrid>
      <w:tr>
        <w:trPr>
          <w:tblHeader/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ตารางที่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ชื่อเรื่อง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ผลการตรวจสอบซอฟต์แวร์ของรุ่น 5125774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t1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15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การแจกแจงคะแนนดาวของรีวิวที่เผยแพร่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t2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16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คะแนนรีวิวแยกตามประเภทเป้าหมาย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t3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17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ประเด็นข้อคิดเห็นและแนวทางนำไปปรับปรุง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t4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17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ข.1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คะแนนรายรายการ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tb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23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ค.1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แบบบันทึกภารกิจสำหรับการประเมินเพิ่มเติม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tc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24</w:t>
              </w:r>
            </w:fldSimple>
          </w:p>
        </w:tc>
      </w:tr>
    </w:tbl>
    <w:p w14:paraId="5B522B05" w14:textId="00E05574" w:rsidR="00DB3333" w:rsidRPr="00363176" w:rsidRDefault="00DB3333" w:rsidP="00DB3333">
      <w:pPr>
        <w:pageBreakBefore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B3333">
        <w:rPr>
          <w:rFonts w:ascii="TH SarabunPSK" w:hAnsi="TH SarabunPSK" w:cs="TH SarabunPSK"/>
          <w:b/>
          <w:bCs/>
          <w:sz w:val="36"/>
          <w:szCs w:val="36"/>
          <w:cs/>
        </w:rPr>
        <w:t>สารบัญ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รูป</w:t>
      </w:r>
      <w:r w:rsidRPr="00DB3333">
        <w:rPr>
          <w:rFonts w:ascii="TH SarabunPSK" w:hAnsi="TH SarabunPSK" w:cs="TH SarabunPSK"/>
          <w:b/>
          <w:bCs/>
          <w:sz w:val="36"/>
          <w:szCs w:val="36"/>
          <w:cs/>
        </w:rPr>
        <w:t>ภาพและกราฟ</w:t>
      </w:r>
      <w:bookmarkStart w:id="504" w:name="RB_figures"/>
      <w:bookmarkEnd w:id="504"/>
    </w:p>
    <w:tbl>
      <w:tblPr>
        <w:tblW w:w="946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91"/>
        <w:gridCol w:w="7257"/>
        <w:gridCol w:w="1020"/>
      </w:tblGrid>
      <w:tr>
        <w:trPr>
          <w:tblHeader/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ภาพที่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ชื่อเรื่อง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กรอบแนวคิดการดำเนินงานของโครงงาน ReBuild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f1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8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โครงสร้างการทำงานและการจัดเก็บข้อมูลของ ReBuild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f2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13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ตัวอย่างหน้าจอเว็บแอปพลิเคชัน ReBuild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f3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13</w:t>
              </w:r>
            </w:fldSimple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type="dxa" w:w="7257"/>
          </w:tcPr>
          <w:p>
            <w:pPr>
              <w:pStyle w:val="NoSpacing"/>
              <w:keepNext w:val="0"/>
              <w:spacing w:after="8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การกระจายคะแนนดาวของรีวิวที่เผยแพร่ 21 รายการ</w:t>
            </w:r>
          </w:p>
        </w:tc>
        <w:tc>
          <w:tcPr>
            <w:tcW w:type="dxa" w:w="1020"/>
          </w:tcPr>
          <w:p>
            <w:pPr>
              <w:pStyle w:val="NoSpacing"/>
              <w:keepNext w:val="0"/>
              <w:spacing w:after="8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fldSimple w:instr=" PAGEREF RB_f4 \h ">
              <w: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t>17</w:t>
              </w:r>
            </w:fldSimple>
          </w:p>
        </w:tc>
      </w:tr>
    </w:tbl>
    <w:p w14:paraId="565943CD" w14:textId="77777777" w:rsidR="00B236E7" w:rsidRDefault="00B236E7" w:rsidP="00B236E7">
      <w:pPr>
        <w:tabs>
          <w:tab w:val="left" w:pos="-142"/>
        </w:tabs>
        <w:spacing w:after="0" w:line="240" w:lineRule="auto"/>
        <w:rPr>
          <w:rFonts w:ascii="TH SarabunPSK" w:eastAsia="Arial Unicode MS" w:hAnsi="TH SarabunPSK" w:cs="TH SarabunPSK"/>
          <w:b/>
          <w:bCs/>
          <w:sz w:val="40"/>
          <w:szCs w:val="40"/>
        </w:rPr>
        <w:sectPr w:rsidR="00B236E7" w:rsidSect="00354298">
          <w:headerReference w:type="default" r:id="rId21"/>
          <w:type w:val="nextPage"/>
          <w:pgSz w:w="11906" w:h="16838"/>
          <w:pgMar w:top="1134" w:right="1133" w:bottom="1276" w:left="1276" w:header="426" w:footer="706" w:gutter="0"/>
          <w:pgNumType w:start="1" w:fmt="thaiLetters"/>
          <w:cols w:space="720"/>
          <w:docGrid w:linePitch="326"/>
        </w:sectPr>
      </w:pPr>
    </w:p>
    <w:p w14:paraId="07BD3AB2" w14:textId="77777777" w:rsidR="004715CB" w:rsidRPr="004715CB" w:rsidRDefault="004715CB" w:rsidP="00B236E7">
      <w:pPr>
        <w:keepNext/>
        <w:tabs>
          <w:tab w:val="left" w:pos="-142"/>
        </w:tabs>
        <w:spacing w:after="0" w:line="240" w:lineRule="auto"/>
        <w:jc w:val="center"/>
        <w:rPr>
          <w:rFonts w:ascii="TH SarabunPSK" w:eastAsia="Times New Roman" w:hAnsi="TH SarabunPSK" w:cs="TH SarabunPSK"/>
          <w:b/>
          <w:sz w:val="32"/>
          <w:szCs w:val="32"/>
        </w:rPr>
      </w:pPr>
      <w:r w:rsidRPr="004715CB">
        <w:rPr>
          <w:rFonts w:ascii="TH SarabunPSK" w:eastAsia="Arial Unicode MS" w:hAnsi="TH SarabunPSK" w:cs="TH SarabunPSK"/>
          <w:b/>
          <w:bCs/>
          <w:sz w:val="40"/>
          <w:szCs w:val="40"/>
          <w:cs/>
        </w:rPr>
        <w:lastRenderedPageBreak/>
        <w:t>บทที่</w:t>
      </w:r>
      <w:r w:rsidRPr="004715CB">
        <w:rPr>
          <w:rFonts w:ascii="TH SarabunPSK" w:eastAsia="Arial Unicode MS" w:hAnsi="TH SarabunPSK" w:cs="TH SarabunPSK"/>
          <w:b/>
          <w:sz w:val="40"/>
          <w:szCs w:val="40"/>
        </w:rPr>
        <w:t xml:space="preserve"> 1</w:t>
      </w:r>
      <w:bookmarkStart w:id="505" w:name="RB_ch1"/>
      <w:bookmarkEnd w:id="505"/>
    </w:p>
    <w:p w14:paraId="0181840D" w14:textId="5AC6B848" w:rsidR="004715CB" w:rsidRPr="004715CB" w:rsidRDefault="00533743" w:rsidP="008F21B6">
      <w:pPr>
        <w:keepNext/>
        <w:tabs>
          <w:tab w:val="left" w:pos="3544"/>
        </w:tabs>
        <w:spacing w:after="0" w:line="240" w:lineRule="auto"/>
        <w:jc w:val="center"/>
        <w:rPr>
          <w:rFonts w:ascii="TH SarabunPSK" w:eastAsia="Arial Unicode MS" w:hAnsi="TH SarabunPSK" w:cs="TH SarabunPSK"/>
          <w:b/>
          <w:sz w:val="40"/>
          <w:szCs w:val="40"/>
        </w:rPr>
      </w:pPr>
      <w:r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  <w:t>บทนำ</w:t>
      </w:r>
    </w:p>
    <w:p w14:paraId="60B3A1D7" w14:textId="77777777" w:rsidR="004715CB" w:rsidRPr="004715CB" w:rsidRDefault="004715CB" w:rsidP="004715CB">
      <w:pPr>
        <w:spacing w:after="0" w:line="240" w:lineRule="auto"/>
        <w:ind w:left="-720"/>
        <w:jc w:val="center"/>
        <w:rPr>
          <w:rFonts w:ascii="TH SarabunPSK" w:eastAsia="Arial Unicode MS" w:hAnsi="TH SarabunPSK" w:cs="TH SarabunPSK"/>
          <w:b/>
          <w:sz w:val="32"/>
          <w:szCs w:val="32"/>
        </w:rPr>
      </w:pPr>
    </w:p>
    <w:p w14:paraId="66549B02" w14:textId="36F8AE69" w:rsidR="004715CB" w:rsidRPr="00A56097" w:rsidRDefault="004715CB" w:rsidP="001A2FBD">
      <w:pPr>
        <w:keepNext/>
        <w:spacing w:after="0" w:line="240" w:lineRule="auto"/>
        <w:rPr>
          <w:rFonts w:ascii="TH SarabunPSK" w:eastAsia="Arial Unicode MS" w:hAnsi="TH SarabunPSK" w:cs="TH SarabunPSK"/>
          <w:b/>
          <w:sz w:val="32"/>
          <w:szCs w:val="32"/>
        </w:rPr>
      </w:pPr>
      <w:r w:rsidRPr="00A56097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ที่มาและความสำคัญ</w:t>
      </w:r>
    </w:p>
    <w:p w14:paraId="7E9142B4" w14:textId="77777777" w:rsidR="00D5713A" w:rsidRPr="00A24E8C" w:rsidRDefault="00D5713A" w:rsidP="00D5713A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วัสดุและสิ่งของที่พบได้ในครัวเรือน เช่น กล่องกระดาษ แกนกระดาษ ขวดพลาสติก ขวดโหล เสื้อผ้าที่ไม่ใช้แล้ว และเศษวัสดุจากการใช้งาน อาจนำมาประยุกต์เป็นของใช้หรือสื่อการเรียนรู้ได้เมื่อเลือกให้เหมาะสมกับงานและสภาพของวัสดุ อย่างไรก็ตาม การมีวัสดุอยู่แล้วไม่ได้หมายความว่าผู้ใช้จะทราบทันทีว่าสามารถนำไปสร้างชิ้นงานใดได้ ต้องเตรียมเครื่องมืออะไรเพิ่มเติม หรือควรเริ่มดำเนินการอย่างไร ผู้เริ่มต้นจึงต้องการข้อมูลที่เชื่อมโยงแนวคิดของชิ้นงาน รายการวัสดุ วิธีทำ และข้อควรระวังเข้าด้วยกัน</w:t>
      </w:r>
    </w:p>
    <w:p w14:paraId="25B90055" w14:textId="77777777" w:rsidR="00D5713A" w:rsidRPr="00A24E8C" w:rsidRDefault="00D5713A" w:rsidP="00D5713A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ในการกำหนดความต้องการของต้นแบบ </w:t>
      </w:r>
      <w:proofErr w:type="spellStart"/>
      <w:r w:rsidRPr="00A24E8C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ผู้พัฒนาให้ความสำคัญกับการนำเว็บไซต์ไปใช้สำหรับกิจกรรมในชีวิตประจำวันและการศึกษา โดยไม่จำกัดเฉพาะงานอิเล็กทรอนิกส์ นอกจากนี้ยังให้ความสำคัญกับความชัดเจนของการเลือกโครงงาน การจัดหมวดหมู่สิ่งของในบ้าน และการอ่านคำแนะนำโดยไม่จำเป็นต้องมีวัสดุครบก่อน ข้อกำหนดเหล่านี้เป็นข้อมูลเพื่อออกแบบระบบ มิใช่ผลจากการสำรวจหรือทดลองกับกลุ่มตัวอย่าง</w:t>
      </w:r>
    </w:p>
    <w:p w14:paraId="454E89FB" w14:textId="77777777" w:rsidR="00D5713A" w:rsidRPr="00A24E8C" w:rsidRDefault="00D5713A" w:rsidP="00D5713A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แนวทางการนำเสนอคู่มือได้รับการพิจารณาจากตัวอย่างบทความของเว็บไซต์ </w:t>
      </w:r>
      <w:proofErr w:type="spellStart"/>
      <w:r w:rsidRPr="00A24E8C">
        <w:rPr>
          <w:rFonts w:ascii="TH SarabunPSK" w:eastAsia="Times New Roman" w:hAnsi="TH SarabunPSK" w:cs="TH SarabunPSK"/>
          <w:sz w:val="32"/>
          <w:szCs w:val="32"/>
        </w:rPr>
        <w:t>Instructables</w:t>
      </w:r>
      <w:proofErr w:type="spellEnd"/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ที่ได้รับในรูปข้อความและภาพหน้าจอ ซึ่งจัดเนื้อหาเป็นคำอธิบายโครงงาน รายการสิ่งที่ต้องใช้ ขั้นตอนประกอบพร้อมภาพ และการทดสอบเมื่อทำเสร็จ โครงงานนี้นำโครงสร้างการจัดลำดับข้อมูลมาปรับใช้ โดยจัดทำคำอธิบายและภาพประกอบสำหรับ </w:t>
      </w:r>
      <w:proofErr w:type="spellStart"/>
      <w:r w:rsidRPr="00A24E8C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พร้อมระบุแหล่งอ้างอิงของคู่มือที่ดัดแปลงจากเอกสารภายนอก</w:t>
      </w:r>
    </w:p>
    <w:p w14:paraId="71103880" w14:textId="77777777" w:rsidR="00D5713A" w:rsidRPr="00A24E8C" w:rsidRDefault="00D5713A" w:rsidP="00D5713A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ด้วยเหตุนี้ จึงพัฒนาเว็บแอปพลิเคชัน </w:t>
      </w:r>
      <w:proofErr w:type="spellStart"/>
      <w:r w:rsidRPr="00A24E8C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เพื่อเป็นเครื่องมือช่วยวางแผนและเรียนรู้การสร้างชิ้นงานจากวัสดุใกล้ตัว ระบบรวบรวมคู่มือ แสดงรายการวัสดุและทางเลือกที่กำหนดไว้ ตรวจสอบความพร้อมจากข้อมูลที่ผู้ใช้บันทึก และเปิดให้บันทึกความคืบหน้าเพื่อกลับมาทำงานต่อได้</w:t>
      </w:r>
    </w:p>
    <w:p w14:paraId="354205D9" w14:textId="3840AC89" w:rsidR="00A24E8C" w:rsidRDefault="00D5713A" w:rsidP="00A24E8C">
      <w:pPr>
        <w:spacing w:after="0" w:line="240" w:lineRule="auto"/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การนำวัสดุกลับมาใช้ประโยชน์เป็นแนวทางสำคัญของโครงงาน แต่การยืนยันว่าเว็บไซต์ช่วยลดปริมาณขยะ ประหยัดค่าใช้จ่าย หรือเพิ่มผลสัมฤทธิ์ทางการเรียน จำเป็นต้องอาศัยการศึกษาเพิ่มเติม จึงยังไม่สรุปประเด็นดังกล่าวเป็นผลสำเร็จของโครงงานในระยะปัจจุบัน</w:t>
      </w:r>
    </w:p>
    <w:p w14:paraId="24A1E70F" w14:textId="77777777" w:rsidR="00A24E8C" w:rsidRDefault="00A24E8C" w:rsidP="00A24E8C">
      <w:pPr>
        <w:spacing w:after="0" w:line="240" w:lineRule="auto"/>
        <w:rPr>
          <w:rFonts w:ascii="TH SarabunPSK" w:eastAsia="Arial Unicode MS" w:hAnsi="TH SarabunPSK" w:cs="TH SarabunPSK"/>
          <w:b/>
          <w:bCs/>
          <w:sz w:val="32"/>
          <w:szCs w:val="32"/>
        </w:rPr>
      </w:pPr>
    </w:p>
    <w:p w14:paraId="0A0AD03F" w14:textId="3DE84388" w:rsidR="004715CB" w:rsidRPr="00A56097" w:rsidRDefault="004715CB" w:rsidP="001A2FBD">
      <w:pPr>
        <w:keepNext/>
        <w:spacing w:after="0" w:line="240" w:lineRule="auto"/>
        <w:ind w:left="-720" w:firstLine="720"/>
        <w:rPr>
          <w:rFonts w:ascii="TH SarabunPSK" w:eastAsia="Arial Unicode MS" w:hAnsi="TH SarabunPSK" w:cs="TH SarabunPSK"/>
          <w:b/>
          <w:sz w:val="28"/>
        </w:rPr>
      </w:pPr>
      <w:r w:rsidRPr="00A56097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วัตถุประสงค์</w:t>
      </w:r>
      <w:r w:rsidR="001E3079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ของโครงงาน</w:t>
      </w:r>
    </w:p>
    <w:p w14:paraId="5BE3C1B3" w14:textId="1C4C1DCD" w:rsidR="004715CB" w:rsidRPr="00BB7FA4" w:rsidRDefault="00D5713A" w:rsidP="001A2FBD">
      <w:pPr>
        <w:numPr>
          <w:ilvl w:val="0"/>
          <w:numId w:val="1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เพื่อพัฒนาเว็บแอปพลิเคชันสำหรับค้นหาและอ่านคู่มือการสร้างชิ้นงานจากวัสดุในครัวเรือน โดยรองรับภาษาไทยและภาษาอังกฤษ</w:t>
      </w:r>
    </w:p>
    <w:p w14:paraId="271E736F" w14:textId="1000679D" w:rsidR="004715CB" w:rsidRDefault="00D5713A" w:rsidP="001A2FBD">
      <w:pPr>
        <w:numPr>
          <w:ilvl w:val="0"/>
          <w:numId w:val="1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เพื่อพัฒนาระบบบันทึกวัสดุและตรวจสอบจำนวน ชนิด สภาพ และข้อกำหนดที่เกี่ยวข้อง พร้อมแสดงรายการที่ต้องเตรียมหรือตรวจสอบเพิ่มเติม</w:t>
      </w:r>
    </w:p>
    <w:p w14:paraId="0C0AF23B" w14:textId="1996C1F0" w:rsidR="00D5713A" w:rsidRPr="00BB7FA4" w:rsidRDefault="00D5713A" w:rsidP="001A2FBD">
      <w:pPr>
        <w:numPr>
          <w:ilvl w:val="0"/>
          <w:numId w:val="1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เพื่อประเมินการทำงานของต้นแบบด้วยการทดสอบซอฟต์แวร์ และสรุปความคิดเห็นจากรีวิวที่เผยแพร่ในระบบเพื่อหาแนวทางปรับปรุง</w:t>
      </w:r>
    </w:p>
    <w:p w14:paraId="32D98E16" w14:textId="77777777" w:rsidR="001A2FBD" w:rsidRDefault="001A2FBD" w:rsidP="001A2FBD">
      <w:pPr>
        <w:spacing w:after="0" w:line="240" w:lineRule="auto"/>
        <w:rPr>
          <w:rFonts w:ascii="TH SarabunPSK" w:eastAsia="Arial Unicode MS" w:hAnsi="TH SarabunPSK" w:cs="TH SarabunPSK"/>
          <w:b/>
          <w:bCs/>
          <w:sz w:val="32"/>
          <w:szCs w:val="32"/>
        </w:rPr>
      </w:pPr>
    </w:p>
    <w:p w14:paraId="50C1B94E" w14:textId="6BAC3F2B" w:rsidR="004715CB" w:rsidRPr="00A56097" w:rsidRDefault="004715CB" w:rsidP="001A2FBD">
      <w:pPr>
        <w:keepNext/>
        <w:spacing w:after="0" w:line="240" w:lineRule="auto"/>
        <w:ind w:left="-720" w:firstLine="720"/>
        <w:rPr>
          <w:rFonts w:ascii="TH SarabunPSK" w:eastAsia="Arial Unicode MS" w:hAnsi="TH SarabunPSK" w:cs="TH SarabunPSK"/>
          <w:b/>
          <w:sz w:val="32"/>
          <w:szCs w:val="32"/>
        </w:rPr>
      </w:pPr>
      <w:r w:rsidRPr="00A56097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lastRenderedPageBreak/>
        <w:t>ผลที่คาดว่าจะได้รับ</w:t>
      </w:r>
    </w:p>
    <w:p w14:paraId="0C59D0D3" w14:textId="06F5DBA4" w:rsidR="00BB7FA4" w:rsidRDefault="00D5713A" w:rsidP="001A2FBD">
      <w:pPr>
        <w:numPr>
          <w:ilvl w:val="0"/>
          <w:numId w:val="10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ได้ต้นแบบเว็บไซต์ที่รวมคู่มือทำของใช้และกิจกรรมการเรียนรู้จากวัสดุใกล้ตัวไว้ในระบบเดียว</w:t>
      </w:r>
    </w:p>
    <w:p w14:paraId="5DAAF677" w14:textId="1A41F9E9" w:rsidR="00D5713A" w:rsidRDefault="00D5713A" w:rsidP="001A2FBD">
      <w:pPr>
        <w:numPr>
          <w:ilvl w:val="0"/>
          <w:numId w:val="10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ผู้ใช้มีเครื่องมือช่วยจัดรายการวัสดุ ตรวจสอบสิ่งที่ต้องเตรียมเพิ่มเติม และวางลำดับการทำงานก่อนลงมือจริง</w:t>
      </w:r>
    </w:p>
    <w:p w14:paraId="27CC4E6B" w14:textId="4D11CAB6" w:rsidR="00D5713A" w:rsidRDefault="00D5713A" w:rsidP="001A2FBD">
      <w:pPr>
        <w:numPr>
          <w:ilvl w:val="0"/>
          <w:numId w:val="10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ได้แนวทางจัดทำคู่มือที่แยกคำอธิบาย รายการวัสดุ ขั้นตอน และจุดตรวจสอบอย่างชัดเจน</w:t>
      </w:r>
    </w:p>
    <w:p w14:paraId="4AD6EA63" w14:textId="35152058" w:rsidR="00D5713A" w:rsidRDefault="00D5713A" w:rsidP="001A2FBD">
      <w:pPr>
        <w:numPr>
          <w:ilvl w:val="0"/>
          <w:numId w:val="10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ผู้ใช้สามารถบันทึกความคืบหน้าและกลับมาศึกษาหรือทำงานต่อได้</w:t>
      </w:r>
    </w:p>
    <w:p w14:paraId="74BA9810" w14:textId="5D2E62D9" w:rsidR="00D5713A" w:rsidRPr="00BB7FA4" w:rsidRDefault="00D5713A" w:rsidP="001A2FBD">
      <w:pPr>
        <w:numPr>
          <w:ilvl w:val="0"/>
          <w:numId w:val="10"/>
        </w:num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ได้ข้อมูลจากการตรวจสอบซอฟต์แวร์และความคิดเห็นที่เผยแพร่สำหรับปรับปรุงเนื้อหาและส่วนติดต่อผู้ใช้ รวมทั้งวางแผนประเมินการใช้งานเพิ่มเติม</w:t>
      </w:r>
    </w:p>
    <w:p w14:paraId="0A623092" w14:textId="77777777" w:rsidR="00533743" w:rsidRDefault="00533743" w:rsidP="001A2FBD">
      <w:pPr>
        <w:spacing w:after="0" w:line="240" w:lineRule="auto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3E56B6A5" w14:textId="38F44074" w:rsidR="00533743" w:rsidRDefault="00533743" w:rsidP="001A2FBD">
      <w:pPr>
        <w:keepNext/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3374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ขอบเขตโครงงาน</w:t>
      </w:r>
    </w:p>
    <w:p w14:paraId="4E585778" w14:textId="77777777" w:rsidR="00A24E8C" w:rsidRPr="00A24E8C" w:rsidRDefault="00A24E8C" w:rsidP="00A24E8C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โครงงานนี้มุ่งพัฒนาเว็บแอปพลิเคชัน </w:t>
      </w:r>
      <w:proofErr w:type="spellStart"/>
      <w:r w:rsidRPr="00A24E8C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เพื่อสนับสนุนการค้นหาและวางแผนสร้างชิ้นงานจากวัสดุในครัวเรือน สำหรับใช้ประโยชน์ในชีวิตประจำวันและประกอบการเรียนรู้ ครอบคลุมโครงงานจำนวน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37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โครงงาน และวัสดุ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94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ประเภท ในหมวดการจัดบ้าน การทำความสะอาด การซ่อมแซมอย่างง่าย งานประดิษฐ์จากบรรจุภัณฑ์ การปลูกต้นไม้ วิทยาศาสตร์ และอิเล็กทรอนิกส์ รองรับภาษาไทยและภาษาอังกฤษ ผู้ใช้สามารถอ่านคู่มือพร้อมภาพประกอบ ตรวจสอบความพร้อมของวัสดุ ระบุสิ่งที่ต้องเตรียมเพิ่มเติม และบันทึกแผนกับความคืบหน้าในเบราว์เซอร์ที่ใช้งาน รวมถึงแสดงความคิดเห็นและรีวิวผ่านระบบบัญชี โดยเนื้อหาชุมชนต้องได้รับการอนุมัติก่อนเผยแพร่</w:t>
      </w:r>
    </w:p>
    <w:p w14:paraId="310F9B42" w14:textId="2A0C1D08" w:rsidR="00A24E8C" w:rsidRPr="00A24E8C" w:rsidRDefault="00A24E8C" w:rsidP="00A24E8C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ดำเนินการพัฒนาระหว่างเดือนมิถุนายน–ตุลาคม พ.ศ.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2569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ณ บ้านของผู้จัดทำ และให้กลุ่มเพื่อนจำนวน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20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คน ซึ่งคัดเลือกแบบสะดวก ทดลองใช้งานผ่านระบบออนไลน์ในวันที่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3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ตุลาคม พ.ศ.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2569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 xml:space="preserve">เวลา </w:t>
      </w:r>
      <w:r w:rsidRPr="00A24E8C">
        <w:rPr>
          <w:rFonts w:ascii="TH SarabunPSK" w:eastAsia="Times New Roman" w:hAnsi="TH SarabunPSK" w:cs="TH SarabunPSK"/>
          <w:sz w:val="32"/>
          <w:szCs w:val="32"/>
        </w:rPr>
        <w:t xml:space="preserve">06.00–18.00 </w:t>
      </w:r>
      <w:r w:rsidRPr="00A24E8C">
        <w:rPr>
          <w:rFonts w:ascii="TH SarabunPSK" w:eastAsia="Times New Roman" w:hAnsi="TH SarabunPSK" w:cs="TH SarabunPSK"/>
          <w:sz w:val="32"/>
          <w:szCs w:val="32"/>
          <w:cs/>
        </w:rPr>
        <w:t>น. การประเมินครอบคลุมการทดสอบการทำงานของซอฟต์แวร์และการวิเคราะห์คะแนนกับความคิดเห็นจากรีวิวที่เผยแพร่ โดยยังไม่ครอบคลุมการวัดผลสัมฤทธิ์ทางการเรียน ปริมาณขยะที่ลดลง หรือการทดสอบชิ้นงานจริงทุกโครงงานในเว็บไซต์</w:t>
      </w:r>
    </w:p>
    <w:p w14:paraId="1CE372F7" w14:textId="77777777" w:rsidR="00A24E8C" w:rsidRPr="00A24E8C" w:rsidRDefault="00A24E8C" w:rsidP="00A24E8C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6"/>
          <w:szCs w:val="36"/>
        </w:rPr>
      </w:pPr>
    </w:p>
    <w:p w14:paraId="48DFFC51" w14:textId="275D1915" w:rsidR="00533743" w:rsidRDefault="00533743" w:rsidP="008A46F2">
      <w:pPr>
        <w:keepNext/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3374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ตัวแปรที่ใช้ในโครงงาน</w:t>
      </w:r>
    </w:p>
    <w:p w14:paraId="68FF757B" w14:textId="4F4E282E" w:rsidR="00D5713A" w:rsidRPr="00D5713A" w:rsidRDefault="008A46F2" w:rsidP="00D5713A">
      <w:pPr>
        <w:spacing w:after="0" w:line="240" w:lineRule="auto"/>
        <w:ind w:left="720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ตัวแป</w:t>
      </w:r>
      <w:r w:rsidR="000606E1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รอิสระ </w:t>
      </w:r>
      <w:r w:rsidR="00D5713A" w:rsidRPr="00D5713A">
        <w:rPr>
          <w:rFonts w:ascii="TH SarabunPSK" w:eastAsia="Times New Roman" w:hAnsi="TH SarabunPSK" w:cs="TH SarabunPSK"/>
          <w:sz w:val="32"/>
          <w:szCs w:val="32"/>
          <w:cs/>
        </w:rPr>
        <w:t>การศึกษาครั้งนี้เป็นการพัฒนาต้นแบบและประเมินเบื้องต้นเชิงพรรณนา ไม่มีการจัดกลุ่มทดลองและกลุ่มควบคุม จึงไม่มีตัวแปรอิสระที่ผู้วิจัยจัดกระทำเพื่อทดสอบเหตุและผล ปัจจัยนำเข้าที่ใช้ในการตรวจการทำงานของซอฟต์แวร์ ได้แก่</w:t>
      </w:r>
    </w:p>
    <w:p w14:paraId="2B4AE9AB" w14:textId="77777777" w:rsidR="00D5713A" w:rsidRPr="00D5713A" w:rsidRDefault="00D5713A" w:rsidP="00D5713A">
      <w:pPr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 xml:space="preserve">1. เว็บแอปพลิเคชัน </w:t>
      </w:r>
      <w:proofErr w:type="spellStart"/>
      <w:r w:rsidRPr="00D5713A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D5713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รุ่น 5125774 และชุดข้อมูลคู่มือของรุ่นที่ทดสอบ</w:t>
      </w:r>
    </w:p>
    <w:p w14:paraId="47BD037C" w14:textId="73F313DE" w:rsidR="008A46F2" w:rsidRDefault="00D5713A" w:rsidP="00D5713A">
      <w:pPr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2. ชุดข้อมูลวัสดุและเงื่อนไขการใช้งานในกรณีทดสอบ เช่น จำนวนไม่พอ สภาพเสียหาย หรือข้อมูลคุณสมบัติไม่ครบ</w:t>
      </w:r>
    </w:p>
    <w:p w14:paraId="4919B219" w14:textId="77777777" w:rsidR="00D5713A" w:rsidRPr="00D5713A" w:rsidRDefault="000606E1" w:rsidP="00D5713A">
      <w:pPr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ตัวแปรตาม </w:t>
      </w:r>
      <w:r w:rsidR="00D5713A" w:rsidRPr="00D5713A">
        <w:rPr>
          <w:rFonts w:ascii="TH SarabunPSK" w:eastAsia="Times New Roman" w:hAnsi="TH SarabunPSK" w:cs="TH SarabunPSK"/>
          <w:sz w:val="32"/>
          <w:szCs w:val="32"/>
          <w:cs/>
        </w:rPr>
        <w:t>ผลผ่านหรือไม่ผ่านของกรณีทดสอบซอฟต์แวร์ตามเงื่อนไขที่กำหนด</w:t>
      </w:r>
    </w:p>
    <w:p w14:paraId="79D24E4F" w14:textId="77777777" w:rsidR="00D5713A" w:rsidRPr="00D5713A" w:rsidRDefault="00D5713A" w:rsidP="00D5713A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ผลการแสดงสถานะวัสดุเมื่อเปรียบเทียบกับคำตอบที่คาดไว้ในชุดทดสอบ</w:t>
      </w:r>
    </w:p>
    <w:p w14:paraId="141315C0" w14:textId="77777777" w:rsidR="00D5713A" w:rsidRPr="00D5713A" w:rsidRDefault="00D5713A" w:rsidP="00D5713A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ผลการบันทึกและเปิดแผนงานอีกครั้งในการทดสอบผ่านเบราว์เซอร์</w:t>
      </w:r>
    </w:p>
    <w:p w14:paraId="3B3633B4" w14:textId="77777777" w:rsidR="00D5713A" w:rsidRPr="00D5713A" w:rsidRDefault="00D5713A" w:rsidP="00D5713A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คะแนนดาวของรีวิวที่เผยแพร่ แยกรีวิวเว็บไซต์และรีวิวโครงงาน</w:t>
      </w:r>
    </w:p>
    <w:p w14:paraId="296A48C6" w14:textId="77777777" w:rsidR="00D5713A" w:rsidRPr="00D5713A" w:rsidRDefault="00D5713A" w:rsidP="00D5713A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ประเด็นความคิดเห็นเกี่ยวกับความชัดเจน ความอ่านง่าย และข้อมูลที่ควรเพิ่มเติม</w:t>
      </w:r>
    </w:p>
    <w:p w14:paraId="12B62257" w14:textId="4B66C2A2" w:rsidR="000606E1" w:rsidRDefault="00D5713A" w:rsidP="00D5713A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ยังไม่มีข้อมูลเวลาทำภารกิจหรืออัตราความสำเร็จรายบุคคล</w:t>
      </w:r>
      <w:r w:rsid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D5713A">
        <w:rPr>
          <w:rFonts w:ascii="TH SarabunPSK" w:eastAsia="Times New Roman" w:hAnsi="TH SarabunPSK" w:cs="TH SarabunPSK"/>
          <w:sz w:val="32"/>
          <w:szCs w:val="32"/>
          <w:cs/>
        </w:rPr>
        <w:t>จึงไม่นำตัวชี้วัดดังกล่าวมารายงานเป็นผลที่วัด</w:t>
      </w:r>
    </w:p>
    <w:p w14:paraId="00F21AD8" w14:textId="77777777" w:rsidR="000D5836" w:rsidRPr="000D5836" w:rsidRDefault="000606E1" w:rsidP="000D5836">
      <w:pPr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ตัวแปรควบคุม </w:t>
      </w:r>
      <w:r w:rsidR="000D5836" w:rsidRPr="000D5836">
        <w:rPr>
          <w:rFonts w:ascii="TH SarabunPSK" w:eastAsia="Times New Roman" w:hAnsi="TH SarabunPSK" w:cs="TH SarabunPSK"/>
          <w:sz w:val="32"/>
          <w:szCs w:val="32"/>
          <w:cs/>
        </w:rPr>
        <w:t>รุ่นรหัสโปรแกรมและชุดข้อมูลที่ใช้ในการทดสอบ</w:t>
      </w:r>
    </w:p>
    <w:p w14:paraId="62FC7542" w14:textId="77777777" w:rsidR="000D5836" w:rsidRPr="000D5836" w:rsidRDefault="000D5836" w:rsidP="000D5836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ข้อมูลนำเข้าและผลที่คาดหวังของแต่ละกรณีทดสอบ</w:t>
      </w:r>
    </w:p>
    <w:p w14:paraId="0A2B45F0" w14:textId="77777777" w:rsidR="000D5836" w:rsidRPr="000D5836" w:rsidRDefault="000D5836" w:rsidP="000D5836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คำสั่งและเครื่องมือที่ใช้รันชุดทดสอบซอฟต์แวร์</w:t>
      </w:r>
    </w:p>
    <w:p w14:paraId="3926C8C7" w14:textId="77777777" w:rsidR="000D5836" w:rsidRPr="000D5836" w:rsidRDefault="000D5836" w:rsidP="000D5836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เบราว์เซอร์และขนาดหน้าจอที่กำหนดในแต่ละกรณีทดสอบ</w:t>
      </w:r>
    </w:p>
    <w:p w14:paraId="1FF143CD" w14:textId="77777777" w:rsidR="000D5836" w:rsidRPr="000D5836" w:rsidRDefault="000D5836" w:rsidP="000D5836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จุดตัดข้อมูลรีวิว ณ วันที่ 3 ตุลาคม 2569 เวลา 23:04 น. ตามเวลาประเทศไทย</w:t>
      </w:r>
    </w:p>
    <w:p w14:paraId="44D7B391" w14:textId="05C2CA38" w:rsidR="000606E1" w:rsidRDefault="000D5836" w:rsidP="000D5836">
      <w:pPr>
        <w:spacing w:after="0" w:line="240" w:lineRule="auto"/>
        <w:ind w:left="-709" w:firstLine="142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เงื่อนไขข้างต้นใช้กำหนดขอบเขตของการตรวจซอฟต์แวร์และการรวบรวมข้อมูล ไม่ได้หมายความว่ามีการควบคุมอุปกรณ์ เครือข่าย หรือความช่วยเหลือของผู้ทดลองทั้ง 20 คนให้เหมือนกัน</w:t>
      </w:r>
    </w:p>
    <w:p w14:paraId="3D5B10B4" w14:textId="77777777" w:rsidR="000606E1" w:rsidRDefault="000606E1" w:rsidP="008A46F2">
      <w:pPr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sz w:val="32"/>
          <w:szCs w:val="32"/>
        </w:rPr>
      </w:pPr>
    </w:p>
    <w:p w14:paraId="32F8B02B" w14:textId="77777777" w:rsidR="000606E1" w:rsidRDefault="000606E1" w:rsidP="000606E1">
      <w:pPr>
        <w:keepNext/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3374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สมมติฐานโครงงาน</w:t>
      </w:r>
    </w:p>
    <w:p w14:paraId="0BB3050B" w14:textId="2A72FBBE" w:rsidR="000D5836" w:rsidRPr="000D5836" w:rsidRDefault="000D5836" w:rsidP="000606E1">
      <w:pPr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ใช้ข้อคาดหมายด้านการทำงานจากข้อกำหนดของระบบเป็นแนวทางตรวจต้นแบบ ดังต่อไปนี้ ไม่ใช่สมมติฐานทางสถิติสำหรับเปรียบเทียบกลุ่มผู้ใช้</w:t>
      </w:r>
    </w:p>
    <w:p w14:paraId="6F03B209" w14:textId="775CEBCF" w:rsidR="000606E1" w:rsidRDefault="000D5836" w:rsidP="000606E1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ผู้ใช้สามารถเปิดอ่านคู่มือโครงงานได้ แม้ยังไม่ได้บันทึกวัสดุหรือมีวัสดุไม่ครบ</w:t>
      </w:r>
    </w:p>
    <w:p w14:paraId="05478DCC" w14:textId="27777A83" w:rsidR="000606E1" w:rsidRDefault="000D5836" w:rsidP="007F1540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ระบบสามารถแสดงความพร้อมของวัสดุตามจำนวน สภาพ และข้อกำหนดที่ระบุในชุดข้อมูล โดยแยกข้อมูลที่ไม่เพียงพอเป็นรายการที่ต้องตรวจสอบเพิ่มเติม</w:t>
      </w:r>
    </w:p>
    <w:p w14:paraId="0023C59A" w14:textId="60BA0A05" w:rsidR="000D5836" w:rsidRPr="000D5836" w:rsidRDefault="000D5836" w:rsidP="007F1540">
      <w:pPr>
        <w:pStyle w:val="ListParagraph"/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ระบบสามารถบันทึกแผนและความคืบหน้า แล้วเปิดกลับมาใช้งานในเบราว์เซอร์เดิมได้เมื่อข้อมูลที่จัดเก็บยังคงอยู่</w:t>
      </w:r>
    </w:p>
    <w:p w14:paraId="299C04A3" w14:textId="22845A82" w:rsidR="00533743" w:rsidRDefault="00533743" w:rsidP="008A46F2">
      <w:pPr>
        <w:keepNext/>
        <w:spacing w:after="0" w:line="240" w:lineRule="auto"/>
        <w:ind w:left="-709" w:firstLine="709"/>
        <w:contextualSpacing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3374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นิยามศัพท์เฉพาะ</w:t>
      </w:r>
    </w:p>
    <w:p w14:paraId="1A1AEAD7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017F29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17F29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หมายถึง เว็บแอปพลิเคชันต้นแบบที่พัฒนาขึ้นในโครงงานนี้ เพื่อช่วยค้นหา อ่าน และวางแผนสร้างชิ้นงานจากข้อมูลวัสดุและคู่มือที่มีอยู่ในระบบ</w:t>
      </w:r>
    </w:p>
    <w:p w14:paraId="15B00782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วัสดุในครัวเรือน หมายถึง สิ่งของ วัสดุ หรือเครื่องมือที่พบได้ในบ้านและอาจนำมาใช้ในชิ้นงานได้ โดยต้องพิจารณาสภาพและข้อจำกัดก่อนใช้งาน</w:t>
      </w:r>
    </w:p>
    <w:p w14:paraId="1D1CD20E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การนำวัสดุกลับมาใช้ประโยชน์ หมายถึง การนำสิ่งของหรือวัสดุที่มีอยู่มาใช้ซ้ำหรือดัดแปลงเป็นชิ้นงานตามความเหมาะสม ไม่ได้หมายความว่าทุกกิจกรรมเป็นการรีไซเคิลหรือเพิ่มมูลค่าของวัสดุได้จริง</w:t>
      </w:r>
    </w:p>
    <w:p w14:paraId="75B33607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คู่มือโครงงาน หมายถึง ชุดข้อมูลที่ประกอบด้วยจุดประสงค์ของชิ้นงาน รายการวัสดุ ขั้นตอน จุดตรวจสอบ และข้อควรระวัง</w:t>
      </w:r>
    </w:p>
    <w:p w14:paraId="772CADAA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สถานะความพร้อมของวัสดุ หมายถึง ผลการเปรียบเทียบข้อมูลคลังวัสดุของผู้ใช้กับข้อกำหนดของคู่มือ เช่น มีครบ จำนวนไม่พอ ไม่พบรายการ รายละเอียดไม่ตรง หรือยังต้องตรวจสอบข้อมูลเพิ่มเติม</w:t>
      </w:r>
    </w:p>
    <w:p w14:paraId="080F4E2B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ภาพประกอบรายขั้นตอน หมายถึง ภาพแนวคิด แผนภาพจุดเชื่อมต่อ หรือภาพสรุปการปฏิบัติงานที่ช่วยอธิบายขั้นตอน ไม่ใช่หลักฐานการประกอบจริง</w:t>
      </w:r>
    </w:p>
    <w:p w14:paraId="4E368164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ความสำเร็จของภารกิจ หมายถึง การทำงานได้ครบตามเกณฑ์ที่กำหนดไว้ล่วงหน้า เช่น ระบุวัสดุที่ขาดได้ถูกต้อง และกลับมาเปิดงานที่บันทึกไว้ได้</w:t>
      </w:r>
    </w:p>
    <w:p w14:paraId="1C0EB4E5" w14:textId="77777777" w:rsidR="000D5836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การอนุมัติก่อนเผยแพร่ หมายถึง รูปแบบที่ความคิดเห็น รูปผลงาน และรีวิวอยู่ในสถานะรอตรวจ จนกว่าผู้ดูแลจะอนุมัติ จึงแสดงต่อผู้เยี่ยมชมทั่วไป</w:t>
      </w:r>
    </w:p>
    <w:p w14:paraId="3D4C528C" w14:textId="7B3E6751" w:rsidR="000606E1" w:rsidRPr="00017F29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017F29">
        <w:rPr>
          <w:rFonts w:ascii="TH SarabunPSK" w:eastAsia="Times New Roman" w:hAnsi="TH SarabunPSK" w:cs="TH SarabunPSK"/>
          <w:sz w:val="32"/>
          <w:szCs w:val="32"/>
          <w:cs/>
        </w:rPr>
        <w:t>รีวิวที่เผยแพร่ หมายถึง รายการให้คะแนนและข้อความที่ผ่านการอนุมัติและแสดงในระบบ ณ จุดตัดข้อมูล โดยรายการรีวิวไม่เท่ากับจำนวนผู้ใช้ที่ไม่ซ้ำ</w:t>
      </w:r>
    </w:p>
    <w:p w14:paraId="75F011A7" w14:textId="77777777" w:rsidR="004715CB" w:rsidRPr="004715CB" w:rsidRDefault="004715CB" w:rsidP="004715CB">
      <w:pPr>
        <w:keepNext/>
        <w:pageBreakBefore/>
        <w:spacing w:after="0"/>
        <w:jc w:val="center"/>
        <w:rPr>
          <w:rFonts w:ascii="TH SarabunPSK" w:eastAsia="Arial Unicode MS" w:hAnsi="TH SarabunPSK" w:cs="TH SarabunPSK"/>
          <w:b/>
          <w:sz w:val="40"/>
          <w:szCs w:val="40"/>
        </w:rPr>
      </w:pPr>
      <w:r w:rsidRPr="004715CB">
        <w:rPr>
          <w:rFonts w:ascii="TH SarabunPSK" w:eastAsia="Arial Unicode MS" w:hAnsi="TH SarabunPSK" w:cs="TH SarabunPSK"/>
          <w:b/>
          <w:bCs/>
          <w:sz w:val="40"/>
          <w:szCs w:val="40"/>
          <w:cs/>
        </w:rPr>
        <w:t>บทที่</w:t>
      </w:r>
      <w:r w:rsidRPr="004715CB">
        <w:rPr>
          <w:rFonts w:ascii="TH SarabunPSK" w:eastAsia="Arial Unicode MS" w:hAnsi="TH SarabunPSK" w:cs="TH SarabunPSK" w:hint="cs"/>
          <w:b/>
          <w:sz w:val="40"/>
          <w:szCs w:val="40"/>
          <w:cs/>
        </w:rPr>
        <w:t xml:space="preserve"> </w:t>
      </w:r>
      <w:r w:rsidRPr="004715CB">
        <w:rPr>
          <w:rFonts w:ascii="TH SarabunPSK" w:eastAsia="Arial Unicode MS" w:hAnsi="TH SarabunPSK" w:cs="TH SarabunPSK"/>
          <w:b/>
          <w:sz w:val="40"/>
          <w:szCs w:val="40"/>
        </w:rPr>
        <w:t xml:space="preserve">2 </w:t>
      </w:r>
      <w:bookmarkStart w:id="506" w:name="RB_ch2"/>
      <w:bookmarkEnd w:id="506"/>
    </w:p>
    <w:p w14:paraId="15E23CB7" w14:textId="4EE8A027" w:rsidR="004715CB" w:rsidRDefault="004715CB" w:rsidP="004715CB">
      <w:pPr>
        <w:keepNext/>
        <w:spacing w:after="0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4715CB"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  <w:t xml:space="preserve">  </w:t>
      </w:r>
      <w:r w:rsidR="00533743"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  <w:t>เอกสาร</w:t>
      </w:r>
      <w:r w:rsidRPr="004715CB">
        <w:rPr>
          <w:rFonts w:ascii="TH SarabunPSK" w:eastAsia="Arial Unicode MS" w:hAnsi="TH SarabunPSK" w:cs="TH SarabunPSK"/>
          <w:b/>
          <w:bCs/>
          <w:sz w:val="40"/>
          <w:szCs w:val="40"/>
          <w:cs/>
        </w:rPr>
        <w:t>และ</w:t>
      </w:r>
      <w:r w:rsidR="00533743"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  <w:t>งานวิจัยที่เกี่ยวข้อง</w:t>
      </w:r>
    </w:p>
    <w:p w14:paraId="233FF480" w14:textId="4E0B43D2" w:rsidR="008F21B6" w:rsidRPr="004715CB" w:rsidRDefault="008F21B6" w:rsidP="004715CB">
      <w:pPr>
        <w:spacing w:after="0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</w:p>
    <w:p w14:paraId="356E0AB6" w14:textId="77777777" w:rsidR="000D5836" w:rsidRDefault="00533743" w:rsidP="000D5836">
      <w:pPr>
        <w:keepNext/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33743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แนวคิดและทฤษฎีที่เกี่ยวข้อง</w:t>
      </w:r>
    </w:p>
    <w:p w14:paraId="60B85D64" w14:textId="7C892C1B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ส่วนนี้อธิบายแนวคิดที่ใช้ในการออกแบบ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และแยกบทความวิชาการออกจากเอกสารเทคนิคและเว็บไซต์ตัวอย่าง การเชื่อมโยงทฤษฎีกับคุณลักษณะของระบบเป็นเหตุผลในการออกแบบ ไม่ใช่หลักฐานว่าระบบก่อให้เกิดผลการเรียนรู้หรือประโยชน์ด้านสิ่งแวดล้อมแล้ว</w:t>
      </w:r>
    </w:p>
    <w:p w14:paraId="1BE3B7F9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การนำวัสดุกลับมาใช้ประโยชน์</w:t>
      </w:r>
    </w:p>
    <w:p w14:paraId="0A157B7D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การพิจารณาว่าสิ่งของสามารถใช้ในงานใหม่ได้หรือไม่ ควรเริ่มจากคุณสมบัติที่เกี่ยวข้อง เช่น รูปทรง ขนาด ความสะอาด ความแข็งแรง และสภาพการใช้งาน ตัวอย่างเช่น กระดาษแข็งอาจใช้ทำช่องแบ่งลิ้นชัก ส่วนผ้าฝ้ายสะอาดอาจใช้ทำผ้าเช็ดได้ แต่ความเหมาะสมขึ้นอยู่กับลักษณะการใช้งาน ไม่ควรตัดสินจากชื่อวัสดุเพียงอย่างเดียว</w:t>
      </w:r>
    </w:p>
    <w:p w14:paraId="752F2E71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แนวคิดนี้สัมพันธ์กับการออกแบบคลังวัสดุของ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ที่แยกประเภท จำนวน สภาพ และข้อกำหนดเฉพาะ รวมถึงแสดงข้อจำกัดของคู่มือ อย่างไรก็ตาม ยังไม่ได้วัดปริมาณวัสดุที่นำกลับมาใช้ประโยชน์จริง หากต้องการศึกษาเรื่องการลดขยะโดยตรง จะต้องกำหนดวิธีวัดและเงื่อนไขเปรียบเทียบเพิ่มเติม</w:t>
      </w:r>
    </w:p>
    <w:p w14:paraId="2E15A28F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การเรียนรู้ผ่านการลงมือทำและการบันทึกข้อสังเกต</w:t>
      </w:r>
    </w:p>
    <w:p w14:paraId="0F0A0505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ในการออกแบบกิจกรรม ผู้เรียนควรมีโอกาสอ่านขั้นตอน ทดลองปฏิบัติ ตรวจสอบสิ่งที่เกิดขึ้น และอธิบายความแตกต่างจากสิ่งที่คาดไว้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จึงจัดให้มีจุดตรวจสอบในแต่ละขั้น รวมถึงช่องบันทึกสิ่งที่ได้ลอง ผลที่วัดเอง และวัสดุที่ใช้ทดแทน เพื่อให้การทำชิ้นงานมีส่วนของการสังเกตและทบทวนประกอบด้วย</w:t>
      </w:r>
    </w:p>
    <w:p w14:paraId="0E6F45B8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ตัวอย่างคู่มือ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Make a Straw Rocket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NASA Jet Propulsion Laboratory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แสดงการสร้างจรวดกระดาษร่วมกับการวัดระยะและปรับลักษณะชิ้นงาน แนวทางนี้ใช้เป็นแหล่งประกอบการจัดกิจกรรมวิทยาศาสตร์ในระบบ แต่การมีคู่มือดังกล่าวไม่ใช่หลักฐานว่าผู้ใช้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มีผลการเรียนรู้เพิ่มขึ้น การประเมินผลการเรียนรู้ต้องมีเครื่องมือวัดแยกต่างหาก</w:t>
      </w:r>
    </w:p>
    <w:p w14:paraId="5DD26076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การออกแบบสารสนเทศและส่วนติดต่อผู้ใช้</w:t>
      </w:r>
    </w:p>
    <w:p w14:paraId="6ACB66AE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ข้อมูลที่ผู้ใช้ต้องการในแต่ละช่วงมีลักษณะต่างกัน ช่วงเลือกชิ้นงานต้องทราบประโยชน์และภาพรวม ช่วงเตรียมต้องทราบวัสดุและเครื่องมือ ส่วนช่วงลงมือทำต้องทราบลำดับการปฏิบัติและวิธีตรวจสอบ การแยกข้อมูลตามหน้าที่จึงเป็นแนวทางที่ใช้ในการจัดหน้าโครงงานของ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</w:p>
    <w:p w14:paraId="182F1CEC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ระบบใช้การ์ดโครงงาน หมวดหมู่ การค้นหา และคำอธิบายภาษาไทยและภาษาอังกฤษ หน้าโครงงานประกอบด้วยภาพรวม รายการวัสดุ วิธีทำ และแหล่งเรียนรู้เพิ่มเติม โดยเปิดให้อ่านทุกขั้นได้แม้ยังไม่กรอกคลังวัสดุ</w:t>
      </w:r>
    </w:p>
    <w:p w14:paraId="62753903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แนวทางดังกล่าวเป็นเหตุผลในการออกแบบ ซึ่งยังต้องตรวจสอบกับผู้ใช้จริงว่าช่วยให้เข้าใจและทำภารกิจได้ดีขึ้นหรือไม่</w:t>
      </w:r>
    </w:p>
    <w:p w14:paraId="46191988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การตรวจสอบข้อกำหนดวัสดุ</w:t>
      </w:r>
    </w:p>
    <w:p w14:paraId="4BF55065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การเปรียบเทียบรายการวัสดุไม่ควรตรวจเฉพาะว่ามีชื่อสิ่งของอยู่ในคลังหรือไม่ แต่ต้องตรวจจำนวน หน่วย สภาพ และคุณสมบัติที่คู่มือกำหนดด้วย รายการที่ไม่มีข้อมูลเพียงพอควรแสดงว่ายังต้องตรวจสอบ ไม่เปลี่ยนเป็นสถานะพร้อมโดยอัตโนมัติ</w:t>
      </w:r>
    </w:p>
    <w:p w14:paraId="1D1A124D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ระบบยังต้องป้องกันการนับสิ่งของชิ้นเดียวซ้ำให้กับข้อกำหนดหลายรายการภายในโครงงานเดียวกัน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จึงใช้กระบวนการจัดสรรจำนวนวัสดุที่เข้ากันได้กับข้อกำหนด แล้วแสดงผลเป็นรายรายการ</w:t>
      </w:r>
    </w:p>
    <w:p w14:paraId="0C3CE520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ความถูกต้องของตรรกะสามารถตรวจด้วยกรณีตัวอย่าง เช่น วัสดุครบ จำนวนไม่พอ สภาพเสียหาย คุณสมบัติไม่ตรง และข้อมูลที่ยังไม่ทราบค่า การตรวจลักษณะนี้ประเมินการทำงานของซอฟต์แวร์ ไม่ได้ยืนยันความปลอดภัยของสิ่งของจริง</w:t>
      </w:r>
    </w:p>
    <w:p w14:paraId="172EA53D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เว็บแอปพลิเคชันและการจัดเก็บข้อมูล</w:t>
      </w:r>
    </w:p>
    <w:p w14:paraId="7385D9DE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เว็บแอปพลิเคชันเป็นโปรแกรมที่ผู้ใช้เข้าถึงผ่านเว็บเบราว์เซอร์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แยกส่วนแสดงผลและการโต้ตอบของผู้ใช้ออกจากส่วนบริการของเซิร์ฟเวอร์ โดยใช้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React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TypeScript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ในส่วนหน้า และ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Node.js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กับ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Express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ในส่วนบริการ</w:t>
      </w:r>
    </w:p>
    <w:p w14:paraId="71040924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ข้อมูลคู่มือเป็นชุดข้อมูลที่กำหนดไว้ ทำให้สามารถตรวจสอบรายการและแก้ไขเนื้อหาเป็นรุ่นได้ ส่วนข้อมูลคลังวัสดุและความคืบหน้าจัดเก็บใน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localStorage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ของเบราว์เซอร์ ผู้ใช้สามารถส่งออกและนำเข้าข้อมูลสำรองได้ แต่ข้อมูลไม่ย้ายไปยังอีกอุปกรณ์โดยอัตโนมัติ</w:t>
      </w:r>
    </w:p>
    <w:p w14:paraId="42DF8EB5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ระบบบัญชีและข้อมูลชุมชนเชื่อมต่อกับ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Supabase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ผู้จัดทำยืนยันการเข้าสู่ระบบด้วย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Google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และอีเมล รวมถึงการอนุมัติและนำเนื้อหาออกจากการเผยแพร่แล้ว ส่วนข้อมูลคลังวัสดุและแผนส่วนตัวยังคงอยู่ในเบราว์เซอร์ การเข้าสู่ระบบจึงไม่ได้ทำให้ข้อมูลเหล่านี้ซิงก์ข้ามอุปกรณ์โดยอัตโนมัติ</w:t>
      </w:r>
    </w:p>
    <w:p w14:paraId="15728D7F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การมีส่วนร่วมของชุมชนและการดูแลเนื้อหา</w:t>
      </w:r>
    </w:p>
    <w:p w14:paraId="66AB0F82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ความคิดเห็น รูปผลงาน และรีวิวมีหน้าที่แตกต่างกัน ความคิดเห็นใช้แลกเปลี่ยนคำถามหรือวิธีแก้ปัญหา รูปผลงานแสดงสิ่งที่ผู้ใช้สร้าง ส่วนรีวิวใช้สะท้อนประสบการณ์ต่อโครงงานหรือเว็บไซต์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จึงออกแบบส่วนเหล่านี้ให้มีบทบาทต่างกัน</w:t>
      </w:r>
    </w:p>
    <w:p w14:paraId="0BE52DC5" w14:textId="4B7EEE47" w:rsidR="00533743" w:rsidRPr="000D5836" w:rsidRDefault="000D5836" w:rsidP="000D5836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แนวทางการดูแลเนื้อหากำหนดให้ทุกข้อความ รูป และรีวิวต้องผ่านการอนุมัติก่อนเผยแพร่ ผู้เขียนสามารถตรวจสถานะของตนเองได้ ผู้ดูแลควรพิจารณาตามกติกาเดียวกัน และยอมรับรีวิวเชิงลบที่สุภาพและเกี่ยวข้อง</w:t>
      </w:r>
    </w:p>
    <w:p w14:paraId="1049D22B" w14:textId="77777777" w:rsidR="000D5836" w:rsidRDefault="00533743" w:rsidP="004715CB">
      <w:pPr>
        <w:spacing w:after="0" w:line="240" w:lineRule="auto"/>
        <w:rPr>
          <w:rFonts w:ascii="TH SarabunPSK" w:eastAsia="Times New Roman" w:hAnsi="TH SarabunPSK" w:cs="TH SarabunPSK"/>
          <w:sz w:val="36"/>
          <w:szCs w:val="36"/>
        </w:rPr>
      </w:pPr>
      <w:r>
        <w:rPr>
          <w:rFonts w:ascii="TH SarabunPSK" w:eastAsia="Times New Roman" w:hAnsi="TH SarabunPSK" w:cs="TH SarabunPSK"/>
          <w:sz w:val="36"/>
          <w:szCs w:val="36"/>
          <w:cs/>
        </w:rPr>
        <w:tab/>
      </w:r>
    </w:p>
    <w:p w14:paraId="365C8F6D" w14:textId="760F6BD0" w:rsidR="00533743" w:rsidRPr="00533743" w:rsidRDefault="00533743" w:rsidP="004715CB">
      <w:pPr>
        <w:keepNext/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53374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16AF5E6C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รายการต่อไปนี้เป็นงานวิชาการที่เกี่ยวข้องในระดับแนวคิด พร้อมข้อมูลบรรณานุกรมและ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DOI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สำหรับตรวจต้นฉบับ ยังไม่มีบันทึกการตรวจฉบับเต็มในชุดหลักฐานของรายงานนี้ จึงไม่อ้างค่าผลการทดลอง ขนาดกลุ่มตัวอย่าง หรือข้อสรุปเฉพาะที่ไม่ได้ตรวจสอบจากต้นฉบับ</w:t>
      </w:r>
    </w:p>
    <w:p w14:paraId="60C61693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Hevner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และคณะ (2004): การวิจัยเชิงออกแบบระบบสารสนเทศ</w:t>
      </w:r>
    </w:p>
    <w:p w14:paraId="2A5CDEDE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บทความ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Design science in information systems research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นำเสนอกรอบการศึกษาที่มุ่งสร้างและประเมินสิ่งประดิษฐ์ทางระบบสารสนเทศ แนวคิดนี้ช่วยวางตำแหน่ง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ให้เป็นงานพัฒนาต้นแบบที่ต้องมีหลักฐานการประเมิน การสร้างเว็บไซต์สำเร็จจึงควรพิจารณาควบคู่กับความเหมาะสมของวิธีตรวจสอบและขอบเขตของข้อสรุป ไม่ได้หมายความว่าโครงงานนี้ดำเนินการตามกรอบดังกล่าวครบทุกองค์ประกอบแล้ว</w:t>
      </w:r>
    </w:p>
    <w:p w14:paraId="47DEBFD7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Peffers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และคณะ (2007): กระบวนการวิจัยเชิงออกแบบ</w:t>
      </w:r>
    </w:p>
    <w:p w14:paraId="4772891A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บทความ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A design science research methodology for information systems research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อธิบายกระบวนการตั้งแต่ระบุปัญหาและวัตถุประสงค์ ออกแบบและพัฒนา สาธิต ประเมิน และสื่อสารผล สำหรับ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สามารถใช้แนวคิดนี้จัดลำดับการรายงานจากปัญหาของผู้เริ่มต้นไปสู่การพัฒนาระบบและหลักฐานทดสอบ โดยส่วนการประเมินกับผู้ใช้ยังมีข้อจำกัดและไม่ควรอ้างว่ามีการทดลองเปรียบเทียบที่ยังไม่ได้ทำ</w:t>
      </w:r>
    </w:p>
    <w:p w14:paraId="100276CD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Kirchherr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และคณะ (2017): เศรษฐกิจหมุนเวียน</w:t>
      </w:r>
    </w:p>
    <w:p w14:paraId="49944D78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บทความ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Conceptualizing the circular economy: An analysis of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114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definitions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วิเคราะห์นิยามของเศรษฐกิจหมุนเวียนและช่วยให้พิจารณาการใช้ทรัพยากรอย่างเป็นระบบ ความเกี่ยวข้องกับ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คือการเปิดโอกาสให้พิจารณานำวัสดุเดิมกลับมาใช้ แต่การมีคู่มือหรือความคิดเห็นเชิงบวกไม่ได้เป็นตัววัดการลดขยะ จำเป็นต้องวัดชนิดและปริมาณวัสดุที่ใช้จริงหากจะสรุปผลด้านสิ่งแวดล้อม</w:t>
      </w:r>
    </w:p>
    <w:p w14:paraId="596CDADF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Kokotsaki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และคณะ (2016): การเรียนรู้โดยใช้โครงงานเป็นฐาน</w:t>
      </w:r>
    </w:p>
    <w:p w14:paraId="40157487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บทความ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Project-based learning: A review of the literature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ทบทวนแนวคิดเกี่ยวกับการเรียนรู้โดยใช้โครงงานเป็นฐาน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อาจเป็นสื่อสนับสนุนการเลือกงาน การวางแผน และการบันทึกข้อสังเกต แต่การอ่านคู่มือและทำตามขั้นตอนไม่ได้ครอบคลุมกระบวนการเรียนรู้โดยใช้โครงงานเป็นฐานทั้งหมด การนำไปใช้ในชั้นเรียนควรมีกิจกรรมและการประเมินผลการเรียนรู้ที่ออกแบบแยกต่างหาก</w:t>
      </w:r>
    </w:p>
    <w:p w14:paraId="12243EE1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Mayer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D5836">
        <w:rPr>
          <w:rFonts w:ascii="TH SarabunPSK" w:eastAsia="Times New Roman" w:hAnsi="TH SarabunPSK" w:cs="TH SarabunPSK"/>
          <w:sz w:val="32"/>
          <w:szCs w:val="32"/>
        </w:rPr>
        <w:t>Moreno (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2003): การเรียนรู้จากสื่อหลายรูปแบบ</w:t>
      </w:r>
    </w:p>
    <w:p w14:paraId="138CFD6E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บทความ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Nine ways to reduce cognitive load in multimedia learning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อธิบายแนวทางลดภาระทางปัญญาในการเรียนรู้จากสื่อหลายรูปแบบ แนวคิดนี้ใช้พิจารณาการวางภาพใกล้คำอธิบาย การแบ่งขั้นตอน และการตัดข้อมูลที่ไม่ช่วยให้เข้าใจขั้นตอนออก ข้อเสนอให้เพิ่มภาพใน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จึงควรเน้นภาพที่อธิบายจุดยาก ไม่ใช่เพิ่มภาพตกแต่งโดยไม่มีหน้าที่ทางเนื้อหา</w:t>
      </w:r>
    </w:p>
    <w:p w14:paraId="22E32793" w14:textId="77777777" w:rsidR="000D5836" w:rsidRPr="000D5836" w:rsidRDefault="000D5836" w:rsidP="000D5836">
      <w:pPr>
        <w:keepNext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เอกสารและเว็บไซต์ประกอบการพัฒนา</w:t>
      </w:r>
    </w:p>
    <w:p w14:paraId="7F71F83B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เว็บไซต์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Instructables</w:t>
      </w:r>
      <w:proofErr w:type="spellEnd"/>
    </w:p>
    <w:p w14:paraId="524CFAB9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ใช้ตัวอย่างบทความ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Build Your Own Automatic Watch Winder With Arduino Nano.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Mohammed Nihal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จากสำเนาข้อความและภาพหน้าจอที่ได้รับ เพื่อศึกษาการจัดคำอธิบาย รายการอุปกรณ์ ขั้นตอนที่มีภาพ และส่วนแสดงผลงานหรือความคิดเห็น</w:t>
      </w:r>
    </w:p>
    <w:p w14:paraId="6E3B7ED2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สิ่งที่นำมาปรับใช้คือโครงสร้างการนำเสนอข้อมูล ไม่ได้นำภาพถ่ายหรือไฟล์ชิ้นงานของบทความนั้นมาเป็นผลงานของ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และไม่ได้ใช้บทความดังกล่าวเป็นหลักฐานยืนยันผลสัมฤทธิ์ทางการเรียน</w:t>
      </w:r>
    </w:p>
    <w:p w14:paraId="7B7D228A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เอกสาร </w:t>
      </w:r>
      <w:r w:rsidRPr="000D5836">
        <w:rPr>
          <w:rFonts w:ascii="TH SarabunPSK" w:eastAsia="Times New Roman" w:hAnsi="TH SarabunPSK" w:cs="TH SarabunPSK"/>
          <w:sz w:val="32"/>
          <w:szCs w:val="32"/>
        </w:rPr>
        <w:t>Arduino Documentation</w:t>
      </w:r>
    </w:p>
    <w:p w14:paraId="0AA309D6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ใช้เอกสารตัวอย่างพื้นฐาน เช่น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Blink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และตัวอย่างที่เกี่ยวข้อง เป็นแหล่งอ้างอิงของคู่มืออิเล็กทรอนิกส์ในระบบ</w:t>
      </w:r>
    </w:p>
    <w:p w14:paraId="2BBD1A67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ประเด็นที่นำมาประยุกต์ ได้แก่ การระบุอุปกรณ์ จุดเชื่อมต่อ โค้ด และสิ่งที่ควรสังเกต โดยแยกการอ่านและเรียบเรียงเอกสารออกจากการประกอบและทดสอบกับอุปกรณ์จริง</w:t>
      </w:r>
    </w:p>
    <w:p w14:paraId="10AABC16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คู่มือของ </w:t>
      </w:r>
      <w:r w:rsidRPr="000D5836">
        <w:rPr>
          <w:rFonts w:ascii="TH SarabunPSK" w:eastAsia="Times New Roman" w:hAnsi="TH SarabunPSK" w:cs="TH SarabunPSK"/>
          <w:sz w:val="32"/>
          <w:szCs w:val="32"/>
        </w:rPr>
        <w:t>NASA Jet Propulsion Laboratory</w:t>
      </w:r>
    </w:p>
    <w:p w14:paraId="00FE433B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ใช้คู่มือ </w:t>
      </w:r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Make a Straw Rocket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เป็นแหล่งอ้างอิงกิจกรรมจรวดกระดาษ จุดที่สัมพันธ์กับโครงงานคือการทำชิ้นงานควบคู่กับการสังเกต วัดผล และเปลี่ยนตัวแปรทีละอย่าง</w:t>
      </w:r>
    </w:p>
    <w:p w14:paraId="3565DA7E" w14:textId="77777777" w:rsidR="000D5836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คู่มือนี้เป็นแหล่งเนื้อหา ไม่ใช่หลักฐานว่าผู้ใช้ต้นแบบได้ดำเนินการทดลองตามกิจกรรมแล้ว</w:t>
      </w:r>
    </w:p>
    <w:p w14:paraId="1F7BE620" w14:textId="77777777" w:rsidR="000D5836" w:rsidRPr="000D5836" w:rsidRDefault="000D5836" w:rsidP="000D5836">
      <w:pPr>
        <w:keepNext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การสังเคราะห์แนวคิดสำหรับโครงงาน</w:t>
      </w:r>
    </w:p>
    <w:p w14:paraId="371D4DB8" w14:textId="6F380A1A" w:rsidR="00533743" w:rsidRPr="000D5836" w:rsidRDefault="000D5836" w:rsidP="000D58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0D5836">
        <w:rPr>
          <w:rFonts w:ascii="TH SarabunPSK" w:eastAsia="Times New Roman" w:hAnsi="TH SarabunPSK" w:cs="TH SarabunPSK"/>
          <w:sz w:val="32"/>
          <w:szCs w:val="32"/>
          <w:cs/>
        </w:rPr>
        <w:t xml:space="preserve">จากแนวคิดที่เกี่ยวข้อง กรอบการดำเนินงานของ </w:t>
      </w:r>
      <w:proofErr w:type="spellStart"/>
      <w:r w:rsidRPr="000D5836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0D5836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Times New Roman" w:hAnsi="TH SarabunPSK" w:cs="TH SarabunPSK"/>
          <w:sz w:val="32"/>
          <w:szCs w:val="32"/>
          <w:cs/>
        </w:rPr>
        <w:t>เริ่มจากความต้องการของผู้เริ่มต้นและข้อมูลวัสดุ ออกแบบคู่มือและระบบตรวจวัสดุ พัฒนาต้นแบบ แล้วประเมินด้วยผลซอฟต์แวร์และข้อมูลรีวิวที่มีอยู่ ผลการประเมินใช้กำหนดสิ่งที่ควรแก้ไขและวางแผนเก็บข้อมูลเพิ่ม ไม่ใช้ยืนยันความสัมพันธ์เชิงเหตุและผลระหว่างการใช้เว็บไซต์กับการเรียนรู้หรือการลดขยะ</w:t>
      </w:r>
    </w:p>
    <w:p w14:paraId="3483B778" w14:textId="0D0A894C" w:rsidR="000606E1" w:rsidRDefault="000D5836" w:rsidP="00413A75">
      <w:pPr>
        <w:keepNext/>
        <w:spacing w:after="0" w:line="240" w:lineRule="auto"/>
        <w:rPr>
          <w:rFonts w:ascii="TH SarabunPSK" w:eastAsia="Arial Unicode MS" w:hAnsi="TH SarabunPSK" w:cs="TH SarabunPSK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841DD48" wp14:editId="41D30798">
            <wp:extent cx="5976000" cy="2436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Frame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3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9F8E" w14:textId="77777777" w:rsidR="000D5836" w:rsidRDefault="000D5836" w:rsidP="000D5836">
      <w:pPr>
        <w:keepNext/>
        <w:jc w:val="center"/>
      </w:pPr>
      <w:bookmarkStart w:id="0" w:name="rb_figure1"/>
      <w:proofErr w:type="spellStart"/>
      <w:r>
        <w:rPr>
          <w:rFonts w:ascii="Browallia New" w:hAnsi="Browallia New" w:cs="Browallia New"/>
          <w:b/>
        </w:rPr>
        <w:t>ภาพที่</w:t>
      </w:r>
      <w:proofErr w:type="spellEnd"/>
      <w:r>
        <w:rPr>
          <w:b/>
        </w:rPr>
        <w:t xml:space="preserve"> 1 </w:t>
      </w:r>
      <w:proofErr w:type="spellStart"/>
      <w:r>
        <w:rPr>
          <w:rFonts w:ascii="Browallia New" w:hAnsi="Browallia New" w:cs="Browallia New"/>
          <w:b/>
        </w:rPr>
        <w:t>กรอบแนวคิดการดำเนินงานของโครงงาน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ReBuild</w:t>
      </w:r>
      <w:bookmarkEnd w:id="0"/>
      <w:proofErr w:type="spellEnd"/>
      <w:bookmarkStart w:id="518" w:name="RB_f1"/>
      <w:bookmarkEnd w:id="518"/>
    </w:p>
    <w:p w14:paraId="4744D118" w14:textId="77777777" w:rsidR="000D5836" w:rsidRDefault="000D5836" w:rsidP="000D5836">
      <w:proofErr w:type="spellStart"/>
      <w:r>
        <w:rPr>
          <w:rFonts w:ascii="Browallia New" w:hAnsi="Browallia New" w:cs="Browallia New"/>
          <w:sz w:val="20"/>
        </w:rPr>
        <w:t>ที่มา</w:t>
      </w:r>
      <w:proofErr w:type="spellEnd"/>
      <w:r>
        <w:rPr>
          <w:sz w:val="20"/>
        </w:rPr>
        <w:t xml:space="preserve">: </w:t>
      </w:r>
      <w:proofErr w:type="spellStart"/>
      <w:r>
        <w:rPr>
          <w:rFonts w:ascii="Browallia New" w:hAnsi="Browallia New" w:cs="Browallia New"/>
          <w:sz w:val="20"/>
        </w:rPr>
        <w:t>จัดทำจากขอบเขตและขั้นตอนของโครงงาน</w:t>
      </w:r>
      <w:proofErr w:type="spellEnd"/>
      <w:r>
        <w:rPr>
          <w:sz w:val="20"/>
        </w:rPr>
        <w:t xml:space="preserve"> </w:t>
      </w:r>
      <w:proofErr w:type="spellStart"/>
      <w:r>
        <w:rPr>
          <w:rFonts w:ascii="Browallia New" w:hAnsi="Browallia New" w:cs="Browallia New"/>
          <w:sz w:val="20"/>
        </w:rPr>
        <w:t>ลูกศรแสดงลำดับการดำเนินงาน</w:t>
      </w:r>
      <w:proofErr w:type="spellEnd"/>
      <w:r>
        <w:rPr>
          <w:sz w:val="20"/>
        </w:rPr>
        <w:t xml:space="preserve"> </w:t>
      </w:r>
      <w:proofErr w:type="spellStart"/>
      <w:r>
        <w:rPr>
          <w:rFonts w:ascii="Browallia New" w:hAnsi="Browallia New" w:cs="Browallia New"/>
          <w:sz w:val="20"/>
        </w:rPr>
        <w:t>ไม่ใช่ผลทดสอบเหตุและผล</w:t>
      </w:r>
      <w:proofErr w:type="spellEnd"/>
    </w:p>
    <w:p w14:paraId="461E9F96" w14:textId="3063D013" w:rsidR="000D5836" w:rsidRDefault="000D5836" w:rsidP="00413A75">
      <w:pPr>
        <w:spacing w:after="0" w:line="240" w:lineRule="auto"/>
        <w:rPr>
          <w:rFonts w:ascii="TH SarabunPSK" w:eastAsia="Arial Unicode MS" w:hAnsi="TH SarabunPSK" w:cs="TH SarabunPSK"/>
          <w:b/>
          <w:bCs/>
          <w:sz w:val="40"/>
          <w:szCs w:val="40"/>
        </w:rPr>
      </w:pPr>
    </w:p>
    <w:p w14:paraId="4FD63843" w14:textId="77777777" w:rsidR="004715CB" w:rsidRPr="004715CB" w:rsidRDefault="004715CB" w:rsidP="007D3204">
      <w:pPr>
        <w:keepNext/>
        <w:pageBreakBefore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004715CB">
        <w:rPr>
          <w:rFonts w:ascii="TH SarabunPSK" w:eastAsia="Arial Unicode MS" w:hAnsi="TH SarabunPSK" w:cs="TH SarabunPSK"/>
          <w:b/>
          <w:bCs/>
          <w:sz w:val="40"/>
          <w:szCs w:val="40"/>
          <w:cs/>
        </w:rPr>
        <w:t>บทที่</w:t>
      </w:r>
      <w:r w:rsidRPr="004715CB"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  <w:t xml:space="preserve"> </w:t>
      </w:r>
      <w:r w:rsidRPr="004715CB">
        <w:rPr>
          <w:rFonts w:ascii="TH SarabunPSK" w:eastAsia="Arial Unicode MS" w:hAnsi="TH SarabunPSK" w:cs="TH SarabunPSK"/>
          <w:b/>
          <w:bCs/>
          <w:sz w:val="40"/>
          <w:szCs w:val="40"/>
        </w:rPr>
        <w:t>3</w:t>
      </w:r>
      <w:bookmarkStart w:id="507" w:name="RB_ch3"/>
      <w:bookmarkEnd w:id="507"/>
    </w:p>
    <w:p w14:paraId="6839337C" w14:textId="717B4231" w:rsidR="004715CB" w:rsidRPr="004715CB" w:rsidRDefault="004715CB" w:rsidP="00675530">
      <w:pPr>
        <w:keepNext/>
        <w:tabs>
          <w:tab w:val="left" w:pos="142"/>
        </w:tabs>
        <w:spacing w:after="0" w:line="240" w:lineRule="auto"/>
        <w:ind w:left="-720"/>
        <w:jc w:val="center"/>
        <w:rPr>
          <w:rFonts w:ascii="TH SarabunPSK" w:eastAsia="Times New Roman" w:hAnsi="TH SarabunPSK" w:cs="TH SarabunPSK"/>
          <w:b/>
          <w:bCs/>
          <w:sz w:val="40"/>
          <w:szCs w:val="40"/>
          <w:cs/>
        </w:rPr>
      </w:pPr>
      <w:r w:rsidRPr="004715CB">
        <w:rPr>
          <w:rFonts w:ascii="TH SarabunPSK" w:eastAsia="Arial Unicode MS" w:hAnsi="TH SarabunPSK" w:cs="TH SarabunPSK" w:hint="cs"/>
          <w:b/>
          <w:bCs/>
          <w:sz w:val="40"/>
          <w:szCs w:val="40"/>
          <w:cs/>
        </w:rPr>
        <w:t xml:space="preserve">         </w:t>
      </w:r>
      <w:r w:rsidRPr="004715CB">
        <w:rPr>
          <w:rFonts w:ascii="TH SarabunPSK" w:eastAsia="Arial Unicode MS" w:hAnsi="TH SarabunPSK" w:cs="TH SarabunPSK"/>
          <w:b/>
          <w:bCs/>
          <w:sz w:val="40"/>
          <w:szCs w:val="40"/>
          <w:cs/>
        </w:rPr>
        <w:t>วิธีการดำเนิน</w:t>
      </w:r>
      <w:r w:rsidR="0039636E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การโครงงาน</w:t>
      </w:r>
    </w:p>
    <w:p w14:paraId="75791162" w14:textId="77777777" w:rsidR="004715CB" w:rsidRPr="00675530" w:rsidRDefault="004715CB" w:rsidP="004715CB">
      <w:pPr>
        <w:spacing w:after="0" w:line="240" w:lineRule="auto"/>
        <w:ind w:left="-720"/>
        <w:jc w:val="center"/>
        <w:rPr>
          <w:rFonts w:ascii="TH SarabunPSK" w:eastAsia="Times New Roman" w:hAnsi="TH SarabunPSK" w:cs="TH SarabunPSK"/>
          <w:sz w:val="32"/>
          <w:szCs w:val="32"/>
        </w:rPr>
      </w:pPr>
    </w:p>
    <w:p w14:paraId="1ABFB9F9" w14:textId="484E52B5" w:rsidR="000D5836" w:rsidRDefault="004715CB" w:rsidP="00D149D5">
      <w:pPr>
        <w:keepNext/>
        <w:spacing w:after="0" w:line="240" w:lineRule="auto"/>
        <w:jc w:val="thaiDistribute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4715CB">
        <w:rPr>
          <w:rFonts w:ascii="TH SarabunPSK" w:eastAsia="Arial Unicode MS" w:hAnsi="TH SarabunPSK" w:cs="TH SarabunPSK"/>
          <w:sz w:val="36"/>
          <w:szCs w:val="36"/>
          <w:cs/>
        </w:rPr>
        <w:tab/>
      </w:r>
      <w:r w:rsidRPr="004715CB">
        <w:rPr>
          <w:rFonts w:ascii="TH SarabunPSK" w:eastAsia="Arial Unicode MS" w:hAnsi="TH SarabunPSK" w:cs="TH SarabunPSK"/>
          <w:sz w:val="32"/>
          <w:szCs w:val="32"/>
          <w:cs/>
        </w:rPr>
        <w:t>การจัดทำ</w:t>
      </w:r>
      <w:r w:rsidR="0039636E">
        <w:rPr>
          <w:rFonts w:ascii="TH SarabunPSK" w:eastAsia="Arial Unicode MS" w:hAnsi="TH SarabunPSK" w:cs="TH SarabunPSK" w:hint="cs"/>
          <w:sz w:val="32"/>
          <w:szCs w:val="32"/>
          <w:cs/>
        </w:rPr>
        <w:t>โครงงาน</w:t>
      </w:r>
      <w:r w:rsidR="000D5836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0D5836"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การพัฒนาเว็บแอปพลิเคชัน </w:t>
      </w:r>
      <w:proofErr w:type="spellStart"/>
      <w:r w:rsidR="000D5836"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>ReBuild</w:t>
      </w:r>
      <w:proofErr w:type="spellEnd"/>
      <w:r w:rsidR="000D5836"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 </w:t>
      </w:r>
      <w:r w:rsidR="000D5836"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เพื่อสนับสนุนการวางแผนโครงงานจากวัสดุในครัวเรือนและการประเมินต้นแบบเบื้องต้น </w:t>
      </w:r>
    </w:p>
    <w:p w14:paraId="409CC7AD" w14:textId="0AE55377" w:rsidR="004715CB" w:rsidRPr="004715CB" w:rsidRDefault="004715CB" w:rsidP="00D149D5">
      <w:pPr>
        <w:spacing w:after="0" w:line="240" w:lineRule="auto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4715CB">
        <w:rPr>
          <w:rFonts w:ascii="TH SarabunPSK" w:eastAsia="Arial Unicode MS" w:hAnsi="TH SarabunPSK" w:cs="TH SarabunPSK"/>
          <w:sz w:val="32"/>
          <w:szCs w:val="32"/>
          <w:cs/>
        </w:rPr>
        <w:t>คณะผู้จัดทำ</w:t>
      </w:r>
      <w:r w:rsidR="0039636E">
        <w:rPr>
          <w:rFonts w:ascii="TH SarabunPSK" w:eastAsia="Arial Unicode MS" w:hAnsi="TH SarabunPSK" w:cs="TH SarabunPSK" w:hint="cs"/>
          <w:sz w:val="32"/>
          <w:szCs w:val="32"/>
          <w:cs/>
        </w:rPr>
        <w:t>โครงงาน</w:t>
      </w:r>
      <w:r w:rsidRPr="004715CB">
        <w:rPr>
          <w:rFonts w:ascii="TH SarabunPSK" w:eastAsia="Arial Unicode MS" w:hAnsi="TH SarabunPSK" w:cs="TH SarabunPSK"/>
          <w:sz w:val="32"/>
          <w:szCs w:val="32"/>
          <w:cs/>
        </w:rPr>
        <w:t>มีวิธีการดำเนิน</w:t>
      </w:r>
      <w:r w:rsidR="0039636E">
        <w:rPr>
          <w:rFonts w:ascii="TH SarabunPSK" w:eastAsia="Arial Unicode MS" w:hAnsi="TH SarabunPSK" w:cs="TH SarabunPSK" w:hint="cs"/>
          <w:sz w:val="32"/>
          <w:szCs w:val="32"/>
          <w:cs/>
        </w:rPr>
        <w:t>การโครงงาน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ตาม</w:t>
      </w:r>
      <w:r w:rsidRPr="004715CB">
        <w:rPr>
          <w:rFonts w:ascii="TH SarabunPSK" w:eastAsia="Arial Unicode MS" w:hAnsi="TH SarabunPSK" w:cs="TH SarabunPSK"/>
          <w:sz w:val="32"/>
          <w:szCs w:val="32"/>
          <w:cs/>
        </w:rPr>
        <w:t>ขั้นตอนดังต่อไปนี้</w:t>
      </w:r>
    </w:p>
    <w:p w14:paraId="59A5010D" w14:textId="77777777" w:rsidR="004715CB" w:rsidRPr="004715CB" w:rsidRDefault="004715CB" w:rsidP="0067553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A263B52" w14:textId="33C5D8E8" w:rsidR="004715CB" w:rsidRPr="006561EA" w:rsidRDefault="004715CB" w:rsidP="004715CB">
      <w:pPr>
        <w:keepNext/>
        <w:spacing w:after="0" w:line="240" w:lineRule="auto"/>
        <w:ind w:left="-720"/>
        <w:rPr>
          <w:rFonts w:ascii="TH SarabunPSK" w:eastAsia="Times New Roman" w:hAnsi="TH SarabunPSK" w:cs="TH SarabunPSK"/>
          <w:b/>
          <w:color w:val="000000" w:themeColor="text1"/>
          <w:sz w:val="32"/>
          <w:szCs w:val="32"/>
        </w:rPr>
      </w:pPr>
      <w:r w:rsidRPr="004715CB">
        <w:rPr>
          <w:rFonts w:ascii="TH SarabunPSK" w:eastAsia="Arial Unicode MS" w:hAnsi="TH SarabunPSK" w:cs="TH SarabunPSK" w:hint="cs"/>
          <w:b/>
          <w:sz w:val="32"/>
          <w:szCs w:val="32"/>
          <w:cs/>
        </w:rPr>
        <w:t xml:space="preserve"> </w:t>
      </w:r>
      <w:r w:rsidRPr="004715CB">
        <w:rPr>
          <w:rFonts w:ascii="TH SarabunPSK" w:eastAsia="Arial Unicode MS" w:hAnsi="TH SarabunPSK" w:cs="TH SarabunPSK"/>
          <w:b/>
          <w:sz w:val="32"/>
          <w:szCs w:val="32"/>
          <w:cs/>
        </w:rPr>
        <w:tab/>
      </w:r>
      <w:r w:rsidRPr="006561EA">
        <w:rPr>
          <w:rFonts w:ascii="TH SarabunPSK" w:eastAsia="Arial Unicode MS" w:hAnsi="TH SarabunPSK" w:cs="TH SarabunPSK"/>
          <w:b/>
          <w:bCs/>
          <w:color w:val="000000" w:themeColor="text1"/>
          <w:sz w:val="32"/>
          <w:szCs w:val="32"/>
          <w:cs/>
        </w:rPr>
        <w:t>ขั้นตอนการดำเนินงาน</w:t>
      </w:r>
    </w:p>
    <w:p w14:paraId="1AA8861D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การจัดทำโครงงานแบ่งเป็นสองส่วน ได้แก่ การพัฒนาต้นแบบเว็บแอปพลิเคชันและการประเมินเบื้องต้น ข้อมูลที่มีแล้วประกอบด้วยหลักฐานการตรวจซอฟต์แวร์และรีวิวที่เผยแพร่บนระบบ ผู้จัดทำรายงานว่ามีผู้ทดลอง 20 คน แต่ยังไม่มีแบบบันทึกผลภารกิจรายบุคคลหรือผลทดลองประกอบชิ้นงานจริงในชุดหลักฐานที่ใช้วิเคราะห์</w:t>
      </w:r>
    </w:p>
    <w:p w14:paraId="4E2DC52D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การประเมินที่รายงานจึงไม่ใช่การทดลองเปรียบเทียบสองกลุ่ม ไม่รวมการทดสอบความแม่นยำของ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AI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และไม่ใช้คะแนนรีวิวแทนผลการเรียนรู้</w:t>
      </w:r>
    </w:p>
    <w:p w14:paraId="4CF2237E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1 กำหนดปัญหาและขอบเขต</w:t>
      </w:r>
    </w:p>
    <w:p w14:paraId="004871F1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รวบรวมความต้องการด้านการทำของใช้ในบ้าน การใช้เว็บไซต์เพื่อการศึกษา ความชัดเจนของคู่มือ และการเปิดอ่านเนื้อหาโดยไม่ต้องมีวัสดุครบ จากนั้นกำหนดหน้าที่หลักของระบบและข้อจำกัดที่ต้องแจ้งผู้ใช้</w:t>
      </w:r>
    </w:p>
    <w:p w14:paraId="7647E3DE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2 ศึกษาเนื้อหาและรูปแบบการนำเสนอ</w:t>
      </w:r>
    </w:p>
    <w:p w14:paraId="3EFDBA21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พิจารณาเอกสาร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Arduino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คู่มือ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NASA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และตัวอย่าง </w:t>
      </w:r>
      <w:proofErr w:type="spellStart"/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>Instructables</w:t>
      </w:r>
      <w:proofErr w:type="spellEnd"/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ที่ได้รับ พร้อมแยกเนื้อหาจากแหล่งอ้างอิงออกจากข้อความและภาพที่จัดทำขึ้นสำหรับ </w:t>
      </w:r>
      <w:proofErr w:type="spellStart"/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>ReBuild</w:t>
      </w:r>
      <w:proofErr w:type="spellEnd"/>
    </w:p>
    <w:p w14:paraId="26DA5D3B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3 ออกแบบโครงสร้างข้อมูล</w:t>
      </w:r>
    </w:p>
    <w:p w14:paraId="223760B9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กำหนดข้อมูลของแต่ละคู่มือ ได้แก่</w:t>
      </w:r>
    </w:p>
    <w:p w14:paraId="41866D34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ชื่อและคำอธิบายโครงงาน</w:t>
      </w:r>
    </w:p>
    <w:p w14:paraId="5D182F1E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หมวดหมู่และระดับความยาก</w:t>
      </w:r>
    </w:p>
    <w:p w14:paraId="03D479D4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รายการวัสดุและเครื่องมือ</w:t>
      </w:r>
    </w:p>
    <w:p w14:paraId="09526B06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จำนวนและข้อกำหนดเฉพาะ</w:t>
      </w:r>
    </w:p>
    <w:p w14:paraId="39E070B7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ทางเลือกวัสดุที่ใช้ได้ตามคู่มือ</w:t>
      </w:r>
    </w:p>
    <w:p w14:paraId="7250E469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ขั้นตอนและภาพประกอบ</w:t>
      </w:r>
    </w:p>
    <w:p w14:paraId="2457785F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จุดตรวจสอบและข้อควรระวัง</w:t>
      </w:r>
    </w:p>
    <w:p w14:paraId="4AB1A176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แนวทางทดสอบผลงาน</w:t>
      </w:r>
    </w:p>
    <w:p w14:paraId="1B8C1A9D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•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ab/>
        <w:t>แหล่งอ้างอิง</w:t>
      </w:r>
    </w:p>
    <w:p w14:paraId="68E5BE57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กำหนดข้อมูลคลังวัสดุและความคืบหน้าของผู้ใช้ให้สามารถบันทึก แก้ไข และสำรองข้อมูลได้</w:t>
      </w:r>
    </w:p>
    <w:p w14:paraId="14746A54" w14:textId="77777777" w:rsid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</w:p>
    <w:p w14:paraId="50C4107B" w14:textId="511FDAE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4 พัฒนาส่วนติดต่อผู้ใช้</w:t>
      </w:r>
    </w:p>
    <w:p w14:paraId="0CB928B6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จัดทำหน้าค้นหาโครงงาน หน้าคู่มือ คลังวัสดุ งานที่บันทึกไว้ และการเลือกภาษา โดยเน้นการเลือกโครงงานก่อน แล้วจึงตรวจสอบสิ่งที่ต้องเตรียมเพิ่มเติม</w:t>
      </w:r>
    </w:p>
    <w:p w14:paraId="365B826B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จัดคำอธิบายให้แสดงประโยชน์ของชิ้นงาน วิธีทำงานของชิ้นงาน รายการวัสดุ ขั้นตอน และการตรวจสอบเมื่อทำเสร็จ</w:t>
      </w:r>
    </w:p>
    <w:p w14:paraId="6FA71477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5 พัฒนาการตรวจสอบวัสดุ</w:t>
      </w:r>
    </w:p>
    <w:p w14:paraId="77C91203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เปรียบเทียบข้อมูลวัสดุกับข้อกำหนดของคู่มือ โดยพิจารณาจำนวน หน่วย สภาพ และคุณสมบัติที่เกี่ยวข้อง</w:t>
      </w:r>
    </w:p>
    <w:p w14:paraId="77C4F5CC" w14:textId="77777777" w:rsidR="000D5836" w:rsidRPr="000D5836" w:rsidRDefault="000D5836" w:rsidP="000D5836">
      <w:pPr>
        <w:spacing w:after="0" w:line="240" w:lineRule="auto"/>
        <w:ind w:left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ป้องกันการนับจำนวนวัสดุซ้ำภายในโครงงานเดียวกัน และแสดงข้อมูลที่ยังไม่ทราบเป็นสถานะที่ต้องตรวจสอบเพิ่มเติม โดยไม่ปิดกั้นการอ่านคู่มือ</w:t>
      </w:r>
    </w:p>
    <w:p w14:paraId="5A1684ED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6 พัฒนาระบบบริการเพิ่มเติม</w:t>
      </w:r>
    </w:p>
    <w:p w14:paraId="2CF64EA4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เชื่อมต่อระบบบัญชี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Google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 xml:space="preserve">และอีเมลกับ </w:t>
      </w:r>
      <w:proofErr w:type="spellStart"/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>Supabase</w:t>
      </w:r>
      <w:proofErr w:type="spellEnd"/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</w:rPr>
        <w:t xml:space="preserve"> </w:t>
      </w: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จัดเก็บความคิดเห็น รูปผลงาน และรีวิวโดยกำหนดให้รออนุมัติก่อนเผยแพร่ ผู้จัดทำยืนยันการใช้งานเข้าสู่ระบบและการดูแลเนื้อหาแล้ว ส่วนขีดจำกัดการโพสต์ออกแบบให้บันทึกในฐานข้อมูลฝั่งเซิร์ฟเวอร์เพื่อให้คงอยู่เมื่อโปรแกรมเริ่มใหม่</w:t>
      </w:r>
    </w:p>
    <w:p w14:paraId="0033BB8E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7 ตรวจสอบและปรับปรุงซอฟต์แวร์</w:t>
      </w:r>
    </w:p>
    <w:p w14:paraId="5BAEDF1F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ตรวจตรรกะ การรับข้อมูล และการทำงานผ่านเบราว์เซอร์ รวมถึงการอ่านคู่มือ การเพิ่มวัสดุ การบันทึกงาน การนำเข้า–ส่งออกข้อมูล การอนุมัติเนื้อหา และการแสดงผลบนหน้าจอขนาดต่าง ๆ ใช้หลักฐานของรุ่น 5125774 ซึ่งบันทึกผลการทดสอบเมื่อวันที่ 3 ตุลาคม 2569</w:t>
      </w:r>
    </w:p>
    <w:p w14:paraId="5EB28C5E" w14:textId="77777777" w:rsidR="000D5836" w:rsidRPr="000D5836" w:rsidRDefault="000D5836" w:rsidP="000D5836">
      <w:pPr>
        <w:spacing w:after="0" w:line="240" w:lineRule="auto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ผลทดสอบซอฟต์แวร์แยกจากคำยืนยันการใช้งานบริการจริงของผู้จัดทำ และไม่ใช้แทนผลทดสอบความปลอดภัยหรือคุณภาพของชิ้นงานที่ประกอบจริง</w:t>
      </w:r>
    </w:p>
    <w:p w14:paraId="02BFCDCA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8 เตรียมเครื่องมือเก็บข้อมูล</w:t>
      </w:r>
    </w:p>
    <w:p w14:paraId="1346777B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ใช้รายงานผลทดสอบและข้อมูลรีวิวที่ระบบส่งกลับเป็นเครื่องมือรวบรวมข้อมูลปัจจุบัน ส่วนแบบบันทึกเวลาภารกิจ เกณฑ์ประเมินรายบุคคล และแบบสอบถามเป็นเครื่องมือสำหรับการเก็บข้อมูลเพิ่มเติม ยังไม่มีหลักฐานการตรวจคุณภาพหรือการใช้เครื่องมือเหล่านั้นครบถ้วน</w:t>
      </w:r>
    </w:p>
    <w:p w14:paraId="11626CE6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9 เก็บและวิเคราะห์ข้อมูล</w:t>
      </w:r>
    </w:p>
    <w:p w14:paraId="07F87B6A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รวบรวมผลทดสอบจากไฟล์หลักฐาน และเก็บรายการรีวิวที่เผยแพร่ ณ วันที่ 3 ตุลาคม 2569 เวลา 23:04 น. ตามเวลาประเทศไทย ตรวจชนิดรายการและคะแนน นับความถี่ คำนวณร้อยละ ค่าเฉลี่ย และส่วนเบี่ยงเบนมาตรฐาน พร้อมอ่านข้อคิดเห็นเพื่อสรุปประเด็นที่เกี่ยวข้องกับการปรับปรุงระบบ</w:t>
      </w:r>
    </w:p>
    <w:p w14:paraId="62A34C66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color w:val="000000" w:themeColor="text1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ขั้นที่ 10 จัดทำรายงานและนำเสนอ</w:t>
      </w:r>
    </w:p>
    <w:p w14:paraId="0B2FB603" w14:textId="2DB6DC6B" w:rsidR="004715CB" w:rsidRPr="004715CB" w:rsidRDefault="000D5836" w:rsidP="000D5836">
      <w:pPr>
        <w:spacing w:after="0" w:line="240" w:lineRule="auto"/>
        <w:ind w:firstLine="72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0D5836">
        <w:rPr>
          <w:rFonts w:ascii="TH SarabunPSK" w:eastAsia="Arial Unicode MS" w:hAnsi="TH SarabunPSK" w:cs="TH SarabunPSK"/>
          <w:color w:val="000000" w:themeColor="text1"/>
          <w:sz w:val="32"/>
          <w:szCs w:val="32"/>
          <w:cs/>
        </w:rPr>
        <w:t>เรียบเรียงข้อมูลที่ตรวจได้เป็นบทที่ 4 สรุปและอภิปรายตามขอบเขตหลักฐานในบทที่ 5 และปรับบทคัดย่อให้ตรงกับผลจริง โดยแสดงข้อจำกัดและแยกสิ่งที่จะศึกษาเพิ่มเติมออกจากสิ่งที่ดำเนินการแล้ว</w:t>
      </w:r>
    </w:p>
    <w:p w14:paraId="23E93182" w14:textId="77777777" w:rsidR="000D5836" w:rsidRDefault="004715CB" w:rsidP="00B34C4D">
      <w:pPr>
        <w:spacing w:after="0" w:line="240" w:lineRule="auto"/>
        <w:ind w:left="-720"/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4715CB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4715CB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ab/>
      </w:r>
    </w:p>
    <w:p>
      <w:pPr>
        <w:spacing w:after="0" w:line="240" w:lineRule="auto"/>
        <w:rPr>
          <w:rFonts w:ascii="TH SarabunPSK" w:eastAsia="Arial Unicode MS" w:hAnsi="TH SarabunPSK" w:cs="TH SarabunPSK"/>
          <w:b/>
          <w:bCs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กลุ่มผู้ทดลองและช่วงเวลาทดลองใช้งาน</w:t>
      </w:r>
    </w:p>
    <w:p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/>
          <w:sz w:val="32"/>
          <w:szCs w:val="32"/>
        </w:rPr>
        <w:t>กลุ่มผู้ทดลองใช้งานเป็นเพื่อนของผู้จัดทำจำนวน 20 คน คัดเลือกแบบสะดวก โดยทดลองใช้งานเว็บไซต์ ReBuild ผ่านระบบออนไลน์จากสถานที่ของตนเอง ในวันที่ 3 ตุลาคม พ.ศ. 2569 เวลา 06.00–18.00 น. การประเมินในรายงานนี้ใช้ผลทดสอบซอฟต์แวร์และรีวิวที่เผยแพร่เป็นหลัก ยังไม่มีแบบบันทึกเวลาและผลสำเร็จของภารกิจรายบุคคล จึงไม่รายงานตัวชี้วัดดังกล่าวเป็นผลการทดลอง</w:t>
      </w:r>
    </w:p>
    <w:p w14:paraId="2D222EB4" w14:textId="6B66D3CA" w:rsidR="004715CB" w:rsidRPr="00B34C4D" w:rsidRDefault="004715CB" w:rsidP="000D5836">
      <w:pPr>
        <w:keepNext/>
        <w:spacing w:after="0" w:line="240" w:lineRule="auto"/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4715CB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วิธีการเก็บรวบรวมข้อมูล</w:t>
      </w:r>
    </w:p>
    <w:p w14:paraId="63FB7737" w14:textId="47DE62D0" w:rsidR="000D5836" w:rsidRPr="000D5836" w:rsidRDefault="004715CB" w:rsidP="000D5836"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 w:rsidRPr="004715CB">
        <w:rPr>
          <w:rFonts w:ascii="TH SarabunPSK" w:eastAsia="Times New Roman" w:hAnsi="TH SarabunPSK" w:cs="TH SarabunPSK"/>
          <w:sz w:val="32"/>
          <w:szCs w:val="32"/>
        </w:rPr>
        <w:t xml:space="preserve">           </w:t>
      </w:r>
      <w:r w:rsidRPr="004715C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0D5836" w:rsidRPr="000D5836">
        <w:rPr>
          <w:rFonts w:ascii="TH SarabunPSK" w:eastAsia="Arial Unicode MS" w:hAnsi="TH SarabunPSK" w:cs="TH SarabunPSK"/>
          <w:sz w:val="32"/>
          <w:szCs w:val="32"/>
        </w:rPr>
        <w:t xml:space="preserve">1. </w:t>
      </w:r>
      <w:r w:rsidR="000D5836" w:rsidRPr="000D5836">
        <w:rPr>
          <w:rFonts w:ascii="TH SarabunPSK" w:eastAsia="Arial Unicode MS" w:hAnsi="TH SarabunPSK" w:cs="TH SarabunPSK"/>
          <w:sz w:val="32"/>
          <w:szCs w:val="32"/>
          <w:cs/>
        </w:rPr>
        <w:t>ข้อมูลสำหรับตรวจสอบระบบ</w:t>
      </w:r>
    </w:p>
    <w:p w14:paraId="411972BD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ใช้ไฟล์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unit-</w:t>
      </w:r>
      <w:proofErr w:type="spellStart"/>
      <w:r w:rsidRPr="000D5836">
        <w:rPr>
          <w:rFonts w:ascii="TH SarabunPSK" w:eastAsia="Arial Unicode MS" w:hAnsi="TH SarabunPSK" w:cs="TH SarabunPSK"/>
          <w:sz w:val="32"/>
          <w:szCs w:val="32"/>
        </w:rPr>
        <w:t>api</w:t>
      </w:r>
      <w:proofErr w:type="spellEnd"/>
      <w:r w:rsidRPr="000D5836">
        <w:rPr>
          <w:rFonts w:ascii="TH SarabunPSK" w:eastAsia="Arial Unicode MS" w:hAnsi="TH SarabunPSK" w:cs="TH SarabunPSK"/>
          <w:sz w:val="32"/>
          <w:szCs w:val="32"/>
        </w:rPr>
        <w:t>-</w:t>
      </w:r>
      <w:proofErr w:type="spellStart"/>
      <w:r w:rsidRPr="000D5836">
        <w:rPr>
          <w:rFonts w:ascii="TH SarabunPSK" w:eastAsia="Arial Unicode MS" w:hAnsi="TH SarabunPSK" w:cs="TH SarabunPSK"/>
          <w:sz w:val="32"/>
          <w:szCs w:val="32"/>
        </w:rPr>
        <w:t>results.json</w:t>
      </w:r>
      <w:proofErr w:type="spellEnd"/>
      <w:r w:rsidRPr="000D5836">
        <w:rPr>
          <w:rFonts w:ascii="TH SarabunPSK" w:eastAsia="Arial Unicode MS" w:hAnsi="TH SarabunPSK" w:cs="TH SarabunPSK"/>
          <w:sz w:val="32"/>
          <w:szCs w:val="32"/>
        </w:rPr>
        <w:t>, browser-</w:t>
      </w:r>
      <w:proofErr w:type="spellStart"/>
      <w:r w:rsidRPr="000D5836">
        <w:rPr>
          <w:rFonts w:ascii="TH SarabunPSK" w:eastAsia="Arial Unicode MS" w:hAnsi="TH SarabunPSK" w:cs="TH SarabunPSK"/>
          <w:sz w:val="32"/>
          <w:szCs w:val="32"/>
        </w:rPr>
        <w:t>results.json</w:t>
      </w:r>
      <w:proofErr w:type="spellEnd"/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และ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dependency-audit-2026-10-03.json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ในโฟลเดอร์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docs/evidence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ของโครงการ ร่วมกับรายงาน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docs/TEST_REPORT.md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บันทึกรุ่นโปรแกรม จำนวนผ่าน ไม่ผ่าน และข้าม รวมถึงสภาพแวดล้อมที่ใช้ทดสอบ ชุดจำลองบริการและผู้ใช้ในกรณีทดสอบถือเป็นข้อมูลทดสอบซอฟต์แวร์ ไม่ใช่ผู้เข้าร่วมวิจัย</w:t>
      </w:r>
    </w:p>
    <w:p w14:paraId="08539CDF" w14:textId="77777777" w:rsidR="000D5836" w:rsidRPr="000D5836" w:rsidRDefault="000D5836" w:rsidP="000D5836">
      <w:pPr>
        <w:spacing w:after="0" w:line="240" w:lineRule="auto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2.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ข้อมูลสำหรับตรวจสอบรายการวัสดุ</w:t>
      </w:r>
    </w:p>
    <w:p w14:paraId="0AB5D32F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ตรวจพฤติกรรมจากกรณีทดสอบที่กำหนดข้อมูลนำเข้าและผลที่คาดไว้ ครอบคลุมเงื่อนไขต่อไปนี้</w:t>
      </w:r>
    </w:p>
    <w:p w14:paraId="7C736014" w14:textId="77777777" w:rsidR="000D5836" w:rsidRPr="000D5836" w:rsidRDefault="000D5836" w:rsidP="000D5836">
      <w:pPr>
        <w:spacing w:after="0" w:line="240" w:lineRule="auto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1.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วัสดุครบตามข้อกำหนด</w:t>
      </w:r>
    </w:p>
    <w:p w14:paraId="7139CD55" w14:textId="77777777" w:rsidR="000D5836" w:rsidRPr="000D5836" w:rsidRDefault="000D5836" w:rsidP="000D5836">
      <w:pPr>
        <w:spacing w:after="0" w:line="240" w:lineRule="auto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2.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จำนวนวัสดุไม่พอ</w:t>
      </w:r>
    </w:p>
    <w:p w14:paraId="51872FA3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3.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ไม่พบวัสดุในคลัง</w:t>
      </w:r>
    </w:p>
    <w:p w14:paraId="4A3B607F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4.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วัสดุอยู่ในสภาพเสียหาย</w:t>
      </w:r>
    </w:p>
    <w:p w14:paraId="62F1D1A2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5.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คุณสมบัติไม่ตรงกับข้อกำหนด</w:t>
      </w:r>
    </w:p>
    <w:p w14:paraId="72042A76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6.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ข้อมูลวัสดุยังไม่เพียงพอ</w:t>
      </w:r>
    </w:p>
    <w:p w14:paraId="24DDDF50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ผลส่วนนี้ตรวจตรรกะการแสดงสถานะ ไม่ใช่การวัดความถูกต้องในการระบุวัสดุของผู้ทดลอง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20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คน</w:t>
      </w:r>
    </w:p>
    <w:p w14:paraId="6ECCD002" w14:textId="77777777" w:rsidR="000D5836" w:rsidRPr="000D5836" w:rsidRDefault="000D5836" w:rsidP="000D5836">
      <w:pPr>
        <w:spacing w:after="0" w:line="240" w:lineRule="auto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3.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ข้อมูลจากภารกิจใช้งาน</w:t>
      </w:r>
    </w:p>
    <w:p w14:paraId="4254D5A9" w14:textId="77777777" w:rsidR="000D5836" w:rsidRPr="000D5836" w:rsidRDefault="000D5836" w:rsidP="000D5836">
      <w:pPr>
        <w:spacing w:after="0" w:line="240" w:lineRule="auto"/>
        <w:ind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ภารกิจที่เตรียมไว้สำหรับการประเมินเพิ่มเติม ได้แก่</w:t>
      </w:r>
    </w:p>
    <w:p w14:paraId="4B9594D4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1.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เลือกคู่มือของใช้ในบ้านและอ่านจนจบโดยไม่มีคลังวัสดุ</w:t>
      </w:r>
    </w:p>
    <w:p w14:paraId="447B5A17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2.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บันทึกรายการวัสดุตามชุดข้อมูลที่ได้รับ</w:t>
      </w:r>
    </w:p>
    <w:p w14:paraId="4B3BEC5C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3.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ระบุสิ่งที่ต้องเตรียมหรือตรวจสอบเพิ่มเติม</w:t>
      </w:r>
    </w:p>
    <w:p w14:paraId="54E7749D" w14:textId="77777777" w:rsidR="000D5836" w:rsidRPr="000D5836" w:rsidRDefault="000D5836" w:rsidP="000D5836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4.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บันทึกงานและกลับมาเปิดอ่านต่อ</w:t>
      </w:r>
    </w:p>
    <w:p w14:paraId="4E719A27" w14:textId="77777777" w:rsidR="000D5836" w:rsidRPr="000D5836" w:rsidRDefault="000D5836" w:rsidP="004621BE">
      <w:pPr>
        <w:spacing w:after="0" w:line="240" w:lineRule="auto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5.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ส่งออกข้อมูลสำรอง</w:t>
      </w:r>
    </w:p>
    <w:p w14:paraId="7733B251" w14:textId="77777777" w:rsidR="000D5836" w:rsidRPr="000D5836" w:rsidRDefault="000D5836" w:rsidP="004621BE">
      <w:pPr>
        <w:spacing w:after="0" w:line="240" w:lineRule="auto"/>
        <w:ind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ยังไม่มีผลภารกิจรายบุคคลในชุดข้อมูลนี้ จึงไม่รายงานเวลาเฉลี่ย ร้อยละความสำเร็จ หรือความถูกต้องของผู้เข้าร่วม หากเก็บข้อมูลเพิ่มเติมต้องกำหนดคำชี้แจง เกณฑ์สำเร็จ ขอบเขตความช่วยเหลือ และวิธีบันทึกก่อนเริ่ม</w:t>
      </w:r>
    </w:p>
    <w:p w14:paraId="154CB9B3" w14:textId="77777777" w:rsidR="000D5836" w:rsidRPr="000D5836" w:rsidRDefault="000D5836" w:rsidP="000D5836"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4.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ข้อมูลความคิดเห็น</w:t>
      </w:r>
    </w:p>
    <w:p w14:paraId="3B7CCDA3" w14:textId="77777777" w:rsidR="000D5836" w:rsidRPr="000D5836" w:rsidRDefault="000D5836" w:rsidP="004621BE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รวบรวมรายการชนิดรีวิวที่ได้รับอนุมัติและเผยแพร่ทั้งหมดที่ตรวจพบ ณ จุดตัดข้อมูล รวม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21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รายการ แบ่งเป็นรีวิวเว็บไซต์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19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รายการและรีวิวโครงงาน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2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รายการ ใช้คะแนนดาว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1–5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ที่ผู้โพสต์ให้ไว้ และอ่านข้อความประกอบ คะแนนดังกล่าวไม่ใช่แบบสอบถามรายข้อหรือคะแนน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System Usability Scale (SUS)</w:t>
      </w:r>
    </w:p>
    <w:p w14:paraId="3DE9B63D" w14:textId="77777777" w:rsidR="000D5836" w:rsidRPr="000D5836" w:rsidRDefault="000D5836" w:rsidP="000D5836"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ตรวจจำนวนจากรายการรีวิวที่เผยแพร่ ไม่ใช้ชื่อที่แสดงในระบบเป็นหลักฐานยืนยันตัวบุคคล ไม่รวมข้อมูลที่รออนุมัติหรือถูกปฏิเสธซึ่งไม่ปรากฏในข้อมูลสาธารณะ จึงอาจมีอคติจากการคัดเลือกเฉพาะเนื้อหาที่เผยแพร่</w:t>
      </w:r>
    </w:p>
    <w:p w14:paraId="4A011BB3" w14:textId="77777777" w:rsidR="000D5836" w:rsidRPr="000D5836" w:rsidRDefault="000D5836" w:rsidP="000D5836"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5.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การควบคุมคุณภาพข้อมูล</w:t>
      </w:r>
    </w:p>
    <w:p w14:paraId="27907E31" w14:textId="77777777" w:rsidR="000D5836" w:rsidRPr="000D5836" w:rsidRDefault="000D5836" w:rsidP="004621BE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lastRenderedPageBreak/>
        <w:t xml:space="preserve">ตรวจชนิดรายการ สถานะ และคะแนนที่อยู่ในช่วง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1–5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แล้วคงคะแนนของรีวิวทั้ง </w:t>
      </w:r>
      <w:r w:rsidRPr="000D5836">
        <w:rPr>
          <w:rFonts w:ascii="TH SarabunPSK" w:eastAsia="Arial Unicode MS" w:hAnsi="TH SarabunPSK" w:cs="TH SarabunPSK"/>
          <w:sz w:val="32"/>
          <w:szCs w:val="32"/>
        </w:rPr>
        <w:t>21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 xml:space="preserve"> รายการในการคำนวณ ไม่คัดออกเพียงเพราะคะแนนต่ำ สำหรับการสรุปเนื้อหาใช้เฉพาะส่วนที่เกี่ยวข้องกับการใช้งาน โดยไม่ตีความข้อความล้อเล่นหรือข้อความนอกประเด็นเป็นข้อค้นพบด้านคุณภาพของระบบ</w:t>
      </w:r>
    </w:p>
    <w:p w14:paraId="6D45E14F" w14:textId="77777777" w:rsidR="000D5836" w:rsidRPr="000D5836" w:rsidRDefault="000D5836" w:rsidP="000D5836"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แยกเวลาส่งรีวิวออกจากเวลาทำภารกิจ และแยกจำนวนรายการออกจากจำนวนผู้ทดลอง ข้อความบางรายการตรงหรือปรับจากตัวอย่างที่เตรียมไว้ จึงไม่ถือว่าเป็นความคิดเห็นที่เกิดขึ้นอย่างอิสระทั้งหมด และไม่ยืนยันตัวบุคคลจากข้อมูลที่เปิดเผย</w:t>
      </w:r>
    </w:p>
    <w:p w14:paraId="2CE186CA" w14:textId="77777777" w:rsidR="000D5836" w:rsidRPr="000D5836" w:rsidRDefault="000D5836" w:rsidP="000D5836">
      <w:pPr>
        <w:spacing w:after="0" w:line="240" w:lineRule="auto"/>
        <w:ind w:left="-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</w:rPr>
        <w:t xml:space="preserve">6. </w:t>
      </w: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การวิเคราะห์ข้อมูล</w:t>
      </w:r>
    </w:p>
    <w:p w14:paraId="6C4B3E1E" w14:textId="278D0DAE" w:rsidR="004715CB" w:rsidRDefault="000D5836" w:rsidP="004621BE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  <w:r w:rsidRPr="000D5836">
        <w:rPr>
          <w:rFonts w:ascii="TH SarabunPSK" w:eastAsia="Arial Unicode MS" w:hAnsi="TH SarabunPSK" w:cs="TH SarabunPSK"/>
          <w:sz w:val="32"/>
          <w:szCs w:val="32"/>
          <w:cs/>
        </w:rPr>
        <w:t>วิเคราะห์ผลซอฟต์แวร์และคะแนนรีวิวด้วยสถิติเชิงพรรณนา ส่วนข้อความรีวิวสรุปเป็นประเด็นเชิงเนื้อหาโดยไม่ทดสอบนัยสำคัญทางสถิติ รายละเอียดสูตรและขอบเขตการแปลผลแสดงในหัวข้อการวิเคราะห์ข้อมูลด้านล่าง</w:t>
      </w:r>
    </w:p>
    <w:p w14:paraId="1FA575D5" w14:textId="77777777" w:rsidR="004621BE" w:rsidRPr="004621BE" w:rsidRDefault="004621BE" w:rsidP="004621BE">
      <w:pPr>
        <w:spacing w:after="0" w:line="240" w:lineRule="auto"/>
        <w:ind w:left="-720" w:firstLine="720"/>
        <w:rPr>
          <w:rFonts w:ascii="TH SarabunPSK" w:eastAsia="Arial Unicode MS" w:hAnsi="TH SarabunPSK" w:cs="TH SarabunPSK"/>
          <w:sz w:val="32"/>
          <w:szCs w:val="32"/>
        </w:rPr>
      </w:pPr>
    </w:p>
    <w:p w14:paraId="1D9AE8A1" w14:textId="714904E9" w:rsidR="004715CB" w:rsidRPr="008535F2" w:rsidRDefault="004715CB" w:rsidP="004715CB">
      <w:pPr>
        <w:keepNext/>
        <w:spacing w:after="0" w:line="240" w:lineRule="auto"/>
        <w:ind w:left="-720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4715CB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="00BD03C8">
        <w:rPr>
          <w:rFonts w:ascii="TH SarabunPSK" w:eastAsia="Arial Unicode MS" w:hAnsi="TH SarabunPSK" w:cs="TH SarabunPSK"/>
          <w:sz w:val="32"/>
          <w:szCs w:val="32"/>
          <w:cs/>
        </w:rPr>
        <w:tab/>
      </w:r>
      <w:r w:rsidRPr="004715CB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วัสดุ อุปกรณ์ และเครื่องมือหรือโปรแกรมที่ใช้</w:t>
      </w:r>
      <w:r w:rsidRPr="004715CB">
        <w:rPr>
          <w:rFonts w:ascii="TH SarabunPSK" w:eastAsia="Arial Unicode MS" w:hAnsi="TH SarabunPSK" w:cs="TH SarabunPSK"/>
          <w:b/>
          <w:bCs/>
          <w:sz w:val="32"/>
          <w:szCs w:val="32"/>
        </w:rPr>
      </w:r>
      <w:r w:rsidRPr="004715CB">
        <w:rPr>
          <w:rFonts w:ascii="TH SarabunPSK" w:eastAsia="Arial Unicode MS" w:hAnsi="TH SarabunPSK" w:cs="TH SarabunPSK"/>
          <w:b/>
          <w:bCs/>
          <w:sz w:val="32"/>
          <w:szCs w:val="32"/>
          <w:cs/>
        </w:rPr>
      </w:r>
      <w:r w:rsidR="008535F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="008535F2" w:rsidRPr="00F33749">
        <w:rPr>
          <w:rFonts w:ascii="TH SarabunPSK" w:eastAsia="Times New Roman" w:hAnsi="TH SarabunPSK" w:cs="TH SarabunPSK" w:hint="cs"/>
          <w:b/>
          <w:bCs/>
          <w:color w:val="FF0000"/>
          <w:sz w:val="32"/>
          <w:szCs w:val="32"/>
          <w:cs/>
        </w:rPr>
      </w:r>
    </w:p>
    <w:p w14:paraId="5AD1F7E9" w14:textId="77777777" w:rsidR="004621BE" w:rsidRPr="004621BE" w:rsidRDefault="004621BE" w:rsidP="004621B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อุปกรณ์ที่จำเป็นสำหรับการพัฒนาและใช้งานประกอบด้วยคอมพิวเตอร์ที่รัน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Node.js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ได้ อุปกรณ์ที่มีเว็บเบราว์เซอร์ และการเชื่อมต่ออินเทอร์เน็ตสำหรับบริการบัญชีและชุมชน ยังไม่มีข้อมูลรุ่นหน่วยประมวลผลหรือหน่วยความจำของอุปกรณ์ผู้ทดลอง จึงไม่ระบุสเปกที่ไม่ได้บันทึก</w:t>
      </w:r>
    </w:p>
    <w:p w14:paraId="44207C09" w14:textId="77777777" w:rsidR="004621BE" w:rsidRPr="004621BE" w:rsidRDefault="004621BE" w:rsidP="004621B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React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TypeScript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พัฒนาส่วนติดต่อผู้ใช้ ใช้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Node.js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Express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พัฒนาส่วนบริการ ใช้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Vite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esbuild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จัดเตรียมไฟล์สำหรับเผยแพร่ เก็บรหัสโปรแกรมและประวัติการเปลี่ยนแปลงด้วย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Git/GitHub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และเผยแพร่เว็บบน </w:t>
      </w:r>
      <w:r w:rsidRPr="004621BE">
        <w:rPr>
          <w:rFonts w:ascii="TH SarabunPSK" w:eastAsia="Times New Roman" w:hAnsi="TH SarabunPSK" w:cs="TH SarabunPSK"/>
          <w:sz w:val="32"/>
          <w:szCs w:val="32"/>
        </w:rPr>
        <w:t>Render</w:t>
      </w:r>
    </w:p>
    <w:p w14:paraId="2D434FAB" w14:textId="77777777" w:rsidR="004621BE" w:rsidRPr="004621BE" w:rsidRDefault="004621BE" w:rsidP="004621B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Supabase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สำหรับบัญชี ฐานข้อมูล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PostgreSQL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และพื้นที่เก็บรูปของชุมชน ส่วนคลังวัสดุ แผนงาน และความคืบหน้าส่วนบุคคลเก็บใน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localStorage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ของเบราว์เซอร์ จึงควรส่งออกข้อมูลสำรองและไม่ถือว่าการเข้าสู่ระบบทำให้แผนซิงก์ข้ามเครื่องแล้ว</w:t>
      </w:r>
    </w:p>
    <w:p w14:paraId="5C40B9AC" w14:textId="0A542A44" w:rsidR="00413A75" w:rsidRDefault="004621BE" w:rsidP="004621BE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เครื่องมือทดสอบประกอบด้วย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Vitest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สำหรับตรรกะและ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API,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PGlite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สำหรับทดสอบ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SQL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ในเครื่อง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, Playwright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Chromium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สำหรับเบราว์เซอร์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, axe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สำหรับกฎการเข้าถึงบางส่วน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, TypeScript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ESLint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สำหรับตรวจรหัสโปรแกรม และ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npm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audit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สำหรับตรวจรายการช่องโหว่ที่ฐานข้อมูลเครื่องมือรู้จัก สภาพแวดล้อมที่บันทึกคือ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Node.js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24.19.0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npm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11.9.0 และ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Chromium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151.0.7922.173</w:t>
      </w:r>
    </w:p>
    <w:p w14:paraId="79FD5743" w14:textId="0709AA44" w:rsidR="004621BE" w:rsidRDefault="004621BE" w:rsidP="004621BE">
      <w:pPr>
        <w:keepNext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51423AD" wp14:editId="50A98A59">
            <wp:extent cx="5976000" cy="24365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3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eastAsia="Times New Roman" w:hAnsi="TH SarabunPSK" w:cs="TH SarabunPSK"/>
          <w:sz w:val="32"/>
          <w:szCs w:val="32"/>
        </w:rPr>
      </w:r>
    </w:p>
    <w:p w14:paraId="24C27089" w14:textId="77777777" w:rsidR="004621BE" w:rsidRDefault="004621BE" w:rsidP="004621BE">
      <w:pPr>
        <w:keepNext/>
        <w:jc w:val="center"/>
      </w:pPr>
      <w:bookmarkStart w:id="1" w:name="rb_figure2"/>
      <w:proofErr w:type="spellStart"/>
      <w:r>
        <w:rPr>
          <w:rFonts w:ascii="Browallia New" w:hAnsi="Browallia New" w:cs="Browallia New"/>
          <w:b/>
        </w:rPr>
        <w:lastRenderedPageBreak/>
        <w:t>ภาพที่</w:t>
      </w:r>
      <w:proofErr w:type="spellEnd"/>
      <w:r>
        <w:rPr>
          <w:b/>
        </w:rPr>
        <w:t xml:space="preserve"> 2 </w:t>
      </w:r>
      <w:proofErr w:type="spellStart"/>
      <w:r>
        <w:rPr>
          <w:rFonts w:ascii="Browallia New" w:hAnsi="Browallia New" w:cs="Browallia New"/>
          <w:b/>
        </w:rPr>
        <w:t>โครงสร้างการทำงานและการจัดเก็บข้อมูลของ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ReBuild</w:t>
      </w:r>
      <w:bookmarkEnd w:id="1"/>
      <w:proofErr w:type="spellEnd"/>
      <w:bookmarkStart w:id="519" w:name="RB_f2"/>
      <w:bookmarkEnd w:id="519"/>
    </w:p>
    <w:p w14:paraId="7421E63B" w14:textId="77777777" w:rsidR="004621BE" w:rsidRDefault="004621BE" w:rsidP="004621BE">
      <w:proofErr w:type="spellStart"/>
      <w:r>
        <w:rPr>
          <w:rFonts w:ascii="Browallia New" w:hAnsi="Browallia New" w:cs="Browallia New"/>
          <w:sz w:val="20"/>
        </w:rPr>
        <w:t>ที่มา</w:t>
      </w:r>
      <w:proofErr w:type="spellEnd"/>
      <w:r>
        <w:rPr>
          <w:sz w:val="20"/>
        </w:rPr>
        <w:t xml:space="preserve">: </w:t>
      </w:r>
      <w:proofErr w:type="spellStart"/>
      <w:r>
        <w:rPr>
          <w:rFonts w:ascii="Browallia New" w:hAnsi="Browallia New" w:cs="Browallia New"/>
          <w:sz w:val="20"/>
        </w:rPr>
        <w:t>จัดทำจากโครงสร้างโปรแกรม</w:t>
      </w:r>
      <w:proofErr w:type="spellEnd"/>
      <w:r>
        <w:rPr>
          <w:sz w:val="20"/>
        </w:rPr>
        <w:t xml:space="preserve"> </w:t>
      </w:r>
      <w:proofErr w:type="spellStart"/>
      <w:r>
        <w:rPr>
          <w:rFonts w:ascii="Browallia New" w:hAnsi="Browallia New" w:cs="Browallia New"/>
          <w:sz w:val="20"/>
        </w:rPr>
        <w:t>แยกข้อมูลในเบราว์เซอร์ออกจากข้อมูลบัญชีและชุมชนบน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Supabase</w:t>
      </w:r>
      <w:proofErr w:type="spellEnd"/>
    </w:p>
    <w:p w14:paraId="58ADF4DD" w14:textId="26CC4EEE" w:rsidR="004621BE" w:rsidRDefault="004621BE" w:rsidP="004621BE">
      <w:pPr>
        <w:keepNext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6FCCF84" wp14:editId="2BB1A045">
            <wp:extent cx="5976000" cy="373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he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8991" w14:textId="2E181820" w:rsidR="004621BE" w:rsidRDefault="004621BE" w:rsidP="004621BE">
      <w:pPr>
        <w:keepNext/>
        <w:jc w:val="center"/>
      </w:pPr>
      <w:bookmarkStart w:id="2" w:name="rb_figure3"/>
      <w:proofErr w:type="spellStart"/>
      <w:r>
        <w:rPr>
          <w:rFonts w:ascii="Browallia New" w:hAnsi="Browallia New" w:cs="Browallia New"/>
          <w:b/>
        </w:rPr>
        <w:t>ภาพที่</w:t>
      </w:r>
      <w:proofErr w:type="spellEnd"/>
      <w:r>
        <w:rPr>
          <w:b/>
        </w:rPr>
        <w:t xml:space="preserve"> 3 </w:t>
      </w:r>
      <w:proofErr w:type="spellStart"/>
      <w:r>
        <w:rPr>
          <w:rFonts w:ascii="Browallia New" w:hAnsi="Browallia New" w:cs="Browallia New"/>
          <w:b/>
        </w:rPr>
        <w:t>ตัวอย่างหน้าจอเว็บแอปพลิเคชัน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ReBuild</w:t>
      </w:r>
      <w:bookmarkEnd w:id="2"/>
      <w:proofErr w:type="spellEnd"/>
      <w:bookmarkStart w:id="520" w:name="RB_f3"/>
      <w:bookmarkEnd w:id="520"/>
    </w:p>
    <w:p>
      <w:r>
        <w:rPr>
          <w:rFonts w:ascii="Browallia New" w:hAnsi="Browallia New" w:cs="Browallia New"/>
          <w:sz w:val="20"/>
        </w:rPr>
        <w:t>ที่มา: ภาพหน้าจอเว็บแอปพลิเคชัน ReBuild จัดทำโดยคณะผู้จัดทำ</w:t>
      </w:r>
    </w:p>
    <w:p w14:paraId="6D9D9E75" w14:textId="77777777" w:rsidR="004621BE" w:rsidRPr="004621BE" w:rsidRDefault="004621BE" w:rsidP="004621BE">
      <w:pPr>
        <w:keepNext/>
        <w:jc w:val="center"/>
      </w:pPr>
    </w:p>
    <w:p w14:paraId="02BCA3CC" w14:textId="41F11731" w:rsidR="0039636E" w:rsidRDefault="0039636E" w:rsidP="0039636E">
      <w:pPr>
        <w:keepNext/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การวิเคราะห์ข้อมูล</w:t>
      </w:r>
    </w:p>
    <w:p w14:paraId="32CF3A08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ข้อมูลเชิงปริมาณด้านซอฟต์แวร์สรุปเป็นจำนวนกรณีที่ผ่าน ไม่ผ่าน และข้าม แยกตามชุดทดสอบ ไม่รวมจำนวนการสแกน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axe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เป็นจำนวนผู้ใช้ และไม่ตีความการผ่านกรณีทดสอบเป็นการรับรองว่าไม่มีข้อผิดพลาดอื่น</w:t>
      </w:r>
    </w:p>
    <w:p w14:paraId="52F207F7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ข้อมูลคะแนนดาวสรุปความถี่และร้อยละของแต่ละระดับ รวมทั้งค่าเฉลี่ยและส่วนเบี่ยงเบนมาตรฐานแบบตัวอย่าง ใช้รายการรีวิวเป็นหน่วยวิเคราะห์ แสดงผลรวมและแยกตามเป้าหมายของรีวิว เนื่องจากรีวิวเว็บไซต์กับรีวิวโครงงานสะท้อนประสบการณ์คนละด้าน คะแนนรวมจึงเป็นเพียงค่าพรรณนาของชุดข้อมูลที่เผยแพร่</w:t>
      </w:r>
    </w:p>
    <w:p w14:paraId="2A287E60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สูตรร้อยละ: ร้อยละ = (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f / n) ×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100 โดย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f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คือจำนวนรายการในระดับคะแนนนั้น และ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n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คือจำนวนรายการทั้งหมด</w:t>
      </w:r>
    </w:p>
    <w:p w14:paraId="6E84F513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สูตรค่าเฉลี่ย: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x</w:t>
      </w:r>
      <w:r w:rsidRPr="004621BE">
        <w:rPr>
          <w:rFonts w:ascii="Arial" w:eastAsia="Times New Roman" w:hAnsi="Arial" w:cs="Arial"/>
          <w:sz w:val="32"/>
          <w:szCs w:val="32"/>
        </w:rPr>
        <w:t>̄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 = (</w:t>
      </w:r>
      <w:proofErr w:type="spellStart"/>
      <w:r w:rsidRPr="004621BE">
        <w:rPr>
          <w:rFonts w:ascii="Calibri" w:eastAsia="Times New Roman" w:hAnsi="Calibri" w:cs="Calibri"/>
          <w:sz w:val="32"/>
          <w:szCs w:val="32"/>
        </w:rPr>
        <w:t>Σ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x</w:t>
      </w:r>
      <w:proofErr w:type="spellEnd"/>
      <w:r w:rsidRPr="004621BE">
        <w:rPr>
          <w:rFonts w:ascii="Arial" w:eastAsia="Times New Roman" w:hAnsi="Arial" w:cs="Arial"/>
          <w:sz w:val="32"/>
          <w:szCs w:val="32"/>
        </w:rPr>
        <w:t>ᵢ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) / n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โดย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x</w:t>
      </w:r>
      <w:r w:rsidRPr="004621BE">
        <w:rPr>
          <w:rFonts w:ascii="Arial" w:eastAsia="Times New Roman" w:hAnsi="Arial" w:cs="Arial"/>
          <w:sz w:val="32"/>
          <w:szCs w:val="32"/>
        </w:rPr>
        <w:t>ᵢ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คือคะแนนของรีวิวรายการที่ </w:t>
      </w:r>
      <w:proofErr w:type="spellStart"/>
      <w:r w:rsidRPr="004621BE">
        <w:rPr>
          <w:rFonts w:ascii="TH SarabunPSK" w:eastAsia="Times New Roman" w:hAnsi="TH SarabunPSK" w:cs="TH SarabunPSK" w:hint="cs"/>
          <w:sz w:val="32"/>
          <w:szCs w:val="32"/>
        </w:rPr>
        <w:t>i</w:t>
      </w:r>
      <w:proofErr w:type="spellEnd"/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n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คือจำนวนรีวิวที่มีคะแนน</w:t>
      </w:r>
    </w:p>
    <w:p w14:paraId="7DBACFB0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สูตรส่วนเบี่ยงเบนมาตรฐานแบบตัวอย่าง: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s = √[</w:t>
      </w:r>
      <w:r w:rsidRPr="004621BE">
        <w:rPr>
          <w:rFonts w:ascii="Calibri" w:eastAsia="Times New Roman" w:hAnsi="Calibri" w:cs="Calibri"/>
          <w:sz w:val="32"/>
          <w:szCs w:val="32"/>
        </w:rPr>
        <w:t>Σ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(x</w:t>
      </w:r>
      <w:r w:rsidRPr="004621BE">
        <w:rPr>
          <w:rFonts w:ascii="Arial" w:eastAsia="Times New Roman" w:hAnsi="Arial" w:cs="Arial"/>
          <w:sz w:val="32"/>
          <w:szCs w:val="32"/>
        </w:rPr>
        <w:t>ᵢ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 − x</w:t>
      </w:r>
      <w:r w:rsidRPr="004621BE">
        <w:rPr>
          <w:rFonts w:ascii="Arial" w:eastAsia="Times New Roman" w:hAnsi="Arial" w:cs="Arial"/>
          <w:sz w:val="32"/>
          <w:szCs w:val="32"/>
        </w:rPr>
        <w:t>̄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)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² / (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n −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1)] ใช้เพื่อพรรณนาการกระจายของคะแนนในชุดข้อมูล ไม่ใช่ค่าความคลาดเคลื่อนของค่าเฉลี่ยหรือหลักฐานว่ากลุ่มตัวอย่างเป็นการสุ่ม (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National Institute of Standards and Technology,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ม.ป.ป.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หัวข้อ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Measures of Location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>Measures of Scale)</w:t>
      </w:r>
    </w:p>
    <w:p w14:paraId="02BE8176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สำหรับผลทดสอบ อัตราผ่าน = [จำนวนกรณีที่ผ่าน / (จำนวนกรณีที่ผ่าน + จำนวนกรณีที่ไม่ผ่าน)] </w:t>
      </w:r>
      <w:r w:rsidRPr="004621BE">
        <w:rPr>
          <w:rFonts w:ascii="TH SarabunPSK" w:eastAsia="Times New Roman" w:hAnsi="TH SarabunPSK" w:cs="TH SarabunPSK" w:hint="cs"/>
          <w:sz w:val="32"/>
          <w:szCs w:val="32"/>
        </w:rPr>
        <w:t xml:space="preserve">× </w:t>
      </w: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t>100 และแสดงจำนวนที่ข้ามแยกต่างหาก ใช้สูตรนี้ได้เมื่อมีกรณีที่ดำเนินการอย่างน้อยหนึ่งกรณี ชุดข้อมูลนี้ไม่มีกรณีที่ข้าม</w:t>
      </w:r>
    </w:p>
    <w:p w14:paraId="02E80FEA" w14:textId="7320956A" w:rsidR="00BF1D8F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4621BE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ข้อมูลเชิงคุณภาพอ่านและสรุปตามประเด็น ได้แก่ การค้นหาและความอ่านง่าย ภาพหรือวิดีโอ ข้อกำหนดวัสดุ การแก้ปัญหาระหว่างทำ และการจัดกิจกรรมเรียนรู้ แยกข้อเสนอแนะจากข้อผิดพลาดที่ตรวจยืนยันแล้ว ไม่รายงานความถี่ของแต่ละประเด็นหากยังไม่มีการเข้ารหัสอย่างเป็นระบบโดยใช้เกณฑ์เดียวกัน</w:t>
      </w:r>
    </w:p>
    <w:p w14:paraId="2F25B4C3" w14:textId="77777777" w:rsidR="005F2FC4" w:rsidRPr="005F2FC4" w:rsidRDefault="005F2FC4" w:rsidP="004715CB">
      <w:pPr>
        <w:keepNext/>
        <w:pageBreakBefore/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5F2FC4">
        <w:rPr>
          <w:rFonts w:ascii="TH SarabunPSK" w:eastAsia="Calibri" w:hAnsi="TH SarabunPSK" w:cs="TH SarabunPSK"/>
          <w:b/>
          <w:bCs/>
          <w:sz w:val="40"/>
          <w:szCs w:val="40"/>
          <w:cs/>
        </w:rPr>
        <w:t xml:space="preserve">บทที่ 4 </w:t>
      </w:r>
      <w:bookmarkStart w:id="508" w:name="RB_ch4"/>
      <w:bookmarkEnd w:id="508"/>
    </w:p>
    <w:p w14:paraId="16AFA671" w14:textId="6B90FB17" w:rsidR="00BF1D8F" w:rsidRDefault="005F2FC4" w:rsidP="00BF1D8F">
      <w:pPr>
        <w:keepNext/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5F2FC4">
        <w:rPr>
          <w:rFonts w:ascii="TH SarabunPSK" w:eastAsia="Calibri" w:hAnsi="TH SarabunPSK" w:cs="TH SarabunPSK"/>
          <w:b/>
          <w:bCs/>
          <w:sz w:val="40"/>
          <w:szCs w:val="40"/>
          <w:cs/>
        </w:rPr>
        <w:t>ผลการ</w:t>
      </w:r>
      <w:r w:rsidR="00BF1D8F">
        <w:rPr>
          <w:rFonts w:ascii="TH SarabunPSK" w:eastAsia="Calibri" w:hAnsi="TH SarabunPSK" w:cs="TH SarabunPSK" w:hint="cs"/>
          <w:b/>
          <w:bCs/>
          <w:sz w:val="40"/>
          <w:szCs w:val="40"/>
          <w:cs/>
        </w:rPr>
        <w:t>ทดลองและ</w:t>
      </w:r>
      <w:r w:rsidRPr="005F2FC4">
        <w:rPr>
          <w:rFonts w:ascii="TH SarabunPSK" w:eastAsia="Calibri" w:hAnsi="TH SarabunPSK" w:cs="TH SarabunPSK"/>
          <w:b/>
          <w:bCs/>
          <w:sz w:val="40"/>
          <w:szCs w:val="40"/>
          <w:cs/>
        </w:rPr>
        <w:t>ศึกษาค้นคว้า</w:t>
      </w:r>
    </w:p>
    <w:p w14:paraId="520D14D0" w14:textId="77777777" w:rsidR="00BF1D8F" w:rsidRDefault="00BF1D8F" w:rsidP="004715CB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</w:p>
    <w:p w14:paraId="67EE44D1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ผลการศึกษานำเสนอจากหลักฐานการพัฒนา ผลตรวจซอฟต์แวร์ และรีวิวที่เผยแพร่ ณ จุดตัดข้อมูล โดยตอบวัตถุประสงค์ตามลำดับ และแยกข้อมูลที่ยังไม่ได้วัดออกจากผลที่มีอยู่</w:t>
      </w:r>
    </w:p>
    <w:p w14:paraId="3AD2F5F2" w14:textId="77777777" w:rsidR="004621BE" w:rsidRPr="004621BE" w:rsidRDefault="004621BE" w:rsidP="004621BE">
      <w:pPr>
        <w:keepNext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1. ผลการพัฒนาเว็บแอปพลิเคชัน</w:t>
      </w:r>
    </w:p>
    <w:p w14:paraId="4A320D98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ได้ต้นแบบ </w:t>
      </w:r>
      <w:proofErr w:type="spellStart"/>
      <w:r w:rsidRPr="004621BE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ที่มีคู่มือ 37 โครงงาน วัสดุ 94 ประเภท และภาพประกอบรายขั้นตอน 141 ภาพ รองรับภาษาไทยและภาษาอังกฤษ ผู้ใช้ค้นหาและอ่านคู่มือได้โดยยังไม่ต้องมีวัสดุครบ บันทึกรายการวัสดุ ตรวจสิ่งที่ต้องเตรียมเพิ่มเติม บันทึกแผนและความคืบหน้า และนำเข้า–ส่งออกข้อมูลสำรองได้</w:t>
      </w:r>
    </w:p>
    <w:p w14:paraId="7D406166" w14:textId="77777777" w:rsidR="004621BE" w:rsidRPr="004621BE" w:rsidRDefault="004621BE" w:rsidP="004621BE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ระบบบัญชีรองรับ </w:t>
      </w:r>
      <w:r w:rsidRPr="004621BE">
        <w:rPr>
          <w:rFonts w:ascii="TH SarabunPSK" w:eastAsia="Times New Roman" w:hAnsi="TH SarabunPSK" w:cs="TH SarabunPSK"/>
          <w:sz w:val="32"/>
          <w:szCs w:val="32"/>
        </w:rPr>
        <w:t xml:space="preserve">Google </w:t>
      </w: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และอีเมล ข้อมูลชุมชนต้องผ่านการอนุมัติก่อนเผยแพร่ ผู้จัดทำรายงานว่าใช้งานเข้าสู่ระบบและการดูแลเนื้อหาได้แล้ว คำรายงานนี้แยกจากผลทดสอบอัตโนมัติ และไม่ยืนยันประสิทธิภาพการส่งอีเมลหรือการรองรับผู้ใช้จำนวนมาก</w:t>
      </w:r>
    </w:p>
    <w:p w14:paraId="29E57673" w14:textId="77777777" w:rsidR="004621BE" w:rsidRPr="004621BE" w:rsidRDefault="004621BE" w:rsidP="004621BE">
      <w:pPr>
        <w:keepNext/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2. ผลการตรวจสอบซอฟต์แวร์</w:t>
      </w:r>
    </w:p>
    <w:p w14:paraId="05891CD6" w14:textId="62FDDEEF" w:rsidR="000473D1" w:rsidRPr="004621BE" w:rsidRDefault="004621BE" w:rsidP="004621BE">
      <w:pPr>
        <w:keepNext/>
        <w:spacing w:after="0" w:line="240" w:lineRule="auto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4621BE">
        <w:rPr>
          <w:rFonts w:ascii="TH SarabunPSK" w:eastAsia="Times New Roman" w:hAnsi="TH SarabunPSK" w:cs="TH SarabunPSK"/>
          <w:sz w:val="32"/>
          <w:szCs w:val="32"/>
          <w:cs/>
        </w:rPr>
        <w:t>ตารางที่ 1 ผลการตรวจสอบซอฟต์แวร์ของรุ่น 5125774</w:t>
      </w:r>
      <w:bookmarkStart w:id="512" w:name="RB_t1"/>
      <w:bookmarkEnd w:id="512"/>
    </w:p>
    <w:tbl>
      <w:tblPr>
        <w:tblStyle w:val="TableGrid"/>
        <w:tblW w:w="9495" w:type="dxa"/>
        <w:tblLayout w:type="fixed"/>
        <w:tblLook w:val="04A0" w:firstRow="1" w:lastRow="0" w:firstColumn="1" w:lastColumn="0" w:noHBand="0" w:noVBand="1"/>
      </w:tblPr>
      <w:tblGrid>
        <w:gridCol w:w="2716"/>
        <w:gridCol w:w="2716"/>
        <w:gridCol w:w="4063"/>
      </w:tblGrid>
      <w:tr w:rsidR="004621BE" w14:paraId="3744E870" w14:textId="77777777" w:rsidTr="004621BE">
        <w:trPr>
          <w:cantSplit/>
          <w:tblHeader/>
        </w:trPr>
        <w:tc>
          <w:tcPr>
            <w:tcW w:w="2716" w:type="dxa"/>
            <w:shd w:val="clear" w:color="auto" w:fill="EAF0E6"/>
          </w:tcPr>
          <w:p w14:paraId="6A21319C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รายการตรวจ</w:t>
            </w:r>
            <w:proofErr w:type="spellEnd"/>
          </w:p>
        </w:tc>
        <w:tc>
          <w:tcPr>
            <w:tcW w:w="2716" w:type="dxa"/>
            <w:shd w:val="clear" w:color="auto" w:fill="EAF0E6"/>
          </w:tcPr>
          <w:p w14:paraId="16792EC7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ผลที่บันทึก</w:t>
            </w:r>
            <w:proofErr w:type="spellEnd"/>
          </w:p>
        </w:tc>
        <w:tc>
          <w:tcPr>
            <w:tcW w:w="4063" w:type="dxa"/>
            <w:shd w:val="clear" w:color="auto" w:fill="EAF0E6"/>
          </w:tcPr>
          <w:p w14:paraId="42043A7F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ขอบเขตการแปลผล</w:t>
            </w:r>
            <w:proofErr w:type="spellEnd"/>
          </w:p>
        </w:tc>
      </w:tr>
      <w:tr w:rsidR="004621BE" w14:paraId="6D4784F9" w14:textId="77777777" w:rsidTr="004621BE">
        <w:trPr>
          <w:cantSplit/>
        </w:trPr>
        <w:tc>
          <w:tcPr>
            <w:tcW w:w="2716" w:type="dxa"/>
          </w:tcPr>
          <w:p w14:paraId="6995E368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ตรรกะ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รายการโครงงาน</w:t>
            </w:r>
            <w:proofErr w:type="spellEnd"/>
          </w:p>
        </w:tc>
        <w:tc>
          <w:tcPr>
            <w:tcW w:w="2716" w:type="dxa"/>
          </w:tcPr>
          <w:p w14:paraId="3641FB00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61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กรณี</w:t>
            </w:r>
            <w:proofErr w:type="spellEnd"/>
          </w:p>
        </w:tc>
        <w:tc>
          <w:tcPr>
            <w:tcW w:w="4063" w:type="dxa"/>
          </w:tcPr>
          <w:p w14:paraId="1C471042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ชุด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Vitest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รวมอยู่ใน</w:t>
            </w:r>
            <w:proofErr w:type="spellEnd"/>
            <w:r>
              <w:rPr>
                <w:sz w:val="20"/>
              </w:rPr>
              <w:t xml:space="preserve"> 99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กรณี</w:t>
            </w:r>
            <w:proofErr w:type="spellEnd"/>
          </w:p>
        </w:tc>
      </w:tr>
      <w:tr w:rsidR="004621BE" w14:paraId="4E4DC7A8" w14:textId="77777777" w:rsidTr="004621BE">
        <w:trPr>
          <w:cantSplit/>
        </w:trPr>
        <w:tc>
          <w:tcPr>
            <w:tcW w:w="2716" w:type="dxa"/>
          </w:tcPr>
          <w:p w14:paraId="6BC52BDB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 xml:space="preserve">AI/API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ที่ใช้ข้อมูลจำลอง</w:t>
            </w:r>
            <w:proofErr w:type="spellEnd"/>
          </w:p>
        </w:tc>
        <w:tc>
          <w:tcPr>
            <w:tcW w:w="2716" w:type="dxa"/>
          </w:tcPr>
          <w:p w14:paraId="063063E1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10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กรณี</w:t>
            </w:r>
            <w:proofErr w:type="spellEnd"/>
          </w:p>
        </w:tc>
        <w:tc>
          <w:tcPr>
            <w:tcW w:w="4063" w:type="dxa"/>
          </w:tcPr>
          <w:p w14:paraId="097450D6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ไม่ใช่ผลเรียก</w:t>
            </w:r>
            <w:proofErr w:type="spellEnd"/>
            <w:r>
              <w:rPr>
                <w:sz w:val="20"/>
              </w:rPr>
              <w:t xml:space="preserve"> AI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จริง</w:t>
            </w:r>
            <w:proofErr w:type="spellEnd"/>
          </w:p>
        </w:tc>
      </w:tr>
      <w:tr w:rsidR="004621BE" w14:paraId="31F0A3B4" w14:textId="77777777" w:rsidTr="004621BE">
        <w:trPr>
          <w:cantSplit/>
        </w:trPr>
        <w:tc>
          <w:tcPr>
            <w:tcW w:w="2716" w:type="dxa"/>
          </w:tcPr>
          <w:p w14:paraId="18F14E6D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ชุมชน</w:t>
            </w:r>
            <w:proofErr w:type="spellEnd"/>
            <w:r>
              <w:rPr>
                <w:sz w:val="20"/>
              </w:rPr>
              <w:t>/API/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การตั้งค่า</w:t>
            </w:r>
            <w:proofErr w:type="spellEnd"/>
          </w:p>
        </w:tc>
        <w:tc>
          <w:tcPr>
            <w:tcW w:w="2716" w:type="dxa"/>
          </w:tcPr>
          <w:p w14:paraId="7C5A6FA1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17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กรณี</w:t>
            </w:r>
            <w:proofErr w:type="spellEnd"/>
          </w:p>
        </w:tc>
        <w:tc>
          <w:tcPr>
            <w:tcW w:w="4063" w:type="dxa"/>
          </w:tcPr>
          <w:p w14:paraId="347970FF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ใช้บริการหรือผู้ใช้จำลองตามกรณีทดสอบ</w:t>
            </w:r>
            <w:proofErr w:type="spellEnd"/>
          </w:p>
        </w:tc>
      </w:tr>
      <w:tr w:rsidR="004621BE" w14:paraId="0E525A7B" w14:textId="77777777" w:rsidTr="004621BE">
        <w:trPr>
          <w:cantSplit/>
        </w:trPr>
        <w:tc>
          <w:tcPr>
            <w:tcW w:w="2716" w:type="dxa"/>
          </w:tcPr>
          <w:p w14:paraId="77C50BA6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 xml:space="preserve">SQL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ชุมชน</w:t>
            </w:r>
            <w:proofErr w:type="spellEnd"/>
          </w:p>
        </w:tc>
        <w:tc>
          <w:tcPr>
            <w:tcW w:w="2716" w:type="dxa"/>
          </w:tcPr>
          <w:p w14:paraId="5D5CE8A6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กรณี</w:t>
            </w:r>
            <w:proofErr w:type="spellEnd"/>
          </w:p>
        </w:tc>
        <w:tc>
          <w:tcPr>
            <w:tcW w:w="4063" w:type="dxa"/>
          </w:tcPr>
          <w:p w14:paraId="50560032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sz w:val="20"/>
              </w:rPr>
              <w:t>PGlite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ในสภาพแวดล้อมทดสอบ</w:t>
            </w:r>
            <w:proofErr w:type="spellEnd"/>
          </w:p>
        </w:tc>
      </w:tr>
      <w:tr w:rsidR="004621BE" w14:paraId="665251B0" w14:textId="77777777" w:rsidTr="004621BE">
        <w:trPr>
          <w:cantSplit/>
        </w:trPr>
        <w:tc>
          <w:tcPr>
            <w:tcW w:w="2716" w:type="dxa"/>
          </w:tcPr>
          <w:p w14:paraId="0865CBC5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 xml:space="preserve">SQL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จำกัดการโพสต์</w:t>
            </w:r>
            <w:proofErr w:type="spellEnd"/>
          </w:p>
        </w:tc>
        <w:tc>
          <w:tcPr>
            <w:tcW w:w="2716" w:type="dxa"/>
          </w:tcPr>
          <w:p w14:paraId="4447090D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6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กรณี</w:t>
            </w:r>
            <w:proofErr w:type="spellEnd"/>
          </w:p>
        </w:tc>
        <w:tc>
          <w:tcPr>
            <w:tcW w:w="4063" w:type="dxa"/>
          </w:tcPr>
          <w:p w14:paraId="7433124F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รวมการปิดและเปิดฐานข้อมูลบนดิสก์ในเครื่อง</w:t>
            </w:r>
            <w:proofErr w:type="spellEnd"/>
          </w:p>
        </w:tc>
      </w:tr>
      <w:tr w:rsidR="004621BE" w14:paraId="456D541F" w14:textId="77777777" w:rsidTr="004621BE">
        <w:trPr>
          <w:cantSplit/>
        </w:trPr>
        <w:tc>
          <w:tcPr>
            <w:tcW w:w="2716" w:type="dxa"/>
          </w:tcPr>
          <w:p w14:paraId="7F14C9D7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รวม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Vitest</w:t>
            </w:r>
            <w:proofErr w:type="spellEnd"/>
          </w:p>
        </w:tc>
        <w:tc>
          <w:tcPr>
            <w:tcW w:w="2716" w:type="dxa"/>
          </w:tcPr>
          <w:p w14:paraId="5B903570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99;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ไม่ผ่าน</w:t>
            </w:r>
            <w:proofErr w:type="spellEnd"/>
            <w:r>
              <w:rPr>
                <w:sz w:val="20"/>
              </w:rPr>
              <w:t xml:space="preserve"> 0;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ข้าม</w:t>
            </w:r>
            <w:proofErr w:type="spellEnd"/>
            <w:r>
              <w:rPr>
                <w:sz w:val="20"/>
              </w:rPr>
              <w:t xml:space="preserve"> 0</w:t>
            </w:r>
          </w:p>
        </w:tc>
        <w:tc>
          <w:tcPr>
            <w:tcW w:w="4063" w:type="dxa"/>
          </w:tcPr>
          <w:p w14:paraId="465EFF1A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อัตราผ่าน</w:t>
            </w:r>
            <w:proofErr w:type="spellEnd"/>
            <w:r>
              <w:rPr>
                <w:sz w:val="20"/>
              </w:rPr>
              <w:t xml:space="preserve"> 100%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เฉพาะชุดที่ใช้</w:t>
            </w:r>
            <w:proofErr w:type="spellEnd"/>
          </w:p>
        </w:tc>
      </w:tr>
      <w:tr w:rsidR="004621BE" w14:paraId="320DEAA2" w14:textId="77777777" w:rsidTr="004621BE">
        <w:trPr>
          <w:cantSplit/>
        </w:trPr>
        <w:tc>
          <w:tcPr>
            <w:tcW w:w="2716" w:type="dxa"/>
          </w:tcPr>
          <w:p w14:paraId="0E4114A3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เบราว์เซอร์</w:t>
            </w:r>
            <w:proofErr w:type="spellEnd"/>
            <w:r>
              <w:rPr>
                <w:sz w:val="20"/>
              </w:rPr>
              <w:t xml:space="preserve"> Chromium</w:t>
            </w:r>
          </w:p>
        </w:tc>
        <w:tc>
          <w:tcPr>
            <w:tcW w:w="2716" w:type="dxa"/>
          </w:tcPr>
          <w:p w14:paraId="71C16FDA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  <w:r>
              <w:rPr>
                <w:sz w:val="20"/>
              </w:rPr>
              <w:t xml:space="preserve"> 51;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ไม่ผ่าน</w:t>
            </w:r>
            <w:proofErr w:type="spellEnd"/>
            <w:r>
              <w:rPr>
                <w:sz w:val="20"/>
              </w:rPr>
              <w:t xml:space="preserve"> 0;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ข้าม</w:t>
            </w:r>
            <w:proofErr w:type="spellEnd"/>
            <w:r>
              <w:rPr>
                <w:sz w:val="20"/>
              </w:rPr>
              <w:t xml:space="preserve"> 0</w:t>
            </w:r>
          </w:p>
        </w:tc>
        <w:tc>
          <w:tcPr>
            <w:tcW w:w="4063" w:type="dxa"/>
          </w:tcPr>
          <w:p w14:paraId="24ECF8B4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ความกว้าง</w:t>
            </w:r>
            <w:proofErr w:type="spellEnd"/>
            <w:r>
              <w:rPr>
                <w:sz w:val="20"/>
              </w:rPr>
              <w:t xml:space="preserve"> 1440, 768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</w:t>
            </w:r>
            <w:proofErr w:type="spellEnd"/>
            <w:r>
              <w:rPr>
                <w:sz w:val="20"/>
              </w:rPr>
              <w:t xml:space="preserve"> 360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พิกเซล</w:t>
            </w:r>
            <w:proofErr w:type="spellEnd"/>
          </w:p>
        </w:tc>
      </w:tr>
      <w:tr w:rsidR="004621BE" w14:paraId="6F2F5BE9" w14:textId="77777777" w:rsidTr="004621BE">
        <w:trPr>
          <w:cantSplit/>
        </w:trPr>
        <w:tc>
          <w:tcPr>
            <w:tcW w:w="2716" w:type="dxa"/>
          </w:tcPr>
          <w:p w14:paraId="5AEF0924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การเข้าถึงด้วย</w:t>
            </w:r>
            <w:proofErr w:type="spellEnd"/>
            <w:r>
              <w:rPr>
                <w:sz w:val="20"/>
              </w:rPr>
              <w:t xml:space="preserve"> axe</w:t>
            </w:r>
          </w:p>
        </w:tc>
        <w:tc>
          <w:tcPr>
            <w:tcW w:w="2716" w:type="dxa"/>
          </w:tcPr>
          <w:p w14:paraId="1F3E7E13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 xml:space="preserve">75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ครั้ง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พบการละเมิดกฎ</w:t>
            </w:r>
            <w:proofErr w:type="spellEnd"/>
            <w:r>
              <w:rPr>
                <w:sz w:val="20"/>
              </w:rPr>
              <w:t xml:space="preserve"> 0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รายการ</w:t>
            </w:r>
            <w:proofErr w:type="spellEnd"/>
          </w:p>
        </w:tc>
        <w:tc>
          <w:tcPr>
            <w:tcW w:w="4063" w:type="dxa"/>
          </w:tcPr>
          <w:p w14:paraId="3B776A22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กฎและหน้าที่เลือก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ไม่ใช่รับรอง</w:t>
            </w:r>
            <w:proofErr w:type="spellEnd"/>
            <w:r>
              <w:rPr>
                <w:sz w:val="20"/>
              </w:rPr>
              <w:t xml:space="preserve"> WCAG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ครบทุกข้อ</w:t>
            </w:r>
            <w:proofErr w:type="spellEnd"/>
          </w:p>
        </w:tc>
      </w:tr>
      <w:tr w:rsidR="004621BE" w14:paraId="2D6E21EE" w14:textId="77777777" w:rsidTr="004621BE">
        <w:trPr>
          <w:cantSplit/>
        </w:trPr>
        <w:tc>
          <w:tcPr>
            <w:tcW w:w="2716" w:type="dxa"/>
          </w:tcPr>
          <w:p w14:paraId="06E5F761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 xml:space="preserve">TypeScript / build / </w:t>
            </w:r>
            <w:proofErr w:type="spellStart"/>
            <w:r>
              <w:rPr>
                <w:sz w:val="20"/>
              </w:rPr>
              <w:t>ESLint</w:t>
            </w:r>
            <w:proofErr w:type="spellEnd"/>
          </w:p>
        </w:tc>
        <w:tc>
          <w:tcPr>
            <w:tcW w:w="2716" w:type="dxa"/>
          </w:tcPr>
          <w:p w14:paraId="3F4FEFEC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ผ่าน</w:t>
            </w:r>
            <w:proofErr w:type="spellEnd"/>
          </w:p>
        </w:tc>
        <w:tc>
          <w:tcPr>
            <w:tcW w:w="4063" w:type="dxa"/>
          </w:tcPr>
          <w:p w14:paraId="78B40699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มีคำเตือนขนาดไฟล์ฝั่งผู้ใช้ที่ไม่ทำให้</w:t>
            </w:r>
            <w:proofErr w:type="spellEnd"/>
            <w:r>
              <w:rPr>
                <w:sz w:val="20"/>
              </w:rPr>
              <w:t xml:space="preserve"> build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ล้มเหลว</w:t>
            </w:r>
            <w:proofErr w:type="spellEnd"/>
          </w:p>
        </w:tc>
      </w:tr>
      <w:tr w:rsidR="004621BE" w14:paraId="5CD82941" w14:textId="77777777" w:rsidTr="004621BE">
        <w:trPr>
          <w:cantSplit/>
        </w:trPr>
        <w:tc>
          <w:tcPr>
            <w:tcW w:w="2716" w:type="dxa"/>
          </w:tcPr>
          <w:p w14:paraId="75187529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z w:val="20"/>
              </w:rPr>
              <w:t xml:space="preserve"> audit</w:t>
            </w:r>
          </w:p>
        </w:tc>
        <w:tc>
          <w:tcPr>
            <w:tcW w:w="2716" w:type="dxa"/>
          </w:tcPr>
          <w:p w14:paraId="46538D98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พบช่องโหว่ที่รู้จัก</w:t>
            </w:r>
            <w:proofErr w:type="spellEnd"/>
            <w:r>
              <w:rPr>
                <w:sz w:val="20"/>
              </w:rPr>
              <w:t xml:space="preserve"> 0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รายการ</w:t>
            </w:r>
            <w:proofErr w:type="spellEnd"/>
          </w:p>
        </w:tc>
        <w:tc>
          <w:tcPr>
            <w:tcW w:w="4063" w:type="dxa"/>
          </w:tcPr>
          <w:p w14:paraId="0E6BE90C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ตามฐานข้อมูล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ascii="Browallia New" w:hAnsi="Browallia New" w:cs="Browallia New"/>
                <w:sz w:val="20"/>
              </w:rPr>
              <w:t>ณ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วันที่ตรวจ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ไม่ใช่รับรองความปลอดภัยทั้งหมด</w:t>
            </w:r>
            <w:proofErr w:type="spellEnd"/>
          </w:p>
        </w:tc>
      </w:tr>
    </w:tbl>
    <w:p w14:paraId="1DB14E02" w14:textId="77777777" w:rsidR="004621BE" w:rsidRPr="004621BE" w:rsidRDefault="004621BE" w:rsidP="004621BE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ที่มา: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docs/TEST_REPORT.md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และไฟล์หลักฐานใน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docs/evidence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วันที่ </w:t>
      </w:r>
      <w:r w:rsidRPr="004621BE">
        <w:rPr>
          <w:rFonts w:ascii="TH SarabunPSK" w:eastAsia="Calibri" w:hAnsi="TH SarabunPSK" w:cs="TH SarabunPSK"/>
          <w:sz w:val="32"/>
          <w:szCs w:val="32"/>
        </w:rPr>
        <w:t>3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ตุลาคม </w:t>
      </w:r>
      <w:r w:rsidRPr="004621BE">
        <w:rPr>
          <w:rFonts w:ascii="TH SarabunPSK" w:eastAsia="Calibri" w:hAnsi="TH SarabunPSK" w:cs="TH SarabunPSK"/>
          <w:sz w:val="32"/>
          <w:szCs w:val="32"/>
        </w:rPr>
        <w:t>2569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จำนวน </w:t>
      </w:r>
      <w:r w:rsidRPr="004621BE">
        <w:rPr>
          <w:rFonts w:ascii="TH SarabunPSK" w:eastAsia="Calibri" w:hAnsi="TH SarabunPSK" w:cs="TH SarabunPSK"/>
          <w:sz w:val="32"/>
          <w:szCs w:val="32"/>
        </w:rPr>
        <w:t>99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และ </w:t>
      </w:r>
      <w:r w:rsidRPr="004621BE">
        <w:rPr>
          <w:rFonts w:ascii="TH SarabunPSK" w:eastAsia="Calibri" w:hAnsi="TH SarabunPSK" w:cs="TH SarabunPSK"/>
          <w:sz w:val="32"/>
          <w:szCs w:val="32"/>
        </w:rPr>
        <w:t>51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เป็นคนละชุดทดสอบ ส่วนการสแกน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axe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>อยู่ในการทดสอบผ่านเบราว์เซอร์ จึงไม่บวกเป็นจำนวนกรณีอิสระเพิ่มเติม</w:t>
      </w:r>
    </w:p>
    <w:p w14:paraId="0CA1D73E" w14:textId="360A7081" w:rsidR="00BF1D8F" w:rsidRDefault="004621BE" w:rsidP="004621B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4621BE">
        <w:rPr>
          <w:rFonts w:ascii="TH SarabunPSK" w:eastAsia="Calibri" w:hAnsi="TH SarabunPSK" w:cs="TH SarabunPSK"/>
          <w:sz w:val="32"/>
          <w:szCs w:val="32"/>
          <w:cs/>
        </w:rPr>
        <w:lastRenderedPageBreak/>
        <w:t xml:space="preserve">การจำกัดโพสต์ออกแบบเป็น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10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ครั้งต่อผู้ใช้ต่อวัน และ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100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ครั้งรวมต่อวัน โดยเปลี่ยนวันตามเวลา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UTC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ผล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SQL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ทดสอบว่าตัวนับยังอยู่หลังปิดและเปิดฐานข้อมูล </w:t>
      </w:r>
      <w:proofErr w:type="spellStart"/>
      <w:r w:rsidRPr="004621BE">
        <w:rPr>
          <w:rFonts w:ascii="TH SarabunPSK" w:eastAsia="Calibri" w:hAnsi="TH SarabunPSK" w:cs="TH SarabunPSK"/>
          <w:sz w:val="32"/>
          <w:szCs w:val="32"/>
        </w:rPr>
        <w:t>PGlite</w:t>
      </w:r>
      <w:proofErr w:type="spellEnd"/>
      <w:r w:rsidRPr="004621B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ใหม่ แต่ยังไม่ใช่หลักฐานการรีสตาร์ตบริการ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Render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จริงหรือการทดสอบโหลด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PostgreSQL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>หลายกระบวนการ</w:t>
      </w:r>
    </w:p>
    <w:p w14:paraId="1C8815FF" w14:textId="77777777" w:rsidR="004621BE" w:rsidRDefault="004621BE" w:rsidP="004621B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14:paraId="01FD2DC3" w14:textId="04E2CD40" w:rsidR="004621BE" w:rsidRPr="004621BE" w:rsidRDefault="004621BE" w:rsidP="004621BE">
      <w:pPr>
        <w:keepNext/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4621BE">
        <w:rPr>
          <w:rFonts w:ascii="TH SarabunPSK" w:eastAsia="Calibri" w:hAnsi="TH SarabunPSK" w:cs="TH SarabunPSK"/>
          <w:sz w:val="32"/>
          <w:szCs w:val="32"/>
        </w:rPr>
        <w:t xml:space="preserve">3.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>ผลคะแนนจากรีวิวที่เผยแพร่</w:t>
      </w:r>
    </w:p>
    <w:p w14:paraId="68D13248" w14:textId="77777777" w:rsidR="004621BE" w:rsidRDefault="004621BE" w:rsidP="004621BE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ข้อมูลที่ตรวจพบมีรีวิวที่เผยแพร่ </w:t>
      </w:r>
      <w:r w:rsidRPr="004621BE">
        <w:rPr>
          <w:rFonts w:ascii="TH SarabunPSK" w:eastAsia="Calibri" w:hAnsi="TH SarabunPSK" w:cs="TH SarabunPSK"/>
          <w:sz w:val="32"/>
          <w:szCs w:val="32"/>
        </w:rPr>
        <w:t>21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รายการ ผู้จัดทำรายงานผู้ทดลอง </w:t>
      </w:r>
      <w:r w:rsidRPr="004621BE">
        <w:rPr>
          <w:rFonts w:ascii="TH SarabunPSK" w:eastAsia="Calibri" w:hAnsi="TH SarabunPSK" w:cs="TH SarabunPSK"/>
          <w:sz w:val="32"/>
          <w:szCs w:val="32"/>
        </w:rPr>
        <w:t>20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คน แต่ข้อมูลสาธารณะไม่ยืนยันจำนวนบุคคลไม่ซ้ำ การวิเคราะห์ต่อไปนี้จึงใช้ </w:t>
      </w:r>
      <w:r w:rsidRPr="004621BE">
        <w:rPr>
          <w:rFonts w:ascii="TH SarabunPSK" w:eastAsia="Calibri" w:hAnsi="TH SarabunPSK" w:cs="TH SarabunPSK"/>
          <w:sz w:val="32"/>
          <w:szCs w:val="32"/>
        </w:rPr>
        <w:t>n = 21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รายการ เวลาโพสต์ที่พบคือ </w:t>
      </w:r>
      <w:r w:rsidRPr="004621BE">
        <w:rPr>
          <w:rFonts w:ascii="TH SarabunPSK" w:eastAsia="Calibri" w:hAnsi="TH SarabunPSK" w:cs="TH SarabunPSK"/>
          <w:sz w:val="32"/>
          <w:szCs w:val="32"/>
        </w:rPr>
        <w:t>18:41–22:30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น. วันที่ </w:t>
      </w:r>
      <w:r w:rsidRPr="004621BE">
        <w:rPr>
          <w:rFonts w:ascii="TH SarabunPSK" w:eastAsia="Calibri" w:hAnsi="TH SarabunPSK" w:cs="TH SarabunPSK"/>
          <w:sz w:val="32"/>
          <w:szCs w:val="32"/>
        </w:rPr>
        <w:t>3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ตุลาคม </w:t>
      </w:r>
      <w:r w:rsidRPr="004621BE">
        <w:rPr>
          <w:rFonts w:ascii="TH SarabunPSK" w:eastAsia="Calibri" w:hAnsi="TH SarabunPSK" w:cs="TH SarabunPSK"/>
          <w:sz w:val="32"/>
          <w:szCs w:val="32"/>
        </w:rPr>
        <w:t>2569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และเก็บจุดตัดข้อมูลเวลา </w:t>
      </w:r>
      <w:r w:rsidRPr="004621BE">
        <w:rPr>
          <w:rFonts w:ascii="TH SarabunPSK" w:eastAsia="Calibri" w:hAnsi="TH SarabunPSK" w:cs="TH SarabunPSK"/>
          <w:sz w:val="32"/>
          <w:szCs w:val="32"/>
        </w:rPr>
        <w:t>23:04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 น. ตามเวลาประเทศไทย</w:t>
      </w:r>
    </w:p>
    <w:p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>ช่วงเวลาทดลองใช้งานและช่วงเวลาโพสต์รีวิวเป็นข้อมูลคนละส่วน การวิเคราะห์นี้รวบรวมรีวิวที่เผยแพร่ถึงเวลา 23.04 น. และไม่ใช้เวลาโพสต์รีวิวแทนระยะเวลาที่ผู้ทดลองทำภารกิจ</w:t>
      </w:r>
    </w:p>
    <w:p w14:paraId="55E004FA" w14:textId="77777777" w:rsidR="004621BE" w:rsidRPr="004621BE" w:rsidRDefault="004621BE" w:rsidP="004621BE">
      <w:pPr>
        <w:spacing w:after="0" w:line="240" w:lineRule="auto"/>
        <w:ind w:firstLine="720"/>
        <w:rPr>
          <w:rFonts w:ascii="TH SarabunPSK" w:eastAsia="Calibri" w:hAnsi="TH SarabunPSK" w:cs="TH SarabunPSK"/>
          <w:sz w:val="32"/>
          <w:szCs w:val="32"/>
        </w:rPr>
      </w:pPr>
    </w:p>
    <w:p w14:paraId="277EA9EF" w14:textId="463268B7" w:rsidR="004621BE" w:rsidRPr="004621BE" w:rsidRDefault="004621BE" w:rsidP="004621BE">
      <w:pPr>
        <w:keepNext/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ตารางที่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2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>การแจกแจงคะแนนดาวของรีวิวที่เผยแพร่</w:t>
      </w:r>
      <w:bookmarkStart w:id="513" w:name="RB_t2"/>
      <w:bookmarkEnd w:id="513"/>
    </w:p>
    <w:tbl>
      <w:tblPr>
        <w:tblStyle w:val="TableGrid"/>
        <w:tblW w:w="9497" w:type="dxa"/>
        <w:tblLayout w:type="fixed"/>
        <w:tblLook w:val="04A0" w:firstRow="1" w:lastRow="0" w:firstColumn="1" w:lastColumn="0" w:noHBand="0" w:noVBand="1"/>
      </w:tblPr>
      <w:tblGrid>
        <w:gridCol w:w="3153"/>
        <w:gridCol w:w="3153"/>
        <w:gridCol w:w="3191"/>
      </w:tblGrid>
      <w:tr w:rsidR="004621BE" w14:paraId="3F64C9E8" w14:textId="77777777" w:rsidTr="004621BE">
        <w:trPr>
          <w:cantSplit/>
          <w:tblHeader/>
        </w:trPr>
        <w:tc>
          <w:tcPr>
            <w:tcW w:w="3153" w:type="dxa"/>
            <w:shd w:val="clear" w:color="auto" w:fill="EAF0E6"/>
          </w:tcPr>
          <w:p w14:paraId="47773A5B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คะแนนดาว</w:t>
            </w:r>
            <w:proofErr w:type="spellEnd"/>
          </w:p>
        </w:tc>
        <w:tc>
          <w:tcPr>
            <w:tcW w:w="3153" w:type="dxa"/>
            <w:shd w:val="clear" w:color="auto" w:fill="EAF0E6"/>
          </w:tcPr>
          <w:p w14:paraId="4406A1C8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จำนวนรายการ</w:t>
            </w:r>
            <w:proofErr w:type="spellEnd"/>
          </w:p>
        </w:tc>
        <w:tc>
          <w:tcPr>
            <w:tcW w:w="3191" w:type="dxa"/>
            <w:shd w:val="clear" w:color="auto" w:fill="EAF0E6"/>
          </w:tcPr>
          <w:p w14:paraId="4D793EA3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ร้อยละ</w:t>
            </w:r>
            <w:proofErr w:type="spellEnd"/>
          </w:p>
        </w:tc>
      </w:tr>
      <w:tr w:rsidR="004621BE" w14:paraId="527D03A1" w14:textId="77777777" w:rsidTr="004621BE">
        <w:trPr>
          <w:cantSplit/>
        </w:trPr>
        <w:tc>
          <w:tcPr>
            <w:tcW w:w="3153" w:type="dxa"/>
          </w:tcPr>
          <w:p w14:paraId="18A2A931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53" w:type="dxa"/>
          </w:tcPr>
          <w:p w14:paraId="33418376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91" w:type="dxa"/>
          </w:tcPr>
          <w:p w14:paraId="735D045B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23.8</w:t>
            </w:r>
          </w:p>
        </w:tc>
      </w:tr>
      <w:tr w:rsidR="004621BE" w14:paraId="596026EC" w14:textId="77777777" w:rsidTr="004621BE">
        <w:trPr>
          <w:cantSplit/>
        </w:trPr>
        <w:tc>
          <w:tcPr>
            <w:tcW w:w="3153" w:type="dxa"/>
          </w:tcPr>
          <w:p w14:paraId="210118F9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  <w:tc>
          <w:tcPr>
            <w:tcW w:w="3153" w:type="dxa"/>
          </w:tcPr>
          <w:p w14:paraId="4227C7FF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9</w:t>
            </w:r>
          </w:p>
        </w:tc>
        <w:tc>
          <w:tcPr>
            <w:tcW w:w="3191" w:type="dxa"/>
          </w:tcPr>
          <w:p w14:paraId="0B305CAE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42.9</w:t>
            </w:r>
          </w:p>
        </w:tc>
      </w:tr>
      <w:tr w:rsidR="004621BE" w14:paraId="699E6B73" w14:textId="77777777" w:rsidTr="004621BE">
        <w:trPr>
          <w:cantSplit/>
        </w:trPr>
        <w:tc>
          <w:tcPr>
            <w:tcW w:w="3153" w:type="dxa"/>
          </w:tcPr>
          <w:p w14:paraId="58C20FEA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53" w:type="dxa"/>
          </w:tcPr>
          <w:p w14:paraId="27E9583B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7</w:t>
            </w:r>
          </w:p>
        </w:tc>
        <w:tc>
          <w:tcPr>
            <w:tcW w:w="3191" w:type="dxa"/>
          </w:tcPr>
          <w:p w14:paraId="3DEA8934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33.3</w:t>
            </w:r>
          </w:p>
        </w:tc>
      </w:tr>
      <w:tr w:rsidR="004621BE" w14:paraId="4C8636DA" w14:textId="77777777" w:rsidTr="004621BE">
        <w:trPr>
          <w:cantSplit/>
        </w:trPr>
        <w:tc>
          <w:tcPr>
            <w:tcW w:w="3153" w:type="dxa"/>
          </w:tcPr>
          <w:p w14:paraId="7D8D19A1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53" w:type="dxa"/>
          </w:tcPr>
          <w:p w14:paraId="291D232F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0</w:t>
            </w:r>
          </w:p>
        </w:tc>
        <w:tc>
          <w:tcPr>
            <w:tcW w:w="3191" w:type="dxa"/>
          </w:tcPr>
          <w:p w14:paraId="5DDB98EA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0.0</w:t>
            </w:r>
          </w:p>
        </w:tc>
      </w:tr>
      <w:tr w:rsidR="004621BE" w14:paraId="1B3CB062" w14:textId="77777777" w:rsidTr="004621BE">
        <w:trPr>
          <w:cantSplit/>
        </w:trPr>
        <w:tc>
          <w:tcPr>
            <w:tcW w:w="3153" w:type="dxa"/>
          </w:tcPr>
          <w:p w14:paraId="53F32DF9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53" w:type="dxa"/>
          </w:tcPr>
          <w:p w14:paraId="33378F10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0</w:t>
            </w:r>
          </w:p>
        </w:tc>
        <w:tc>
          <w:tcPr>
            <w:tcW w:w="3191" w:type="dxa"/>
          </w:tcPr>
          <w:p w14:paraId="757817F9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0.0</w:t>
            </w:r>
          </w:p>
        </w:tc>
      </w:tr>
      <w:tr w:rsidR="004621BE" w14:paraId="0FBB2A52" w14:textId="77777777" w:rsidTr="004621BE">
        <w:trPr>
          <w:cantSplit/>
        </w:trPr>
        <w:tc>
          <w:tcPr>
            <w:tcW w:w="3153" w:type="dxa"/>
          </w:tcPr>
          <w:p w14:paraId="02475C13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รวม</w:t>
            </w:r>
            <w:proofErr w:type="spellEnd"/>
          </w:p>
        </w:tc>
        <w:tc>
          <w:tcPr>
            <w:tcW w:w="3153" w:type="dxa"/>
          </w:tcPr>
          <w:p w14:paraId="06A3E86C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21</w:t>
            </w:r>
          </w:p>
        </w:tc>
        <w:tc>
          <w:tcPr>
            <w:tcW w:w="3191" w:type="dxa"/>
          </w:tcPr>
          <w:p w14:paraId="59182E75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100.0</w:t>
            </w:r>
          </w:p>
        </w:tc>
      </w:tr>
    </w:tbl>
    <w:p w14:paraId="1B0D7C7A" w14:textId="343E3716" w:rsidR="00BF1D8F" w:rsidRDefault="004621BE" w:rsidP="004621B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ผลรวมคะแนนเท่ากับ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82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คะแนน ค่าเฉลี่ย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82/21 = 3.9047619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หรือ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3.90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จาก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5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คะแนน ส่วนเบี่ยงเบนมาตรฐานแบบตัวอย่างเท่ากับ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0.7684245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หรือ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0.77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ระดับที่พบมากที่สุดคือ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4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ดาว จำนวน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9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 xml:space="preserve">รายการ และมัธยฐานเท่ากับ </w:t>
      </w:r>
      <w:r w:rsidRPr="004621BE">
        <w:rPr>
          <w:rFonts w:ascii="TH SarabunPSK" w:eastAsia="Calibri" w:hAnsi="TH SarabunPSK" w:cs="TH SarabunPSK"/>
          <w:sz w:val="32"/>
          <w:szCs w:val="32"/>
        </w:rPr>
        <w:t xml:space="preserve">4 </w:t>
      </w:r>
      <w:r w:rsidRPr="004621BE">
        <w:rPr>
          <w:rFonts w:ascii="TH SarabunPSK" w:eastAsia="Calibri" w:hAnsi="TH SarabunPSK" w:cs="TH SarabunPSK"/>
          <w:sz w:val="32"/>
          <w:szCs w:val="32"/>
          <w:cs/>
        </w:rPr>
        <w:t>ดาว ไม่กำหนดเกณฑ์แปลว่า “ดีมาก” ย้อนหลังโดยไม่มีเกณฑ์ที่กำหนดไว้ก่อน</w:t>
      </w:r>
    </w:p>
    <w:p w14:paraId="4F617B0E" w14:textId="1410BB90" w:rsidR="004621BE" w:rsidRDefault="004621BE" w:rsidP="004621BE">
      <w:pPr>
        <w:keepNext/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0F84A6B" wp14:editId="304BD32C">
            <wp:extent cx="5976000" cy="31179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iew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210B" w14:textId="77777777" w:rsidR="004621BE" w:rsidRDefault="004621BE" w:rsidP="004621BE">
      <w:pPr>
        <w:keepNext/>
        <w:jc w:val="center"/>
        <w:rPr>
          <w:rFonts w:ascii="Browallia New" w:hAnsi="Browallia New" w:cs="Browallia New"/>
          <w:b/>
        </w:rPr>
      </w:pPr>
      <w:bookmarkStart w:id="3" w:name="rb_figure4"/>
    </w:p>
    <w:p w14:paraId="593A9D1C" w14:textId="4272F8C9" w:rsidR="004621BE" w:rsidRDefault="004621BE" w:rsidP="004621BE">
      <w:pPr>
        <w:keepNext/>
        <w:jc w:val="center"/>
      </w:pPr>
      <w:proofErr w:type="spellStart"/>
      <w:r>
        <w:rPr>
          <w:rFonts w:ascii="Browallia New" w:hAnsi="Browallia New" w:cs="Browallia New"/>
          <w:b/>
        </w:rPr>
        <w:t>ภาพที่</w:t>
      </w:r>
      <w:proofErr w:type="spellEnd"/>
      <w:r>
        <w:rPr>
          <w:b/>
        </w:rPr>
        <w:t xml:space="preserve"> 4 </w:t>
      </w:r>
      <w:proofErr w:type="spellStart"/>
      <w:r>
        <w:rPr>
          <w:rFonts w:ascii="Browallia New" w:hAnsi="Browallia New" w:cs="Browallia New"/>
          <w:b/>
        </w:rPr>
        <w:t>การกระจายคะแนนดาวของรีวิวที่เผยแพร่</w:t>
      </w:r>
      <w:proofErr w:type="spellEnd"/>
      <w:r>
        <w:rPr>
          <w:b/>
        </w:rPr>
        <w:t xml:space="preserve"> 21 </w:t>
      </w:r>
      <w:proofErr w:type="spellStart"/>
      <w:r>
        <w:rPr>
          <w:rFonts w:ascii="Browallia New" w:hAnsi="Browallia New" w:cs="Browallia New"/>
          <w:b/>
        </w:rPr>
        <w:t>รายการ</w:t>
      </w:r>
      <w:bookmarkEnd w:id="3"/>
      <w:proofErr w:type="spellEnd"/>
      <w:bookmarkStart w:id="521" w:name="RB_f4"/>
      <w:bookmarkEnd w:id="521"/>
    </w:p>
    <w:p w14:paraId="38AA2EDD" w14:textId="77777777" w:rsidR="004621BE" w:rsidRDefault="004621BE" w:rsidP="004621BE">
      <w:proofErr w:type="spellStart"/>
      <w:r>
        <w:rPr>
          <w:rFonts w:ascii="Browallia New" w:hAnsi="Browallia New" w:cs="Browallia New"/>
          <w:sz w:val="20"/>
        </w:rPr>
        <w:t>ที่มา</w:t>
      </w:r>
      <w:proofErr w:type="spellEnd"/>
      <w:r>
        <w:rPr>
          <w:sz w:val="20"/>
        </w:rPr>
        <w:t xml:space="preserve">: </w:t>
      </w:r>
      <w:proofErr w:type="spellStart"/>
      <w:r>
        <w:rPr>
          <w:rFonts w:ascii="Browallia New" w:hAnsi="Browallia New" w:cs="Browallia New"/>
          <w:sz w:val="20"/>
        </w:rPr>
        <w:t>คำนวณจากข้อมูลรีวิว</w:t>
      </w:r>
      <w:proofErr w:type="spellEnd"/>
      <w:r>
        <w:rPr>
          <w:sz w:val="20"/>
        </w:rPr>
        <w:t xml:space="preserve"> </w:t>
      </w:r>
      <w:r>
        <w:rPr>
          <w:rFonts w:ascii="Browallia New" w:hAnsi="Browallia New" w:cs="Browallia New"/>
          <w:sz w:val="20"/>
        </w:rPr>
        <w:t>ณ</w:t>
      </w:r>
      <w:r>
        <w:rPr>
          <w:sz w:val="20"/>
        </w:rPr>
        <w:t xml:space="preserve"> </w:t>
      </w:r>
      <w:proofErr w:type="spellStart"/>
      <w:r>
        <w:rPr>
          <w:rFonts w:ascii="Browallia New" w:hAnsi="Browallia New" w:cs="Browallia New"/>
          <w:sz w:val="20"/>
        </w:rPr>
        <w:t>วันที่</w:t>
      </w:r>
      <w:proofErr w:type="spellEnd"/>
      <w:r>
        <w:rPr>
          <w:sz w:val="20"/>
        </w:rPr>
        <w:t xml:space="preserve"> 3 </w:t>
      </w:r>
      <w:proofErr w:type="spellStart"/>
      <w:r>
        <w:rPr>
          <w:rFonts w:ascii="Browallia New" w:hAnsi="Browallia New" w:cs="Browallia New"/>
          <w:sz w:val="20"/>
        </w:rPr>
        <w:t>ตุลาคม</w:t>
      </w:r>
      <w:proofErr w:type="spellEnd"/>
      <w:r>
        <w:rPr>
          <w:sz w:val="20"/>
        </w:rPr>
        <w:t xml:space="preserve"> 2569 </w:t>
      </w:r>
      <w:proofErr w:type="spellStart"/>
      <w:r>
        <w:rPr>
          <w:rFonts w:ascii="Browallia New" w:hAnsi="Browallia New" w:cs="Browallia New"/>
          <w:sz w:val="20"/>
        </w:rPr>
        <w:t>เวลา</w:t>
      </w:r>
      <w:proofErr w:type="spellEnd"/>
      <w:r>
        <w:rPr>
          <w:sz w:val="20"/>
        </w:rPr>
        <w:t xml:space="preserve"> 23:04 </w:t>
      </w:r>
      <w:r>
        <w:rPr>
          <w:rFonts w:ascii="Browallia New" w:hAnsi="Browallia New" w:cs="Browallia New"/>
          <w:sz w:val="20"/>
        </w:rPr>
        <w:t>น</w:t>
      </w:r>
      <w:r>
        <w:rPr>
          <w:sz w:val="20"/>
        </w:rPr>
        <w:t xml:space="preserve">. </w:t>
      </w:r>
      <w:proofErr w:type="spellStart"/>
      <w:r>
        <w:rPr>
          <w:rFonts w:ascii="Browallia New" w:hAnsi="Browallia New" w:cs="Browallia New"/>
          <w:sz w:val="20"/>
        </w:rPr>
        <w:t>ตามเวลาไทย</w:t>
      </w:r>
      <w:proofErr w:type="spellEnd"/>
      <w:r>
        <w:rPr>
          <w:sz w:val="20"/>
        </w:rPr>
        <w:t xml:space="preserve"> </w:t>
      </w:r>
      <w:proofErr w:type="spellStart"/>
      <w:r>
        <w:rPr>
          <w:rFonts w:ascii="Browallia New" w:hAnsi="Browallia New" w:cs="Browallia New"/>
          <w:sz w:val="20"/>
        </w:rPr>
        <w:t>หน่วยเป็นรายการรีวิว</w:t>
      </w:r>
      <w:proofErr w:type="spellEnd"/>
      <w:r>
        <w:rPr>
          <w:sz w:val="20"/>
        </w:rPr>
        <w:t xml:space="preserve"> </w:t>
      </w:r>
      <w:proofErr w:type="spellStart"/>
      <w:r>
        <w:rPr>
          <w:rFonts w:ascii="Browallia New" w:hAnsi="Browallia New" w:cs="Browallia New"/>
          <w:sz w:val="20"/>
        </w:rPr>
        <w:t>ไม่ใช่บุคคล</w:t>
      </w:r>
      <w:proofErr w:type="spellEnd"/>
    </w:p>
    <w:p w14:paraId="4525DFAF" w14:textId="77777777" w:rsidR="004621BE" w:rsidRPr="004621BE" w:rsidRDefault="004621BE" w:rsidP="004621BE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</w:p>
    <w:p w14:paraId="5C522DF4" w14:textId="77777777" w:rsidR="004621BE" w:rsidRDefault="004621BE" w:rsidP="004621BE">
      <w:pPr>
        <w:keepNext/>
        <w:rPr>
          <w:rFonts w:ascii="TH SarabunPSK" w:hAnsi="TH SarabunPSK" w:cs="TH SarabunPSK"/>
          <w:b/>
          <w:sz w:val="32"/>
          <w:szCs w:val="32"/>
        </w:rPr>
      </w:pPr>
      <w:bookmarkStart w:id="4" w:name="rb_table3"/>
      <w:proofErr w:type="spellStart"/>
      <w:r w:rsidRPr="004621BE">
        <w:rPr>
          <w:rFonts w:ascii="TH SarabunPSK" w:hAnsi="TH SarabunPSK" w:cs="TH SarabunPSK" w:hint="cs"/>
          <w:b/>
          <w:sz w:val="32"/>
          <w:szCs w:val="32"/>
        </w:rPr>
        <w:t>ตารางที่</w:t>
      </w:r>
      <w:proofErr w:type="spellEnd"/>
      <w:r w:rsidRPr="004621BE">
        <w:rPr>
          <w:rFonts w:ascii="TH SarabunPSK" w:hAnsi="TH SarabunPSK" w:cs="TH SarabunPSK" w:hint="cs"/>
          <w:b/>
          <w:sz w:val="32"/>
          <w:szCs w:val="32"/>
        </w:rPr>
        <w:t xml:space="preserve"> 3 </w:t>
      </w:r>
      <w:proofErr w:type="spellStart"/>
      <w:r w:rsidRPr="004621BE">
        <w:rPr>
          <w:rFonts w:ascii="TH SarabunPSK" w:hAnsi="TH SarabunPSK" w:cs="TH SarabunPSK" w:hint="cs"/>
          <w:b/>
          <w:sz w:val="32"/>
          <w:szCs w:val="32"/>
        </w:rPr>
        <w:t>คะแนนรีวิวแยกตามประเภทเป้าหมาย</w:t>
      </w:r>
      <w:bookmarkEnd w:id="4"/>
      <w:proofErr w:type="spellEnd"/>
      <w:bookmarkStart w:id="514" w:name="RB_t3"/>
      <w:bookmarkEnd w:id="514"/>
    </w:p>
    <w:tbl>
      <w:tblPr>
        <w:tblStyle w:val="TableGrid"/>
        <w:tblW w:w="9496" w:type="dxa"/>
        <w:tblLayout w:type="fixed"/>
        <w:tblLook w:val="04A0" w:firstRow="1" w:lastRow="0" w:firstColumn="1" w:lastColumn="0" w:noHBand="0" w:noVBand="1"/>
      </w:tblPr>
      <w:tblGrid>
        <w:gridCol w:w="2704"/>
        <w:gridCol w:w="2264"/>
        <w:gridCol w:w="2264"/>
        <w:gridCol w:w="2264"/>
      </w:tblGrid>
      <w:tr w:rsidR="004621BE" w14:paraId="652A9544" w14:textId="77777777" w:rsidTr="004621BE">
        <w:trPr>
          <w:cantSplit/>
          <w:tblHeader/>
        </w:trPr>
        <w:tc>
          <w:tcPr>
            <w:tcW w:w="2704" w:type="dxa"/>
            <w:shd w:val="clear" w:color="auto" w:fill="EAF0E6"/>
          </w:tcPr>
          <w:p w14:paraId="724D22A3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ประเภท</w:t>
            </w:r>
            <w:proofErr w:type="spellEnd"/>
          </w:p>
        </w:tc>
        <w:tc>
          <w:tcPr>
            <w:tcW w:w="2264" w:type="dxa"/>
            <w:shd w:val="clear" w:color="auto" w:fill="EAF0E6"/>
          </w:tcPr>
          <w:p w14:paraId="1436CBE0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จำนวนรายการ</w:t>
            </w:r>
            <w:proofErr w:type="spellEnd"/>
          </w:p>
        </w:tc>
        <w:tc>
          <w:tcPr>
            <w:tcW w:w="2264" w:type="dxa"/>
            <w:shd w:val="clear" w:color="auto" w:fill="EAF0E6"/>
          </w:tcPr>
          <w:p w14:paraId="153816E3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ผลรวมคะแนน</w:t>
            </w:r>
            <w:proofErr w:type="spellEnd"/>
          </w:p>
        </w:tc>
        <w:tc>
          <w:tcPr>
            <w:tcW w:w="2264" w:type="dxa"/>
            <w:shd w:val="clear" w:color="auto" w:fill="EAF0E6"/>
          </w:tcPr>
          <w:p w14:paraId="23D2B305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เฉลี่ยจาก</w:t>
            </w:r>
            <w:proofErr w:type="spellEnd"/>
            <w:r>
              <w:rPr>
                <w:b/>
                <w:sz w:val="20"/>
              </w:rPr>
              <w:t xml:space="preserve"> 5</w:t>
            </w:r>
          </w:p>
        </w:tc>
      </w:tr>
      <w:tr w:rsidR="004621BE" w14:paraId="314656D5" w14:textId="77777777" w:rsidTr="004621BE">
        <w:trPr>
          <w:cantSplit/>
        </w:trPr>
        <w:tc>
          <w:tcPr>
            <w:tcW w:w="2704" w:type="dxa"/>
          </w:tcPr>
          <w:p w14:paraId="2DAD325D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264" w:type="dxa"/>
          </w:tcPr>
          <w:p w14:paraId="6871D966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19</w:t>
            </w:r>
          </w:p>
        </w:tc>
        <w:tc>
          <w:tcPr>
            <w:tcW w:w="2264" w:type="dxa"/>
          </w:tcPr>
          <w:p w14:paraId="72AE000F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75</w:t>
            </w:r>
          </w:p>
        </w:tc>
        <w:tc>
          <w:tcPr>
            <w:tcW w:w="2264" w:type="dxa"/>
          </w:tcPr>
          <w:p w14:paraId="18452FC5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3.95</w:t>
            </w:r>
          </w:p>
        </w:tc>
      </w:tr>
      <w:tr w:rsidR="004621BE" w14:paraId="3D8E7B9B" w14:textId="77777777" w:rsidTr="004621BE">
        <w:trPr>
          <w:cantSplit/>
        </w:trPr>
        <w:tc>
          <w:tcPr>
            <w:tcW w:w="2704" w:type="dxa"/>
          </w:tcPr>
          <w:p w14:paraId="727E010B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โครงงาน</w:t>
            </w:r>
            <w:proofErr w:type="spellEnd"/>
          </w:p>
        </w:tc>
        <w:tc>
          <w:tcPr>
            <w:tcW w:w="2264" w:type="dxa"/>
          </w:tcPr>
          <w:p w14:paraId="66FAF0C4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2</w:t>
            </w:r>
          </w:p>
        </w:tc>
        <w:tc>
          <w:tcPr>
            <w:tcW w:w="2264" w:type="dxa"/>
          </w:tcPr>
          <w:p w14:paraId="43F36D17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7</w:t>
            </w:r>
          </w:p>
        </w:tc>
        <w:tc>
          <w:tcPr>
            <w:tcW w:w="2264" w:type="dxa"/>
          </w:tcPr>
          <w:p w14:paraId="6CACD5AF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3.50</w:t>
            </w:r>
          </w:p>
        </w:tc>
      </w:tr>
      <w:tr w:rsidR="004621BE" w14:paraId="2EC18187" w14:textId="77777777" w:rsidTr="004621BE">
        <w:trPr>
          <w:cantSplit/>
        </w:trPr>
        <w:tc>
          <w:tcPr>
            <w:tcW w:w="2704" w:type="dxa"/>
          </w:tcPr>
          <w:p w14:paraId="1E28CBD7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รวม</w:t>
            </w:r>
            <w:proofErr w:type="spellEnd"/>
          </w:p>
        </w:tc>
        <w:tc>
          <w:tcPr>
            <w:tcW w:w="2264" w:type="dxa"/>
          </w:tcPr>
          <w:p w14:paraId="1E20CB7A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21</w:t>
            </w:r>
          </w:p>
        </w:tc>
        <w:tc>
          <w:tcPr>
            <w:tcW w:w="2264" w:type="dxa"/>
          </w:tcPr>
          <w:p w14:paraId="6B2ACF06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82</w:t>
            </w:r>
          </w:p>
        </w:tc>
        <w:tc>
          <w:tcPr>
            <w:tcW w:w="2264" w:type="dxa"/>
          </w:tcPr>
          <w:p w14:paraId="645512DD" w14:textId="77777777" w:rsidR="004621BE" w:rsidRDefault="004621BE" w:rsidP="00DD7231">
            <w:pPr>
              <w:spacing w:before="60" w:after="60" w:line="271" w:lineRule="auto"/>
            </w:pPr>
            <w:r>
              <w:rPr>
                <w:sz w:val="20"/>
              </w:rPr>
              <w:t>3.90</w:t>
            </w:r>
          </w:p>
        </w:tc>
      </w:tr>
    </w:tbl>
    <w:p w14:paraId="32254BAB" w14:textId="60E2A416" w:rsidR="004621BE" w:rsidRDefault="004621BE" w:rsidP="004621BE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 w:rsidRPr="004621BE">
        <w:rPr>
          <w:rFonts w:ascii="TH SarabunPSK" w:hAnsi="TH SarabunPSK" w:cs="TH SarabunPSK"/>
          <w:sz w:val="32"/>
          <w:szCs w:val="32"/>
          <w:cs/>
        </w:rPr>
        <w:t xml:space="preserve">รีวิวโครงงาน </w:t>
      </w:r>
      <w:r w:rsidRPr="004621BE">
        <w:rPr>
          <w:rFonts w:ascii="TH SarabunPSK" w:hAnsi="TH SarabunPSK" w:cs="TH SarabunPSK"/>
          <w:sz w:val="32"/>
          <w:szCs w:val="32"/>
        </w:rPr>
        <w:t xml:space="preserve">2 </w:t>
      </w:r>
      <w:r w:rsidRPr="004621BE">
        <w:rPr>
          <w:rFonts w:ascii="TH SarabunPSK" w:hAnsi="TH SarabunPSK" w:cs="TH SarabunPSK"/>
          <w:sz w:val="32"/>
          <w:szCs w:val="32"/>
          <w:cs/>
        </w:rPr>
        <w:t xml:space="preserve">รายการประกอบด้วยโครงงานช่องแบ่งลิ้นชัก </w:t>
      </w:r>
      <w:r w:rsidRPr="004621BE">
        <w:rPr>
          <w:rFonts w:ascii="TH SarabunPSK" w:hAnsi="TH SarabunPSK" w:cs="TH SarabunPSK"/>
          <w:sz w:val="32"/>
          <w:szCs w:val="32"/>
        </w:rPr>
        <w:t xml:space="preserve">3 </w:t>
      </w:r>
      <w:r w:rsidRPr="004621BE">
        <w:rPr>
          <w:rFonts w:ascii="TH SarabunPSK" w:hAnsi="TH SarabunPSK" w:cs="TH SarabunPSK"/>
          <w:sz w:val="32"/>
          <w:szCs w:val="32"/>
          <w:cs/>
        </w:rPr>
        <w:t xml:space="preserve">ดาว และโครงงานตัวดึงซิป </w:t>
      </w:r>
      <w:r w:rsidRPr="004621BE">
        <w:rPr>
          <w:rFonts w:ascii="TH SarabunPSK" w:hAnsi="TH SarabunPSK" w:cs="TH SarabunPSK"/>
          <w:sz w:val="32"/>
          <w:szCs w:val="32"/>
        </w:rPr>
        <w:t xml:space="preserve">4 </w:t>
      </w:r>
      <w:r w:rsidRPr="004621BE">
        <w:rPr>
          <w:rFonts w:ascii="TH SarabunPSK" w:hAnsi="TH SarabunPSK" w:cs="TH SarabunPSK"/>
          <w:sz w:val="32"/>
          <w:szCs w:val="32"/>
          <w:cs/>
        </w:rPr>
        <w:t>ดาว จำนวนข้อมูลดังกล่าวยังไม่เพียงพอสำหรับจัดอันดับหรือสรุปว่าโครงงานหนึ่งมีคุณภาพดีกว่าอีกโครงงานหนึ่ง</w:t>
      </w:r>
    </w:p>
    <w:p w14:paraId="0EFD0EC1" w14:textId="5BF08469" w:rsidR="004621BE" w:rsidRDefault="004621BE" w:rsidP="004621BE">
      <w:pPr>
        <w:keepNext/>
        <w:rPr>
          <w:rFonts w:ascii="TH SarabunPSK" w:hAnsi="TH SarabunPSK" w:cs="TH SarabunPSK"/>
          <w:b/>
          <w:bCs/>
          <w:sz w:val="32"/>
          <w:szCs w:val="32"/>
        </w:rPr>
      </w:pPr>
      <w:r w:rsidRPr="004621BE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4621BE">
        <w:rPr>
          <w:rFonts w:ascii="TH SarabunPSK" w:hAnsi="TH SarabunPSK" w:cs="TH SarabunPSK"/>
          <w:b/>
          <w:bCs/>
          <w:sz w:val="32"/>
          <w:szCs w:val="32"/>
          <w:cs/>
        </w:rPr>
        <w:t>ผลการสรุปข้อคิดเห็น</w:t>
      </w:r>
    </w:p>
    <w:p w14:paraId="792E9376" w14:textId="77777777" w:rsidR="004621BE" w:rsidRDefault="004621BE" w:rsidP="004621BE">
      <w:pPr>
        <w:keepNext/>
        <w:rPr>
          <w:rFonts w:ascii="TH SarabunPSK" w:hAnsi="TH SarabunPSK" w:cs="TH SarabunPSK"/>
          <w:bCs/>
          <w:sz w:val="32"/>
          <w:szCs w:val="32"/>
        </w:rPr>
      </w:pPr>
      <w:bookmarkStart w:id="5" w:name="rb_table4"/>
      <w:proofErr w:type="spellStart"/>
      <w:r w:rsidRPr="004621BE">
        <w:rPr>
          <w:rFonts w:ascii="TH SarabunPSK" w:hAnsi="TH SarabunPSK" w:cs="TH SarabunPSK" w:hint="cs"/>
          <w:bCs/>
          <w:sz w:val="32"/>
          <w:szCs w:val="32"/>
        </w:rPr>
        <w:t>ตารางที่</w:t>
      </w:r>
      <w:proofErr w:type="spellEnd"/>
      <w:r w:rsidRPr="004621BE">
        <w:rPr>
          <w:rFonts w:ascii="TH SarabunPSK" w:hAnsi="TH SarabunPSK" w:cs="TH SarabunPSK" w:hint="cs"/>
          <w:bCs/>
          <w:sz w:val="32"/>
          <w:szCs w:val="32"/>
        </w:rPr>
        <w:t xml:space="preserve"> 4 </w:t>
      </w:r>
      <w:proofErr w:type="spellStart"/>
      <w:r w:rsidRPr="004621BE">
        <w:rPr>
          <w:rFonts w:ascii="TH SarabunPSK" w:hAnsi="TH SarabunPSK" w:cs="TH SarabunPSK" w:hint="cs"/>
          <w:bCs/>
          <w:sz w:val="32"/>
          <w:szCs w:val="32"/>
        </w:rPr>
        <w:t>ประเด็นข้อคิดเห็นและแนวทางนำไปปรับปรุง</w:t>
      </w:r>
      <w:bookmarkEnd w:id="5"/>
      <w:proofErr w:type="spellEnd"/>
      <w:bookmarkStart w:id="515" w:name="RB_t4"/>
      <w:bookmarkEnd w:id="515"/>
    </w:p>
    <w:tbl>
      <w:tblPr>
        <w:tblStyle w:val="TableGrid"/>
        <w:tblW w:w="9496" w:type="dxa"/>
        <w:tblLayout w:type="fixed"/>
        <w:tblLook w:val="04A0" w:firstRow="1" w:lastRow="0" w:firstColumn="1" w:lastColumn="0" w:noHBand="0" w:noVBand="1"/>
      </w:tblPr>
      <w:tblGrid>
        <w:gridCol w:w="2800"/>
        <w:gridCol w:w="3247"/>
        <w:gridCol w:w="3449"/>
      </w:tblGrid>
      <w:tr w:rsidR="004621BE" w14:paraId="30B86AC5" w14:textId="77777777" w:rsidTr="001804E2">
        <w:trPr>
          <w:cantSplit/>
          <w:tblHeader/>
        </w:trPr>
        <w:tc>
          <w:tcPr>
            <w:tcW w:w="2800" w:type="dxa"/>
            <w:shd w:val="clear" w:color="auto" w:fill="EAF0E6"/>
          </w:tcPr>
          <w:p w14:paraId="272449CD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ประเด็นที่พบ</w:t>
            </w:r>
            <w:proofErr w:type="spellEnd"/>
          </w:p>
        </w:tc>
        <w:tc>
          <w:tcPr>
            <w:tcW w:w="3247" w:type="dxa"/>
            <w:shd w:val="clear" w:color="auto" w:fill="EAF0E6"/>
          </w:tcPr>
          <w:p w14:paraId="362FFE96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สาระจากรีวิว</w:t>
            </w:r>
            <w:proofErr w:type="spellEnd"/>
          </w:p>
        </w:tc>
        <w:tc>
          <w:tcPr>
            <w:tcW w:w="3449" w:type="dxa"/>
            <w:shd w:val="clear" w:color="auto" w:fill="EAF0E6"/>
          </w:tcPr>
          <w:p w14:paraId="6A469469" w14:textId="77777777" w:rsidR="004621BE" w:rsidRDefault="004621BE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แนวทางปรับปรุง</w:t>
            </w:r>
            <w:proofErr w:type="spellEnd"/>
          </w:p>
        </w:tc>
      </w:tr>
      <w:tr w:rsidR="004621BE" w14:paraId="3D469C16" w14:textId="77777777" w:rsidTr="001804E2">
        <w:trPr>
          <w:cantSplit/>
        </w:trPr>
        <w:tc>
          <w:tcPr>
            <w:tcW w:w="2800" w:type="dxa"/>
          </w:tcPr>
          <w:p w14:paraId="2DE4CD40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การค้นหาและการอ่าน</w:t>
            </w:r>
            <w:proofErr w:type="spellEnd"/>
          </w:p>
        </w:tc>
        <w:tc>
          <w:tcPr>
            <w:tcW w:w="3247" w:type="dxa"/>
          </w:tcPr>
          <w:p w14:paraId="3DA2E73E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มีผู้กล่าวว่าใช้งานง่ายและสบายตา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ขณะเดียวกันมีข้อคิดเห็นว่าตัวอักษรเล็กและอ่านยาก</w:t>
            </w:r>
            <w:proofErr w:type="spellEnd"/>
          </w:p>
        </w:tc>
        <w:tc>
          <w:tcPr>
            <w:tcW w:w="3449" w:type="dxa"/>
          </w:tcPr>
          <w:p w14:paraId="2D8E0AF1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ตรวจขนาดตัวอักษร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ระยะห่าง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และการอ่านบนมือถือ</w:t>
            </w:r>
            <w:proofErr w:type="spellEnd"/>
          </w:p>
        </w:tc>
      </w:tr>
      <w:tr w:rsidR="004621BE" w14:paraId="3BCD0E9F" w14:textId="77777777" w:rsidTr="001804E2">
        <w:trPr>
          <w:cantSplit/>
        </w:trPr>
        <w:tc>
          <w:tcPr>
            <w:tcW w:w="2800" w:type="dxa"/>
          </w:tcPr>
          <w:p w14:paraId="58DEDE58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ภาพและวิดีโอ</w:t>
            </w:r>
            <w:proofErr w:type="spellEnd"/>
          </w:p>
        </w:tc>
        <w:tc>
          <w:tcPr>
            <w:tcW w:w="3247" w:type="dxa"/>
          </w:tcPr>
          <w:p w14:paraId="7904B473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ต้องการภาพใกล้ในขั้นผูกก้นถุง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ร้อยเชือก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หรือวิดีโอจุดที่เข้าใจยาก</w:t>
            </w:r>
            <w:proofErr w:type="spellEnd"/>
          </w:p>
        </w:tc>
        <w:tc>
          <w:tcPr>
            <w:tcW w:w="3449" w:type="dxa"/>
          </w:tcPr>
          <w:p w14:paraId="448BA1DA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เพิ่มภาพที่อธิบายการกระทำและผลที่ถูกต้อง</w:t>
            </w:r>
            <w:proofErr w:type="spellEnd"/>
          </w:p>
        </w:tc>
      </w:tr>
      <w:tr w:rsidR="004621BE" w14:paraId="65B1ED09" w14:textId="77777777" w:rsidTr="001804E2">
        <w:trPr>
          <w:cantSplit/>
        </w:trPr>
        <w:tc>
          <w:tcPr>
            <w:tcW w:w="2800" w:type="dxa"/>
          </w:tcPr>
          <w:p w14:paraId="44B6CF37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คุณสมบัติและขนาดวัสดุ</w:t>
            </w:r>
            <w:proofErr w:type="spellEnd"/>
          </w:p>
        </w:tc>
        <w:tc>
          <w:tcPr>
            <w:tcW w:w="3247" w:type="dxa"/>
          </w:tcPr>
          <w:p w14:paraId="34384893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ต้องการตัวอย่างขนาดลิ้นชัก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ชนิดผ้า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และเชือกที่ดูดน้ำได้</w:t>
            </w:r>
            <w:proofErr w:type="spellEnd"/>
          </w:p>
        </w:tc>
        <w:tc>
          <w:tcPr>
            <w:tcW w:w="3449" w:type="dxa"/>
          </w:tcPr>
          <w:p w14:paraId="6E44EFD7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เพิ่มขนาดอ้างอิงและวิธีตรวจคุณสมบัติก่อนใช้</w:t>
            </w:r>
            <w:proofErr w:type="spellEnd"/>
          </w:p>
        </w:tc>
      </w:tr>
      <w:tr w:rsidR="004621BE" w14:paraId="501A8210" w14:textId="77777777" w:rsidTr="001804E2">
        <w:trPr>
          <w:cantSplit/>
        </w:trPr>
        <w:tc>
          <w:tcPr>
            <w:tcW w:w="2800" w:type="dxa"/>
          </w:tcPr>
          <w:p w14:paraId="75DF5BB1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การแก้ปัญหาระหว่างทำ</w:t>
            </w:r>
            <w:proofErr w:type="spellEnd"/>
          </w:p>
        </w:tc>
        <w:tc>
          <w:tcPr>
            <w:tcW w:w="3247" w:type="dxa"/>
          </w:tcPr>
          <w:p w14:paraId="14CD84F2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ต้องการวิธีตรวจเมื่อนิ้วกระดาษไม่ขยับ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และตัวอย่างสภาพที่ไม่เหมาะกับวิธีซ่อม</w:t>
            </w:r>
            <w:proofErr w:type="spellEnd"/>
          </w:p>
        </w:tc>
        <w:tc>
          <w:tcPr>
            <w:tcW w:w="3449" w:type="dxa"/>
          </w:tcPr>
          <w:p w14:paraId="2B720444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เพิ่มหัวข้ออาการ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สาเหตุที่เป็นไปได้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และวิธีตรวจ</w:t>
            </w:r>
            <w:proofErr w:type="spellEnd"/>
          </w:p>
        </w:tc>
      </w:tr>
      <w:tr w:rsidR="004621BE" w14:paraId="05471586" w14:textId="77777777" w:rsidTr="001804E2">
        <w:trPr>
          <w:cantSplit/>
        </w:trPr>
        <w:tc>
          <w:tcPr>
            <w:tcW w:w="2800" w:type="dxa"/>
          </w:tcPr>
          <w:p w14:paraId="23FC8617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กิจกรรมการเรียนรู้</w:t>
            </w:r>
            <w:proofErr w:type="spellEnd"/>
          </w:p>
        </w:tc>
        <w:tc>
          <w:tcPr>
            <w:tcW w:w="3247" w:type="dxa"/>
          </w:tcPr>
          <w:p w14:paraId="29B0F7E0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เสนอให้กำหนดระยะฐานและชนิดเหรียญในการทดสอบสะพาน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และเพิ่มโจทย์ง่าย</w:t>
            </w:r>
            <w:proofErr w:type="spellEnd"/>
            <w:r>
              <w:rPr>
                <w:rFonts w:ascii="Calibri" w:hAnsi="Calibri" w:cs="Calibri"/>
                <w:sz w:val="20"/>
              </w:rPr>
              <w:t>–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ยาก</w:t>
            </w:r>
            <w:proofErr w:type="spellEnd"/>
          </w:p>
        </w:tc>
        <w:tc>
          <w:tcPr>
            <w:tcW w:w="3449" w:type="dxa"/>
          </w:tcPr>
          <w:p w14:paraId="052205D9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กำหนดเงื่อนไขกิจกรรมและแบบบันทึกผลสำหรับการทดสอบจริง</w:t>
            </w:r>
            <w:proofErr w:type="spellEnd"/>
          </w:p>
        </w:tc>
      </w:tr>
      <w:tr w:rsidR="004621BE" w14:paraId="75DAD256" w14:textId="77777777" w:rsidTr="001804E2">
        <w:trPr>
          <w:cantSplit/>
        </w:trPr>
        <w:tc>
          <w:tcPr>
            <w:tcW w:w="2800" w:type="dxa"/>
          </w:tcPr>
          <w:p w14:paraId="1311784B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ทางเลือกและเนื้อหา</w:t>
            </w:r>
            <w:proofErr w:type="spellEnd"/>
          </w:p>
        </w:tc>
        <w:tc>
          <w:tcPr>
            <w:tcW w:w="3247" w:type="dxa"/>
          </w:tcPr>
          <w:p w14:paraId="20409B15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ต้องการทางเลือกที่ใช้ซ้ำได้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เพิ่มโครงงาน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ascii="Browallia New" w:hAnsi="Browallia New" w:cs="Browallia New"/>
                <w:sz w:val="20"/>
              </w:rPr>
              <w:t>และปรับธีม</w:t>
            </w:r>
            <w:proofErr w:type="spellEnd"/>
          </w:p>
        </w:tc>
        <w:tc>
          <w:tcPr>
            <w:tcW w:w="3449" w:type="dxa"/>
          </w:tcPr>
          <w:p w14:paraId="698A3331" w14:textId="77777777" w:rsidR="004621BE" w:rsidRDefault="004621BE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จัดลำดับตามประโยชน์และตรวจความถูกต้องก่อนเพิ่มเนื้อหา</w:t>
            </w:r>
            <w:proofErr w:type="spellEnd"/>
          </w:p>
        </w:tc>
      </w:tr>
    </w:tbl>
    <w:p w14:paraId="42D5FB7E" w14:textId="14E94D0F" w:rsidR="001804E2" w:rsidRDefault="001804E2" w:rsidP="001804E2">
      <w:pPr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1804E2">
        <w:rPr>
          <w:rFonts w:ascii="TH SarabunPSK" w:hAnsi="TH SarabunPSK" w:cs="TH SarabunPSK" w:hint="cs"/>
          <w:sz w:val="32"/>
          <w:szCs w:val="32"/>
        </w:rPr>
        <w:t>ตารางนี้เป็นการสรุปเนื้อหาเชิงพรรณนา</w:t>
      </w:r>
      <w:proofErr w:type="spellEnd"/>
      <w:r w:rsidRPr="001804E2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804E2">
        <w:rPr>
          <w:rFonts w:ascii="TH SarabunPSK" w:hAnsi="TH SarabunPSK" w:cs="TH SarabunPSK" w:hint="cs"/>
          <w:sz w:val="32"/>
          <w:szCs w:val="32"/>
        </w:rPr>
        <w:t>ไม่ใช่การวิเคราะห์ความถี่รายประเด็น</w:t>
      </w:r>
      <w:proofErr w:type="spellEnd"/>
      <w:r w:rsidRPr="001804E2">
        <w:rPr>
          <w:rFonts w:ascii="TH SarabunPSK" w:hAnsi="TH SarabunPSK" w:cs="TH SarabunPSK" w:hint="cs"/>
          <w:sz w:val="32"/>
          <w:szCs w:val="32"/>
        </w:rPr>
        <w:t xml:space="preserve"> ข้อเสนอแนะในรีวิวไม่เท่ากับข้อผิดพลาดของระบบที่ทำซ้ำและยืนยันได้แล้ว </w:t>
      </w:r>
      <w:proofErr w:type="spellStart"/>
      <w:r w:rsidRPr="001804E2">
        <w:rPr>
          <w:rFonts w:ascii="TH SarabunPSK" w:hAnsi="TH SarabunPSK" w:cs="TH SarabunPSK" w:hint="cs"/>
          <w:sz w:val="32"/>
          <w:szCs w:val="32"/>
        </w:rPr>
        <w:t>และข้อความชื่นชมด้านการเรียนรู้หรือสิ่งแวดล้อมเป็นความคิดเห็น</w:t>
      </w:r>
      <w:proofErr w:type="spellEnd"/>
      <w:r w:rsidRPr="001804E2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804E2">
        <w:rPr>
          <w:rFonts w:ascii="TH SarabunPSK" w:hAnsi="TH SarabunPSK" w:cs="TH SarabunPSK" w:hint="cs"/>
          <w:sz w:val="32"/>
          <w:szCs w:val="32"/>
        </w:rPr>
        <w:t>ไม่ใช่ผลวัดด้านนั้นโดยตรง</w:t>
      </w:r>
      <w:proofErr w:type="spellEnd"/>
    </w:p>
    <w:p w14:paraId="5824F53F" w14:textId="6218210F" w:rsidR="001804E2" w:rsidRDefault="001804E2" w:rsidP="001804E2">
      <w:pPr>
        <w:keepNext/>
        <w:rPr>
          <w:rFonts w:ascii="TH SarabunPSK" w:hAnsi="TH SarabunPSK" w:cs="TH SarabunPSK"/>
          <w:b/>
          <w:bCs/>
          <w:sz w:val="32"/>
          <w:szCs w:val="32"/>
        </w:rPr>
      </w:pPr>
      <w:r w:rsidRPr="001804E2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1804E2">
        <w:rPr>
          <w:rFonts w:ascii="TH SarabunPSK" w:hAnsi="TH SarabunPSK" w:cs="TH SarabunPSK"/>
          <w:b/>
          <w:bCs/>
          <w:sz w:val="32"/>
          <w:szCs w:val="32"/>
          <w:cs/>
        </w:rPr>
        <w:t>การพิจารณาข้อคาดหมายและข้อมูลที่ยังขาด</w:t>
      </w:r>
    </w:p>
    <w:p w14:paraId="2CAEE419" w14:textId="77777777" w:rsidR="001804E2" w:rsidRPr="001804E2" w:rsidRDefault="001804E2" w:rsidP="001804E2">
      <w:pPr>
        <w:ind w:firstLine="720"/>
        <w:rPr>
          <w:rFonts w:ascii="TH SarabunPSK" w:hAnsi="TH SarabunPSK" w:cs="TH SarabunPSK"/>
          <w:sz w:val="32"/>
          <w:szCs w:val="32"/>
        </w:rPr>
      </w:pPr>
      <w:r w:rsidRPr="001804E2">
        <w:rPr>
          <w:rFonts w:ascii="TH SarabunPSK" w:hAnsi="TH SarabunPSK" w:cs="TH SarabunPSK"/>
          <w:sz w:val="32"/>
          <w:szCs w:val="32"/>
          <w:cs/>
        </w:rPr>
        <w:lastRenderedPageBreak/>
        <w:t xml:space="preserve">ผลกรณีทดสอบที่เกี่ยวข้องสนับสนุนข้อคาดหมายด้านการเปิดอ่านคู่มือ การตรวจวัสดุตามเงื่อนไข และการบันทึกแล้วเปิดแผนอีกครั้ง ภายในรุ่นและกรณีที่ทดสอบเท่านั้น ยังไม่สรุปว่าผู้ทดลองทั้ง </w:t>
      </w:r>
      <w:r w:rsidRPr="001804E2">
        <w:rPr>
          <w:rFonts w:ascii="TH SarabunPSK" w:hAnsi="TH SarabunPSK" w:cs="TH SarabunPSK"/>
          <w:sz w:val="32"/>
          <w:szCs w:val="32"/>
        </w:rPr>
        <w:t>20</w:t>
      </w:r>
      <w:r w:rsidRPr="001804E2">
        <w:rPr>
          <w:rFonts w:ascii="TH SarabunPSK" w:hAnsi="TH SarabunPSK" w:cs="TH SarabunPSK"/>
          <w:sz w:val="32"/>
          <w:szCs w:val="32"/>
          <w:cs/>
        </w:rPr>
        <w:t xml:space="preserve"> คนทำภารกิจสำเร็จทุกข้อ เนื่องจากไม่มีแบบบันทึกรายบุคคล</w:t>
      </w:r>
    </w:p>
    <w:p w14:paraId="4A7930F2" w14:textId="3B153954" w:rsidR="00BF1D8F" w:rsidRPr="001804E2" w:rsidRDefault="001804E2" w:rsidP="001804E2">
      <w:pPr>
        <w:ind w:firstLine="720"/>
        <w:rPr>
          <w:rFonts w:ascii="TH SarabunPSK" w:hAnsi="TH SarabunPSK" w:cs="TH SarabunPSK"/>
          <w:sz w:val="32"/>
          <w:szCs w:val="32"/>
        </w:rPr>
      </w:pPr>
      <w:r w:rsidRPr="001804E2">
        <w:rPr>
          <w:rFonts w:ascii="TH SarabunPSK" w:hAnsi="TH SarabunPSK" w:cs="TH SarabunPSK"/>
          <w:sz w:val="32"/>
          <w:szCs w:val="32"/>
          <w:cs/>
        </w:rPr>
        <w:t>ยังไม่มีผลการเปรียบเทียบกับคู่มือปกติ เวลาใช้งานรายบุคคล คะแนนแบบสอบถามรายข้อ ผลก่อน–หลังเรียน ปริมาณขยะที่ลดลง หรือผลทดสอบชิ้นงานจริง จึงไม่นำข้อมูลเหล่านี้มาสร้างตารางหรือกราฟผลการทดลอง</w:t>
      </w:r>
    </w:p>
    <w:p w14:paraId="53A60373" w14:textId="745DB86D" w:rsidR="005F2FC4" w:rsidRPr="005F2FC4" w:rsidRDefault="005F2FC4" w:rsidP="004715CB">
      <w:pPr>
        <w:keepNext/>
        <w:pageBreakBefore/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5F2FC4">
        <w:rPr>
          <w:rFonts w:ascii="TH SarabunPSK" w:eastAsia="Calibri" w:hAnsi="TH SarabunPSK" w:cs="TH SarabunPSK"/>
          <w:b/>
          <w:bCs/>
          <w:sz w:val="40"/>
          <w:szCs w:val="40"/>
          <w:cs/>
        </w:rPr>
        <w:t xml:space="preserve">บทที่ 5 </w:t>
      </w:r>
      <w:bookmarkStart w:id="509" w:name="RB_ch5"/>
      <w:bookmarkEnd w:id="509"/>
    </w:p>
    <w:p w14:paraId="0062EB8A" w14:textId="294A43EA" w:rsidR="00EE14A6" w:rsidRDefault="005F2FC4" w:rsidP="004715CB">
      <w:pPr>
        <w:keepNext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48"/>
          <w:szCs w:val="48"/>
        </w:rPr>
      </w:pPr>
      <w:r w:rsidRPr="005F2FC4">
        <w:rPr>
          <w:rFonts w:ascii="TH SarabunPSK" w:eastAsia="Calibri" w:hAnsi="TH SarabunPSK" w:cs="TH SarabunPSK"/>
          <w:b/>
          <w:bCs/>
          <w:sz w:val="40"/>
          <w:szCs w:val="40"/>
          <w:cs/>
        </w:rPr>
        <w:t>สรุปและอภิปรายผลการ</w:t>
      </w:r>
      <w:r w:rsidR="00BF1D8F">
        <w:rPr>
          <w:rFonts w:ascii="TH SarabunPSK" w:eastAsia="Calibri" w:hAnsi="TH SarabunPSK" w:cs="TH SarabunPSK" w:hint="cs"/>
          <w:b/>
          <w:bCs/>
          <w:sz w:val="40"/>
          <w:szCs w:val="40"/>
          <w:cs/>
        </w:rPr>
        <w:t>ทดลอง</w:t>
      </w:r>
    </w:p>
    <w:p w14:paraId="0A4D1B1D" w14:textId="77777777" w:rsidR="00BF1D8F" w:rsidRDefault="00BF1D8F" w:rsidP="004715C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48"/>
          <w:szCs w:val="48"/>
        </w:rPr>
      </w:pPr>
    </w:p>
    <w:p w14:paraId="3FFCE291" w14:textId="414E7CB3" w:rsidR="007D5D4D" w:rsidRDefault="007D5D4D" w:rsidP="007D5D4D">
      <w:pPr>
        <w:pStyle w:val="ListParagraph"/>
        <w:keepNext/>
        <w:numPr>
          <w:ilvl w:val="1"/>
          <w:numId w:val="0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D5D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5.1 สรุปผลการทดลอง </w:t>
      </w:r>
      <w:r w:rsidRPr="007D5D4D">
        <w:rPr>
          <w:rFonts w:ascii="TH SarabunPSK" w:hAnsi="TH SarabunPSK" w:cs="TH SarabunPSK"/>
          <w:b/>
          <w:bCs/>
          <w:sz w:val="32"/>
          <w:szCs w:val="32"/>
        </w:rPr>
      </w:r>
    </w:p>
    <w:p w14:paraId="13A26801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โครงงานได้ต้นแบบเว็บแอปพลิเคชัน </w:t>
      </w:r>
      <w:proofErr w:type="spellStart"/>
      <w:r w:rsidRPr="001804E2">
        <w:rPr>
          <w:rFonts w:ascii="TH SarabunPSK" w:eastAsia="Calibri" w:hAnsi="TH SarabunPSK" w:cs="TH SarabunPSK"/>
          <w:sz w:val="32"/>
          <w:szCs w:val="32"/>
        </w:rPr>
        <w:t>ReBuild</w:t>
      </w:r>
      <w:proofErr w:type="spellEnd"/>
      <w:r w:rsidRPr="001804E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สำหรับค้นหาและอ่านคู่มือจากวัสดุในครัวเรือน รองรับภาษาไทยและภาษาอังกฤษ มี </w:t>
      </w:r>
      <w:r w:rsidRPr="001804E2">
        <w:rPr>
          <w:rFonts w:ascii="TH SarabunPSK" w:eastAsia="Calibri" w:hAnsi="TH SarabunPSK" w:cs="TH SarabunPSK"/>
          <w:sz w:val="32"/>
          <w:szCs w:val="32"/>
        </w:rPr>
        <w:t>37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โครงงาน วัสดุ </w:t>
      </w:r>
      <w:r w:rsidRPr="001804E2">
        <w:rPr>
          <w:rFonts w:ascii="TH SarabunPSK" w:eastAsia="Calibri" w:hAnsi="TH SarabunPSK" w:cs="TH SarabunPSK"/>
          <w:sz w:val="32"/>
          <w:szCs w:val="32"/>
        </w:rPr>
        <w:t>94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ประเภท และภาพประกอบรายขั้นตอน </w:t>
      </w:r>
      <w:r w:rsidRPr="001804E2">
        <w:rPr>
          <w:rFonts w:ascii="TH SarabunPSK" w:eastAsia="Calibri" w:hAnsi="TH SarabunPSK" w:cs="TH SarabunPSK"/>
          <w:sz w:val="32"/>
          <w:szCs w:val="32"/>
        </w:rPr>
        <w:t>141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ภาพ พร้อมระบบคลังวัสดุ ตรวจความพร้อม บันทึกแผน บัญชี และชุมชนที่ต้องอนุมัติก่อนเผยแพร่ จึงได้ผลผลิตตามวัตถุประสงค์ด้านการพัฒนาระบบและการจัดการวัสดุ</w:t>
      </w:r>
    </w:p>
    <w:p w14:paraId="587CAF40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ผลทดสอบซอฟต์แวร์รุ่น </w:t>
      </w:r>
      <w:r w:rsidRPr="001804E2">
        <w:rPr>
          <w:rFonts w:ascii="TH SarabunPSK" w:eastAsia="Calibri" w:hAnsi="TH SarabunPSK" w:cs="TH SarabunPSK"/>
          <w:sz w:val="32"/>
          <w:szCs w:val="32"/>
        </w:rPr>
        <w:t>5125774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ผ่าน </w:t>
      </w:r>
      <w:r w:rsidRPr="001804E2">
        <w:rPr>
          <w:rFonts w:ascii="TH SarabunPSK" w:eastAsia="Calibri" w:hAnsi="TH SarabunPSK" w:cs="TH SarabunPSK"/>
          <w:sz w:val="32"/>
          <w:szCs w:val="32"/>
        </w:rPr>
        <w:t>99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กรณีด้านตรรกะ/</w:t>
      </w:r>
      <w:r w:rsidRPr="001804E2">
        <w:rPr>
          <w:rFonts w:ascii="TH SarabunPSK" w:eastAsia="Calibri" w:hAnsi="TH SarabunPSK" w:cs="TH SarabunPSK"/>
          <w:sz w:val="32"/>
          <w:szCs w:val="32"/>
        </w:rPr>
        <w:t xml:space="preserve">API/SQL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และ </w:t>
      </w:r>
      <w:r w:rsidRPr="001804E2">
        <w:rPr>
          <w:rFonts w:ascii="TH SarabunPSK" w:eastAsia="Calibri" w:hAnsi="TH SarabunPSK" w:cs="TH SarabunPSK"/>
          <w:sz w:val="32"/>
          <w:szCs w:val="32"/>
        </w:rPr>
        <w:t>51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กรณีผ่านเบราว์เซอร์ โดยไม่มีกรณีที่ไม่ผ่านหรือข้ามในชุดดังกล่าว ข้อมูลรีวิวที่เผยแพร่มี </w:t>
      </w:r>
      <w:r w:rsidRPr="001804E2">
        <w:rPr>
          <w:rFonts w:ascii="TH SarabunPSK" w:eastAsia="Calibri" w:hAnsi="TH SarabunPSK" w:cs="TH SarabunPSK"/>
          <w:sz w:val="32"/>
          <w:szCs w:val="32"/>
        </w:rPr>
        <w:t>21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รายการ ค่าเฉลี่ยรวม </w:t>
      </w:r>
      <w:r w:rsidRPr="001804E2">
        <w:rPr>
          <w:rFonts w:ascii="TH SarabunPSK" w:eastAsia="Calibri" w:hAnsi="TH SarabunPSK" w:cs="TH SarabunPSK"/>
          <w:sz w:val="32"/>
          <w:szCs w:val="32"/>
        </w:rPr>
        <w:t>3.90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จาก </w:t>
      </w:r>
      <w:r w:rsidRPr="001804E2">
        <w:rPr>
          <w:rFonts w:ascii="TH SarabunPSK" w:eastAsia="Calibri" w:hAnsi="TH SarabunPSK" w:cs="TH SarabunPSK"/>
          <w:sz w:val="32"/>
          <w:szCs w:val="32"/>
        </w:rPr>
        <w:t>5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คะแนน และส่วนเบี่ยงเบนมาตรฐานแบบตัวอย่าง </w:t>
      </w:r>
      <w:r w:rsidRPr="001804E2">
        <w:rPr>
          <w:rFonts w:ascii="TH SarabunPSK" w:eastAsia="Calibri" w:hAnsi="TH SarabunPSK" w:cs="TH SarabunPSK"/>
          <w:sz w:val="32"/>
          <w:szCs w:val="32"/>
        </w:rPr>
        <w:t>0.77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 ผลประเมินเบื้องต้นใช้ระบุจุดที่ควรปรับปรุงได้ แต่ยังไม่ครอบคลุมประสิทธิผลการใช้งานรายบุคคล</w:t>
      </w:r>
    </w:p>
    <w:p w14:paraId="4B591351" w14:textId="425C0FA1" w:rsidR="000473D1" w:rsidRPr="007D5D4D" w:rsidRDefault="001804E2" w:rsidP="001804E2">
      <w:pPr>
        <w:keepNext/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หลักฐานปัจจุบันสนับสนุนการทำงานตามกรณีทดสอบและให้ข้อมูลความคิดเห็นประกอบการพัฒนา ไม่ยืนยันการเพิ่มผลสัมฤทธิ์ทางการเรียน การลดขยะ ความปลอดภัยของชิ้นงานจริง หรือความเหนือกว่าคู่มือรูปแบบอื่น</w:t>
      </w:r>
    </w:p>
    <w:p w14:paraId="41D5C760" w14:textId="553F864F" w:rsidR="007D5D4D" w:rsidRDefault="007D5D4D" w:rsidP="007D5D4D">
      <w:pPr>
        <w:pStyle w:val="ListParagraph"/>
        <w:keepNext/>
        <w:numPr>
          <w:ilvl w:val="1"/>
          <w:numId w:val="0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5.2 อภิปรายผลการทดลอง</w:t>
      </w:r>
    </w:p>
    <w:p w14:paraId="74E83B78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การแยกผลผลิตของระบบออกจากหลักฐานประเมินช่วยให้ข้อสรุปสอดคล้องกับแนวทางการวิจัยเชิงออกแบบที่ใช้เป็นกรอบอ้างอิง (</w:t>
      </w:r>
      <w:r w:rsidRPr="001804E2">
        <w:rPr>
          <w:rFonts w:ascii="TH SarabunPSK" w:eastAsia="Calibri" w:hAnsi="TH SarabunPSK" w:cs="TH SarabunPSK"/>
          <w:sz w:val="32"/>
          <w:szCs w:val="32"/>
        </w:rPr>
        <w:t xml:space="preserve">Hevner et al., 2004; Peffers et al., 2007)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>ผลผ่านชุดทดสอบแสดงว่าพฤติกรรมที่ตรวจตรงกับเงื่อนไขที่กำหนด แต่ยังมีโอกาสเกิดข้อผิดพลาดในข้อมูล อุปกรณ์ หรือเส้นทางใช้งานที่ไม่ได้ทดสอบ</w:t>
      </w:r>
    </w:p>
    <w:p w14:paraId="0C3E5EBC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ข้อเสนอให้เพิ่มภาพรายขั้น วิดีโอจุดยาก และตัวอย่างผลหลังทำเสร็จ นำไปพิจารณาร่วมกับแนวคิดการลดภาระทางปัญญาจากสื่อหลายรูปแบบได้ (</w:t>
      </w:r>
      <w:r w:rsidRPr="001804E2">
        <w:rPr>
          <w:rFonts w:ascii="TH SarabunPSK" w:eastAsia="Calibri" w:hAnsi="TH SarabunPSK" w:cs="TH SarabunPSK"/>
          <w:sz w:val="32"/>
          <w:szCs w:val="32"/>
        </w:rPr>
        <w:t xml:space="preserve">Mayer &amp; Moreno, 2003)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>แนวทางที่เหมาะสมคือเพิ่มภาพที่อธิบายความสัมพันธ์หรือการกระทำที่ข้อความอย่างเดียวสื่อได้ยาก อย่างไรก็ตาม ผลครั้งนี้ไม่ได้ทดลองเปรียบเทียบก่อนและหลังเพิ่มภาพ จึงยังสรุปไม่ได้ว่าภาพเพิ่มความเข้าใจมากเพียงใด</w:t>
      </w:r>
    </w:p>
    <w:p w14:paraId="4FC51AC0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lastRenderedPageBreak/>
        <w:t>ข้อคิดเห็นเกี่ยวกับชนิดผ้า ขนาดกระดาษ และเชือกที่ดูดน้ำได้สะท้อนความต้องการข้อมูลเฉพาะงาน แม้ระบบตรวจวัสดุจะทำงานผ่านกรณีทดสอบ ผู้ใช้ยังอาจต้องการตัวอย่างเพื่อเชื่อมข้อมูลในเว็บไซต์กับสิ่งของที่มีจริง การพัฒนาต่อจึงควรตรวจทั้งตรรกะและความชัดเจนของเนื้อหาควบคู่กัน</w:t>
      </w:r>
    </w:p>
    <w:p w14:paraId="57A02A64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การมีคู่มือวิทยาศาสตร์และข้อเสนอให้ควบคุมระยะฐานหรือชนิดเหรียญอาจช่วยวางแผนกิจกรรมที่มีการสังเกตและวัดผล ซึ่งสัมพันธ์ในเชิงแนวคิดกับการเรียนรู้โดยใช้โครงงานเป็นฐาน (</w:t>
      </w:r>
      <w:proofErr w:type="spellStart"/>
      <w:r w:rsidRPr="001804E2">
        <w:rPr>
          <w:rFonts w:ascii="TH SarabunPSK" w:eastAsia="Calibri" w:hAnsi="TH SarabunPSK" w:cs="TH SarabunPSK"/>
          <w:sz w:val="32"/>
          <w:szCs w:val="32"/>
        </w:rPr>
        <w:t>Kokotsaki</w:t>
      </w:r>
      <w:proofErr w:type="spellEnd"/>
      <w:r w:rsidRPr="001804E2">
        <w:rPr>
          <w:rFonts w:ascii="TH SarabunPSK" w:eastAsia="Calibri" w:hAnsi="TH SarabunPSK" w:cs="TH SarabunPSK"/>
          <w:sz w:val="32"/>
          <w:szCs w:val="32"/>
        </w:rPr>
        <w:t xml:space="preserve"> et al., 2016)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>แต่ยังต้องออกแบบกิจกรรมและเครื่องมือวัดการเรียนรู้ การนำวัสดุเดิมมาใช้ก็สัมพันธ์กับแนวคิดเศรษฐกิจหมุนเวียนได้ (</w:t>
      </w:r>
      <w:r w:rsidRPr="001804E2">
        <w:rPr>
          <w:rFonts w:ascii="TH SarabunPSK" w:eastAsia="Calibri" w:hAnsi="TH SarabunPSK" w:cs="TH SarabunPSK"/>
          <w:sz w:val="32"/>
          <w:szCs w:val="32"/>
        </w:rPr>
        <w:t xml:space="preserve">Kirchherr et al., 2017)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>โดยยังต้องวัดปริมาณวัสดุและผลกระทบจริงก่อนสรุปผลด้านสิ่งแวดล้อม</w:t>
      </w:r>
    </w:p>
    <w:p w14:paraId="368714B9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ข้อจำกัดสำคัญคือข้อมูลรีวิวผ่านการอนุมัติก่อนเผยแพร่ ไม่ยืนยันจำนวนผู้ใช้ที่ไม่ซ้ำ และมีข้อความบางส่วนตรงหรือปรับจากตัวอย่างที่เตรียมไว้ คะแนนจึงใช้พรรณนารายการที่เผยแพร่เท่านั้น ไม่เหมาะสำหรับอนุมานความพึงพอใจของผู้ใช้ทั้งหมดหรือความคิดเห็นที่เป็นอิสระทุกคน กลุ่มผู้ทดลองคัดเลือกแบบสะดวกจากเพื่อนของผู้จัดทำ จึงอาจไม่เป็นตัวแทนของผู้ใช้งานทั่วไป นอกจากนี้ยังไม่มีข้อมูลประชากรศาสตร์และผลภารกิจรายบุคคลเพียงพอสำหรับเปรียบเทียบกลุ่ม</w:t>
      </w:r>
    </w:p>
    <w:p w14:paraId="3FB30D44" w14:textId="7732C13D" w:rsidR="000473D1" w:rsidRPr="000473D1" w:rsidRDefault="001804E2" w:rsidP="001804E2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 xml:space="preserve">การเชื่อมโยงกับงานวิชาการในบทนี้เป็นกรอบอภิปรายเบื้องต้น ต้องตรวจต้นฉบับและหน้าที่รองรับข้อความก่อนส่งรายงานฉบับสมบูรณ์ ไม่ใช้ชื่อบทความหรือ </w:t>
      </w:r>
      <w:r w:rsidRPr="001804E2">
        <w:rPr>
          <w:rFonts w:ascii="TH SarabunPSK" w:eastAsia="Calibri" w:hAnsi="TH SarabunPSK" w:cs="TH SarabunPSK"/>
          <w:sz w:val="32"/>
          <w:szCs w:val="32"/>
        </w:rPr>
        <w:t xml:space="preserve">DOI </w:t>
      </w:r>
      <w:r w:rsidRPr="001804E2">
        <w:rPr>
          <w:rFonts w:ascii="TH SarabunPSK" w:eastAsia="Calibri" w:hAnsi="TH SarabunPSK" w:cs="TH SarabunPSK"/>
          <w:sz w:val="32"/>
          <w:szCs w:val="32"/>
          <w:cs/>
        </w:rPr>
        <w:t>แทนหลักฐานว่าทบทวนฉบับเต็มแล้ว</w:t>
      </w:r>
    </w:p>
    <w:p w14:paraId="6ADCB341" w14:textId="14FD3303" w:rsidR="007D5D4D" w:rsidRDefault="007D5D4D" w:rsidP="007D5D4D">
      <w:pPr>
        <w:pStyle w:val="ListParagraph"/>
        <w:keepNext/>
        <w:numPr>
          <w:ilvl w:val="1"/>
          <w:numId w:val="0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5.3 ข้อเสนอแนะ</w:t>
      </w:r>
    </w:p>
    <w:p w14:paraId="37BCEA86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ควรปรับขนาดตัวอักษรและการแสดงผลบนมือถือ เพิ่มภาพใกล้หรือวิดีโอเฉพาะขั้นที่ผู้ใช้สับสน ระบุขนาด ชนิด และวิธีตรวจวัสดุให้ชัด พร้อมเพิ่มแนวทางแก้ปัญหาและภาพตัวอย่างผลที่ถูกต้องก่อนขยายจำนวนโครงงาน</w:t>
      </w:r>
    </w:p>
    <w:p w14:paraId="657DE521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ควรเก็บข้อมูลการใช้งานรอบใหม่ด้วยรหัสผู้เข้าร่วมที่ไม่ซ้ำ กำหนดภารกิจและเกณฑ์สำเร็จก่อนเริ่ม บันทึกเวลา ความถูกต้อง ข้อผิดพลาด และความช่วยเหลือที่ได้รับ ให้ผู้เข้าร่วมแสดงความคิดเห็นด้วยตนเอง และเก็บทั้งผลสำเร็จและไม่สำเร็จ โดยขอความยินยอมและดูแลข้อมูลส่วนบุคคลให้เหมาะสม</w:t>
      </w:r>
    </w:p>
    <w:p w14:paraId="29CC03A6" w14:textId="77777777" w:rsidR="001804E2" w:rsidRPr="001804E2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หากต้องการเปรียบเทียบกับคู่มือข้อความทั่วไป ควรออกแบบการเปรียบเทียบให้เนื้อหาและความยากเทียบเคียงกัน กำหนดตัวแปรควบคุม วิธีจัดลำดับหรือจัดกลุ่ม และแผนวิเคราะห์ก่อนเก็บข้อมูล หากจะศึกษาการเรียนรู้หรือการลดขยะต้องเพิ่มเครื่องมือวัดผลลัพธ์เหล่านั้นโดยตรง</w:t>
      </w:r>
    </w:p>
    <w:p w14:paraId="2A3169C7" w14:textId="12B4B6EC" w:rsidR="000473D1" w:rsidRPr="000473D1" w:rsidRDefault="001804E2" w:rsidP="001804E2">
      <w:pPr>
        <w:spacing w:after="0" w:line="240" w:lineRule="auto"/>
        <w:ind w:left="720" w:firstLine="720"/>
        <w:rPr>
          <w:rFonts w:ascii="TH SarabunPSK" w:eastAsia="Calibri" w:hAnsi="TH SarabunPSK" w:cs="TH SarabunPSK"/>
          <w:sz w:val="32"/>
          <w:szCs w:val="32"/>
        </w:rPr>
      </w:pPr>
      <w:r w:rsidRPr="001804E2">
        <w:rPr>
          <w:rFonts w:ascii="TH SarabunPSK" w:eastAsia="Calibri" w:hAnsi="TH SarabunPSK" w:cs="TH SarabunPSK"/>
          <w:sz w:val="32"/>
          <w:szCs w:val="32"/>
          <w:cs/>
        </w:rPr>
        <w:t>ด้านระบบควรตรวจการคงอยู่ของตัวนับหลังรีสตาร์ตบริการจริง ตรวจเส้นทางอัปโหลดและอนุมัติรูปในบริการจริง และทดสอบการเข้าถึงเพิ่มเติมด้วยการใช้งานจริง ควบคู่กับการสำรองข้อมูล ส่วนการซิงก์แผนข้ามอุปกรณ์ควรพัฒนาและประเมินแยกจากระบบบัญชีที่มีอยู่</w:t>
      </w:r>
    </w:p>
    <w:p w14:paraId="6DF2C3C1" w14:textId="71AF03F4" w:rsidR="004715CB" w:rsidRPr="004715CB" w:rsidRDefault="00B236E7" w:rsidP="00701C67">
      <w:pPr>
        <w:keepNext/>
        <w:pageBreakBefore/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40"/>
          <w:szCs w:val="40"/>
          <w:cs/>
        </w:rPr>
      </w:pPr>
      <w:r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เอกสารอ้างอิง</w:t>
      </w:r>
      <w:bookmarkStart w:id="510" w:name="RB_refs"/>
      <w:bookmarkEnd w:id="510"/>
    </w:p>
    <w:p w14:paraId="067C4844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บทความวิชาการด้านล่างเป็นรายการตั้งต้นที่เกี่ยวข้องกับเนื้อหา มี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DOI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สำหรับตรวจสอบ แต่ยังไม่มีบันทึกตรวจฉบับเต็มในชุดหลักฐานปัจจุบัน ไม่รวมตัวอย่างบรรณานุกรมของแบบฟอร์มที่ไม่เกี่ยวกับ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</w:p>
    <w:p w14:paraId="68ECFC5E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คณะผู้จัดทำ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2569ก). ข้อมูลรีวิวที่เผยแพร่บนเว็บแอปพลิเคชัน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ณ วันที่ 3 ตุลาคม 2569 เวลา 23:04 น. [ชุดข้อมูลที่บันทึก ณ จุดตัด].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https://work-c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</w:t>
      </w:r>
      <w:r w:rsidRPr="001804E2">
        <w:rPr>
          <w:rFonts w:ascii="TH SarabunPSK" w:eastAsia="Times New Roman" w:hAnsi="TH SarabunPSK" w:cs="TH SarabunPSK"/>
          <w:sz w:val="32"/>
          <w:szCs w:val="32"/>
        </w:rPr>
        <w:t>to.onrender.com</w:t>
      </w:r>
    </w:p>
    <w:p w14:paraId="669A8DAB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คณะผู้จัดทำ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ReBuild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2569ข).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Technical validation —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 October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2026 [รายงานผลทดสอบซอฟต์แวร์รุ่น 5125774].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https://github.com/gunphupa/work/blob/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5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fca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  <w:cs/>
        </w:rPr>
        <w:t>215</w:t>
      </w:r>
      <w:r w:rsidRPr="001804E2">
        <w:rPr>
          <w:rFonts w:ascii="TH SarabunPSK" w:eastAsia="Times New Roman" w:hAnsi="TH SarabunPSK" w:cs="TH SarabunPSK"/>
          <w:sz w:val="32"/>
          <w:szCs w:val="32"/>
        </w:rPr>
        <w:t>c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966</w:t>
      </w:r>
      <w:r w:rsidRPr="001804E2">
        <w:rPr>
          <w:rFonts w:ascii="TH SarabunPSK" w:eastAsia="Times New Roman" w:hAnsi="TH SarabunPSK" w:cs="TH SarabunPSK"/>
          <w:sz w:val="32"/>
          <w:szCs w:val="32"/>
        </w:rPr>
        <w:t>f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493</w:t>
      </w:r>
      <w:r w:rsidRPr="001804E2">
        <w:rPr>
          <w:rFonts w:ascii="TH SarabunPSK" w:eastAsia="Times New Roman" w:hAnsi="TH SarabunPSK" w:cs="TH SarabunPSK"/>
          <w:sz w:val="32"/>
          <w:szCs w:val="32"/>
        </w:rPr>
        <w:t>a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478</w:t>
      </w:r>
      <w:r w:rsidRPr="001804E2">
        <w:rPr>
          <w:rFonts w:ascii="TH SarabunPSK" w:eastAsia="Times New Roman" w:hAnsi="TH SarabunPSK" w:cs="TH SarabunPSK"/>
          <w:sz w:val="32"/>
          <w:szCs w:val="32"/>
        </w:rPr>
        <w:t>dec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53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eb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  <w:cs/>
        </w:rPr>
        <w:t>458896</w:t>
      </w:r>
      <w:r w:rsidRPr="001804E2">
        <w:rPr>
          <w:rFonts w:ascii="TH SarabunPSK" w:eastAsia="Times New Roman" w:hAnsi="TH SarabunPSK" w:cs="TH SarabunPSK"/>
          <w:sz w:val="32"/>
          <w:szCs w:val="32"/>
        </w:rPr>
        <w:t>c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754</w:t>
      </w:r>
      <w:r w:rsidRPr="001804E2">
        <w:rPr>
          <w:rFonts w:ascii="TH SarabunPSK" w:eastAsia="Times New Roman" w:hAnsi="TH SarabunPSK" w:cs="TH SarabunPSK"/>
          <w:sz w:val="32"/>
          <w:szCs w:val="32"/>
        </w:rPr>
        <w:t>d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4</w:t>
      </w:r>
      <w:r w:rsidRPr="001804E2">
        <w:rPr>
          <w:rFonts w:ascii="TH SarabunPSK" w:eastAsia="Times New Roman" w:hAnsi="TH SarabunPSK" w:cs="TH SarabunPSK"/>
          <w:sz w:val="32"/>
          <w:szCs w:val="32"/>
        </w:rPr>
        <w:t>e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0/</w:t>
      </w:r>
      <w:r w:rsidRPr="001804E2">
        <w:rPr>
          <w:rFonts w:ascii="TH SarabunPSK" w:eastAsia="Times New Roman" w:hAnsi="TH SarabunPSK" w:cs="TH SarabunPSK"/>
          <w:sz w:val="32"/>
          <w:szCs w:val="32"/>
        </w:rPr>
        <w:t>docs/TEST_REPORT.md</w:t>
      </w:r>
    </w:p>
    <w:p w14:paraId="5239CC0F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>Arduino. (n.d.). Blink. Arduino Documentation. https://docs.arduino.cc/built-in-examples/basics/Blink/</w:t>
      </w:r>
    </w:p>
    <w:p w14:paraId="0E564DB8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>Hevner, A. R., March, S. T., Park, J., &amp; Ram, S.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2004).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Design science in information systems research. MIS Quarterly,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28(1)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75–105.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https://doi.org/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10.2307/25148625</w:t>
      </w:r>
    </w:p>
    <w:p w14:paraId="1FF03F66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Kirchherr, J.,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Reike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, D., &amp; Hekkert, M.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2017).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Conceptualizing the circular economy: An analysis of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114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 definitions. Resources, Conservation and Recycling,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127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221–232.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https://doi.org/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10.1016/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j.resconrec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.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2017.09.005</w:t>
      </w:r>
    </w:p>
    <w:p w14:paraId="5EBCDE54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Kokotsaki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, D., Menzies, V., &amp; Wiggins, A.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2016).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Project-based learning: A review of the literature. Improving Schools,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19(3)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267–277.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https://doi.org/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10.1177/1365480216659733</w:t>
      </w:r>
    </w:p>
    <w:p w14:paraId="0EAA3827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>Mayer, R. E., &amp; Moreno, R.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2003).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Nine ways to reduce cognitive load in multimedia learning. Educational Psychologist,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38(1)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43–52.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https://doi.org/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10.1207/</w:t>
      </w:r>
      <w:r w:rsidRPr="001804E2">
        <w:rPr>
          <w:rFonts w:ascii="TH SarabunPSK" w:eastAsia="Times New Roman" w:hAnsi="TH SarabunPSK" w:cs="TH SarabunPSK"/>
          <w:sz w:val="32"/>
          <w:szCs w:val="32"/>
        </w:rPr>
        <w:t>S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15326985</w:t>
      </w:r>
      <w:r w:rsidRPr="001804E2">
        <w:rPr>
          <w:rFonts w:ascii="TH SarabunPSK" w:eastAsia="Times New Roman" w:hAnsi="TH SarabunPSK" w:cs="TH SarabunPSK"/>
          <w:sz w:val="32"/>
          <w:szCs w:val="32"/>
        </w:rPr>
        <w:t>EP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3801</w:t>
      </w:r>
      <w:r w:rsidRPr="001804E2">
        <w:rPr>
          <w:rFonts w:ascii="TH SarabunPSK" w:eastAsia="Times New Roman" w:hAnsi="TH SarabunPSK" w:cs="TH SarabunPSK"/>
          <w:sz w:val="32"/>
          <w:szCs w:val="32"/>
        </w:rPr>
        <w:t>_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6</w:t>
      </w:r>
    </w:p>
    <w:p w14:paraId="3338D868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>National Aeronautics and Space Administration, Jet Propulsion Laboratory. (n.d.). Make a straw rocket. https://www.jpl.nasa.gov/edu/resources/project/make-a-straw-rocket/</w:t>
      </w:r>
    </w:p>
    <w:p w14:paraId="26D2D604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National Institute of Standards and Technology. (n.d.). NIST/SEMATECH e-Handbook of statistical methods (Sections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1.3.5.1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Measures of location, and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1.3.5.6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Measures of scale). </w:t>
      </w:r>
      <w:proofErr w:type="gramStart"/>
      <w:r w:rsidRPr="001804E2">
        <w:rPr>
          <w:rFonts w:ascii="TH SarabunPSK" w:eastAsia="Times New Roman" w:hAnsi="TH SarabunPSK" w:cs="TH SarabunPSK"/>
          <w:sz w:val="32"/>
          <w:szCs w:val="32"/>
        </w:rPr>
        <w:t>https://www.itl.nist.gov/div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898/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handbook/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eda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/section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3/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eda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351.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htm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 ;</w:t>
      </w:r>
      <w:proofErr w:type="gramEnd"/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 https://www.itl.nist.gov/div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898/</w:t>
      </w:r>
      <w:r w:rsidRPr="001804E2">
        <w:rPr>
          <w:rFonts w:ascii="TH SarabunPSK" w:eastAsia="Times New Roman" w:hAnsi="TH SarabunPSK" w:cs="TH SarabunPSK"/>
          <w:sz w:val="32"/>
          <w:szCs w:val="32"/>
        </w:rPr>
        <w:t>handbook/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eda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/section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3/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eda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  <w:cs/>
        </w:rPr>
        <w:t>356.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htm</w:t>
      </w:r>
      <w:proofErr w:type="spellEnd"/>
    </w:p>
    <w:p w14:paraId="01690ED4" w14:textId="77777777" w:rsidR="001804E2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lastRenderedPageBreak/>
        <w:t xml:space="preserve">Nihal, M. (n.d.). Build your own automatic watch winder with Arduino Nano.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Instructables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. [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สำเนาข้อความและภาพหน้าจอที่ผู้จัดทำได้รับ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;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ไม่ระบุ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URL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บทความเนื่องจากยังไม่ได้ยืนยันลิงก์ต้นฉบับ].</w:t>
      </w:r>
    </w:p>
    <w:p w14:paraId="305E6E93" w14:textId="2D6FDD89" w:rsidR="00B236E7" w:rsidRPr="001804E2" w:rsidRDefault="001804E2" w:rsidP="001804E2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Peffers, K., </w:t>
      </w:r>
      <w:proofErr w:type="spellStart"/>
      <w:r w:rsidRPr="001804E2">
        <w:rPr>
          <w:rFonts w:ascii="TH SarabunPSK" w:eastAsia="Times New Roman" w:hAnsi="TH SarabunPSK" w:cs="TH SarabunPSK"/>
          <w:sz w:val="32"/>
          <w:szCs w:val="32"/>
        </w:rPr>
        <w:t>Tuunanen</w:t>
      </w:r>
      <w:proofErr w:type="spellEnd"/>
      <w:r w:rsidRPr="001804E2">
        <w:rPr>
          <w:rFonts w:ascii="TH SarabunPSK" w:eastAsia="Times New Roman" w:hAnsi="TH SarabunPSK" w:cs="TH SarabunPSK"/>
          <w:sz w:val="32"/>
          <w:szCs w:val="32"/>
        </w:rPr>
        <w:t>, T., Rothenberger, M. A., &amp; Chatterjee, S. (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2007). 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A design science research methodology for information systems research. Journal of Management Information Systems,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>24(3)</w:t>
      </w:r>
      <w:r w:rsidRPr="001804E2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t xml:space="preserve">45–77. </w:t>
      </w:r>
      <w:r w:rsidRPr="001804E2">
        <w:rPr>
          <w:rFonts w:ascii="TH SarabunPSK" w:eastAsia="Times New Roman" w:hAnsi="TH SarabunPSK" w:cs="TH SarabunPSK"/>
          <w:sz w:val="32"/>
          <w:szCs w:val="32"/>
        </w:rPr>
        <w:fldChar w:fldCharType="begin"/>
      </w:r>
      <w:r w:rsidRPr="001804E2">
        <w:rPr>
          <w:rFonts w:ascii="TH SarabunPSK" w:eastAsia="Times New Roman" w:hAnsi="TH SarabunPSK" w:cs="TH SarabunPSK"/>
          <w:sz w:val="32"/>
          <w:szCs w:val="32"/>
        </w:rPr>
        <w:instrText>HYPERLINK "</w:instrText>
      </w:r>
      <w:r w:rsidRPr="001804E2">
        <w:rPr>
          <w:rFonts w:ascii="TH SarabunPSK" w:eastAsia="Times New Roman" w:hAnsi="TH SarabunPSK" w:cs="TH SarabunPSK"/>
          <w:sz w:val="32"/>
          <w:szCs w:val="32"/>
        </w:rPr>
        <w:instrText>https://doi.org/</w:instrTex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instrText>10.2753/</w:instrText>
      </w:r>
      <w:r w:rsidRPr="001804E2">
        <w:rPr>
          <w:rFonts w:ascii="TH SarabunPSK" w:eastAsia="Times New Roman" w:hAnsi="TH SarabunPSK" w:cs="TH SarabunPSK"/>
          <w:sz w:val="32"/>
          <w:szCs w:val="32"/>
        </w:rPr>
        <w:instrText>MIS</w:instrText>
      </w:r>
      <w:r w:rsidRPr="001804E2">
        <w:rPr>
          <w:rFonts w:ascii="TH SarabunPSK" w:eastAsia="Times New Roman" w:hAnsi="TH SarabunPSK" w:cs="TH SarabunPSK"/>
          <w:sz w:val="32"/>
          <w:szCs w:val="32"/>
          <w:cs/>
        </w:rPr>
        <w:instrText>0742-1222240302</w:instrText>
      </w:r>
      <w:r w:rsidRPr="001804E2">
        <w:rPr>
          <w:rFonts w:ascii="TH SarabunPSK" w:eastAsia="Times New Roman" w:hAnsi="TH SarabunPSK" w:cs="TH SarabunPSK"/>
          <w:sz w:val="32"/>
          <w:szCs w:val="32"/>
        </w:rPr>
        <w:instrText>"</w:instrText>
      </w:r>
      <w:r w:rsidRPr="001804E2">
        <w:rPr>
          <w:rFonts w:ascii="TH SarabunPSK" w:eastAsia="Times New Roman" w:hAnsi="TH SarabunPSK" w:cs="TH SarabunPSK"/>
          <w:sz w:val="32"/>
          <w:szCs w:val="32"/>
        </w:rPr>
        <w:fldChar w:fldCharType="separate"/>
      </w:r>
      <w:r w:rsidRPr="001804E2">
        <w:rPr>
          <w:rStyle w:val="Hyperlink"/>
          <w:rFonts w:ascii="TH SarabunPSK" w:eastAsia="Times New Roman" w:hAnsi="TH SarabunPSK" w:cs="TH SarabunPSK"/>
          <w:sz w:val="32"/>
          <w:szCs w:val="32"/>
        </w:rPr>
        <w:t>https://doi.org/</w:t>
      </w:r>
      <w:r w:rsidRPr="001804E2">
        <w:rPr>
          <w:rStyle w:val="Hyperlink"/>
          <w:rFonts w:ascii="TH SarabunPSK" w:eastAsia="Times New Roman" w:hAnsi="TH SarabunPSK" w:cs="TH SarabunPSK"/>
          <w:sz w:val="32"/>
          <w:szCs w:val="32"/>
          <w:cs/>
        </w:rPr>
        <w:t>10.2753/</w:t>
      </w:r>
      <w:r w:rsidRPr="001804E2">
        <w:rPr>
          <w:rStyle w:val="Hyperlink"/>
          <w:rFonts w:ascii="TH SarabunPSK" w:eastAsia="Times New Roman" w:hAnsi="TH SarabunPSK" w:cs="TH SarabunPSK"/>
          <w:sz w:val="32"/>
          <w:szCs w:val="32"/>
        </w:rPr>
        <w:t>MIS</w:t>
      </w:r>
      <w:r w:rsidRPr="001804E2">
        <w:rPr>
          <w:rStyle w:val="Hyperlink"/>
          <w:rFonts w:ascii="TH SarabunPSK" w:eastAsia="Times New Roman" w:hAnsi="TH SarabunPSK" w:cs="TH SarabunPSK"/>
          <w:sz w:val="32"/>
          <w:szCs w:val="32"/>
          <w:cs/>
        </w:rPr>
        <w:t>0742-1222240302</w:t>
      </w:r>
      <w:r w:rsidRPr="001804E2">
        <w:rPr>
          <w:rFonts w:ascii="TH SarabunPSK" w:eastAsia="Times New Roman" w:hAnsi="TH SarabunPSK" w:cs="TH SarabunPSK"/>
          <w:sz w:val="32"/>
          <w:szCs w:val="32"/>
        </w:rPr>
        <w:fldChar w:fldCharType="end"/>
      </w:r>
    </w:p>
    <w:p w14:paraId="436EB842" w14:textId="77777777" w:rsidR="001804E2" w:rsidRDefault="001804E2" w:rsidP="001804E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4043F6A" w14:textId="67D769D3" w:rsidR="00B236E7" w:rsidRDefault="00B236E7" w:rsidP="00B236E7">
      <w:pPr>
        <w:keepNext/>
        <w:pageBreakBefore/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ภาคผนวก</w:t>
      </w:r>
      <w:bookmarkStart w:id="511" w:name="RB_appendix"/>
      <w:bookmarkEnd w:id="511"/>
    </w:p>
    <w:p w14:paraId="648C23C8" w14:textId="77777777" w:rsidR="001804E2" w:rsidRPr="001804E2" w:rsidRDefault="001804E2" w:rsidP="001804E2">
      <w:pPr>
        <w:keepNext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804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ภาคผนวก ก หลักฐานการทดสอบซอฟต์แวร์</w:t>
      </w:r>
    </w:p>
    <w:p w14:paraId="6F45A897" w14:textId="77777777" w:rsidR="001804E2" w:rsidRPr="001804E2" w:rsidRDefault="001804E2" w:rsidP="001804E2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รุ่นแอปพลิเคชันที่ทดสอบ: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5125774c103fb962aefb0c932b1088b37a9c41ab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หลักฐานที่ใช้คือ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docs/TEST_REPORT.md, docs/evidence/unit-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api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results.json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, docs/evidence/browser-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results.json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docs/evidence/dependency-audit-2026-10-03.json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ในคลังรหัส 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gunphupa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/work</w:t>
      </w:r>
    </w:p>
    <w:p w14:paraId="5E618923" w14:textId="77777777" w:rsidR="001804E2" w:rsidRPr="001804E2" w:rsidRDefault="001804E2" w:rsidP="001804E2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คำสั่งสำหรับทำซ้ำในสภาพแวดล้อมที่ติดตั้งเครื่องมือครบ ได้แก่ 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npm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test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สำหรับชุด 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Vitest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npm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run build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สำหรับสร้างโปรแกรม และ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REBUILD_E2E_PORT=3002 REBUILD_E2E_PRODUCTION=1 </w:t>
      </w:r>
      <w:proofErr w:type="spellStart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npm</w:t>
      </w:r>
      <w:proofErr w:type="spellEnd"/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run test:e2e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สำหรับชุดเบราว์เซอร์ ผลที่รันใหม่อาจต่างจากรายงานนี้หากเปลี่ยนรหัส ชุดข้อมูล หรือสภาพแวดล้อม</w:t>
      </w:r>
    </w:p>
    <w:p w14:paraId="5ED6ED4A" w14:textId="77777777" w:rsidR="001804E2" w:rsidRPr="001804E2" w:rsidRDefault="001804E2" w:rsidP="001804E2">
      <w:pPr>
        <w:keepNext/>
        <w:pageBreakBefore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804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ภาคผนวก ข ข้อมูลคะแนนที่ใช้คำนวณ</w:t>
      </w:r>
    </w:p>
    <w:p w14:paraId="7A8342F3" w14:textId="18AC6861" w:rsidR="001804E2" w:rsidRPr="001804E2" w:rsidRDefault="001804E2" w:rsidP="001804E2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รหัส 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</w:rPr>
        <w:t>R01–R21</w:t>
      </w:r>
      <w:r w:rsidRPr="001804E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ระบุรายการรีวิวตามลำดับในข้อมูลที่บันทึก ไม่ใช่รหัสผู้เข้าร่วม เก็บเฉพาะคะแนนและเป้าหมายเพื่อแสดงที่มาของการคำนวณ โดยไม่แสดงชื่อผู้โพสต์</w:t>
      </w:r>
    </w:p>
    <w:p w14:paraId="322E54A8" w14:textId="77777777" w:rsidR="001804E2" w:rsidRDefault="001804E2" w:rsidP="001804E2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9D9F52" w14:textId="4885056F" w:rsidR="001804E2" w:rsidRDefault="001804E2" w:rsidP="001804E2">
      <w:pPr>
        <w:keepNext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804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ตารางที่ ข.</w:t>
      </w:r>
      <w:r w:rsidRPr="001804E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1804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คะแนนรายรายการ</w:t>
      </w:r>
      <w:bookmarkStart w:id="516" w:name="RB_tb"/>
      <w:bookmarkEnd w:id="516"/>
    </w:p>
    <w:tbl>
      <w:tblPr>
        <w:tblStyle w:val="TableGrid"/>
        <w:tblW w:w="9496" w:type="dxa"/>
        <w:tblLayout w:type="fixed"/>
        <w:tblLook w:val="04A0" w:firstRow="1" w:lastRow="0" w:firstColumn="1" w:lastColumn="0" w:noHBand="0" w:noVBand="1"/>
      </w:tblPr>
      <w:tblGrid>
        <w:gridCol w:w="2547"/>
        <w:gridCol w:w="4402"/>
        <w:gridCol w:w="2547"/>
      </w:tblGrid>
      <w:tr w:rsidR="001804E2" w14:paraId="6FC2B22C" w14:textId="77777777" w:rsidTr="001804E2">
        <w:trPr>
          <w:cantSplit/>
          <w:tblHeader/>
        </w:trPr>
        <w:tc>
          <w:tcPr>
            <w:tcW w:w="2547" w:type="dxa"/>
            <w:shd w:val="clear" w:color="auto" w:fill="EAF0E6"/>
          </w:tcPr>
          <w:p w14:paraId="55ABA5FA" w14:textId="77777777" w:rsidR="001804E2" w:rsidRDefault="001804E2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รหัสรายการ</w:t>
            </w:r>
            <w:proofErr w:type="spellEnd"/>
          </w:p>
        </w:tc>
        <w:tc>
          <w:tcPr>
            <w:tcW w:w="4402" w:type="dxa"/>
            <w:shd w:val="clear" w:color="auto" w:fill="EAF0E6"/>
          </w:tcPr>
          <w:p w14:paraId="350B43FC" w14:textId="77777777" w:rsidR="001804E2" w:rsidRDefault="001804E2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เป้าหมายรีวิว</w:t>
            </w:r>
            <w:proofErr w:type="spellEnd"/>
          </w:p>
        </w:tc>
        <w:tc>
          <w:tcPr>
            <w:tcW w:w="2547" w:type="dxa"/>
            <w:shd w:val="clear" w:color="auto" w:fill="EAF0E6"/>
          </w:tcPr>
          <w:p w14:paraId="0C3BDE10" w14:textId="77777777" w:rsidR="001804E2" w:rsidRDefault="001804E2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คะแนนดาว</w:t>
            </w:r>
            <w:proofErr w:type="spellEnd"/>
          </w:p>
        </w:tc>
      </w:tr>
      <w:tr w:rsidR="001804E2" w14:paraId="1DDC706E" w14:textId="77777777" w:rsidTr="001804E2">
        <w:trPr>
          <w:cantSplit/>
        </w:trPr>
        <w:tc>
          <w:tcPr>
            <w:tcW w:w="2547" w:type="dxa"/>
          </w:tcPr>
          <w:p w14:paraId="1B3A4230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R01</w:t>
            </w:r>
          </w:p>
        </w:tc>
        <w:tc>
          <w:tcPr>
            <w:tcW w:w="4402" w:type="dxa"/>
          </w:tcPr>
          <w:p w14:paraId="2509FD30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0B42D46F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53392B7F" w14:textId="77777777" w:rsidTr="001804E2">
        <w:trPr>
          <w:cantSplit/>
        </w:trPr>
        <w:tc>
          <w:tcPr>
            <w:tcW w:w="2547" w:type="dxa"/>
          </w:tcPr>
          <w:p w14:paraId="2CD1F817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R02</w:t>
            </w:r>
          </w:p>
        </w:tc>
        <w:tc>
          <w:tcPr>
            <w:tcW w:w="4402" w:type="dxa"/>
          </w:tcPr>
          <w:p w14:paraId="0E2752D1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15A0C1D8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6A404D4B" w14:textId="77777777" w:rsidTr="001804E2">
        <w:trPr>
          <w:cantSplit/>
        </w:trPr>
        <w:tc>
          <w:tcPr>
            <w:tcW w:w="2547" w:type="dxa"/>
          </w:tcPr>
          <w:p w14:paraId="53469189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R03</w:t>
            </w:r>
          </w:p>
        </w:tc>
        <w:tc>
          <w:tcPr>
            <w:tcW w:w="4402" w:type="dxa"/>
          </w:tcPr>
          <w:p w14:paraId="554A0BE9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14B7CD01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440E2FEB" w14:textId="77777777" w:rsidTr="001804E2">
        <w:trPr>
          <w:cantSplit/>
        </w:trPr>
        <w:tc>
          <w:tcPr>
            <w:tcW w:w="2547" w:type="dxa"/>
          </w:tcPr>
          <w:p w14:paraId="3FE21D59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R04</w:t>
            </w:r>
          </w:p>
        </w:tc>
        <w:tc>
          <w:tcPr>
            <w:tcW w:w="4402" w:type="dxa"/>
          </w:tcPr>
          <w:p w14:paraId="608CB6C6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114CA2CC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</w:tr>
      <w:tr w:rsidR="001804E2" w14:paraId="514BB878" w14:textId="77777777" w:rsidTr="001804E2">
        <w:trPr>
          <w:cantSplit/>
        </w:trPr>
        <w:tc>
          <w:tcPr>
            <w:tcW w:w="2547" w:type="dxa"/>
          </w:tcPr>
          <w:p w14:paraId="6F5132F8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R05</w:t>
            </w:r>
          </w:p>
        </w:tc>
        <w:tc>
          <w:tcPr>
            <w:tcW w:w="4402" w:type="dxa"/>
          </w:tcPr>
          <w:p w14:paraId="191D43D1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12BF55D0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</w:tr>
      <w:tr w:rsidR="001804E2" w14:paraId="523B2498" w14:textId="77777777" w:rsidTr="001804E2">
        <w:trPr>
          <w:cantSplit/>
        </w:trPr>
        <w:tc>
          <w:tcPr>
            <w:tcW w:w="2547" w:type="dxa"/>
          </w:tcPr>
          <w:p w14:paraId="60F0BE5D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R06</w:t>
            </w:r>
          </w:p>
        </w:tc>
        <w:tc>
          <w:tcPr>
            <w:tcW w:w="4402" w:type="dxa"/>
          </w:tcPr>
          <w:p w14:paraId="0EC3EFC6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0DD22752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558A5122" w14:textId="77777777" w:rsidTr="001804E2">
        <w:trPr>
          <w:cantSplit/>
        </w:trPr>
        <w:tc>
          <w:tcPr>
            <w:tcW w:w="2547" w:type="dxa"/>
          </w:tcPr>
          <w:p w14:paraId="41F7B0B6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R07</w:t>
            </w:r>
          </w:p>
        </w:tc>
        <w:tc>
          <w:tcPr>
            <w:tcW w:w="4402" w:type="dxa"/>
          </w:tcPr>
          <w:p w14:paraId="5643199F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673ACAFE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21147B19" w14:textId="77777777" w:rsidTr="001804E2">
        <w:trPr>
          <w:cantSplit/>
        </w:trPr>
        <w:tc>
          <w:tcPr>
            <w:tcW w:w="2547" w:type="dxa"/>
          </w:tcPr>
          <w:p w14:paraId="36575D8B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R08</w:t>
            </w:r>
          </w:p>
        </w:tc>
        <w:tc>
          <w:tcPr>
            <w:tcW w:w="4402" w:type="dxa"/>
          </w:tcPr>
          <w:p w14:paraId="50AC6F51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02375DC2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</w:tr>
      <w:tr w:rsidR="001804E2" w14:paraId="02133B8E" w14:textId="77777777" w:rsidTr="001804E2">
        <w:trPr>
          <w:cantSplit/>
        </w:trPr>
        <w:tc>
          <w:tcPr>
            <w:tcW w:w="2547" w:type="dxa"/>
          </w:tcPr>
          <w:p w14:paraId="29C33A96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R09</w:t>
            </w:r>
          </w:p>
        </w:tc>
        <w:tc>
          <w:tcPr>
            <w:tcW w:w="4402" w:type="dxa"/>
          </w:tcPr>
          <w:p w14:paraId="41AB686E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67D218ED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3895932B" w14:textId="77777777" w:rsidTr="001804E2">
        <w:trPr>
          <w:cantSplit/>
        </w:trPr>
        <w:tc>
          <w:tcPr>
            <w:tcW w:w="2547" w:type="dxa"/>
          </w:tcPr>
          <w:p w14:paraId="36E068F0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R10</w:t>
            </w:r>
          </w:p>
        </w:tc>
        <w:tc>
          <w:tcPr>
            <w:tcW w:w="4402" w:type="dxa"/>
          </w:tcPr>
          <w:p w14:paraId="5A269B6D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16258615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1FCAEB27" w14:textId="77777777" w:rsidTr="001804E2">
        <w:trPr>
          <w:cantSplit/>
        </w:trPr>
        <w:tc>
          <w:tcPr>
            <w:tcW w:w="2547" w:type="dxa"/>
          </w:tcPr>
          <w:p w14:paraId="5D3BB3A8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R11</w:t>
            </w:r>
          </w:p>
        </w:tc>
        <w:tc>
          <w:tcPr>
            <w:tcW w:w="4402" w:type="dxa"/>
          </w:tcPr>
          <w:p w14:paraId="56682878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74E567C5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3DE309DB" w14:textId="77777777" w:rsidTr="001804E2">
        <w:trPr>
          <w:cantSplit/>
        </w:trPr>
        <w:tc>
          <w:tcPr>
            <w:tcW w:w="2547" w:type="dxa"/>
          </w:tcPr>
          <w:p w14:paraId="46ABF0F0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R12</w:t>
            </w:r>
          </w:p>
        </w:tc>
        <w:tc>
          <w:tcPr>
            <w:tcW w:w="4402" w:type="dxa"/>
          </w:tcPr>
          <w:p w14:paraId="4D4702C0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3841583E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1418157C" w14:textId="77777777" w:rsidTr="001804E2">
        <w:trPr>
          <w:cantSplit/>
        </w:trPr>
        <w:tc>
          <w:tcPr>
            <w:tcW w:w="2547" w:type="dxa"/>
          </w:tcPr>
          <w:p w14:paraId="49FDED66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lastRenderedPageBreak/>
              <w:t>R13</w:t>
            </w:r>
          </w:p>
        </w:tc>
        <w:tc>
          <w:tcPr>
            <w:tcW w:w="4402" w:type="dxa"/>
          </w:tcPr>
          <w:p w14:paraId="2D894FE7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07CB0F56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</w:tr>
      <w:tr w:rsidR="001804E2" w14:paraId="17871A98" w14:textId="77777777" w:rsidTr="001804E2">
        <w:trPr>
          <w:cantSplit/>
        </w:trPr>
        <w:tc>
          <w:tcPr>
            <w:tcW w:w="2547" w:type="dxa"/>
          </w:tcPr>
          <w:p w14:paraId="7AFCF535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R14</w:t>
            </w:r>
          </w:p>
        </w:tc>
        <w:tc>
          <w:tcPr>
            <w:tcW w:w="4402" w:type="dxa"/>
          </w:tcPr>
          <w:p w14:paraId="5557F72D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2AB25C2E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5</w:t>
            </w:r>
          </w:p>
        </w:tc>
      </w:tr>
      <w:tr w:rsidR="001804E2" w14:paraId="04199538" w14:textId="77777777" w:rsidTr="001804E2">
        <w:trPr>
          <w:cantSplit/>
        </w:trPr>
        <w:tc>
          <w:tcPr>
            <w:tcW w:w="2547" w:type="dxa"/>
          </w:tcPr>
          <w:p w14:paraId="3513F071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R15</w:t>
            </w:r>
          </w:p>
        </w:tc>
        <w:tc>
          <w:tcPr>
            <w:tcW w:w="4402" w:type="dxa"/>
          </w:tcPr>
          <w:p w14:paraId="58FBF3DE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54C77D2A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5EAD4C29" w14:textId="77777777" w:rsidTr="001804E2">
        <w:trPr>
          <w:cantSplit/>
        </w:trPr>
        <w:tc>
          <w:tcPr>
            <w:tcW w:w="2547" w:type="dxa"/>
          </w:tcPr>
          <w:p w14:paraId="647E3A77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R16</w:t>
            </w:r>
          </w:p>
        </w:tc>
        <w:tc>
          <w:tcPr>
            <w:tcW w:w="4402" w:type="dxa"/>
          </w:tcPr>
          <w:p w14:paraId="5995DF1D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659D4D59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0A2C80F2" w14:textId="77777777" w:rsidTr="001804E2">
        <w:trPr>
          <w:cantSplit/>
        </w:trPr>
        <w:tc>
          <w:tcPr>
            <w:tcW w:w="2547" w:type="dxa"/>
          </w:tcPr>
          <w:p w14:paraId="394FB243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R17</w:t>
            </w:r>
          </w:p>
        </w:tc>
        <w:tc>
          <w:tcPr>
            <w:tcW w:w="4402" w:type="dxa"/>
          </w:tcPr>
          <w:p w14:paraId="4176875C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7B33B826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300A9D17" w14:textId="77777777" w:rsidTr="001804E2">
        <w:trPr>
          <w:cantSplit/>
        </w:trPr>
        <w:tc>
          <w:tcPr>
            <w:tcW w:w="2547" w:type="dxa"/>
          </w:tcPr>
          <w:p w14:paraId="685B7032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R18</w:t>
            </w:r>
          </w:p>
        </w:tc>
        <w:tc>
          <w:tcPr>
            <w:tcW w:w="4402" w:type="dxa"/>
          </w:tcPr>
          <w:p w14:paraId="16EC156B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79FE68E2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3367FBFE" w14:textId="77777777" w:rsidTr="001804E2">
        <w:trPr>
          <w:cantSplit/>
        </w:trPr>
        <w:tc>
          <w:tcPr>
            <w:tcW w:w="2547" w:type="dxa"/>
          </w:tcPr>
          <w:p w14:paraId="22393FEB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R19</w:t>
            </w:r>
          </w:p>
        </w:tc>
        <w:tc>
          <w:tcPr>
            <w:tcW w:w="4402" w:type="dxa"/>
          </w:tcPr>
          <w:p w14:paraId="0955D591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เว็บไซต์</w:t>
            </w:r>
            <w:proofErr w:type="spellEnd"/>
          </w:p>
        </w:tc>
        <w:tc>
          <w:tcPr>
            <w:tcW w:w="2547" w:type="dxa"/>
          </w:tcPr>
          <w:p w14:paraId="3CEEE22F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  <w:tr w:rsidR="001804E2" w14:paraId="2F8AC26C" w14:textId="77777777" w:rsidTr="001804E2">
        <w:trPr>
          <w:cantSplit/>
        </w:trPr>
        <w:tc>
          <w:tcPr>
            <w:tcW w:w="2547" w:type="dxa"/>
          </w:tcPr>
          <w:p w14:paraId="373B0DB9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R20</w:t>
            </w:r>
          </w:p>
        </w:tc>
        <w:tc>
          <w:tcPr>
            <w:tcW w:w="4402" w:type="dxa"/>
          </w:tcPr>
          <w:p w14:paraId="6F8A52DD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ช่องแบ่งลิ้นชัก</w:t>
            </w:r>
            <w:proofErr w:type="spellEnd"/>
          </w:p>
        </w:tc>
        <w:tc>
          <w:tcPr>
            <w:tcW w:w="2547" w:type="dxa"/>
          </w:tcPr>
          <w:p w14:paraId="2899CE44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3</w:t>
            </w:r>
          </w:p>
        </w:tc>
      </w:tr>
      <w:tr w:rsidR="001804E2" w14:paraId="475E3AB6" w14:textId="77777777" w:rsidTr="001804E2">
        <w:trPr>
          <w:cantSplit/>
        </w:trPr>
        <w:tc>
          <w:tcPr>
            <w:tcW w:w="2547" w:type="dxa"/>
          </w:tcPr>
          <w:p w14:paraId="79517A27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R21</w:t>
            </w:r>
          </w:p>
        </w:tc>
        <w:tc>
          <w:tcPr>
            <w:tcW w:w="4402" w:type="dxa"/>
          </w:tcPr>
          <w:p w14:paraId="45C830F7" w14:textId="77777777" w:rsidR="001804E2" w:rsidRDefault="001804E2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ตัวดึงซิป</w:t>
            </w:r>
            <w:proofErr w:type="spellEnd"/>
          </w:p>
        </w:tc>
        <w:tc>
          <w:tcPr>
            <w:tcW w:w="2547" w:type="dxa"/>
          </w:tcPr>
          <w:p w14:paraId="2C0B44E1" w14:textId="77777777" w:rsidR="001804E2" w:rsidRDefault="001804E2" w:rsidP="00DD7231">
            <w:pPr>
              <w:spacing w:before="60" w:after="60" w:line="271" w:lineRule="auto"/>
            </w:pPr>
            <w:r>
              <w:rPr>
                <w:sz w:val="20"/>
              </w:rPr>
              <w:t>4</w:t>
            </w:r>
          </w:p>
        </w:tc>
      </w:tr>
    </w:tbl>
    <w:p w14:paraId="226ED956" w14:textId="77777777" w:rsidR="001804E2" w:rsidRDefault="001804E2" w:rsidP="001804E2">
      <w:proofErr w:type="spellStart"/>
      <w:r>
        <w:rPr>
          <w:rFonts w:ascii="Browallia New" w:hAnsi="Browallia New" w:cs="Browallia New"/>
        </w:rPr>
        <w:t>ข้อมูลต้นทางบันทึกเวลา</w:t>
      </w:r>
      <w:proofErr w:type="spellEnd"/>
      <w:r>
        <w:t xml:space="preserve"> 2026-10-03T16:04:30.438329+00:00 </w:t>
      </w:r>
      <w:proofErr w:type="spellStart"/>
      <w:r>
        <w:rPr>
          <w:rFonts w:ascii="Browallia New" w:hAnsi="Browallia New" w:cs="Browallia New"/>
        </w:rPr>
        <w:t>ซึ่งตรงกับเวลา</w:t>
      </w:r>
      <w:proofErr w:type="spellEnd"/>
      <w:r>
        <w:t xml:space="preserve"> 23:04 </w:t>
      </w:r>
      <w:r>
        <w:rPr>
          <w:rFonts w:ascii="Browallia New" w:hAnsi="Browallia New" w:cs="Browallia New"/>
        </w:rPr>
        <w:t>น</w:t>
      </w:r>
      <w:r>
        <w:t xml:space="preserve">. </w:t>
      </w:r>
      <w:proofErr w:type="spellStart"/>
      <w:r>
        <w:rPr>
          <w:rFonts w:ascii="Browallia New" w:hAnsi="Browallia New" w:cs="Browallia New"/>
        </w:rPr>
        <w:t>ของวันที่</w:t>
      </w:r>
      <w:proofErr w:type="spellEnd"/>
      <w:r>
        <w:t xml:space="preserve"> 3 </w:t>
      </w:r>
      <w:proofErr w:type="spellStart"/>
      <w:r>
        <w:rPr>
          <w:rFonts w:ascii="Browallia New" w:hAnsi="Browallia New" w:cs="Browallia New"/>
        </w:rPr>
        <w:t>ตุลาคม</w:t>
      </w:r>
      <w:proofErr w:type="spellEnd"/>
      <w:r>
        <w:t xml:space="preserve"> 2569 </w:t>
      </w:r>
      <w:proofErr w:type="spellStart"/>
      <w:r>
        <w:rPr>
          <w:rFonts w:ascii="Browallia New" w:hAnsi="Browallia New" w:cs="Browallia New"/>
        </w:rPr>
        <w:t>ในประเทศไทย</w:t>
      </w:r>
      <w:proofErr w:type="spellEnd"/>
      <w:r>
        <w:t xml:space="preserve"> </w:t>
      </w:r>
      <w:proofErr w:type="spellStart"/>
      <w:r>
        <w:rPr>
          <w:rFonts w:ascii="Browallia New" w:hAnsi="Browallia New" w:cs="Browallia New"/>
        </w:rPr>
        <w:t>ค่าเฉลี่ยและส่วนเบี่ยงเบนมาตรฐานในรายงานคำนวณจากคะแนนทั้ง</w:t>
      </w:r>
      <w:proofErr w:type="spellEnd"/>
      <w:r>
        <w:t xml:space="preserve"> 21 </w:t>
      </w:r>
      <w:proofErr w:type="spellStart"/>
      <w:r>
        <w:rPr>
          <w:rFonts w:ascii="Browallia New" w:hAnsi="Browallia New" w:cs="Browallia New"/>
        </w:rPr>
        <w:t>รายการนี้</w:t>
      </w:r>
      <w:proofErr w:type="spellEnd"/>
    </w:p>
    <w:p w14:paraId="4F4A9268" w14:textId="7549C469" w:rsidR="001804E2" w:rsidRDefault="00C464F0" w:rsidP="001804E2">
      <w:pPr>
        <w:keepNext/>
        <w:pageBreakBefore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464F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ภาคผนวก ค แบบบันทึกสำหรับการเก็บข้อมูลเพิ่มเติม</w:t>
      </w:r>
    </w:p>
    <w:p w14:paraId="7E892533" w14:textId="74474ECF" w:rsidR="00C464F0" w:rsidRPr="00C464F0" w:rsidRDefault="00C464F0" w:rsidP="001804E2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464F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แบบบันทึกนี้จัดทำขึ้นสำหรับประเมินการใช้งานเว็บไซต์ </w:t>
      </w:r>
      <w:proofErr w:type="spellStart"/>
      <w:r w:rsidRPr="00C464F0">
        <w:rPr>
          <w:rFonts w:ascii="TH SarabunPSK" w:hAnsi="TH SarabunPSK" w:cs="TH SarabunPSK"/>
          <w:color w:val="000000" w:themeColor="text1"/>
          <w:sz w:val="32"/>
          <w:szCs w:val="32"/>
        </w:rPr>
        <w:t>ReBuild</w:t>
      </w:r>
      <w:proofErr w:type="spellEnd"/>
      <w:r w:rsidRPr="00C464F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C464F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รายบุคคล โดยบันทึกผลสำเร็จ ระยะเวลา ข้อผิดพลาด และความช่วยเหลือในแต่ละภารกิจ การประเมินปัจจุบันมีข้อมูลจากการทดสอบซอฟต์แวร์และรีวิวที่เผยแพร่ แต่ยังไม่มีข้อมูลภารกิจรายบุคคลสำหรับกรอกแบบบันทึกนี้ จึงเสนอไว้เป็นเครื่องมือสำหรับการประเมินเพิ่มเติม</w:t>
      </w:r>
    </w:p>
    <w:p w14:paraId="32D0DFA8" w14:textId="0FE7E51A" w:rsidR="00C464F0" w:rsidRDefault="00C464F0" w:rsidP="001804E2">
      <w:pPr>
        <w:keepNext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464F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ตารางที่ ค.</w:t>
      </w:r>
      <w:r w:rsidRPr="00C464F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 </w:t>
      </w:r>
      <w:r w:rsidRPr="00C464F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แบบบันทึกภารกิจสำหรับการประเมินเพิ่มเติม</w:t>
      </w:r>
      <w:bookmarkStart w:id="517" w:name="RB_tc"/>
      <w:bookmarkEnd w:id="517"/>
    </w:p>
    <w:tbl>
      <w:tblPr>
        <w:tblStyle w:val="TableGrid"/>
        <w:tblW w:w="9495" w:type="dxa"/>
        <w:tblLayout w:type="fixed"/>
        <w:tblLook w:val="04A0" w:firstRow="1" w:lastRow="0" w:firstColumn="1" w:lastColumn="0" w:noHBand="0" w:noVBand="1"/>
      </w:tblPr>
      <w:tblGrid>
        <w:gridCol w:w="2918"/>
        <w:gridCol w:w="2036"/>
        <w:gridCol w:w="2036"/>
        <w:gridCol w:w="2505"/>
      </w:tblGrid>
      <w:tr w:rsidR="00C464F0" w14:paraId="7E0351EF" w14:textId="77777777" w:rsidTr="00DD7231">
        <w:trPr>
          <w:cantSplit/>
          <w:tblHeader/>
        </w:trPr>
        <w:tc>
          <w:tcPr>
            <w:tcW w:w="2918" w:type="dxa"/>
            <w:shd w:val="clear" w:color="auto" w:fill="EAF0E6"/>
          </w:tcPr>
          <w:p w14:paraId="04F9310D" w14:textId="77777777" w:rsidR="00C464F0" w:rsidRDefault="00C464F0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ภารกิจ</w:t>
            </w:r>
            <w:proofErr w:type="spellEnd"/>
          </w:p>
        </w:tc>
        <w:tc>
          <w:tcPr>
            <w:tcW w:w="2036" w:type="dxa"/>
            <w:shd w:val="clear" w:color="auto" w:fill="EAF0E6"/>
          </w:tcPr>
          <w:p w14:paraId="66DB66C2" w14:textId="77777777" w:rsidR="00C464F0" w:rsidRDefault="00C464F0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ผลสำเร็จ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ไม่สำเร็จ</w:t>
            </w:r>
            <w:proofErr w:type="spellEnd"/>
          </w:p>
        </w:tc>
        <w:tc>
          <w:tcPr>
            <w:tcW w:w="2036" w:type="dxa"/>
            <w:shd w:val="clear" w:color="auto" w:fill="EAF0E6"/>
          </w:tcPr>
          <w:p w14:paraId="0A0212AC" w14:textId="77777777" w:rsidR="00C464F0" w:rsidRDefault="00C464F0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เวลา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วินาที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505" w:type="dxa"/>
            <w:shd w:val="clear" w:color="auto" w:fill="EAF0E6"/>
          </w:tcPr>
          <w:p w14:paraId="0C92FD12" w14:textId="77777777" w:rsidR="00C464F0" w:rsidRDefault="00C464F0" w:rsidP="00DD7231">
            <w:pPr>
              <w:keepNext/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ข้อผิดพลาด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rFonts w:ascii="Browallia New" w:hAnsi="Browallia New" w:cs="Browallia New"/>
                <w:b/>
                <w:sz w:val="20"/>
              </w:rPr>
              <w:t>ความช่วยเหลือ</w:t>
            </w:r>
            <w:proofErr w:type="spellEnd"/>
          </w:p>
        </w:tc>
      </w:tr>
      <w:tr w:rsidR="00C464F0" w14:paraId="380B8D43" w14:textId="77777777" w:rsidTr="00DD7231">
        <w:trPr>
          <w:cantSplit/>
        </w:trPr>
        <w:tc>
          <w:tcPr>
            <w:tcW w:w="2918" w:type="dxa"/>
          </w:tcPr>
          <w:p w14:paraId="606B3914" w14:textId="77777777" w:rsidR="00C464F0" w:rsidRDefault="00C464F0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เลือกโครงงานและอ่านคู่มือ</w:t>
            </w:r>
            <w:proofErr w:type="spellEnd"/>
          </w:p>
        </w:tc>
        <w:tc>
          <w:tcPr>
            <w:tcW w:w="2036" w:type="dxa"/>
          </w:tcPr>
          <w:p w14:paraId="0C79ACD4" w14:textId="42CF47B6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ยังไม่มีข้อมูลรายบุคคล</w:t>
            </w:r>
          </w:p>
        </w:tc>
        <w:tc>
          <w:tcPr>
            <w:tcW w:w="2036" w:type="dxa"/>
          </w:tcPr>
          <w:p w14:paraId="32E7FE75" w14:textId="2C827BC0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  <w:tc>
          <w:tcPr>
            <w:tcW w:w="2505" w:type="dxa"/>
          </w:tcPr>
          <w:p w14:paraId="0919A640" w14:textId="6A320F2C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</w:tr>
      <w:tr w:rsidR="00C464F0" w14:paraId="078EF485" w14:textId="77777777" w:rsidTr="00DD7231">
        <w:trPr>
          <w:cantSplit/>
        </w:trPr>
        <w:tc>
          <w:tcPr>
            <w:tcW w:w="2918" w:type="dxa"/>
          </w:tcPr>
          <w:p w14:paraId="2E371D08" w14:textId="77777777" w:rsidR="00C464F0" w:rsidRDefault="00C464F0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บันทึกวัสดุตามโจทย์</w:t>
            </w:r>
            <w:proofErr w:type="spellEnd"/>
          </w:p>
        </w:tc>
        <w:tc>
          <w:tcPr>
            <w:tcW w:w="2036" w:type="dxa"/>
          </w:tcPr>
          <w:p w14:paraId="13617FA5" w14:textId="4F7BFFA2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ยังไม่มีข้อมูลรายบุคคล</w:t>
            </w:r>
          </w:p>
        </w:tc>
        <w:tc>
          <w:tcPr>
            <w:tcW w:w="2036" w:type="dxa"/>
          </w:tcPr>
          <w:p w14:paraId="1E6A9836" w14:textId="36E6D97A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  <w:tc>
          <w:tcPr>
            <w:tcW w:w="2505" w:type="dxa"/>
          </w:tcPr>
          <w:p w14:paraId="7A5E1D17" w14:textId="298A5997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</w:tr>
      <w:tr w:rsidR="00C464F0" w14:paraId="18BE22B5" w14:textId="77777777" w:rsidTr="00DD7231">
        <w:trPr>
          <w:cantSplit/>
        </w:trPr>
        <w:tc>
          <w:tcPr>
            <w:tcW w:w="2918" w:type="dxa"/>
          </w:tcPr>
          <w:p w14:paraId="12473ADB" w14:textId="77777777" w:rsidR="00C464F0" w:rsidRDefault="00C464F0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ระบุวัสดุที่ขาดหรือยังต้องตรวจ</w:t>
            </w:r>
            <w:proofErr w:type="spellEnd"/>
          </w:p>
        </w:tc>
        <w:tc>
          <w:tcPr>
            <w:tcW w:w="2036" w:type="dxa"/>
          </w:tcPr>
          <w:p w14:paraId="51A9A14C" w14:textId="46C86F50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ยังไม่มีข้อมูลรายบุคคล</w:t>
            </w:r>
          </w:p>
        </w:tc>
        <w:tc>
          <w:tcPr>
            <w:tcW w:w="2036" w:type="dxa"/>
          </w:tcPr>
          <w:p w14:paraId="739DD439" w14:textId="773E833B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  <w:tc>
          <w:tcPr>
            <w:tcW w:w="2505" w:type="dxa"/>
          </w:tcPr>
          <w:p w14:paraId="08E372F7" w14:textId="40EEB7EA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</w:tr>
      <w:tr w:rsidR="00C464F0" w14:paraId="14C6D947" w14:textId="77777777" w:rsidTr="00DD7231">
        <w:trPr>
          <w:cantSplit/>
        </w:trPr>
        <w:tc>
          <w:tcPr>
            <w:tcW w:w="2918" w:type="dxa"/>
          </w:tcPr>
          <w:p w14:paraId="51463D57" w14:textId="77777777" w:rsidR="00C464F0" w:rsidRDefault="00C464F0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บันทึกและเปิดแผนอีกครั้ง</w:t>
            </w:r>
            <w:proofErr w:type="spellEnd"/>
          </w:p>
        </w:tc>
        <w:tc>
          <w:tcPr>
            <w:tcW w:w="2036" w:type="dxa"/>
          </w:tcPr>
          <w:p w14:paraId="0EAC064E" w14:textId="588E7B39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ยังไม่มีข้อมูลรายบุคคล</w:t>
            </w:r>
          </w:p>
        </w:tc>
        <w:tc>
          <w:tcPr>
            <w:tcW w:w="2036" w:type="dxa"/>
          </w:tcPr>
          <w:p w14:paraId="787A8DB0" w14:textId="5AC6EF0C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  <w:tc>
          <w:tcPr>
            <w:tcW w:w="2505" w:type="dxa"/>
          </w:tcPr>
          <w:p w14:paraId="109A915A" w14:textId="6801B2AC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</w:tr>
      <w:tr w:rsidR="00C464F0" w14:paraId="6F056F9A" w14:textId="77777777" w:rsidTr="00DD7231">
        <w:trPr>
          <w:cantSplit/>
        </w:trPr>
        <w:tc>
          <w:tcPr>
            <w:tcW w:w="2918" w:type="dxa"/>
          </w:tcPr>
          <w:p w14:paraId="2B8A3962" w14:textId="77777777" w:rsidR="00C464F0" w:rsidRDefault="00C464F0" w:rsidP="00DD7231">
            <w:pPr>
              <w:spacing w:before="60" w:after="60" w:line="271" w:lineRule="auto"/>
            </w:pPr>
            <w:proofErr w:type="spellStart"/>
            <w:r>
              <w:rPr>
                <w:rFonts w:ascii="Browallia New" w:hAnsi="Browallia New" w:cs="Browallia New"/>
                <w:sz w:val="20"/>
              </w:rPr>
              <w:t>ส่งออกข้อมูลสำรอง</w:t>
            </w:r>
            <w:proofErr w:type="spellEnd"/>
          </w:p>
        </w:tc>
        <w:tc>
          <w:tcPr>
            <w:tcW w:w="2036" w:type="dxa"/>
          </w:tcPr>
          <w:p w14:paraId="70C82E1B" w14:textId="59E593A3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ยังไม่มีข้อมูลรายบุคคล</w:t>
            </w:r>
          </w:p>
        </w:tc>
        <w:tc>
          <w:tcPr>
            <w:tcW w:w="2036" w:type="dxa"/>
          </w:tcPr>
          <w:p w14:paraId="4A9DA2EA" w14:textId="1F052282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  <w:tc>
          <w:tcPr>
            <w:tcW w:w="2505" w:type="dxa"/>
          </w:tcPr>
          <w:p w14:paraId="1C7FD46F" w14:textId="20FE802E" w:rsidR="00C464F0" w:rsidRDefault="00C464F0" w:rsidP="00DD7231">
            <w:pPr>
              <w:spacing w:before="60" w:after="60" w:line="271" w:lineRule="auto"/>
            </w:pPr>
            <w:r w:rsidRPr="00C464F0">
              <w:rPr>
                <w:cs/>
                <w:lang w:bidi="th-TH"/>
              </w:rPr>
              <w:t>ไม่ได้บันทึก</w:t>
            </w:r>
          </w:p>
        </w:tc>
      </w:tr>
    </w:tbl>
    <w:p w14:paraId="1B59A043" w14:textId="4C8B91E6" w:rsidR="00C464F0" w:rsidRDefault="00C464F0" w:rsidP="00C464F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proofErr w:type="spellStart"/>
      <w:r w:rsidRPr="00C464F0">
        <w:rPr>
          <w:rFonts w:ascii="TH SarabunPSK" w:hAnsi="TH SarabunPSK" w:cs="TH SarabunPSK" w:hint="cs"/>
          <w:sz w:val="32"/>
          <w:szCs w:val="32"/>
        </w:rPr>
        <w:t>คำถามปลายเปิดหลังใช้งาน</w:t>
      </w:r>
      <w:proofErr w:type="spellEnd"/>
      <w:r w:rsidRPr="00C464F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C464F0">
        <w:rPr>
          <w:rFonts w:ascii="TH SarabunPSK" w:hAnsi="TH SarabunPSK" w:cs="TH SarabunPSK" w:hint="cs"/>
          <w:sz w:val="32"/>
          <w:szCs w:val="32"/>
        </w:rPr>
        <w:t>ได้แก่</w:t>
      </w:r>
      <w:proofErr w:type="spellEnd"/>
      <w:r w:rsidRPr="00C464F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C464F0">
        <w:rPr>
          <w:rFonts w:ascii="TH SarabunPSK" w:hAnsi="TH SarabunPSK" w:cs="TH SarabunPSK" w:hint="cs"/>
          <w:sz w:val="32"/>
          <w:szCs w:val="32"/>
        </w:rPr>
        <w:t>ขั้นตอนไหนเข้าใจยาก</w:t>
      </w:r>
      <w:proofErr w:type="spellEnd"/>
      <w:r w:rsidRPr="00C464F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C464F0">
        <w:rPr>
          <w:rFonts w:ascii="TH SarabunPSK" w:hAnsi="TH SarabunPSK" w:cs="TH SarabunPSK" w:hint="cs"/>
          <w:sz w:val="32"/>
          <w:szCs w:val="32"/>
        </w:rPr>
        <w:t>ข้อมูลหรือภาพใดที่ยังขาด</w:t>
      </w:r>
      <w:proofErr w:type="spellEnd"/>
      <w:r w:rsidRPr="00C464F0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C464F0">
        <w:rPr>
          <w:rFonts w:ascii="TH SarabunPSK" w:hAnsi="TH SarabunPSK" w:cs="TH SarabunPSK" w:hint="cs"/>
          <w:sz w:val="32"/>
          <w:szCs w:val="32"/>
        </w:rPr>
        <w:t>และสิ่งใดควรปรับปรุง</w:t>
      </w:r>
      <w:proofErr w:type="spellEnd"/>
      <w:r w:rsidRPr="00C464F0">
        <w:rPr>
          <w:rFonts w:ascii="TH SarabunPSK" w:hAnsi="TH SarabunPSK" w:cs="TH SarabunPSK" w:hint="cs"/>
          <w:sz w:val="32"/>
          <w:szCs w:val="32"/>
        </w:rPr>
        <w:t xml:space="preserve"> ควรให้ผู้เข้าร่วมตอบด้วยถ้อยคำของตนเองและแจ้งว่าสามารถวิจารณ์หรือ</w:t>
      </w:r>
      <w:proofErr w:type="spellStart"/>
      <w:r w:rsidRPr="00C464F0">
        <w:rPr>
          <w:rFonts w:ascii="TH SarabunPSK" w:hAnsi="TH SarabunPSK" w:cs="TH SarabunPSK" w:hint="cs"/>
          <w:sz w:val="32"/>
          <w:szCs w:val="32"/>
        </w:rPr>
        <w:t>หยุดเข้าร่วมได้</w:t>
      </w:r>
      <w:proofErr w:type="spellEnd"/>
    </w:p>
    <w:p w14:paraId="552AAC65" w14:textId="36C7FAFA" w:rsidR="00C464F0" w:rsidRDefault="00C464F0" w:rsidP="00C464F0">
      <w:pPr>
        <w:keepNext/>
        <w:pageBreakBefore/>
        <w:rPr>
          <w:rFonts w:ascii="TH SarabunPSK" w:hAnsi="TH SarabunPSK" w:cs="TH SarabunPSK"/>
          <w:b/>
          <w:bCs/>
          <w:sz w:val="32"/>
          <w:szCs w:val="32"/>
        </w:rPr>
      </w:pPr>
      <w:r w:rsidRPr="00C464F0">
        <w:rPr>
          <w:rFonts w:ascii="TH SarabunPSK" w:hAnsi="TH SarabunPSK" w:cs="TH SarabunPSK"/>
          <w:b/>
          <w:bCs/>
          <w:sz w:val="32"/>
          <w:szCs w:val="32"/>
          <w:cs/>
        </w:rPr>
        <w:t>ภาคผนวก ง ข้อมูลประวัติโครงงาน</w:t>
      </w:r>
    </w:p>
    <w:p w14:paraId="7217C9C7" w14:textId="77777777" w:rsidR="00017F29" w:rsidRPr="00017F29" w:rsidRDefault="00017F29" w:rsidP="00017F29">
      <w:pPr>
        <w:rPr>
          <w:rFonts w:ascii="TH SarabunPSK" w:hAnsi="TH SarabunPSK" w:cs="TH SarabunPSK"/>
          <w:sz w:val="32"/>
          <w:szCs w:val="32"/>
        </w:rPr>
      </w:pPr>
      <w:r w:rsidRPr="00017F29">
        <w:rPr>
          <w:rFonts w:ascii="TH SarabunPSK" w:hAnsi="TH SarabunPSK" w:cs="TH SarabunPSK"/>
          <w:sz w:val="32"/>
          <w:szCs w:val="32"/>
          <w:cs/>
        </w:rPr>
        <w:t xml:space="preserve">โครงงาน </w:t>
      </w:r>
      <w:proofErr w:type="spellStart"/>
      <w:r w:rsidRPr="00017F29">
        <w:rPr>
          <w:rFonts w:ascii="TH SarabunPSK" w:hAnsi="TH SarabunPSK" w:cs="TH SarabunPSK"/>
          <w:sz w:val="32"/>
          <w:szCs w:val="32"/>
        </w:rPr>
        <w:t>ReBuild</w:t>
      </w:r>
      <w:proofErr w:type="spellEnd"/>
      <w:r w:rsidRPr="00017F29">
        <w:rPr>
          <w:rFonts w:ascii="TH SarabunPSK" w:hAnsi="TH SarabunPSK" w:cs="TH SarabunPSK"/>
          <w:sz w:val="32"/>
          <w:szCs w:val="32"/>
        </w:rPr>
        <w:t xml:space="preserve"> </w:t>
      </w:r>
      <w:r w:rsidRPr="00017F29">
        <w:rPr>
          <w:rFonts w:ascii="TH SarabunPSK" w:hAnsi="TH SarabunPSK" w:cs="TH SarabunPSK"/>
          <w:sz w:val="32"/>
          <w:szCs w:val="32"/>
          <w:cs/>
        </w:rPr>
        <w:t>จัดทำโดย นายพัสวี ทองแก้ว เลขที่ 5</w:t>
      </w:r>
      <w:r w:rsidRPr="00017F29">
        <w:rPr>
          <w:rFonts w:ascii="TH SarabunPSK" w:hAnsi="TH SarabunPSK" w:cs="TH SarabunPSK"/>
          <w:sz w:val="32"/>
          <w:szCs w:val="32"/>
        </w:rPr>
        <w:t xml:space="preserve"> </w:t>
      </w:r>
      <w:r w:rsidRPr="00017F29">
        <w:rPr>
          <w:rFonts w:ascii="TH SarabunPSK" w:hAnsi="TH SarabunPSK" w:cs="TH SarabunPSK"/>
          <w:sz w:val="32"/>
          <w:szCs w:val="32"/>
          <w:cs/>
        </w:rPr>
        <w:t>และนายพสุธา ศิรธนาสวัสดิ์ เลขที่ 4</w:t>
      </w:r>
      <w:r w:rsidRPr="00017F29">
        <w:rPr>
          <w:rFonts w:ascii="TH SarabunPSK" w:hAnsi="TH SarabunPSK" w:cs="TH SarabunPSK"/>
          <w:sz w:val="32"/>
          <w:szCs w:val="32"/>
        </w:rPr>
        <w:t xml:space="preserve"> </w:t>
      </w:r>
      <w:r w:rsidRPr="00017F29">
        <w:rPr>
          <w:rFonts w:ascii="TH SarabunPSK" w:hAnsi="TH SarabunPSK" w:cs="TH SarabunPSK"/>
          <w:sz w:val="32"/>
          <w:szCs w:val="32"/>
          <w:cs/>
        </w:rPr>
        <w:t xml:space="preserve">นักเรียนชั้นมัธยมศึกษาปีที่ </w:t>
      </w:r>
      <w:r w:rsidRPr="00017F29">
        <w:rPr>
          <w:rFonts w:ascii="TH SarabunPSK" w:hAnsi="TH SarabunPSK" w:cs="TH SarabunPSK"/>
          <w:sz w:val="32"/>
          <w:szCs w:val="32"/>
        </w:rPr>
        <w:t xml:space="preserve">5/5 </w:t>
      </w:r>
      <w:r w:rsidRPr="00017F29">
        <w:rPr>
          <w:rFonts w:ascii="TH SarabunPSK" w:hAnsi="TH SarabunPSK" w:cs="TH SarabunPSK"/>
          <w:sz w:val="32"/>
          <w:szCs w:val="32"/>
          <w:cs/>
        </w:rPr>
        <w:t xml:space="preserve">โรงเรียนเตรียมอุดมศึกษาพัฒนาการ โดยมีนายภูวดล นุ่นเกลี้ยงเป็นครูที่ปรึกษา และไม่มีอาจารย์พิเศษร่วมให้คำปรึกษา ดำเนินการพัฒนาโครงงานระหว่างเดือนมิถุนายน–ตุลาคม พ.ศ. </w:t>
      </w:r>
      <w:r w:rsidRPr="00017F29">
        <w:rPr>
          <w:rFonts w:ascii="TH SarabunPSK" w:hAnsi="TH SarabunPSK" w:cs="TH SarabunPSK"/>
          <w:sz w:val="32"/>
          <w:szCs w:val="32"/>
        </w:rPr>
        <w:t xml:space="preserve">2569 </w:t>
      </w:r>
      <w:r w:rsidRPr="00017F29">
        <w:rPr>
          <w:rFonts w:ascii="TH SarabunPSK" w:hAnsi="TH SarabunPSK" w:cs="TH SarabunPSK"/>
          <w:sz w:val="32"/>
          <w:szCs w:val="32"/>
          <w:cs/>
        </w:rPr>
        <w:t>ณ บ้านของผู้จัดทำ</w:t>
      </w:r>
    </w:p>
    <w:p w14:paraId="1E901116" w14:textId="75C0C0D8" w:rsidR="001804E2" w:rsidRPr="00017F29" w:rsidRDefault="00017F29" w:rsidP="00017F29">
      <w:pPr>
        <w:rPr>
          <w:rFonts w:ascii="TH SarabunPSK" w:hAnsi="TH SarabunPSK" w:cs="TH SarabunPSK"/>
          <w:sz w:val="32"/>
          <w:szCs w:val="32"/>
          <w:cs/>
        </w:rPr>
      </w:pPr>
      <w:r w:rsidRPr="00017F29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การทดลองใช้งานเว็บไซต์ดำเนินการผ่านระบบออนไลน์ โดยผู้ทดลองใช้งานจากสถานที่ของตนเอง กลุ่มผู้ทดลองเป็นเพื่อนของผู้จัดทำจำนวน </w:t>
      </w:r>
      <w:r w:rsidRPr="00017F29">
        <w:rPr>
          <w:rFonts w:ascii="TH SarabunPSK" w:hAnsi="TH SarabunPSK" w:cs="TH SarabunPSK"/>
          <w:sz w:val="32"/>
          <w:szCs w:val="32"/>
        </w:rPr>
        <w:t xml:space="preserve">20 </w:t>
      </w:r>
      <w:r w:rsidRPr="00017F29">
        <w:rPr>
          <w:rFonts w:ascii="TH SarabunPSK" w:hAnsi="TH SarabunPSK" w:cs="TH SarabunPSK"/>
          <w:sz w:val="32"/>
          <w:szCs w:val="32"/>
          <w:cs/>
        </w:rPr>
        <w:t xml:space="preserve">คน ซึ่งคัดเลือกแบบสะดวก การทดลองใช้งานจัดขึ้นในวันที่ </w:t>
      </w:r>
      <w:r w:rsidRPr="00017F29">
        <w:rPr>
          <w:rFonts w:ascii="TH SarabunPSK" w:hAnsi="TH SarabunPSK" w:cs="TH SarabunPSK"/>
          <w:sz w:val="32"/>
          <w:szCs w:val="32"/>
        </w:rPr>
        <w:t xml:space="preserve">3 </w:t>
      </w:r>
      <w:r w:rsidRPr="00017F29">
        <w:rPr>
          <w:rFonts w:ascii="TH SarabunPSK" w:hAnsi="TH SarabunPSK" w:cs="TH SarabunPSK"/>
          <w:sz w:val="32"/>
          <w:szCs w:val="32"/>
          <w:cs/>
        </w:rPr>
        <w:t xml:space="preserve">ตุลาคม พ.ศ. </w:t>
      </w:r>
      <w:r w:rsidRPr="00017F29">
        <w:rPr>
          <w:rFonts w:ascii="TH SarabunPSK" w:hAnsi="TH SarabunPSK" w:cs="TH SarabunPSK"/>
          <w:sz w:val="32"/>
          <w:szCs w:val="32"/>
        </w:rPr>
        <w:t xml:space="preserve">2569 </w:t>
      </w:r>
      <w:r w:rsidRPr="00017F29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017F29">
        <w:rPr>
          <w:rFonts w:ascii="TH SarabunPSK" w:hAnsi="TH SarabunPSK" w:cs="TH SarabunPSK"/>
          <w:sz w:val="32"/>
          <w:szCs w:val="32"/>
        </w:rPr>
        <w:t xml:space="preserve">06.00–18.00 </w:t>
      </w:r>
      <w:r w:rsidRPr="00017F29">
        <w:rPr>
          <w:rFonts w:ascii="TH SarabunPSK" w:hAnsi="TH SarabunPSK" w:cs="TH SarabunPSK"/>
          <w:sz w:val="32"/>
          <w:szCs w:val="32"/>
          <w:cs/>
        </w:rPr>
        <w:t>น.</w:t>
      </w:r>
    </w:p>
    <w:sectPr w:rsidR="001804E2" w:rsidRPr="00017F29" w:rsidSect="00354298">
      <w:type w:val="nextPage"/>
      <w:headerReference w:type="default" r:id="rId18"/>
      <w:pgSz w:w="11906" w:h="16838"/>
      <w:pgMar w:top="1134" w:right="1133" w:bottom="1276" w:left="1276" w:header="426" w:footer="70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F10D" w14:textId="77777777" w:rsidR="00247187" w:rsidRDefault="00247187" w:rsidP="00664DD2">
      <w:pPr>
        <w:spacing w:after="0" w:line="240" w:lineRule="auto"/>
      </w:pPr>
      <w:r>
        <w:separator/>
      </w:r>
    </w:p>
  </w:endnote>
  <w:endnote w:type="continuationSeparator" w:id="0">
    <w:p w14:paraId="0ED62D3A" w14:textId="77777777" w:rsidR="00247187" w:rsidRDefault="00247187" w:rsidP="00664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658D" w14:textId="77777777" w:rsidR="00247187" w:rsidRDefault="00247187" w:rsidP="00664DD2">
      <w:pPr>
        <w:spacing w:after="0" w:line="240" w:lineRule="auto"/>
      </w:pPr>
      <w:r>
        <w:separator/>
      </w:r>
    </w:p>
  </w:footnote>
  <w:footnote w:type="continuationSeparator" w:id="0">
    <w:p w14:paraId="547EA7FD" w14:textId="77777777" w:rsidR="00247187" w:rsidRDefault="00247187" w:rsidP="00664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546D" w14:textId="054BCE98" w:rsidR="00664DD2" w:rsidRPr="00664DD2" w:rsidRDefault="00354298" w:rsidP="00354298">
    <w:pPr>
      <w:pStyle w:val="Header"/>
      <w:tabs>
        <w:tab w:val="left" w:pos="1160"/>
      </w:tabs>
      <w:rPr>
        <w:rFonts w:ascii="TH SarabunPSK" w:hAnsi="TH SarabunPSK" w:cs="TH SarabunPSK"/>
        <w:sz w:val="32"/>
        <w:szCs w:val="32"/>
        <w:cs/>
      </w:rPr>
    </w:pPr>
    <w:r>
      <w:rPr>
        <w:rFonts w:ascii="TH SarabunPSK" w:hAnsi="TH SarabunPSK" w:cs="TH SarabunPSK"/>
        <w:sz w:val="32"/>
        <w:szCs w:val="32"/>
      </w:rPr>
      <w:tab/>
    </w:r>
    <w:r>
      <w:rPr>
        <w:rFonts w:ascii="TH SarabunPSK" w:hAnsi="TH SarabunPSK" w:cs="TH SarabunPSK"/>
        <w:sz w:val="32"/>
        <w:szCs w:val="32"/>
      </w:rPr>
      <w:tab/>
    </w:r>
    <w:r>
      <w:rPr>
        <w:rFonts w:ascii="TH SarabunPSK" w:hAnsi="TH SarabunPSK" w:cs="TH SarabunPSK"/>
        <w:sz w:val="32"/>
        <w:szCs w:val="32"/>
      </w:rPr>
      <w:tab/>
      <w:t xml:space="preserve">    </w:t>
    </w:r>
    <w:r>
      <w:rPr>
        <w:rFonts w:ascii="TH SarabunPSK" w:hAnsi="TH SarabunPSK" w:cs="TH SarabunPSK"/>
        <w:sz w:val="32"/>
        <w:szCs w:val="32"/>
      </w:rPr>
      <w:tab/>
    </w:r>
    <w:r>
      <w:rPr>
        <w:rFonts w:ascii="TH SarabunPSK" w:hAnsi="TH SarabunPSK" w:cs="TH SarabunPSK"/>
        <w:sz w:val="32"/>
        <w:szCs w:val="32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FC93" w14:textId="3D843A3C" w:rsidR="002D1D66" w:rsidRPr="007D3204" w:rsidRDefault="00DE2733" w:rsidP="007D3204">
    <w:pPr>
      <w:pStyle w:val="Header"/>
      <w:pBdr>
        <w:bottom w:val="thickThinSmallGap" w:sz="24" w:space="0" w:color="622423" w:themeColor="accent2" w:themeShade="7F"/>
      </w:pBdr>
      <w:tabs>
        <w:tab w:val="clear" w:pos="9026"/>
        <w:tab w:val="left" w:pos="5040"/>
      </w:tabs>
      <w:rPr>
        <w:rFonts w:ascii="TH SarabunPSK" w:eastAsiaTheme="majorEastAsia" w:hAnsi="TH SarabunPSK" w:cs="TH SarabunPSK"/>
        <w:sz w:val="32"/>
        <w:szCs w:val="32"/>
      </w:rPr>
    </w:pPr>
    <w:r>
      <w:rPr>
        <w:rFonts w:ascii="TH SarabunPSK" w:eastAsiaTheme="majorEastAsia" w:hAnsi="TH SarabunPSK" w:cs="TH SarabunPSK" w:hint="cs"/>
        <w:sz w:val="32"/>
        <w:szCs w:val="32"/>
        <w:cs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322108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4B19B3FD" w14:textId="2C2EF257" w:rsidR="00B236E7" w:rsidRPr="00B236E7" w:rsidRDefault="00B236E7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B236E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B236E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B236E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B236E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B236E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1030620F" w14:textId="50FB1321" w:rsidR="00B236E7" w:rsidRPr="00664DD2" w:rsidRDefault="00B236E7" w:rsidP="00354298">
    <w:pPr>
      <w:pStyle w:val="Header"/>
      <w:tabs>
        <w:tab w:val="left" w:pos="1160"/>
      </w:tabs>
      <w:rPr>
        <w:rFonts w:ascii="TH SarabunPSK" w:hAnsi="TH SarabunPSK" w:cs="TH SarabunPSK"/>
        <w:sz w:val="32"/>
        <w:szCs w:val="32"/>
        <w:cs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H SarabunPSK" w:eastAsia="Calibri" w:hAnsi="TH SarabunPSK" w:cs="TH SarabunPSK"/>
        <w:b w:val="0"/>
        <w:sz w:val="32"/>
        <w:szCs w:val="32"/>
        <w:cs/>
      </w:rPr>
    </w:r>
    <w:fldSimple w:instr=" PAGE ">
      <w:r>
        <w:rPr>
          <w:rFonts w:ascii="TH SarabunPSK" w:eastAsia="Calibri" w:hAnsi="TH SarabunPSK" w:cs="TH SarabunPSK"/>
          <w:b w:val="0"/>
          <w:sz w:val="32"/>
          <w:szCs w:val="32"/>
          <w:cs/>
        </w:rPr>
        <w:t>ก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976"/>
    <w:multiLevelType w:val="hybridMultilevel"/>
    <w:tmpl w:val="B03CA3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C7A6DBA2">
      <w:start w:val="1"/>
      <w:numFmt w:val="decimal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330D8"/>
    <w:multiLevelType w:val="multilevel"/>
    <w:tmpl w:val="5DF889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DB21AAF"/>
    <w:multiLevelType w:val="hybridMultilevel"/>
    <w:tmpl w:val="BB342E9E"/>
    <w:lvl w:ilvl="0" w:tplc="43BC08D2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B21F2"/>
    <w:multiLevelType w:val="hybridMultilevel"/>
    <w:tmpl w:val="52D2CBAC"/>
    <w:lvl w:ilvl="0" w:tplc="B67E9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1635BA"/>
    <w:multiLevelType w:val="hybridMultilevel"/>
    <w:tmpl w:val="A57609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A24560"/>
    <w:multiLevelType w:val="hybridMultilevel"/>
    <w:tmpl w:val="B03CA3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C7A6DBA2">
      <w:start w:val="1"/>
      <w:numFmt w:val="decimal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560257"/>
    <w:multiLevelType w:val="hybridMultilevel"/>
    <w:tmpl w:val="EEAE4146"/>
    <w:lvl w:ilvl="0" w:tplc="C2860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0B0B7E"/>
    <w:multiLevelType w:val="hybridMultilevel"/>
    <w:tmpl w:val="B03CA3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C7A6DBA2">
      <w:start w:val="1"/>
      <w:numFmt w:val="decimal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0E067C"/>
    <w:multiLevelType w:val="hybridMultilevel"/>
    <w:tmpl w:val="CCE28450"/>
    <w:lvl w:ilvl="0" w:tplc="5AFA7C34">
      <w:start w:val="1"/>
      <w:numFmt w:val="decimal"/>
      <w:lvlText w:val="%1)"/>
      <w:lvlJc w:val="left"/>
      <w:pPr>
        <w:ind w:left="108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0D37D9"/>
    <w:multiLevelType w:val="hybridMultilevel"/>
    <w:tmpl w:val="39828D3E"/>
    <w:lvl w:ilvl="0" w:tplc="2BC6CCC4">
      <w:start w:val="2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190115"/>
    <w:multiLevelType w:val="hybridMultilevel"/>
    <w:tmpl w:val="4AB21E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FD4461"/>
    <w:multiLevelType w:val="multilevel"/>
    <w:tmpl w:val="CA16567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160"/>
      </w:pPr>
      <w:rPr>
        <w:rFonts w:hint="default"/>
      </w:rPr>
    </w:lvl>
  </w:abstractNum>
  <w:num w:numId="1" w16cid:durableId="1059280276">
    <w:abstractNumId w:val="5"/>
  </w:num>
  <w:num w:numId="2" w16cid:durableId="1029179937">
    <w:abstractNumId w:val="10"/>
  </w:num>
  <w:num w:numId="3" w16cid:durableId="925648216">
    <w:abstractNumId w:val="2"/>
  </w:num>
  <w:num w:numId="4" w16cid:durableId="553009103">
    <w:abstractNumId w:val="11"/>
  </w:num>
  <w:num w:numId="5" w16cid:durableId="1219512200">
    <w:abstractNumId w:val="9"/>
  </w:num>
  <w:num w:numId="6" w16cid:durableId="2105344057">
    <w:abstractNumId w:val="4"/>
  </w:num>
  <w:num w:numId="7" w16cid:durableId="493030362">
    <w:abstractNumId w:val="3"/>
  </w:num>
  <w:num w:numId="8" w16cid:durableId="754208094">
    <w:abstractNumId w:val="8"/>
  </w:num>
  <w:num w:numId="9" w16cid:durableId="435561145">
    <w:abstractNumId w:val="7"/>
  </w:num>
  <w:num w:numId="10" w16cid:durableId="1879928688">
    <w:abstractNumId w:val="0"/>
  </w:num>
  <w:num w:numId="11" w16cid:durableId="1955482270">
    <w:abstractNumId w:val="6"/>
  </w:num>
  <w:num w:numId="12" w16cid:durableId="515114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CB"/>
    <w:rsid w:val="00011196"/>
    <w:rsid w:val="00017F29"/>
    <w:rsid w:val="000473D1"/>
    <w:rsid w:val="000606E1"/>
    <w:rsid w:val="000617CC"/>
    <w:rsid w:val="000A020C"/>
    <w:rsid w:val="000D5836"/>
    <w:rsid w:val="000E2E84"/>
    <w:rsid w:val="000E70F0"/>
    <w:rsid w:val="001804E2"/>
    <w:rsid w:val="001965A5"/>
    <w:rsid w:val="001A15A8"/>
    <w:rsid w:val="001A2FBD"/>
    <w:rsid w:val="001D2473"/>
    <w:rsid w:val="001E3079"/>
    <w:rsid w:val="00247187"/>
    <w:rsid w:val="002577A7"/>
    <w:rsid w:val="0026496E"/>
    <w:rsid w:val="002A15A3"/>
    <w:rsid w:val="002A2FC6"/>
    <w:rsid w:val="002B7B67"/>
    <w:rsid w:val="002D1D66"/>
    <w:rsid w:val="0030659A"/>
    <w:rsid w:val="00354298"/>
    <w:rsid w:val="00374BCD"/>
    <w:rsid w:val="0039636E"/>
    <w:rsid w:val="003A55DE"/>
    <w:rsid w:val="003B554D"/>
    <w:rsid w:val="003B6D9F"/>
    <w:rsid w:val="003E02EE"/>
    <w:rsid w:val="00413A75"/>
    <w:rsid w:val="00427078"/>
    <w:rsid w:val="0044670B"/>
    <w:rsid w:val="00455673"/>
    <w:rsid w:val="004621BE"/>
    <w:rsid w:val="004715CB"/>
    <w:rsid w:val="004C1787"/>
    <w:rsid w:val="004C4971"/>
    <w:rsid w:val="004F255C"/>
    <w:rsid w:val="00506071"/>
    <w:rsid w:val="005134AC"/>
    <w:rsid w:val="00533743"/>
    <w:rsid w:val="0055040E"/>
    <w:rsid w:val="00587FBE"/>
    <w:rsid w:val="00590A9B"/>
    <w:rsid w:val="005A2F3B"/>
    <w:rsid w:val="005B1D34"/>
    <w:rsid w:val="005B698E"/>
    <w:rsid w:val="005D5668"/>
    <w:rsid w:val="005F2FC4"/>
    <w:rsid w:val="00644A8A"/>
    <w:rsid w:val="00646220"/>
    <w:rsid w:val="006561EA"/>
    <w:rsid w:val="00664DD2"/>
    <w:rsid w:val="00675530"/>
    <w:rsid w:val="006B041D"/>
    <w:rsid w:val="00701C67"/>
    <w:rsid w:val="0074300C"/>
    <w:rsid w:val="00783BB1"/>
    <w:rsid w:val="00791DEC"/>
    <w:rsid w:val="007B6CCE"/>
    <w:rsid w:val="007D3204"/>
    <w:rsid w:val="007D5D4D"/>
    <w:rsid w:val="00843520"/>
    <w:rsid w:val="008535F2"/>
    <w:rsid w:val="0087425C"/>
    <w:rsid w:val="008A46F2"/>
    <w:rsid w:val="008B5457"/>
    <w:rsid w:val="008D265B"/>
    <w:rsid w:val="008F21B6"/>
    <w:rsid w:val="009022E3"/>
    <w:rsid w:val="00902D4C"/>
    <w:rsid w:val="00920B3B"/>
    <w:rsid w:val="00A23F0D"/>
    <w:rsid w:val="00A24E8C"/>
    <w:rsid w:val="00A56097"/>
    <w:rsid w:val="00A77EEE"/>
    <w:rsid w:val="00AB63D7"/>
    <w:rsid w:val="00AD7218"/>
    <w:rsid w:val="00AF2FC5"/>
    <w:rsid w:val="00B236E7"/>
    <w:rsid w:val="00B34C4D"/>
    <w:rsid w:val="00B403E0"/>
    <w:rsid w:val="00BB7FA4"/>
    <w:rsid w:val="00BD03C8"/>
    <w:rsid w:val="00BF1D8F"/>
    <w:rsid w:val="00C256AF"/>
    <w:rsid w:val="00C464F0"/>
    <w:rsid w:val="00C85B15"/>
    <w:rsid w:val="00CB08E1"/>
    <w:rsid w:val="00CE0E4B"/>
    <w:rsid w:val="00D149D5"/>
    <w:rsid w:val="00D16B80"/>
    <w:rsid w:val="00D5713A"/>
    <w:rsid w:val="00DB3333"/>
    <w:rsid w:val="00DB4417"/>
    <w:rsid w:val="00DE2733"/>
    <w:rsid w:val="00E1723C"/>
    <w:rsid w:val="00E34DC2"/>
    <w:rsid w:val="00E916C0"/>
    <w:rsid w:val="00EB37C0"/>
    <w:rsid w:val="00EE14A6"/>
    <w:rsid w:val="00F17F33"/>
    <w:rsid w:val="00F33749"/>
    <w:rsid w:val="00F40E27"/>
    <w:rsid w:val="00F46B29"/>
    <w:rsid w:val="00F55178"/>
    <w:rsid w:val="00F63791"/>
    <w:rsid w:val="00FB1704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B141F"/>
  <w15:docId w15:val="{0DCFD9A6-0346-46CD-B63B-AF1FBCE4376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9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00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4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D2"/>
  </w:style>
  <w:style w:type="paragraph" w:styleId="Footer">
    <w:name w:val="footer"/>
    <w:basedOn w:val="Normal"/>
    <w:link w:val="FooterChar"/>
    <w:uiPriority w:val="99"/>
    <w:unhideWhenUsed/>
    <w:rsid w:val="00664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DD2"/>
  </w:style>
  <w:style w:type="paragraph" w:styleId="BalloonText">
    <w:name w:val="Balloon Text"/>
    <w:basedOn w:val="Normal"/>
    <w:link w:val="BalloonTextChar"/>
    <w:uiPriority w:val="99"/>
    <w:semiHidden/>
    <w:unhideWhenUsed/>
    <w:rsid w:val="002D1D6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D66"/>
    <w:rPr>
      <w:rFonts w:ascii="Tahoma" w:hAnsi="Tahoma" w:cs="Angsana New"/>
      <w:sz w:val="16"/>
      <w:szCs w:val="20"/>
    </w:rPr>
  </w:style>
  <w:style w:type="paragraph" w:styleId="NoSpacing">
    <w:name w:val="No Spacing"/>
    <w:uiPriority w:val="1"/>
    <w:qFormat/>
    <w:rsid w:val="000617C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D265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D265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4352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F255C"/>
    <w:rPr>
      <w:b/>
      <w:bCs/>
    </w:rPr>
  </w:style>
  <w:style w:type="table" w:styleId="TableGrid">
    <w:name w:val="Table Grid"/>
    <w:basedOn w:val="TableNormal"/>
    <w:uiPriority w:val="59"/>
    <w:rsid w:val="004621BE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6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3.png"/><Relationship Id="rId2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B15FC-9C77-45F4-B1ED-DC9A0BA99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27</Pages>
  <Words>6012</Words>
  <Characters>34270</Characters>
  <Application>Microsoft Office Word</Application>
  <DocSecurity>0</DocSecurity>
  <Lines>285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สำหรับนักเรียน</vt:lpstr>
      <vt:lpstr>สำหรับนักเรียน</vt:lpstr>
    </vt:vector>
  </TitlesOfParts>
  <Company/>
  <LinksUpToDate>false</LinksUpToDate>
  <CharactersWithSpaces>40202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สำหรับนักเรียน</dc:title>
  <dc:creator>user</dc:creator>
  <cp:lastModifiedBy>Gun Plaza</cp:lastModifiedBy>
  <cp:revision>19</cp:revision>
  <cp:lastPrinted>2025-12-23T11:45:00Z</cp:lastPrinted>
  <dcterms:created xsi:type="dcterms:W3CDTF">2025-12-23T11:41:00Z</dcterms:created>
  <dcterms:modified xsi:type="dcterms:W3CDTF">2026-10-04T09:05:00Z</dcterms:modified>
</cp:coreProperties>
</file>