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3차원 공간에 겹치지 않고 연속으로 배치하는 방법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원리 : 맵은 1개 좌표 단위로 x,y,z 축을 가진 3차원 공간이다.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즉 어느 축이든 일정값으로 한칸씩 연속이동하면 직선이 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단순히 시작노드와 x,y,z이동값만 랜덤으로 지정해주면 맵 어느곳에서든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다른 형태로 닷을 만들 수 있다.(단 x,y,z 축 시작노드를 2~5로 제한했다)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while(trhe)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random x,y,z 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random px,py,pz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dot[head] = 100x +10y +z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dot[head +1] = 100(x+px) +10(y+py) +(z+pz)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dot[head +2] = 100(x+2*px) +10(y+2*py) +(z+2*pz)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head +=3;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닷이 3개 노드로 구성되기에 head를 3개 단위로 넘겼다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다음은 겹치지 않는 방법인데 3개노드가 연속된 하나의 닷이 되기 때문에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첫 노드 중복 판정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-겹치면 재배치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-안겹치면 두번째 노드 중복판정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-겹치면 재배치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-안겹치면 세번쨰 노드 중복 판정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-겹치면 재배치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-안겹치면 세 노드 값 넣어줌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while(9노드 다 배치될때까지)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random x,y,z 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random px,py,pz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if(head 겹치나?) 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yes : break;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 : if(middle 겹치나?)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yes : break;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no : if(tail 겹치나?)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yes : break;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no :</w:t>
        <w:tab/>
        <w:t xml:space="preserve">dot[head] = 100x +10y +z</w:t>
      </w:r>
    </w:p>
    <w:p>
      <w:pPr>
        <w:spacing w:before="0" w:after="200" w:line="276"/>
        <w:ind w:right="0" w:left="288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dot[head +1] = 100(x+px) +10(y+py) +(z+pz)</w:t>
      </w:r>
    </w:p>
    <w:p>
      <w:pPr>
        <w:spacing w:before="0" w:after="200" w:line="276"/>
        <w:ind w:right="0" w:left="288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dot[head +2] = 100(x+2*px) +10(y+2*py) +(z+2*pz)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head +=3;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이런 방식으로 절대 겹치지않고 랜덤한 위치에 랜덤한 형태로 배치하게 만들었다.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사용방법 &amp; 실행(실행은 텍스트 파일에 있다)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이름입력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좌표입력(quit입력시 프로그램 종료), 맞는지 틀린지 중복된것인지 판별하고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3개의 닷을 모두 맞추면 메시지 나오고 종료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