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253A5" w14:textId="77777777" w:rsidR="006F2C97" w:rsidRDefault="006F2C97">
      <w:pPr>
        <w:pStyle w:val="a4"/>
        <w:jc w:val="both"/>
        <w:rPr>
          <w:rFonts w:hint="eastAsia"/>
          <w:lang w:val="en"/>
        </w:rPr>
      </w:pPr>
      <w:r>
        <w:rPr>
          <w:rFonts w:hint="eastAsia"/>
          <w:lang w:val="en"/>
        </w:rPr>
        <w:t>讨论课安排：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学时，分别完成四大主题讨论</w:t>
      </w:r>
    </w:p>
    <w:p w14:paraId="5D0FCAF7" w14:textId="77777777" w:rsidR="006F2C97" w:rsidRDefault="006F2C97">
      <w:pPr>
        <w:pStyle w:val="a7"/>
        <w:wordWrap w:val="0"/>
        <w:rPr>
          <w:rFonts w:hint="eastAsia"/>
        </w:rPr>
      </w:pPr>
      <w:r>
        <w:rPr>
          <w:rFonts w:hint="eastAsia"/>
          <w:lang w:val="en"/>
        </w:rPr>
        <w:t>分组：每个</w:t>
      </w:r>
      <w:proofErr w:type="gramStart"/>
      <w:r>
        <w:rPr>
          <w:rFonts w:hint="eastAsia"/>
          <w:lang w:val="en"/>
        </w:rPr>
        <w:t>班分为</w:t>
      </w:r>
      <w:proofErr w:type="gramEnd"/>
      <w:r w:rsidR="00030882">
        <w:rPr>
          <w:rFonts w:hint="eastAsia"/>
        </w:rPr>
        <w:t>8</w:t>
      </w:r>
      <w:r>
        <w:rPr>
          <w:rFonts w:hint="eastAsia"/>
        </w:rPr>
        <w:t>组，每组</w:t>
      </w:r>
      <w:r w:rsidR="00030882">
        <w:rPr>
          <w:rFonts w:hint="eastAsia"/>
        </w:rPr>
        <w:t>4</w:t>
      </w:r>
      <w:r w:rsidR="00A11015">
        <w:rPr>
          <w:rFonts w:hint="eastAsia"/>
        </w:rPr>
        <w:t>~5</w:t>
      </w:r>
      <w:r>
        <w:rPr>
          <w:rFonts w:hint="eastAsia"/>
        </w:rPr>
        <w:t>人，自选组长1人</w:t>
      </w:r>
    </w:p>
    <w:p w14:paraId="41EA4078" w14:textId="77777777" w:rsidR="006F2C97" w:rsidRDefault="006F2C97">
      <w:pPr>
        <w:pStyle w:val="a7"/>
        <w:wordWrap w:val="0"/>
        <w:rPr>
          <w:rFonts w:hint="eastAsia"/>
          <w:b/>
          <w:bCs/>
        </w:rPr>
      </w:pPr>
      <w:r>
        <w:rPr>
          <w:rFonts w:hint="eastAsia"/>
          <w:b/>
          <w:bCs/>
        </w:rPr>
        <w:t>要求和说明：</w:t>
      </w:r>
    </w:p>
    <w:p w14:paraId="52B81428" w14:textId="77777777" w:rsidR="006F2C97" w:rsidRPr="007B0595" w:rsidRDefault="00AC5577" w:rsidP="007B0595">
      <w:pPr>
        <w:pStyle w:val="a7"/>
        <w:numPr>
          <w:ilvl w:val="0"/>
          <w:numId w:val="1"/>
        </w:numPr>
        <w:wordWrap w:val="0"/>
        <w:rPr>
          <w:sz w:val="21"/>
          <w:szCs w:val="21"/>
        </w:rPr>
      </w:pPr>
      <w:r>
        <w:rPr>
          <w:rFonts w:hint="eastAsia"/>
          <w:sz w:val="21"/>
          <w:szCs w:val="21"/>
        </w:rPr>
        <w:t>以小组为单位上台报告</w:t>
      </w:r>
      <w:r w:rsidR="00B17203">
        <w:rPr>
          <w:rFonts w:hint="eastAsia"/>
          <w:sz w:val="21"/>
          <w:szCs w:val="21"/>
        </w:rPr>
        <w:t>；</w:t>
      </w:r>
      <w:r w:rsidR="0039132E">
        <w:rPr>
          <w:rFonts w:hint="eastAsia"/>
          <w:sz w:val="21"/>
          <w:szCs w:val="21"/>
        </w:rPr>
        <w:t>每组从主题中任选</w:t>
      </w:r>
      <w:r w:rsidR="00B17203">
        <w:rPr>
          <w:rFonts w:hint="eastAsia"/>
          <w:sz w:val="21"/>
          <w:szCs w:val="21"/>
        </w:rPr>
        <w:t>1</w:t>
      </w:r>
      <w:r w:rsidR="0039132E">
        <w:rPr>
          <w:rFonts w:hint="eastAsia"/>
          <w:sz w:val="21"/>
          <w:szCs w:val="21"/>
        </w:rPr>
        <w:t>个小题</w:t>
      </w:r>
      <w:proofErr w:type="gramStart"/>
      <w:r w:rsidR="0039132E">
        <w:rPr>
          <w:rFonts w:hint="eastAsia"/>
          <w:sz w:val="21"/>
          <w:szCs w:val="21"/>
        </w:rPr>
        <w:t>做为</w:t>
      </w:r>
      <w:proofErr w:type="gramEnd"/>
      <w:r w:rsidR="0039132E">
        <w:rPr>
          <w:rFonts w:hint="eastAsia"/>
          <w:sz w:val="21"/>
          <w:szCs w:val="21"/>
        </w:rPr>
        <w:t>报告内容</w:t>
      </w:r>
      <w:r w:rsidR="00B17203"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每次小组选1~2名代表作为报告人展示PPT</w:t>
      </w:r>
      <w:r w:rsidR="002C3EFE">
        <w:rPr>
          <w:rFonts w:hint="eastAsia"/>
          <w:sz w:val="21"/>
          <w:szCs w:val="21"/>
        </w:rPr>
        <w:t>，PPT中需说清楚小组成员分工</w:t>
      </w:r>
      <w:r w:rsidR="00B23F20">
        <w:rPr>
          <w:rFonts w:hint="eastAsia"/>
          <w:sz w:val="21"/>
          <w:szCs w:val="21"/>
        </w:rPr>
        <w:t>；</w:t>
      </w:r>
      <w:r w:rsidR="007B0595" w:rsidRPr="007B0595">
        <w:rPr>
          <w:rFonts w:hint="eastAsia"/>
          <w:sz w:val="21"/>
          <w:szCs w:val="21"/>
        </w:rPr>
        <w:t>每人至少</w:t>
      </w:r>
      <w:r w:rsidR="007B0595">
        <w:rPr>
          <w:rFonts w:hint="eastAsia"/>
          <w:sz w:val="21"/>
          <w:szCs w:val="21"/>
        </w:rPr>
        <w:t>上台</w:t>
      </w:r>
      <w:r w:rsidR="007B0595" w:rsidRPr="007B0595">
        <w:rPr>
          <w:rFonts w:hint="eastAsia"/>
          <w:sz w:val="21"/>
          <w:szCs w:val="21"/>
        </w:rPr>
        <w:t>主讲</w:t>
      </w:r>
      <w:r w:rsidR="007B0595" w:rsidRPr="007B0595">
        <w:rPr>
          <w:sz w:val="21"/>
          <w:szCs w:val="21"/>
        </w:rPr>
        <w:t>1</w:t>
      </w:r>
      <w:r w:rsidR="007B0595" w:rsidRPr="007B0595">
        <w:rPr>
          <w:rFonts w:hint="eastAsia"/>
          <w:sz w:val="21"/>
          <w:szCs w:val="21"/>
        </w:rPr>
        <w:t>次</w:t>
      </w:r>
      <w:r w:rsidR="00275875">
        <w:rPr>
          <w:rFonts w:hint="eastAsia"/>
          <w:sz w:val="21"/>
          <w:szCs w:val="21"/>
        </w:rPr>
        <w:t>。</w:t>
      </w:r>
    </w:p>
    <w:p w14:paraId="7AEA3731" w14:textId="77777777" w:rsidR="00AC5577" w:rsidRDefault="00AC5577">
      <w:pPr>
        <w:pStyle w:val="a7"/>
        <w:numPr>
          <w:ilvl w:val="0"/>
          <w:numId w:val="1"/>
        </w:numPr>
        <w:wordWrap w:val="0"/>
        <w:rPr>
          <w:rFonts w:hint="eastAsia"/>
          <w:sz w:val="21"/>
          <w:szCs w:val="21"/>
        </w:rPr>
      </w:pPr>
      <w:r w:rsidRPr="00AC5577">
        <w:rPr>
          <w:rFonts w:hint="eastAsia"/>
          <w:sz w:val="21"/>
          <w:szCs w:val="21"/>
        </w:rPr>
        <w:t>一个组10分钟：报告</w:t>
      </w:r>
      <w:r w:rsidR="00D60A14">
        <w:rPr>
          <w:rFonts w:hint="eastAsia"/>
          <w:sz w:val="21"/>
          <w:szCs w:val="21"/>
        </w:rPr>
        <w:t>8</w:t>
      </w:r>
      <w:r w:rsidRPr="00AC5577">
        <w:rPr>
          <w:rFonts w:hint="eastAsia"/>
          <w:sz w:val="21"/>
          <w:szCs w:val="21"/>
        </w:rPr>
        <w:t>分钟，讨论</w:t>
      </w:r>
      <w:r w:rsidR="00D60A14">
        <w:rPr>
          <w:rFonts w:hint="eastAsia"/>
          <w:sz w:val="21"/>
          <w:szCs w:val="21"/>
        </w:rPr>
        <w:t>2</w:t>
      </w:r>
      <w:r w:rsidRPr="00AC5577">
        <w:rPr>
          <w:rFonts w:hint="eastAsia"/>
          <w:sz w:val="21"/>
          <w:szCs w:val="21"/>
        </w:rPr>
        <w:t>分钟</w:t>
      </w:r>
      <w:r w:rsidR="00D60A14">
        <w:rPr>
          <w:rFonts w:hint="eastAsia"/>
          <w:sz w:val="21"/>
          <w:szCs w:val="21"/>
        </w:rPr>
        <w:t>（可适当延长）</w:t>
      </w:r>
      <w:r w:rsidR="00275875">
        <w:rPr>
          <w:rFonts w:hint="eastAsia"/>
          <w:sz w:val="21"/>
          <w:szCs w:val="21"/>
        </w:rPr>
        <w:t>。</w:t>
      </w:r>
    </w:p>
    <w:p w14:paraId="06544BE4" w14:textId="77777777" w:rsidR="006F2C97" w:rsidRDefault="006F2C97">
      <w:pPr>
        <w:pStyle w:val="a7"/>
        <w:numPr>
          <w:ilvl w:val="0"/>
          <w:numId w:val="1"/>
        </w:numPr>
        <w:wordWrap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制作ppt时要说清相关算法或者解决问题的思路，并结合具体实例进行讲解，如：习题中有相关例题，应选</w:t>
      </w:r>
      <w:proofErr w:type="gramStart"/>
      <w:r>
        <w:rPr>
          <w:rFonts w:hint="eastAsia"/>
          <w:sz w:val="21"/>
          <w:szCs w:val="21"/>
        </w:rPr>
        <w:t>择相关</w:t>
      </w:r>
      <w:proofErr w:type="gramEnd"/>
      <w:r>
        <w:rPr>
          <w:rFonts w:hint="eastAsia"/>
          <w:sz w:val="21"/>
          <w:szCs w:val="21"/>
        </w:rPr>
        <w:t>例题；实验中有相关</w:t>
      </w:r>
      <w:r w:rsidR="00B11D43">
        <w:rPr>
          <w:rFonts w:hint="eastAsia"/>
          <w:sz w:val="21"/>
          <w:szCs w:val="21"/>
        </w:rPr>
        <w:t>示例</w:t>
      </w:r>
      <w:r>
        <w:rPr>
          <w:rFonts w:hint="eastAsia"/>
          <w:sz w:val="21"/>
          <w:szCs w:val="21"/>
        </w:rPr>
        <w:t>，可结合相关</w:t>
      </w:r>
      <w:r w:rsidR="00B11D43">
        <w:rPr>
          <w:rFonts w:hint="eastAsia"/>
          <w:sz w:val="21"/>
          <w:szCs w:val="21"/>
        </w:rPr>
        <w:t>示例</w:t>
      </w:r>
      <w:r>
        <w:rPr>
          <w:rFonts w:hint="eastAsia"/>
          <w:sz w:val="21"/>
          <w:szCs w:val="21"/>
        </w:rPr>
        <w:t>。</w:t>
      </w:r>
    </w:p>
    <w:p w14:paraId="6AF00B52" w14:textId="77777777" w:rsidR="006F2C97" w:rsidRDefault="006F2C97">
      <w:pPr>
        <w:pStyle w:val="a7"/>
        <w:numPr>
          <w:ilvl w:val="0"/>
          <w:numId w:val="1"/>
        </w:numPr>
        <w:wordWrap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每次上课，学生自带电脑和讨论课ppt及相关素材，组长负责清点到课人数，汇报给</w:t>
      </w:r>
      <w:r w:rsidR="00AC5577">
        <w:rPr>
          <w:rFonts w:hint="eastAsia"/>
          <w:sz w:val="21"/>
          <w:szCs w:val="21"/>
        </w:rPr>
        <w:t>班长</w:t>
      </w:r>
      <w:r>
        <w:rPr>
          <w:rFonts w:hint="eastAsia"/>
          <w:sz w:val="21"/>
          <w:szCs w:val="21"/>
        </w:rPr>
        <w:t>，汇总后报助教和任课老师。</w:t>
      </w:r>
    </w:p>
    <w:p w14:paraId="15EF2A0D" w14:textId="77777777" w:rsidR="006F2C97" w:rsidRPr="0045066D" w:rsidRDefault="00E1614F" w:rsidP="00E1614F">
      <w:pPr>
        <w:pStyle w:val="a7"/>
        <w:numPr>
          <w:ilvl w:val="0"/>
          <w:numId w:val="1"/>
        </w:numPr>
        <w:wordWrap w:val="0"/>
        <w:rPr>
          <w:szCs w:val="21"/>
        </w:rPr>
      </w:pPr>
      <w:r w:rsidRPr="00E1614F">
        <w:rPr>
          <w:rFonts w:hint="eastAsia"/>
          <w:sz w:val="21"/>
          <w:szCs w:val="21"/>
        </w:rPr>
        <w:t>每个学生每堂讨论课后，要写出总结</w:t>
      </w:r>
      <w:r w:rsidR="00F553A3">
        <w:rPr>
          <w:rFonts w:hint="eastAsia"/>
          <w:sz w:val="21"/>
          <w:szCs w:val="21"/>
        </w:rPr>
        <w:t>报告</w:t>
      </w:r>
      <w:r w:rsidRPr="00E1614F">
        <w:rPr>
          <w:rFonts w:hint="eastAsia"/>
          <w:sz w:val="21"/>
          <w:szCs w:val="21"/>
        </w:rPr>
        <w:t>（电子稿），提交老师，</w:t>
      </w:r>
      <w:r>
        <w:rPr>
          <w:rFonts w:hint="eastAsia"/>
          <w:sz w:val="21"/>
          <w:szCs w:val="21"/>
        </w:rPr>
        <w:t>于</w:t>
      </w:r>
      <w:r w:rsidR="003604A1">
        <w:rPr>
          <w:rFonts w:hint="eastAsia"/>
          <w:sz w:val="21"/>
          <w:szCs w:val="21"/>
        </w:rPr>
        <w:t>小班课当</w:t>
      </w:r>
      <w:r>
        <w:rPr>
          <w:rFonts w:hint="eastAsia"/>
          <w:sz w:val="21"/>
          <w:szCs w:val="21"/>
        </w:rPr>
        <w:t>周内</w:t>
      </w:r>
      <w:r w:rsidR="006F2C97" w:rsidRPr="00E1614F">
        <w:rPr>
          <w:rFonts w:hint="eastAsia"/>
          <w:sz w:val="21"/>
          <w:szCs w:val="21"/>
        </w:rPr>
        <w:t>发给助教和教师</w:t>
      </w:r>
      <w:r w:rsidR="005804AF">
        <w:rPr>
          <w:rFonts w:hint="eastAsia"/>
          <w:sz w:val="21"/>
          <w:szCs w:val="21"/>
        </w:rPr>
        <w:t>；小组长将本组报告PPT</w:t>
      </w:r>
      <w:r w:rsidR="0076665C">
        <w:rPr>
          <w:rFonts w:hint="eastAsia"/>
          <w:sz w:val="21"/>
          <w:szCs w:val="21"/>
        </w:rPr>
        <w:t>于小班课当周内</w:t>
      </w:r>
      <w:r w:rsidR="0076665C" w:rsidRPr="00E1614F">
        <w:rPr>
          <w:rFonts w:hint="eastAsia"/>
          <w:sz w:val="21"/>
          <w:szCs w:val="21"/>
        </w:rPr>
        <w:t>发给助教和教师</w:t>
      </w:r>
      <w:r w:rsidR="006F2C97" w:rsidRPr="00E1614F">
        <w:rPr>
          <w:rFonts w:hint="eastAsia"/>
          <w:sz w:val="21"/>
          <w:szCs w:val="21"/>
        </w:rPr>
        <w:t>。</w:t>
      </w:r>
    </w:p>
    <w:p w14:paraId="132CDF83" w14:textId="77777777" w:rsidR="0045066D" w:rsidRDefault="00F151F1" w:rsidP="0039132E">
      <w:pPr>
        <w:pStyle w:val="a7"/>
        <w:numPr>
          <w:ilvl w:val="0"/>
          <w:numId w:val="1"/>
        </w:numPr>
        <w:wordWrap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提交的</w:t>
      </w:r>
      <w:r w:rsidR="00D4199B" w:rsidRPr="0039132E">
        <w:rPr>
          <w:rFonts w:hint="eastAsia"/>
          <w:sz w:val="21"/>
          <w:szCs w:val="21"/>
        </w:rPr>
        <w:t>总结</w:t>
      </w:r>
      <w:r w:rsidR="00E3483E">
        <w:rPr>
          <w:rFonts w:hint="eastAsia"/>
          <w:sz w:val="21"/>
          <w:szCs w:val="21"/>
        </w:rPr>
        <w:t>报告</w:t>
      </w:r>
      <w:r w:rsidR="00D4199B" w:rsidRPr="0039132E">
        <w:rPr>
          <w:rFonts w:hint="eastAsia"/>
          <w:sz w:val="21"/>
          <w:szCs w:val="21"/>
        </w:rPr>
        <w:t>需包含本组报告主题内容的详细介绍，以及其他小组分享内容的</w:t>
      </w:r>
      <w:r w:rsidR="003D4CB2">
        <w:rPr>
          <w:rFonts w:hint="eastAsia"/>
          <w:sz w:val="21"/>
          <w:szCs w:val="21"/>
        </w:rPr>
        <w:t>简要</w:t>
      </w:r>
      <w:r w:rsidR="00D4199B" w:rsidRPr="0039132E">
        <w:rPr>
          <w:rFonts w:hint="eastAsia"/>
          <w:sz w:val="21"/>
          <w:szCs w:val="21"/>
        </w:rPr>
        <w:t>总结</w:t>
      </w:r>
      <w:r w:rsidR="00D26126">
        <w:rPr>
          <w:rFonts w:hint="eastAsia"/>
          <w:sz w:val="21"/>
          <w:szCs w:val="21"/>
        </w:rPr>
        <w:t>。</w:t>
      </w:r>
    </w:p>
    <w:p w14:paraId="3B874D34" w14:textId="77777777" w:rsidR="00490A20" w:rsidRPr="00AE3969" w:rsidRDefault="00490A20" w:rsidP="00490A20">
      <w:pPr>
        <w:pStyle w:val="a7"/>
        <w:numPr>
          <w:ilvl w:val="0"/>
          <w:numId w:val="1"/>
        </w:numPr>
        <w:wordWrap w:val="0"/>
        <w:rPr>
          <w:rFonts w:hint="eastAsia"/>
          <w:sz w:val="21"/>
          <w:szCs w:val="21"/>
        </w:rPr>
      </w:pPr>
      <w:r w:rsidRPr="00AE3969">
        <w:rPr>
          <w:rFonts w:hint="eastAsia"/>
          <w:sz w:val="21"/>
          <w:szCs w:val="21"/>
        </w:rPr>
        <w:t>千万不要从网上下载，然后照本宣科，</w:t>
      </w:r>
      <w:r w:rsidRPr="00AE3969">
        <w:rPr>
          <w:rFonts w:hint="eastAsia"/>
          <w:b/>
          <w:bCs/>
          <w:sz w:val="21"/>
          <w:szCs w:val="21"/>
        </w:rPr>
        <w:t>抄录照搬记</w:t>
      </w:r>
      <w:r w:rsidRPr="00AE3969">
        <w:rPr>
          <w:b/>
          <w:bCs/>
          <w:sz w:val="21"/>
          <w:szCs w:val="21"/>
        </w:rPr>
        <w:t>0</w:t>
      </w:r>
      <w:r w:rsidRPr="00AE3969">
        <w:rPr>
          <w:rFonts w:hint="eastAsia"/>
          <w:b/>
          <w:bCs/>
          <w:sz w:val="21"/>
          <w:szCs w:val="21"/>
        </w:rPr>
        <w:t>分</w:t>
      </w:r>
      <w:r w:rsidRPr="00AE3969">
        <w:rPr>
          <w:rFonts w:hint="eastAsia"/>
          <w:sz w:val="21"/>
          <w:szCs w:val="21"/>
        </w:rPr>
        <w:t>。</w:t>
      </w:r>
    </w:p>
    <w:p w14:paraId="50A98899" w14:textId="77777777" w:rsidR="006F2C97" w:rsidRDefault="006F2C97">
      <w:pPr>
        <w:pStyle w:val="a7"/>
        <w:wordWrap w:val="0"/>
        <w:rPr>
          <w:rFonts w:hint="eastAsia"/>
          <w:b/>
          <w:bCs/>
        </w:rPr>
      </w:pPr>
      <w:r>
        <w:rPr>
          <w:rFonts w:hint="eastAsia"/>
          <w:b/>
          <w:bCs/>
        </w:rPr>
        <w:t>评分方案</w:t>
      </w:r>
    </w:p>
    <w:p w14:paraId="12EA4514" w14:textId="77777777" w:rsidR="006F2C97" w:rsidRDefault="006F2C97">
      <w:pPr>
        <w:pStyle w:val="a7"/>
        <w:wordWrap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小班讨论课成绩</w:t>
      </w:r>
      <w:r w:rsidR="008A2C11">
        <w:rPr>
          <w:rFonts w:hint="eastAsia"/>
          <w:sz w:val="21"/>
          <w:szCs w:val="21"/>
        </w:rPr>
        <w:t>占总评</w:t>
      </w:r>
      <w:r w:rsidR="008A2C11">
        <w:rPr>
          <w:sz w:val="21"/>
          <w:szCs w:val="21"/>
        </w:rPr>
        <w:t>10</w:t>
      </w:r>
      <w:r w:rsidR="008A2C11">
        <w:rPr>
          <w:rFonts w:hint="eastAsia"/>
          <w:sz w:val="21"/>
          <w:szCs w:val="21"/>
        </w:rPr>
        <w:t>%，</w:t>
      </w:r>
      <w:r>
        <w:rPr>
          <w:rFonts w:hint="eastAsia"/>
          <w:sz w:val="21"/>
          <w:szCs w:val="21"/>
        </w:rPr>
        <w:t>共4次，每次2</w:t>
      </w:r>
      <w:r w:rsidR="00CC76FF">
        <w:rPr>
          <w:rFonts w:hint="eastAsia"/>
          <w:sz w:val="21"/>
          <w:szCs w:val="21"/>
        </w:rPr>
        <w:t>.5</w:t>
      </w:r>
      <w:r>
        <w:rPr>
          <w:rFonts w:hint="eastAsia"/>
          <w:sz w:val="21"/>
          <w:szCs w:val="21"/>
        </w:rPr>
        <w:t>分。其中</w:t>
      </w:r>
      <w:r w:rsidR="00433221">
        <w:rPr>
          <w:rFonts w:hint="eastAsia"/>
          <w:sz w:val="21"/>
          <w:szCs w:val="21"/>
        </w:rPr>
        <w:t>每次讨论课</w:t>
      </w:r>
      <w:r>
        <w:rPr>
          <w:rFonts w:hint="eastAsia"/>
          <w:sz w:val="21"/>
          <w:szCs w:val="21"/>
        </w:rPr>
        <w:t>：</w:t>
      </w:r>
    </w:p>
    <w:p w14:paraId="4068CE88" w14:textId="77777777" w:rsidR="006F2C97" w:rsidRDefault="00D940D8">
      <w:pPr>
        <w:pStyle w:val="a7"/>
        <w:numPr>
          <w:ilvl w:val="0"/>
          <w:numId w:val="1"/>
        </w:numPr>
        <w:wordWrap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小组</w:t>
      </w:r>
      <w:r w:rsidR="002121C4">
        <w:rPr>
          <w:rFonts w:hint="eastAsia"/>
          <w:sz w:val="21"/>
          <w:szCs w:val="21"/>
        </w:rPr>
        <w:t>现场</w:t>
      </w:r>
      <w:r>
        <w:rPr>
          <w:rFonts w:hint="eastAsia"/>
          <w:sz w:val="21"/>
          <w:szCs w:val="21"/>
        </w:rPr>
        <w:t>报告及PPT等原</w:t>
      </w:r>
      <w:r w:rsidR="006F2C97">
        <w:rPr>
          <w:rFonts w:hint="eastAsia"/>
          <w:sz w:val="21"/>
          <w:szCs w:val="21"/>
        </w:rPr>
        <w:t>素材占</w:t>
      </w:r>
      <w:r w:rsidR="00B516AD">
        <w:rPr>
          <w:rFonts w:hint="eastAsia"/>
          <w:sz w:val="21"/>
          <w:szCs w:val="21"/>
        </w:rPr>
        <w:t>5</w:t>
      </w:r>
      <w:r w:rsidR="006F2C97">
        <w:rPr>
          <w:rFonts w:hint="eastAsia"/>
          <w:sz w:val="21"/>
          <w:szCs w:val="21"/>
        </w:rPr>
        <w:t>0%（助教和教师评定，百分制计分</w:t>
      </w:r>
      <w:r w:rsidR="00146725">
        <w:rPr>
          <w:rFonts w:hint="eastAsia"/>
          <w:sz w:val="21"/>
          <w:szCs w:val="21"/>
        </w:rPr>
        <w:t>，同组学生分数相同</w:t>
      </w:r>
      <w:r w:rsidR="003E036A">
        <w:rPr>
          <w:rFonts w:hint="eastAsia"/>
          <w:sz w:val="21"/>
          <w:szCs w:val="21"/>
        </w:rPr>
        <w:t>；</w:t>
      </w:r>
      <w:r w:rsidR="00131B1C">
        <w:rPr>
          <w:rFonts w:hint="eastAsia"/>
          <w:sz w:val="21"/>
          <w:szCs w:val="21"/>
        </w:rPr>
        <w:t>当次</w:t>
      </w:r>
      <w:r w:rsidR="00D472A6">
        <w:rPr>
          <w:rFonts w:hint="eastAsia"/>
          <w:sz w:val="21"/>
          <w:szCs w:val="21"/>
        </w:rPr>
        <w:t>报告人</w:t>
      </w:r>
      <w:r w:rsidR="00131B1C">
        <w:rPr>
          <w:rFonts w:hint="eastAsia"/>
          <w:sz w:val="21"/>
          <w:szCs w:val="21"/>
        </w:rPr>
        <w:t>的</w:t>
      </w:r>
      <w:r w:rsidR="00D472A6">
        <w:rPr>
          <w:rFonts w:hint="eastAsia"/>
          <w:sz w:val="21"/>
          <w:szCs w:val="21"/>
        </w:rPr>
        <w:t>分数在小组分数</w:t>
      </w:r>
      <w:r w:rsidR="00A3040B">
        <w:rPr>
          <w:rFonts w:hint="eastAsia"/>
          <w:sz w:val="21"/>
          <w:szCs w:val="21"/>
        </w:rPr>
        <w:t>基础</w:t>
      </w:r>
      <w:r w:rsidR="00D472A6">
        <w:rPr>
          <w:rFonts w:hint="eastAsia"/>
          <w:sz w:val="21"/>
          <w:szCs w:val="21"/>
        </w:rPr>
        <w:t>上</w:t>
      </w:r>
      <w:r w:rsidR="009367BB">
        <w:rPr>
          <w:rFonts w:hint="eastAsia"/>
          <w:sz w:val="21"/>
          <w:szCs w:val="21"/>
        </w:rPr>
        <w:t>乘以</w:t>
      </w:r>
      <w:r w:rsidR="00D472A6">
        <w:rPr>
          <w:rFonts w:hint="eastAsia"/>
          <w:sz w:val="21"/>
          <w:szCs w:val="21"/>
        </w:rPr>
        <w:t>1</w:t>
      </w:r>
      <w:r w:rsidR="00DE60F5">
        <w:rPr>
          <w:rFonts w:hint="eastAsia"/>
          <w:sz w:val="21"/>
          <w:szCs w:val="21"/>
        </w:rPr>
        <w:t>10</w:t>
      </w:r>
      <w:r w:rsidR="00D472A6">
        <w:rPr>
          <w:rFonts w:hint="eastAsia"/>
          <w:sz w:val="21"/>
          <w:szCs w:val="21"/>
        </w:rPr>
        <w:t>%</w:t>
      </w:r>
      <w:r w:rsidR="006F2C97">
        <w:rPr>
          <w:rFonts w:hint="eastAsia"/>
          <w:sz w:val="21"/>
          <w:szCs w:val="21"/>
        </w:rPr>
        <w:t>）；</w:t>
      </w:r>
    </w:p>
    <w:p w14:paraId="0FC80F13" w14:textId="77777777" w:rsidR="006F2C97" w:rsidRDefault="00F553A3">
      <w:pPr>
        <w:pStyle w:val="a7"/>
        <w:numPr>
          <w:ilvl w:val="0"/>
          <w:numId w:val="1"/>
        </w:numPr>
        <w:wordWrap w:val="0"/>
        <w:rPr>
          <w:rFonts w:hint="eastAsia"/>
          <w:sz w:val="21"/>
          <w:szCs w:val="21"/>
          <w:lang w:val="en"/>
        </w:rPr>
      </w:pPr>
      <w:r>
        <w:rPr>
          <w:rFonts w:hint="eastAsia"/>
          <w:sz w:val="21"/>
          <w:szCs w:val="21"/>
        </w:rPr>
        <w:t>课后总结报告</w:t>
      </w:r>
      <w:r w:rsidR="006F2C97">
        <w:rPr>
          <w:rFonts w:hint="eastAsia"/>
          <w:sz w:val="21"/>
          <w:szCs w:val="21"/>
        </w:rPr>
        <w:t>占</w:t>
      </w:r>
      <w:r w:rsidR="00B516AD">
        <w:rPr>
          <w:rFonts w:hint="eastAsia"/>
          <w:sz w:val="21"/>
          <w:szCs w:val="21"/>
        </w:rPr>
        <w:t>4</w:t>
      </w:r>
      <w:r w:rsidR="006F2C97">
        <w:rPr>
          <w:rFonts w:hint="eastAsia"/>
          <w:sz w:val="21"/>
          <w:szCs w:val="21"/>
        </w:rPr>
        <w:t>0%（助教和教师评定，百分制计分）；</w:t>
      </w:r>
    </w:p>
    <w:p w14:paraId="08F71350" w14:textId="77777777" w:rsidR="006F2C97" w:rsidRDefault="006F2C97">
      <w:pPr>
        <w:pStyle w:val="a7"/>
        <w:numPr>
          <w:ilvl w:val="0"/>
          <w:numId w:val="1"/>
        </w:numPr>
        <w:wordWrap w:val="0"/>
        <w:rPr>
          <w:rFonts w:hint="eastAsia"/>
          <w:sz w:val="21"/>
          <w:szCs w:val="21"/>
          <w:lang w:val="en"/>
        </w:rPr>
      </w:pPr>
      <w:r>
        <w:rPr>
          <w:rFonts w:hint="eastAsia"/>
          <w:sz w:val="21"/>
          <w:szCs w:val="21"/>
        </w:rPr>
        <w:t>现场听讲与讨论1</w:t>
      </w:r>
      <w:r w:rsidR="0082150A"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%（教师根据学生听课笔记和参与现场讨论的情况评定，不参与讨论的计0分）。</w:t>
      </w:r>
    </w:p>
    <w:p w14:paraId="09AC9B83" w14:textId="77777777" w:rsidR="006F2C97" w:rsidRDefault="006F2C97">
      <w:pPr>
        <w:pStyle w:val="a7"/>
        <w:wordWrap w:val="0"/>
        <w:rPr>
          <w:rFonts w:hint="eastAsia"/>
          <w:sz w:val="21"/>
          <w:szCs w:val="21"/>
          <w:lang w:val="en"/>
        </w:rPr>
      </w:pPr>
      <w:r>
        <w:rPr>
          <w:rFonts w:hint="eastAsia"/>
          <w:sz w:val="21"/>
          <w:szCs w:val="21"/>
        </w:rPr>
        <w:t>注：每次讨论课如果有材料缺失，如：缺ppt、</w:t>
      </w:r>
      <w:proofErr w:type="gramStart"/>
      <w:r>
        <w:rPr>
          <w:rFonts w:hint="eastAsia"/>
          <w:sz w:val="21"/>
          <w:szCs w:val="21"/>
        </w:rPr>
        <w:t>缺</w:t>
      </w:r>
      <w:r w:rsidR="003E7E28">
        <w:rPr>
          <w:rFonts w:hint="eastAsia"/>
          <w:sz w:val="21"/>
          <w:szCs w:val="21"/>
        </w:rPr>
        <w:t>总结</w:t>
      </w:r>
      <w:proofErr w:type="gramEnd"/>
      <w:r w:rsidR="003E7E28">
        <w:rPr>
          <w:rFonts w:hint="eastAsia"/>
          <w:sz w:val="21"/>
          <w:szCs w:val="21"/>
        </w:rPr>
        <w:t>报告</w:t>
      </w:r>
      <w:r>
        <w:rPr>
          <w:rFonts w:hint="eastAsia"/>
          <w:sz w:val="21"/>
          <w:szCs w:val="21"/>
        </w:rPr>
        <w:t>或者缺课，当次讨论课的分数</w:t>
      </w:r>
      <w:r w:rsidRPr="00A40575">
        <w:rPr>
          <w:rFonts w:hint="eastAsia"/>
          <w:b/>
          <w:sz w:val="21"/>
          <w:szCs w:val="21"/>
        </w:rPr>
        <w:t>计0分</w:t>
      </w:r>
      <w:r>
        <w:rPr>
          <w:rFonts w:hint="eastAsia"/>
          <w:sz w:val="21"/>
          <w:szCs w:val="21"/>
        </w:rPr>
        <w:t>。</w:t>
      </w:r>
    </w:p>
    <w:p w14:paraId="3DD6B3F3" w14:textId="77777777" w:rsidR="006F2C97" w:rsidRDefault="006F2C97">
      <w:pPr>
        <w:pStyle w:val="a4"/>
        <w:jc w:val="both"/>
        <w:rPr>
          <w:b w:val="0"/>
          <w:lang w:val="en"/>
        </w:rPr>
      </w:pPr>
      <w:r>
        <w:rPr>
          <w:lang w:val="en"/>
        </w:rPr>
        <w:t>第一次讨论课</w:t>
      </w:r>
      <w:r>
        <w:rPr>
          <w:rFonts w:hint="eastAsia"/>
        </w:rPr>
        <w:t xml:space="preserve"> </w:t>
      </w:r>
      <w:r w:rsidR="00EF6C47">
        <w:rPr>
          <w:rFonts w:hint="eastAsia"/>
        </w:rPr>
        <w:t>编译原理引论</w:t>
      </w:r>
    </w:p>
    <w:p w14:paraId="70C2566E" w14:textId="77777777" w:rsidR="006F2C97" w:rsidRDefault="006F2C97">
      <w:pPr>
        <w:pStyle w:val="a7"/>
        <w:wordWrap w:val="0"/>
        <w:rPr>
          <w:b/>
          <w:lang w:val="en"/>
        </w:rPr>
      </w:pPr>
      <w:r>
        <w:rPr>
          <w:rFonts w:hint="eastAsia"/>
          <w:b/>
          <w:lang w:val="en"/>
        </w:rPr>
        <w:t>小主题</w:t>
      </w:r>
      <w:r>
        <w:rPr>
          <w:b/>
          <w:lang w:val="en"/>
        </w:rPr>
        <w:t>：</w:t>
      </w:r>
    </w:p>
    <w:p w14:paraId="6A7A9C0A" w14:textId="77777777" w:rsidR="006F2C97" w:rsidRDefault="007A53E8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编译发展</w:t>
      </w:r>
      <w:r w:rsidR="00CE7AA1">
        <w:rPr>
          <w:rFonts w:hint="eastAsia"/>
          <w:lang w:val="en"/>
        </w:rPr>
        <w:t>历</w:t>
      </w:r>
      <w:r>
        <w:rPr>
          <w:rFonts w:hint="eastAsia"/>
          <w:lang w:val="en"/>
        </w:rPr>
        <w:t>史</w:t>
      </w:r>
      <w:r w:rsidR="00F91E6A">
        <w:rPr>
          <w:rFonts w:hint="eastAsia"/>
          <w:lang w:val="en"/>
        </w:rPr>
        <w:t>，包括</w:t>
      </w:r>
      <w:r w:rsidR="0075089C">
        <w:rPr>
          <w:rFonts w:hint="eastAsia"/>
          <w:lang w:val="en"/>
        </w:rPr>
        <w:t>编译</w:t>
      </w:r>
      <w:r w:rsidR="00CE7AA1">
        <w:rPr>
          <w:rFonts w:hint="eastAsia"/>
          <w:lang w:val="en"/>
        </w:rPr>
        <w:t>原理/理论的发展史、编译工程/技术的发展史以及</w:t>
      </w:r>
      <w:proofErr w:type="gramStart"/>
      <w:r w:rsidR="00CE7AA1">
        <w:rPr>
          <w:rFonts w:hint="eastAsia"/>
          <w:lang w:val="en"/>
        </w:rPr>
        <w:t>编译史</w:t>
      </w:r>
      <w:proofErr w:type="gramEnd"/>
      <w:r w:rsidR="00CE7AA1">
        <w:rPr>
          <w:rFonts w:hint="eastAsia"/>
          <w:lang w:val="en"/>
        </w:rPr>
        <w:t>上的名人</w:t>
      </w:r>
      <w:r w:rsidR="006F2C97">
        <w:rPr>
          <w:rFonts w:hint="eastAsia"/>
          <w:lang w:val="en"/>
        </w:rPr>
        <w:t>；</w:t>
      </w:r>
    </w:p>
    <w:p w14:paraId="7CC122FD" w14:textId="77777777" w:rsidR="007A53E8" w:rsidRDefault="007A53E8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编译原理</w:t>
      </w:r>
      <w:r w:rsidR="00F91E6A">
        <w:rPr>
          <w:rFonts w:hint="eastAsia"/>
          <w:lang w:val="en"/>
        </w:rPr>
        <w:t>中用到的数学知识</w:t>
      </w:r>
      <w:r w:rsidR="00700C06">
        <w:rPr>
          <w:rFonts w:hint="eastAsia"/>
          <w:lang w:val="en"/>
        </w:rPr>
        <w:t>及相关数学概念的简要介绍</w:t>
      </w:r>
      <w:r w:rsidR="00271222">
        <w:rPr>
          <w:rFonts w:hint="eastAsia"/>
          <w:lang w:val="en"/>
        </w:rPr>
        <w:t>；</w:t>
      </w:r>
    </w:p>
    <w:p w14:paraId="186851AD" w14:textId="77777777" w:rsidR="00271222" w:rsidRDefault="00755033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编译原理</w:t>
      </w:r>
      <w:r w:rsidR="006E1219">
        <w:rPr>
          <w:rFonts w:hint="eastAsia"/>
          <w:lang w:val="en"/>
        </w:rPr>
        <w:t>学科的研究现状及</w:t>
      </w:r>
      <w:r w:rsidR="00CE4555">
        <w:rPr>
          <w:rFonts w:hint="eastAsia"/>
          <w:lang w:val="en"/>
        </w:rPr>
        <w:t>主流研究</w:t>
      </w:r>
      <w:r w:rsidR="006E1219">
        <w:rPr>
          <w:rFonts w:hint="eastAsia"/>
          <w:lang w:val="en"/>
        </w:rPr>
        <w:t>方向</w:t>
      </w:r>
      <w:r w:rsidR="00A37505">
        <w:rPr>
          <w:rFonts w:hint="eastAsia"/>
          <w:lang w:val="en"/>
        </w:rPr>
        <w:t>简介</w:t>
      </w:r>
      <w:r w:rsidR="00084B7C">
        <w:rPr>
          <w:rFonts w:hint="eastAsia"/>
          <w:lang w:val="en"/>
        </w:rPr>
        <w:t>，需调研编译领域的</w:t>
      </w:r>
      <w:proofErr w:type="gramStart"/>
      <w:r w:rsidR="00084B7C">
        <w:rPr>
          <w:rFonts w:hint="eastAsia"/>
          <w:lang w:val="en"/>
        </w:rPr>
        <w:t>最新顶会论文</w:t>
      </w:r>
      <w:proofErr w:type="gramEnd"/>
      <w:r w:rsidR="004725DD">
        <w:rPr>
          <w:rFonts w:hint="eastAsia"/>
          <w:lang w:val="en"/>
        </w:rPr>
        <w:t>；</w:t>
      </w:r>
    </w:p>
    <w:p w14:paraId="751226CC" w14:textId="77777777" w:rsidR="004725DD" w:rsidRDefault="000E7639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lastRenderedPageBreak/>
        <w:t>编译原理在其他学科中的应用，包括</w:t>
      </w:r>
      <w:r w:rsidR="00E83954">
        <w:rPr>
          <w:rFonts w:hint="eastAsia"/>
          <w:lang w:val="en"/>
        </w:rPr>
        <w:t>在其他学科</w:t>
      </w:r>
      <w:r>
        <w:rPr>
          <w:rFonts w:hint="eastAsia"/>
          <w:lang w:val="en"/>
        </w:rPr>
        <w:t>工程实践中的应用以及最新科研中的应用</w:t>
      </w:r>
      <w:r w:rsidR="00B54CE1">
        <w:rPr>
          <w:rFonts w:hint="eastAsia"/>
          <w:lang w:val="en"/>
        </w:rPr>
        <w:t>。</w:t>
      </w:r>
    </w:p>
    <w:p w14:paraId="54674EDA" w14:textId="77777777" w:rsidR="00B54CE1" w:rsidRDefault="00A559A4">
      <w:pPr>
        <w:pStyle w:val="a7"/>
        <w:numPr>
          <w:ilvl w:val="0"/>
          <w:numId w:val="2"/>
        </w:numPr>
        <w:wordWrap w:val="0"/>
        <w:rPr>
          <w:lang w:val="en"/>
        </w:rPr>
      </w:pPr>
      <w:r>
        <w:rPr>
          <w:rFonts w:hint="eastAsia"/>
          <w:lang w:val="en"/>
        </w:rPr>
        <w:t>主流编译器介绍，包括各自历史、特点、区别与联系</w:t>
      </w:r>
    </w:p>
    <w:p w14:paraId="1A48ED05" w14:textId="77777777" w:rsidR="006F2C97" w:rsidRDefault="006F2C97" w:rsidP="00EF6C47">
      <w:pPr>
        <w:widowControl/>
        <w:jc w:val="left"/>
        <w:rPr>
          <w:rFonts w:hint="eastAsia"/>
          <w:lang w:val="en"/>
        </w:rPr>
      </w:pPr>
    </w:p>
    <w:sectPr w:rsidR="006F2C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6403D"/>
    <w:multiLevelType w:val="hybridMultilevel"/>
    <w:tmpl w:val="52D296C4"/>
    <w:lvl w:ilvl="0" w:tplc="8688B6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40D9D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DE32F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0F5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64C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7AEEA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6E18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C052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EE77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4C1A"/>
    <w:multiLevelType w:val="hybridMultilevel"/>
    <w:tmpl w:val="A9E44434"/>
    <w:lvl w:ilvl="0" w:tplc="D4BE13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2E05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0A43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64C0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EC32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465D2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874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69D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247D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F501D"/>
    <w:multiLevelType w:val="singleLevel"/>
    <w:tmpl w:val="593F50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408E2E"/>
    <w:multiLevelType w:val="singleLevel"/>
    <w:tmpl w:val="59408E2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9409006"/>
    <w:multiLevelType w:val="singleLevel"/>
    <w:tmpl w:val="594090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409138"/>
    <w:multiLevelType w:val="singleLevel"/>
    <w:tmpl w:val="594091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9409342"/>
    <w:multiLevelType w:val="singleLevel"/>
    <w:tmpl w:val="5940934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2"/>
    <w:rsid w:val="000049F4"/>
    <w:rsid w:val="00013252"/>
    <w:rsid w:val="000176E5"/>
    <w:rsid w:val="00025BA3"/>
    <w:rsid w:val="00030882"/>
    <w:rsid w:val="00034841"/>
    <w:rsid w:val="00043923"/>
    <w:rsid w:val="00047E8D"/>
    <w:rsid w:val="0005121B"/>
    <w:rsid w:val="00063575"/>
    <w:rsid w:val="000713D5"/>
    <w:rsid w:val="00084B7C"/>
    <w:rsid w:val="000857DB"/>
    <w:rsid w:val="00086723"/>
    <w:rsid w:val="000A144E"/>
    <w:rsid w:val="000A44C4"/>
    <w:rsid w:val="000A4F4F"/>
    <w:rsid w:val="000B43D0"/>
    <w:rsid w:val="000B51F8"/>
    <w:rsid w:val="000B7B83"/>
    <w:rsid w:val="000C1D89"/>
    <w:rsid w:val="000D33F5"/>
    <w:rsid w:val="000D6BA7"/>
    <w:rsid w:val="000E2FAF"/>
    <w:rsid w:val="000E572D"/>
    <w:rsid w:val="000E7639"/>
    <w:rsid w:val="000F2D06"/>
    <w:rsid w:val="001006EA"/>
    <w:rsid w:val="00113002"/>
    <w:rsid w:val="00131B1C"/>
    <w:rsid w:val="00136782"/>
    <w:rsid w:val="00146725"/>
    <w:rsid w:val="0016216B"/>
    <w:rsid w:val="001639AA"/>
    <w:rsid w:val="00164F33"/>
    <w:rsid w:val="00164FC6"/>
    <w:rsid w:val="00165441"/>
    <w:rsid w:val="00172A9F"/>
    <w:rsid w:val="001750A5"/>
    <w:rsid w:val="00175421"/>
    <w:rsid w:val="0017761A"/>
    <w:rsid w:val="00191887"/>
    <w:rsid w:val="001A0274"/>
    <w:rsid w:val="001A16E0"/>
    <w:rsid w:val="001A1BE0"/>
    <w:rsid w:val="001A646A"/>
    <w:rsid w:val="001A6F4D"/>
    <w:rsid w:val="001A7F0B"/>
    <w:rsid w:val="001C1184"/>
    <w:rsid w:val="001E0219"/>
    <w:rsid w:val="001E3853"/>
    <w:rsid w:val="001F2A22"/>
    <w:rsid w:val="0020200A"/>
    <w:rsid w:val="0020710A"/>
    <w:rsid w:val="002121C4"/>
    <w:rsid w:val="0021735F"/>
    <w:rsid w:val="00241678"/>
    <w:rsid w:val="00250B66"/>
    <w:rsid w:val="00250BD2"/>
    <w:rsid w:val="00254924"/>
    <w:rsid w:val="00262584"/>
    <w:rsid w:val="00271222"/>
    <w:rsid w:val="00273DB5"/>
    <w:rsid w:val="00275875"/>
    <w:rsid w:val="002821F7"/>
    <w:rsid w:val="002829D3"/>
    <w:rsid w:val="00291CB8"/>
    <w:rsid w:val="00295027"/>
    <w:rsid w:val="0029771E"/>
    <w:rsid w:val="002A060A"/>
    <w:rsid w:val="002A7826"/>
    <w:rsid w:val="002A799E"/>
    <w:rsid w:val="002B1AF7"/>
    <w:rsid w:val="002C3EFE"/>
    <w:rsid w:val="002D1FA4"/>
    <w:rsid w:val="002D3615"/>
    <w:rsid w:val="002D7497"/>
    <w:rsid w:val="002E422E"/>
    <w:rsid w:val="002E6354"/>
    <w:rsid w:val="002E726A"/>
    <w:rsid w:val="00306164"/>
    <w:rsid w:val="00315D01"/>
    <w:rsid w:val="003217EA"/>
    <w:rsid w:val="00322AAF"/>
    <w:rsid w:val="00326CAA"/>
    <w:rsid w:val="00330471"/>
    <w:rsid w:val="00340356"/>
    <w:rsid w:val="00343283"/>
    <w:rsid w:val="003558D1"/>
    <w:rsid w:val="003604A1"/>
    <w:rsid w:val="003631D3"/>
    <w:rsid w:val="00367DC5"/>
    <w:rsid w:val="00376726"/>
    <w:rsid w:val="00382BCC"/>
    <w:rsid w:val="0039132E"/>
    <w:rsid w:val="003926B0"/>
    <w:rsid w:val="003A273E"/>
    <w:rsid w:val="003A3F67"/>
    <w:rsid w:val="003C1E68"/>
    <w:rsid w:val="003C49F8"/>
    <w:rsid w:val="003C6924"/>
    <w:rsid w:val="003C76BF"/>
    <w:rsid w:val="003D4CB2"/>
    <w:rsid w:val="003E036A"/>
    <w:rsid w:val="003E7E28"/>
    <w:rsid w:val="003F1FBC"/>
    <w:rsid w:val="003F2D2C"/>
    <w:rsid w:val="003F4AB8"/>
    <w:rsid w:val="003F4C0A"/>
    <w:rsid w:val="00410860"/>
    <w:rsid w:val="00410B3D"/>
    <w:rsid w:val="004114EC"/>
    <w:rsid w:val="00411CE0"/>
    <w:rsid w:val="004130DB"/>
    <w:rsid w:val="00425138"/>
    <w:rsid w:val="00433221"/>
    <w:rsid w:val="00434C82"/>
    <w:rsid w:val="004378B9"/>
    <w:rsid w:val="0045066D"/>
    <w:rsid w:val="00450E9C"/>
    <w:rsid w:val="00451C1C"/>
    <w:rsid w:val="004578CF"/>
    <w:rsid w:val="00460BC4"/>
    <w:rsid w:val="004725DD"/>
    <w:rsid w:val="004736F2"/>
    <w:rsid w:val="004759BD"/>
    <w:rsid w:val="00480350"/>
    <w:rsid w:val="00481997"/>
    <w:rsid w:val="00481B17"/>
    <w:rsid w:val="00486009"/>
    <w:rsid w:val="00490A20"/>
    <w:rsid w:val="00491ED4"/>
    <w:rsid w:val="00494073"/>
    <w:rsid w:val="00494278"/>
    <w:rsid w:val="004B35F5"/>
    <w:rsid w:val="004B79EB"/>
    <w:rsid w:val="004C2641"/>
    <w:rsid w:val="004C6B61"/>
    <w:rsid w:val="004D0C67"/>
    <w:rsid w:val="004D1E1B"/>
    <w:rsid w:val="004E225F"/>
    <w:rsid w:val="004F07B0"/>
    <w:rsid w:val="004F5A18"/>
    <w:rsid w:val="004F5AE5"/>
    <w:rsid w:val="004F7518"/>
    <w:rsid w:val="0050233B"/>
    <w:rsid w:val="00504D29"/>
    <w:rsid w:val="00520E38"/>
    <w:rsid w:val="0052348B"/>
    <w:rsid w:val="005359EE"/>
    <w:rsid w:val="00556D32"/>
    <w:rsid w:val="00560BE0"/>
    <w:rsid w:val="0056265F"/>
    <w:rsid w:val="0056439C"/>
    <w:rsid w:val="00575258"/>
    <w:rsid w:val="00575438"/>
    <w:rsid w:val="005804AF"/>
    <w:rsid w:val="005920DF"/>
    <w:rsid w:val="00597DF2"/>
    <w:rsid w:val="005A3405"/>
    <w:rsid w:val="005A6BF3"/>
    <w:rsid w:val="005B7C16"/>
    <w:rsid w:val="005D44E5"/>
    <w:rsid w:val="005E0B34"/>
    <w:rsid w:val="005E13B2"/>
    <w:rsid w:val="005E349F"/>
    <w:rsid w:val="005F4940"/>
    <w:rsid w:val="00600456"/>
    <w:rsid w:val="00601A41"/>
    <w:rsid w:val="00610F4F"/>
    <w:rsid w:val="00620CF7"/>
    <w:rsid w:val="00644D0C"/>
    <w:rsid w:val="006515A2"/>
    <w:rsid w:val="006554B2"/>
    <w:rsid w:val="00663549"/>
    <w:rsid w:val="00675964"/>
    <w:rsid w:val="00675D75"/>
    <w:rsid w:val="00677F44"/>
    <w:rsid w:val="00680D25"/>
    <w:rsid w:val="00681F6D"/>
    <w:rsid w:val="00693D58"/>
    <w:rsid w:val="006A017E"/>
    <w:rsid w:val="006A2BED"/>
    <w:rsid w:val="006A5DE0"/>
    <w:rsid w:val="006C0A54"/>
    <w:rsid w:val="006C626F"/>
    <w:rsid w:val="006C7917"/>
    <w:rsid w:val="006E1219"/>
    <w:rsid w:val="006E15D9"/>
    <w:rsid w:val="006F2C97"/>
    <w:rsid w:val="00700C06"/>
    <w:rsid w:val="00715F2E"/>
    <w:rsid w:val="00722A17"/>
    <w:rsid w:val="00727338"/>
    <w:rsid w:val="00730EE3"/>
    <w:rsid w:val="00731A3D"/>
    <w:rsid w:val="007321A4"/>
    <w:rsid w:val="0075089C"/>
    <w:rsid w:val="00752082"/>
    <w:rsid w:val="00754A9C"/>
    <w:rsid w:val="00755033"/>
    <w:rsid w:val="00763471"/>
    <w:rsid w:val="00765ADA"/>
    <w:rsid w:val="0076619F"/>
    <w:rsid w:val="0076665C"/>
    <w:rsid w:val="007715BF"/>
    <w:rsid w:val="00775964"/>
    <w:rsid w:val="007827E7"/>
    <w:rsid w:val="00797F67"/>
    <w:rsid w:val="007A461B"/>
    <w:rsid w:val="007A53E8"/>
    <w:rsid w:val="007B0595"/>
    <w:rsid w:val="007B46C6"/>
    <w:rsid w:val="007B7798"/>
    <w:rsid w:val="007C1483"/>
    <w:rsid w:val="007C1D6E"/>
    <w:rsid w:val="007C5087"/>
    <w:rsid w:val="007D04BD"/>
    <w:rsid w:val="007E22A2"/>
    <w:rsid w:val="007E2402"/>
    <w:rsid w:val="007E4EE8"/>
    <w:rsid w:val="007F1352"/>
    <w:rsid w:val="007F5FFE"/>
    <w:rsid w:val="00801462"/>
    <w:rsid w:val="00813E5E"/>
    <w:rsid w:val="008146F7"/>
    <w:rsid w:val="008155E6"/>
    <w:rsid w:val="00815EBE"/>
    <w:rsid w:val="00816330"/>
    <w:rsid w:val="008205DC"/>
    <w:rsid w:val="0082150A"/>
    <w:rsid w:val="00824B22"/>
    <w:rsid w:val="00825FB0"/>
    <w:rsid w:val="0082613E"/>
    <w:rsid w:val="00833F44"/>
    <w:rsid w:val="00834CC4"/>
    <w:rsid w:val="00836E96"/>
    <w:rsid w:val="0084532A"/>
    <w:rsid w:val="008504CF"/>
    <w:rsid w:val="008560D5"/>
    <w:rsid w:val="00864609"/>
    <w:rsid w:val="008718E3"/>
    <w:rsid w:val="00873E0D"/>
    <w:rsid w:val="008768A4"/>
    <w:rsid w:val="0088055E"/>
    <w:rsid w:val="008865A9"/>
    <w:rsid w:val="00893593"/>
    <w:rsid w:val="00893A4D"/>
    <w:rsid w:val="008947CA"/>
    <w:rsid w:val="008A258B"/>
    <w:rsid w:val="008A2608"/>
    <w:rsid w:val="008A2C11"/>
    <w:rsid w:val="008A504F"/>
    <w:rsid w:val="008B226B"/>
    <w:rsid w:val="008D33A6"/>
    <w:rsid w:val="008D58D1"/>
    <w:rsid w:val="008E0065"/>
    <w:rsid w:val="008E397A"/>
    <w:rsid w:val="008F10DB"/>
    <w:rsid w:val="00902847"/>
    <w:rsid w:val="00915475"/>
    <w:rsid w:val="00917B84"/>
    <w:rsid w:val="0092036B"/>
    <w:rsid w:val="00927B44"/>
    <w:rsid w:val="0093110A"/>
    <w:rsid w:val="009333EE"/>
    <w:rsid w:val="009367BB"/>
    <w:rsid w:val="00945714"/>
    <w:rsid w:val="00947233"/>
    <w:rsid w:val="00947FFB"/>
    <w:rsid w:val="00960830"/>
    <w:rsid w:val="009666E1"/>
    <w:rsid w:val="00974554"/>
    <w:rsid w:val="009769B4"/>
    <w:rsid w:val="00986366"/>
    <w:rsid w:val="00996BAB"/>
    <w:rsid w:val="009A140C"/>
    <w:rsid w:val="009A4756"/>
    <w:rsid w:val="009B03AD"/>
    <w:rsid w:val="009B70D6"/>
    <w:rsid w:val="009C1BB8"/>
    <w:rsid w:val="009C219C"/>
    <w:rsid w:val="009D38E8"/>
    <w:rsid w:val="009D5DD0"/>
    <w:rsid w:val="009D6CD4"/>
    <w:rsid w:val="009D7CBA"/>
    <w:rsid w:val="009E61F2"/>
    <w:rsid w:val="009E648C"/>
    <w:rsid w:val="009F29D0"/>
    <w:rsid w:val="00A07410"/>
    <w:rsid w:val="00A07B9B"/>
    <w:rsid w:val="00A07D06"/>
    <w:rsid w:val="00A07E87"/>
    <w:rsid w:val="00A10DE2"/>
    <w:rsid w:val="00A11015"/>
    <w:rsid w:val="00A131DB"/>
    <w:rsid w:val="00A17ECB"/>
    <w:rsid w:val="00A2317E"/>
    <w:rsid w:val="00A2366A"/>
    <w:rsid w:val="00A3040B"/>
    <w:rsid w:val="00A31D15"/>
    <w:rsid w:val="00A37505"/>
    <w:rsid w:val="00A40575"/>
    <w:rsid w:val="00A46760"/>
    <w:rsid w:val="00A54181"/>
    <w:rsid w:val="00A559A4"/>
    <w:rsid w:val="00A60970"/>
    <w:rsid w:val="00A60CB5"/>
    <w:rsid w:val="00A70C0D"/>
    <w:rsid w:val="00A73FA9"/>
    <w:rsid w:val="00A84111"/>
    <w:rsid w:val="00A90350"/>
    <w:rsid w:val="00AA4FF9"/>
    <w:rsid w:val="00AB3A50"/>
    <w:rsid w:val="00AB4B2C"/>
    <w:rsid w:val="00AC1041"/>
    <w:rsid w:val="00AC29E0"/>
    <w:rsid w:val="00AC5577"/>
    <w:rsid w:val="00AC652D"/>
    <w:rsid w:val="00AD0179"/>
    <w:rsid w:val="00AD0A51"/>
    <w:rsid w:val="00AD378A"/>
    <w:rsid w:val="00AD6D35"/>
    <w:rsid w:val="00AD705C"/>
    <w:rsid w:val="00AE3969"/>
    <w:rsid w:val="00B06598"/>
    <w:rsid w:val="00B113D1"/>
    <w:rsid w:val="00B11D43"/>
    <w:rsid w:val="00B14581"/>
    <w:rsid w:val="00B17203"/>
    <w:rsid w:val="00B210DC"/>
    <w:rsid w:val="00B23F20"/>
    <w:rsid w:val="00B26F88"/>
    <w:rsid w:val="00B30095"/>
    <w:rsid w:val="00B36E2B"/>
    <w:rsid w:val="00B40929"/>
    <w:rsid w:val="00B43DD3"/>
    <w:rsid w:val="00B46468"/>
    <w:rsid w:val="00B47EBF"/>
    <w:rsid w:val="00B516AD"/>
    <w:rsid w:val="00B51973"/>
    <w:rsid w:val="00B54CE1"/>
    <w:rsid w:val="00B80DFF"/>
    <w:rsid w:val="00B83C7A"/>
    <w:rsid w:val="00B85048"/>
    <w:rsid w:val="00B91FC5"/>
    <w:rsid w:val="00B9309F"/>
    <w:rsid w:val="00BA3F08"/>
    <w:rsid w:val="00BA6941"/>
    <w:rsid w:val="00BB6B74"/>
    <w:rsid w:val="00BC32B0"/>
    <w:rsid w:val="00BC4073"/>
    <w:rsid w:val="00BC48CF"/>
    <w:rsid w:val="00BD0C29"/>
    <w:rsid w:val="00BD26ED"/>
    <w:rsid w:val="00BD4F3D"/>
    <w:rsid w:val="00BD50FE"/>
    <w:rsid w:val="00BD5B2A"/>
    <w:rsid w:val="00BE6735"/>
    <w:rsid w:val="00BF5E5F"/>
    <w:rsid w:val="00BF780F"/>
    <w:rsid w:val="00C041D1"/>
    <w:rsid w:val="00C05092"/>
    <w:rsid w:val="00C13C8A"/>
    <w:rsid w:val="00C13E62"/>
    <w:rsid w:val="00C15AE5"/>
    <w:rsid w:val="00C177FC"/>
    <w:rsid w:val="00C2102C"/>
    <w:rsid w:val="00C26790"/>
    <w:rsid w:val="00C27158"/>
    <w:rsid w:val="00C314D2"/>
    <w:rsid w:val="00C362CB"/>
    <w:rsid w:val="00C3754C"/>
    <w:rsid w:val="00C37A42"/>
    <w:rsid w:val="00C445D9"/>
    <w:rsid w:val="00C46F3E"/>
    <w:rsid w:val="00C53D49"/>
    <w:rsid w:val="00C616A2"/>
    <w:rsid w:val="00C61AAE"/>
    <w:rsid w:val="00C634BA"/>
    <w:rsid w:val="00C63C97"/>
    <w:rsid w:val="00C63DBE"/>
    <w:rsid w:val="00C63E2E"/>
    <w:rsid w:val="00C703BA"/>
    <w:rsid w:val="00C72A03"/>
    <w:rsid w:val="00C74396"/>
    <w:rsid w:val="00C74F54"/>
    <w:rsid w:val="00C83C56"/>
    <w:rsid w:val="00C91CB3"/>
    <w:rsid w:val="00CA363B"/>
    <w:rsid w:val="00CB0C55"/>
    <w:rsid w:val="00CB1C14"/>
    <w:rsid w:val="00CB3AC3"/>
    <w:rsid w:val="00CB58FB"/>
    <w:rsid w:val="00CB6BA3"/>
    <w:rsid w:val="00CC4102"/>
    <w:rsid w:val="00CC76FF"/>
    <w:rsid w:val="00CD7D25"/>
    <w:rsid w:val="00CE4555"/>
    <w:rsid w:val="00CE650D"/>
    <w:rsid w:val="00CE7AA1"/>
    <w:rsid w:val="00CF0764"/>
    <w:rsid w:val="00CF1043"/>
    <w:rsid w:val="00D01165"/>
    <w:rsid w:val="00D06DB8"/>
    <w:rsid w:val="00D079F1"/>
    <w:rsid w:val="00D11DAD"/>
    <w:rsid w:val="00D15DF0"/>
    <w:rsid w:val="00D26126"/>
    <w:rsid w:val="00D26730"/>
    <w:rsid w:val="00D26F64"/>
    <w:rsid w:val="00D30D4B"/>
    <w:rsid w:val="00D34692"/>
    <w:rsid w:val="00D4199B"/>
    <w:rsid w:val="00D42B3F"/>
    <w:rsid w:val="00D46A8D"/>
    <w:rsid w:val="00D472A6"/>
    <w:rsid w:val="00D57C20"/>
    <w:rsid w:val="00D605C2"/>
    <w:rsid w:val="00D60A14"/>
    <w:rsid w:val="00D66719"/>
    <w:rsid w:val="00D66D49"/>
    <w:rsid w:val="00D8747F"/>
    <w:rsid w:val="00D940D8"/>
    <w:rsid w:val="00D95BBD"/>
    <w:rsid w:val="00DA1392"/>
    <w:rsid w:val="00DA7D6F"/>
    <w:rsid w:val="00DB3154"/>
    <w:rsid w:val="00DB76D0"/>
    <w:rsid w:val="00DD044C"/>
    <w:rsid w:val="00DD2F2B"/>
    <w:rsid w:val="00DD78ED"/>
    <w:rsid w:val="00DE60F5"/>
    <w:rsid w:val="00DF3619"/>
    <w:rsid w:val="00DF427C"/>
    <w:rsid w:val="00DF73F9"/>
    <w:rsid w:val="00E05F34"/>
    <w:rsid w:val="00E11419"/>
    <w:rsid w:val="00E1614F"/>
    <w:rsid w:val="00E31B03"/>
    <w:rsid w:val="00E33383"/>
    <w:rsid w:val="00E3483E"/>
    <w:rsid w:val="00E46A8C"/>
    <w:rsid w:val="00E702B4"/>
    <w:rsid w:val="00E72901"/>
    <w:rsid w:val="00E772A5"/>
    <w:rsid w:val="00E83954"/>
    <w:rsid w:val="00E83AC1"/>
    <w:rsid w:val="00E83DFA"/>
    <w:rsid w:val="00E845AA"/>
    <w:rsid w:val="00E9160A"/>
    <w:rsid w:val="00E96939"/>
    <w:rsid w:val="00EA047D"/>
    <w:rsid w:val="00EA0917"/>
    <w:rsid w:val="00EA27B0"/>
    <w:rsid w:val="00EA361E"/>
    <w:rsid w:val="00EB2D4C"/>
    <w:rsid w:val="00EB632A"/>
    <w:rsid w:val="00EC0675"/>
    <w:rsid w:val="00EC16C5"/>
    <w:rsid w:val="00EC28DA"/>
    <w:rsid w:val="00EC4A0F"/>
    <w:rsid w:val="00ED38B0"/>
    <w:rsid w:val="00ED5921"/>
    <w:rsid w:val="00EE0435"/>
    <w:rsid w:val="00EE1CA1"/>
    <w:rsid w:val="00EE6B76"/>
    <w:rsid w:val="00EF3712"/>
    <w:rsid w:val="00EF3D9A"/>
    <w:rsid w:val="00EF594A"/>
    <w:rsid w:val="00EF6C47"/>
    <w:rsid w:val="00F026F9"/>
    <w:rsid w:val="00F130F5"/>
    <w:rsid w:val="00F13B3B"/>
    <w:rsid w:val="00F151F1"/>
    <w:rsid w:val="00F226AD"/>
    <w:rsid w:val="00F24D76"/>
    <w:rsid w:val="00F342E9"/>
    <w:rsid w:val="00F34494"/>
    <w:rsid w:val="00F378D6"/>
    <w:rsid w:val="00F40603"/>
    <w:rsid w:val="00F41579"/>
    <w:rsid w:val="00F511F4"/>
    <w:rsid w:val="00F52FD3"/>
    <w:rsid w:val="00F553A3"/>
    <w:rsid w:val="00F56184"/>
    <w:rsid w:val="00F61326"/>
    <w:rsid w:val="00F63474"/>
    <w:rsid w:val="00F6464C"/>
    <w:rsid w:val="00F715CC"/>
    <w:rsid w:val="00F80E2E"/>
    <w:rsid w:val="00F87DA1"/>
    <w:rsid w:val="00F91AB4"/>
    <w:rsid w:val="00F91E6A"/>
    <w:rsid w:val="00F93D6A"/>
    <w:rsid w:val="00FA45FB"/>
    <w:rsid w:val="00FA4B5F"/>
    <w:rsid w:val="00FC4390"/>
    <w:rsid w:val="00FD0D57"/>
    <w:rsid w:val="00FD11E7"/>
    <w:rsid w:val="00FD25EF"/>
    <w:rsid w:val="00FE221F"/>
    <w:rsid w:val="00FE302F"/>
    <w:rsid w:val="00FE4B17"/>
    <w:rsid w:val="00FF71EA"/>
    <w:rsid w:val="04861F26"/>
    <w:rsid w:val="0A134704"/>
    <w:rsid w:val="0CAD6456"/>
    <w:rsid w:val="0CF349C2"/>
    <w:rsid w:val="0D9C7872"/>
    <w:rsid w:val="0F5E6435"/>
    <w:rsid w:val="0FE17A10"/>
    <w:rsid w:val="10700557"/>
    <w:rsid w:val="10B9759E"/>
    <w:rsid w:val="11162AF5"/>
    <w:rsid w:val="12804FE8"/>
    <w:rsid w:val="12F904C3"/>
    <w:rsid w:val="130E668C"/>
    <w:rsid w:val="150D768C"/>
    <w:rsid w:val="16563155"/>
    <w:rsid w:val="16E377F5"/>
    <w:rsid w:val="196E6E35"/>
    <w:rsid w:val="1A006F6D"/>
    <w:rsid w:val="1A3C3521"/>
    <w:rsid w:val="1CBA10CF"/>
    <w:rsid w:val="20080612"/>
    <w:rsid w:val="21B9332C"/>
    <w:rsid w:val="225B012C"/>
    <w:rsid w:val="24A47E56"/>
    <w:rsid w:val="25F16DD6"/>
    <w:rsid w:val="267C0723"/>
    <w:rsid w:val="279659A6"/>
    <w:rsid w:val="28E54DD4"/>
    <w:rsid w:val="28EB5C80"/>
    <w:rsid w:val="29C67116"/>
    <w:rsid w:val="29CE463C"/>
    <w:rsid w:val="2BBA4F2D"/>
    <w:rsid w:val="2D4D0B9B"/>
    <w:rsid w:val="2DE965F7"/>
    <w:rsid w:val="2FF04767"/>
    <w:rsid w:val="30FF18CD"/>
    <w:rsid w:val="3284391A"/>
    <w:rsid w:val="330140E3"/>
    <w:rsid w:val="34934EE0"/>
    <w:rsid w:val="35B60953"/>
    <w:rsid w:val="365556E5"/>
    <w:rsid w:val="39B12730"/>
    <w:rsid w:val="39CA6149"/>
    <w:rsid w:val="3A76355C"/>
    <w:rsid w:val="3B63649B"/>
    <w:rsid w:val="3C352B00"/>
    <w:rsid w:val="3DD94B88"/>
    <w:rsid w:val="3FC548B3"/>
    <w:rsid w:val="40E10D40"/>
    <w:rsid w:val="40E7215E"/>
    <w:rsid w:val="44957588"/>
    <w:rsid w:val="44CC7617"/>
    <w:rsid w:val="45B9036F"/>
    <w:rsid w:val="47220FA3"/>
    <w:rsid w:val="48D82A65"/>
    <w:rsid w:val="4B2679D7"/>
    <w:rsid w:val="4D381E73"/>
    <w:rsid w:val="4DF01BDF"/>
    <w:rsid w:val="4E1A56AF"/>
    <w:rsid w:val="4EBD54B7"/>
    <w:rsid w:val="4F476AD5"/>
    <w:rsid w:val="4F8611C9"/>
    <w:rsid w:val="4FAA1052"/>
    <w:rsid w:val="509D0D8B"/>
    <w:rsid w:val="520B6502"/>
    <w:rsid w:val="53763942"/>
    <w:rsid w:val="55B571DC"/>
    <w:rsid w:val="561661F5"/>
    <w:rsid w:val="571D6EA5"/>
    <w:rsid w:val="571F1899"/>
    <w:rsid w:val="57FC78E2"/>
    <w:rsid w:val="5AD53357"/>
    <w:rsid w:val="5AFB3C26"/>
    <w:rsid w:val="5B4E5AB0"/>
    <w:rsid w:val="5CAD1478"/>
    <w:rsid w:val="5DE21880"/>
    <w:rsid w:val="5F6B2920"/>
    <w:rsid w:val="5FA4406F"/>
    <w:rsid w:val="601104D4"/>
    <w:rsid w:val="604A44AB"/>
    <w:rsid w:val="61983ECF"/>
    <w:rsid w:val="621D534E"/>
    <w:rsid w:val="62B907A6"/>
    <w:rsid w:val="64630C6A"/>
    <w:rsid w:val="669825CB"/>
    <w:rsid w:val="6870459A"/>
    <w:rsid w:val="68C573EC"/>
    <w:rsid w:val="6CA95B6F"/>
    <w:rsid w:val="6DAD20A8"/>
    <w:rsid w:val="6E603533"/>
    <w:rsid w:val="6FEE4E09"/>
    <w:rsid w:val="706644FA"/>
    <w:rsid w:val="724E7349"/>
    <w:rsid w:val="73F5250C"/>
    <w:rsid w:val="74EF3C78"/>
    <w:rsid w:val="756E24F2"/>
    <w:rsid w:val="78361B1B"/>
    <w:rsid w:val="78E86C55"/>
    <w:rsid w:val="7A547440"/>
    <w:rsid w:val="7A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7871B3"/>
  <w15:chartTrackingRefBased/>
  <w15:docId w15:val="{761CFB7C-97B1-4E6F-9D8C-F9389FB5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olordark">
    <w:name w:val="textcolordark"/>
  </w:style>
  <w:style w:type="character" w:customStyle="1" w:styleId="a3">
    <w:name w:val="标题 字符"/>
    <w:link w:val="a4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textcolorgray">
    <w:name w:val="textcolorgray"/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B0595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uiPriority w:val="99"/>
    <w:unhideWhenUsed/>
    <w:rsid w:val="00B54CE1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B54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169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438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666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杨 杰</cp:lastModifiedBy>
  <cp:revision>2</cp:revision>
  <dcterms:created xsi:type="dcterms:W3CDTF">2021-10-08T08:13:00Z</dcterms:created>
  <dcterms:modified xsi:type="dcterms:W3CDTF">2021-10-08T08:13:00Z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