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1788D" w14:textId="77777777" w:rsidR="0050618F" w:rsidRDefault="009B5E09">
      <w:pPr>
        <w:pStyle w:val="Heading1"/>
      </w:pPr>
      <w:bookmarkStart w:id="0" w:name="energy-tracker-testing-and-development"/>
      <w:r>
        <w:t>Energy Tracker testing and Development</w:t>
      </w:r>
      <w:bookmarkEnd w:id="0"/>
    </w:p>
    <w:bookmarkStart w:id="1" w:name="energy-tracker-api---swagger-ui"/>
    <w:p w14:paraId="0E5A7DC9" w14:textId="77777777" w:rsidR="0050618F" w:rsidRDefault="009B5E09">
      <w:pPr>
        <w:pStyle w:val="Heading2"/>
      </w:pPr>
      <w:r>
        <w:fldChar w:fldCharType="begin"/>
      </w:r>
      <w:r>
        <w:instrText xml:space="preserve"> HYPERLINK "https://energytrackerapi20211206093928.azurewebsites.net/swagger/index.html" \h </w:instrText>
      </w:r>
      <w:r>
        <w:fldChar w:fldCharType="separate"/>
      </w:r>
      <w:r>
        <w:rPr>
          <w:rStyle w:val="Hyperlink"/>
        </w:rPr>
        <w:t>energy tracker API - Swagger UI</w:t>
      </w:r>
      <w:r>
        <w:rPr>
          <w:rStyle w:val="Hyperlink"/>
        </w:rPr>
        <w:fldChar w:fldCharType="end"/>
      </w:r>
      <w:bookmarkEnd w:id="1"/>
    </w:p>
    <w:p w14:paraId="40984337" w14:textId="77777777" w:rsidR="0050618F" w:rsidRDefault="009B5E09">
      <w:pPr>
        <w:pStyle w:val="Heading2"/>
      </w:pPr>
      <w:bookmarkStart w:id="2" w:name="questions-for-matt"/>
      <w:r>
        <w:t>Questions for Matt</w:t>
      </w:r>
      <w:bookmarkEnd w:id="2"/>
    </w:p>
    <w:p w14:paraId="2C575B7D" w14:textId="77777777" w:rsidR="0050618F" w:rsidRDefault="009B5E09">
      <w:pPr>
        <w:pStyle w:val="Compact"/>
        <w:numPr>
          <w:ilvl w:val="0"/>
          <w:numId w:val="15"/>
        </w:numPr>
      </w:pPr>
      <w:r>
        <w:t>there is no data already in the database?</w:t>
      </w:r>
    </w:p>
    <w:p w14:paraId="2E5DA154" w14:textId="77777777" w:rsidR="0050618F" w:rsidRDefault="009B5E09">
      <w:pPr>
        <w:pStyle w:val="Compact"/>
        <w:numPr>
          <w:ilvl w:val="1"/>
          <w:numId w:val="16"/>
        </w:numPr>
      </w:pPr>
      <w:r>
        <w:t>is it possible to add the old data?</w:t>
      </w:r>
    </w:p>
    <w:p w14:paraId="5902E1F7" w14:textId="77777777" w:rsidR="0050618F" w:rsidRDefault="009B5E09">
      <w:pPr>
        <w:pStyle w:val="Compact"/>
        <w:numPr>
          <w:ilvl w:val="0"/>
          <w:numId w:val="15"/>
        </w:numPr>
      </w:pPr>
      <w:r>
        <w:t xml:space="preserve">generally, it would be useful to add references for definitions (ideally in the schema) of terms (e.g. in </w:t>
      </w:r>
      <w:r>
        <w:rPr>
          <w:rStyle w:val="VerbatimChar"/>
        </w:rPr>
        <w:t>/SectorsAndTypologies/AddSectorsAndTypesToProject</w:t>
      </w:r>
      <w:r>
        <w:t>):</w:t>
      </w:r>
    </w:p>
    <w:p w14:paraId="5EA3A163" w14:textId="77777777" w:rsidR="0050618F" w:rsidRDefault="009B5E09">
      <w:pPr>
        <w:pStyle w:val="Compact"/>
        <w:numPr>
          <w:ilvl w:val="1"/>
          <w:numId w:val="17"/>
        </w:numPr>
      </w:pPr>
      <w:r>
        <w:t>use:</w:t>
      </w:r>
    </w:p>
    <w:p w14:paraId="467338F1" w14:textId="77777777" w:rsidR="0050618F" w:rsidRDefault="009B5E09">
      <w:pPr>
        <w:pStyle w:val="Compact"/>
        <w:numPr>
          <w:ilvl w:val="1"/>
          <w:numId w:val="17"/>
        </w:numPr>
      </w:pPr>
      <w:r>
        <w:t>category:</w:t>
      </w:r>
    </w:p>
    <w:p w14:paraId="4D5C578E" w14:textId="77777777" w:rsidR="0050618F" w:rsidRDefault="009B5E09">
      <w:pPr>
        <w:pStyle w:val="Compact"/>
        <w:numPr>
          <w:ilvl w:val="1"/>
          <w:numId w:val="17"/>
        </w:numPr>
      </w:pPr>
      <w:r>
        <w:t>secto</w:t>
      </w:r>
      <w:r>
        <w:t>r:</w:t>
      </w:r>
    </w:p>
    <w:p w14:paraId="6A97D2E7" w14:textId="77777777" w:rsidR="0050618F" w:rsidRDefault="009B5E09">
      <w:pPr>
        <w:pStyle w:val="Compact"/>
        <w:numPr>
          <w:ilvl w:val="1"/>
          <w:numId w:val="17"/>
        </w:numPr>
      </w:pPr>
      <w:r>
        <w:t>type:</w:t>
      </w:r>
    </w:p>
    <w:p w14:paraId="5D82CC78" w14:textId="77777777" w:rsidR="0050618F" w:rsidRDefault="009B5E09">
      <w:pPr>
        <w:pStyle w:val="Compact"/>
        <w:numPr>
          <w:ilvl w:val="1"/>
          <w:numId w:val="17"/>
        </w:numPr>
      </w:pPr>
      <w:r>
        <w:t>^ ideally the above would all have accompanying references from literature</w:t>
      </w:r>
    </w:p>
    <w:p w14:paraId="7DEB0EA7" w14:textId="77777777" w:rsidR="0050618F" w:rsidRDefault="009B5E09">
      <w:pPr>
        <w:pStyle w:val="Compact"/>
        <w:numPr>
          <w:ilvl w:val="1"/>
          <w:numId w:val="17"/>
        </w:numPr>
      </w:pPr>
      <w:r>
        <w:t>(i’m currently not sure how to add Sectors / Types to my project)</w:t>
      </w:r>
    </w:p>
    <w:p w14:paraId="3D9E0E8F" w14:textId="77777777" w:rsidR="0050618F" w:rsidRDefault="009B5E09">
      <w:pPr>
        <w:pStyle w:val="Compact"/>
        <w:numPr>
          <w:ilvl w:val="0"/>
          <w:numId w:val="15"/>
        </w:numPr>
      </w:pPr>
      <w:r>
        <w:t>is UTC time used generally (current working assumption). required for expiry response for auth.</w:t>
      </w:r>
    </w:p>
    <w:p w14:paraId="73A16162" w14:textId="77777777" w:rsidR="0050618F" w:rsidRDefault="009B5E09">
      <w:pPr>
        <w:pStyle w:val="Compact"/>
        <w:numPr>
          <w:ilvl w:val="1"/>
          <w:numId w:val="18"/>
        </w:numPr>
      </w:pPr>
      <w:r>
        <w:t>if yes, ad</w:t>
      </w:r>
      <w:r>
        <w:t>d to description in schema.</w:t>
      </w:r>
    </w:p>
    <w:p w14:paraId="1121D9DA" w14:textId="77777777" w:rsidR="0050618F" w:rsidRDefault="009B5E09">
      <w:pPr>
        <w:pStyle w:val="Compact"/>
        <w:numPr>
          <w:ilvl w:val="0"/>
          <w:numId w:val="15"/>
        </w:numPr>
      </w:pPr>
      <w:r>
        <w:t xml:space="preserve">when project is initiated with POST /Projects/Project, in the sample request: </w:t>
      </w:r>
      <w:r>
        <w:rPr>
          <w:rStyle w:val="VerbatimChar"/>
        </w:rPr>
        <w:t>{"yourReferenceKey": "MyKey"}</w:t>
      </w:r>
      <w:r>
        <w:t xml:space="preserve">, it should be </w:t>
      </w:r>
      <w:r>
        <w:rPr>
          <w:rStyle w:val="VerbatimChar"/>
        </w:rPr>
        <w:t>{"referenceKey": "MyKey"}</w:t>
      </w:r>
    </w:p>
    <w:p w14:paraId="5AAF2D60" w14:textId="77777777" w:rsidR="0050618F" w:rsidRDefault="009B5E09">
      <w:pPr>
        <w:pStyle w:val="Compact"/>
        <w:numPr>
          <w:ilvl w:val="0"/>
          <w:numId w:val="15"/>
        </w:numPr>
      </w:pPr>
      <w:r>
        <w:t>ProjectCreationShell –&gt; accessType: is there an enum of allowed values?</w:t>
      </w:r>
    </w:p>
    <w:p w14:paraId="0D6CAA06" w14:textId="77777777" w:rsidR="0050618F" w:rsidRDefault="009B5E09">
      <w:pPr>
        <w:pStyle w:val="Compact"/>
        <w:numPr>
          <w:ilvl w:val="0"/>
          <w:numId w:val="15"/>
        </w:numPr>
      </w:pPr>
      <w:r>
        <w:t>“isFinal</w:t>
      </w:r>
      <w:r>
        <w:t>Design” within Sessions</w:t>
      </w:r>
    </w:p>
    <w:p w14:paraId="1CC35C1C" w14:textId="77777777" w:rsidR="0050618F" w:rsidRDefault="009B5E09">
      <w:pPr>
        <w:pStyle w:val="Compact"/>
        <w:numPr>
          <w:ilvl w:val="1"/>
          <w:numId w:val="19"/>
        </w:numPr>
      </w:pPr>
      <w:r>
        <w:t>can’t see how to set “isFinalDesign” (its not in the PUT or POST commands within Sessions)</w:t>
      </w:r>
    </w:p>
    <w:p w14:paraId="0DB14CEE" w14:textId="77777777" w:rsidR="0050618F" w:rsidRDefault="009B5E09">
      <w:pPr>
        <w:pStyle w:val="Compact"/>
        <w:numPr>
          <w:ilvl w:val="1"/>
          <w:numId w:val="19"/>
        </w:numPr>
      </w:pPr>
      <w:r>
        <w:t>within a Session, we should define the convention within the schema for how “isFinalDesign” can be used. suggest that:</w:t>
      </w:r>
    </w:p>
    <w:p w14:paraId="65E1071F" w14:textId="77777777" w:rsidR="0050618F" w:rsidRDefault="009B5E09">
      <w:pPr>
        <w:pStyle w:val="Compact"/>
        <w:numPr>
          <w:ilvl w:val="2"/>
          <w:numId w:val="20"/>
        </w:numPr>
      </w:pPr>
      <w:r>
        <w:t>for a given “methodolo</w:t>
      </w:r>
      <w:r>
        <w:t>gy”, there can only be 1no “isFinalDesign”</w:t>
      </w:r>
    </w:p>
    <w:p w14:paraId="04DB271A" w14:textId="77777777" w:rsidR="0050618F" w:rsidRDefault="009B5E09">
      <w:pPr>
        <w:pStyle w:val="Compact"/>
        <w:numPr>
          <w:ilvl w:val="2"/>
          <w:numId w:val="20"/>
        </w:numPr>
      </w:pPr>
      <w:r>
        <w:t>can this be enforced by validation within the schema?</w:t>
      </w:r>
    </w:p>
    <w:p w14:paraId="484DB93C" w14:textId="77777777" w:rsidR="00E2721E" w:rsidRDefault="00E2721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3" w:name="workflow-of-tool"/>
      <w:r>
        <w:br w:type="page"/>
      </w:r>
    </w:p>
    <w:p w14:paraId="6677C711" w14:textId="20611ACC" w:rsidR="0050618F" w:rsidRDefault="009B5E09">
      <w:pPr>
        <w:pStyle w:val="Heading2"/>
      </w:pPr>
      <w:r>
        <w:lastRenderedPageBreak/>
        <w:t>Workflow of Tool</w:t>
      </w:r>
      <w:bookmarkEnd w:id="3"/>
    </w:p>
    <w:p w14:paraId="1C1CC0FA" w14:textId="77777777" w:rsidR="0050618F" w:rsidRDefault="009B5E09">
      <w:pPr>
        <w:pStyle w:val="Compact"/>
        <w:numPr>
          <w:ilvl w:val="0"/>
          <w:numId w:val="21"/>
        </w:numPr>
      </w:pPr>
      <w:r>
        <w:t>JG is in the process of making a tool for extracting data from an IES model and inputting into EnergyTracker</w:t>
      </w:r>
    </w:p>
    <w:p w14:paraId="1623FC95" w14:textId="77777777" w:rsidR="0050618F" w:rsidRDefault="009B5E09">
      <w:pPr>
        <w:pStyle w:val="Compact"/>
        <w:numPr>
          <w:ilvl w:val="0"/>
          <w:numId w:val="21"/>
        </w:numPr>
      </w:pPr>
      <w:r>
        <w:t>it is intentionally limited in sc</w:t>
      </w:r>
      <w:r>
        <w:t>ope as a way to:</w:t>
      </w:r>
    </w:p>
    <w:p w14:paraId="7D9D97B9" w14:textId="77777777" w:rsidR="0050618F" w:rsidRDefault="009B5E09">
      <w:pPr>
        <w:pStyle w:val="Compact"/>
        <w:numPr>
          <w:ilvl w:val="1"/>
          <w:numId w:val="22"/>
        </w:numPr>
      </w:pPr>
      <w:r>
        <w:t>experiment with the API on a small project</w:t>
      </w:r>
    </w:p>
    <w:p w14:paraId="21D28BDF" w14:textId="77777777" w:rsidR="0050618F" w:rsidRDefault="009B5E09">
      <w:pPr>
        <w:pStyle w:val="Compact"/>
        <w:numPr>
          <w:ilvl w:val="1"/>
          <w:numId w:val="22"/>
        </w:numPr>
      </w:pPr>
      <w:r>
        <w:t>embed the eTracker into other best-practice modelling workflows to increase likelihood of Engineers inputting the data</w:t>
      </w:r>
    </w:p>
    <w:p w14:paraId="254CA0A3" w14:textId="77777777" w:rsidR="0050618F" w:rsidRDefault="009B5E09">
      <w:pPr>
        <w:pStyle w:val="FirstParagraph"/>
      </w:pPr>
      <w:r>
        <w:rPr>
          <w:noProof/>
        </w:rPr>
        <w:drawing>
          <wp:inline distT="0" distB="0" distL="0" distR="0" wp14:anchorId="51AE87CC" wp14:editId="2F9C7FF1">
            <wp:extent cx="5868674" cy="489311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20303-energyTracker-feedback_files/20220303-energyTracker-feedback_2_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4" cy="4893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BB50A7" w14:textId="77777777" w:rsidR="0050618F" w:rsidRDefault="009B5E09">
      <w:pPr>
        <w:pStyle w:val="Heading2"/>
      </w:pPr>
      <w:bookmarkStart w:id="4" w:name="other-notes"/>
      <w:r>
        <w:t>Other Notes</w:t>
      </w:r>
      <w:bookmarkEnd w:id="4"/>
    </w:p>
    <w:p w14:paraId="3811DC6D" w14:textId="77777777" w:rsidR="0050618F" w:rsidRDefault="009B5E09">
      <w:pPr>
        <w:pStyle w:val="Compact"/>
        <w:numPr>
          <w:ilvl w:val="0"/>
          <w:numId w:val="23"/>
        </w:numPr>
      </w:pPr>
      <w:r>
        <w:t xml:space="preserve">because the swagger.json file is built to the openapi standard it has been possible to convert the swagger.json files into </w:t>
      </w:r>
      <w:r>
        <w:t xml:space="preserve">python </w:t>
      </w:r>
      <w:hyperlink r:id="rId8">
        <w:r>
          <w:rPr>
            <w:rStyle w:val="Hyperlink"/>
          </w:rPr>
          <w:t>pydantic</w:t>
        </w:r>
      </w:hyperlink>
      <w:r>
        <w:t xml:space="preserve"> models </w:t>
      </w:r>
      <w:hyperlink r:id="rId9">
        <w:r>
          <w:rPr>
            <w:rStyle w:val="Hyperlink"/>
          </w:rPr>
          <w:t>datamodel-code-generator</w:t>
        </w:r>
      </w:hyperlink>
    </w:p>
    <w:p w14:paraId="20421F8F" w14:textId="77777777" w:rsidR="0050618F" w:rsidRDefault="009B5E09">
      <w:pPr>
        <w:pStyle w:val="Compact"/>
        <w:numPr>
          <w:ilvl w:val="1"/>
          <w:numId w:val="24"/>
        </w:numPr>
      </w:pPr>
      <w:r>
        <w:t>this makes development using python much more streamlined!</w:t>
      </w:r>
    </w:p>
    <w:p w14:paraId="23C18240" w14:textId="77777777" w:rsidR="0050618F" w:rsidRDefault="009B5E09">
      <w:pPr>
        <w:pStyle w:val="Compact"/>
        <w:numPr>
          <w:ilvl w:val="0"/>
          <w:numId w:val="23"/>
        </w:numPr>
      </w:pPr>
      <w:hyperlink r:id="rId10">
        <w:r>
          <w:rPr>
            <w:rStyle w:val="Hyperlink"/>
          </w:rPr>
          <w:t>vuetify-jsonschema-form</w:t>
        </w:r>
      </w:hyperlink>
      <w:r>
        <w:t xml:space="preserve"> can be used to generate out-the-box UI forms from the schema</w:t>
      </w:r>
    </w:p>
    <w:sectPr w:rsidR="0050618F" w:rsidSect="00CD1976">
      <w:footerReference w:type="even" r:id="rId11"/>
      <w:footerReference w:type="default" r:id="rId12"/>
      <w:headerReference w:type="first" r:id="rId13"/>
      <w:pgSz w:w="11900" w:h="16838" w:code="9"/>
      <w:pgMar w:top="1077" w:right="1077" w:bottom="1077" w:left="107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145D0" w14:textId="77777777" w:rsidR="009B5E09" w:rsidRDefault="009B5E09">
      <w:pPr>
        <w:spacing w:after="0"/>
      </w:pPr>
      <w:r>
        <w:separator/>
      </w:r>
    </w:p>
  </w:endnote>
  <w:endnote w:type="continuationSeparator" w:id="0">
    <w:p w14:paraId="33DA2A9B" w14:textId="77777777" w:rsidR="009B5E09" w:rsidRDefault="009B5E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E61C0" w14:textId="126F0DB1" w:rsidR="00AB0C87" w:rsidRPr="001F4A4F" w:rsidRDefault="00E2721E" w:rsidP="00AB0C87">
    <w:pPr>
      <w:pStyle w:val="Footer"/>
      <w:jc w:val="right"/>
      <w:rPr>
        <w:b/>
        <w:bCs/>
        <w:sz w:val="16"/>
        <w:szCs w:val="16"/>
      </w:rPr>
    </w:pPr>
    <w:r>
      <w:rPr>
        <w:noProof/>
      </w:rPr>
      <w:pict w14:anchorId="717AE34E"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left:0;text-align:left;margin-left:0;margin-top:1.9pt;width:498.25pt;height:16.85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D/LPwIAAHMEAAAOAAAAZHJzL2Uyb0RvYy54bWysVE2P2jAQvVfqf7B8LwG2wBYRVpQVVaXV&#10;7kpQ7dk4DkRyPK5tSOiv77MDbLvtqerFmS8/z7yZyeyurTU7KucrMjkf9PqcKSOpqMwu5982qw+3&#10;nPkgTCE0GZXzk/L8bv7+3ayxUzWkPelCOQYQ46eNzfk+BDvNMi/3qha+R1YZOEtytQhQ3S4rnGiA&#10;Xuts2O+Ps4ZcYR1J5T2s952TzxN+WSoZnsrSq8B0zpFbSKdL5zae2Xwmpjsn7L6S5zTEP2RRi8rg&#10;0SvUvQiCHVz1B1RdSUeeytCTVGdUlpVUqQZUM+i/qWa9F1alWkCOt1ea/P+DlY/HZ8eqAr1Dp4yo&#10;0aONagP7TC2DCfw01k8RtrYIDC3siL3YPYyx7LZ0dfyiIAY/mD5d2Y1oEsbxzXAyGX3iTMI3HNxM&#10;RuMIk73ets6HL4pqFoWcO3QvkSqODz50oZeQ+JgnXRWrSuukxIlRS+3YUaDXOqQcAf5blDasiZmM&#10;+gnYULzeIWuDXGKtXU1RCu22PROwpeKE+h11E+StXFVI8kH48CwcRgYlYw3CE45SEx6hs8TZntyP&#10;v9ljPDoJL2cNRjDn/vtBOMWZ/mrQ4wkGPM5sUj6OoHLmkgJhexHMoV4SKh5g0axMYowL+iKWjuoX&#10;bMkivgaXMBJv5jxcxGXoFgJbJtVikYIwnVaEB7O2MkJHhiP1m/ZFOHvuT0BnH+kypGL6pk1dbLxp&#10;aHEIVFaph5HYjs0z35jsNAXnLYyr86ueol7/FfOfAAAA//8DAFBLAwQUAAYACAAAACEAwamD/NoA&#10;AAAFAQAADwAAAGRycy9kb3ducmV2LnhtbEyPQUvDQBSE74L/YXmCN7ux0trGbIoIxZOIVUuPL7vP&#10;JDT7NmS3bfrvfZ7scZhh5ptiNfpOHWmIbWAD95MMFLENruXawNfn+m4BKiZkh11gMnCmCKvy+qrA&#10;3IUTf9Bxk2olJRxzNNCk1OdaR9uQxzgJPbF4P2HwmEQOtXYDnqTcd3qaZXPtsWVZaLCnl4bsfnPw&#10;Brbr3XePiG9T+9qeta8W+/feGnN7Mz4/gUo0pv8w/OELOpTCVIUDu6g6A3IkGXgQfDGXy/kMVCX6&#10;cQa6LPQlffkLAAD//wMAUEsBAi0AFAAGAAgAAAAhALaDOJL+AAAA4QEAABMAAAAAAAAAAAAAAAAA&#10;AAAAAFtDb250ZW50X1R5cGVzXS54bWxQSwECLQAUAAYACAAAACEAOP0h/9YAAACUAQAACwAAAAAA&#10;AAAAAAAAAAAvAQAAX3JlbHMvLnJlbHNQSwECLQAUAAYACAAAACEA46A/yz8CAABzBAAADgAAAAAA&#10;AAAAAAAAAAAuAgAAZHJzL2Uyb0RvYy54bWxQSwECLQAUAAYACAAAACEAwamD/NoAAAAFAQAADwAA&#10;AAAAAAAAAAAAAACZBAAAZHJzL2Rvd25yZXYueG1sUEsFBgAAAAAEAAQA8wAAAKAFAAAAAA==&#10;" fillcolor="white [3201]" stroked="f" strokeweight=".5pt">
          <v:textbox inset="2mm,,0,0">
            <w:txbxContent>
              <w:sdt>
                <w:sdtPr>
                  <w:rPr>
                    <w:sz w:val="20"/>
                    <w:szCs w:val="20"/>
                  </w:rPr>
                  <w:alias w:val="Title"/>
                  <w:tag w:val=""/>
                  <w:id w:val="-1506673493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/>
                <w:sdtContent>
                  <w:p w14:paraId="3DEB8B5D" w14:textId="5EE5183C" w:rsidR="009C65AF" w:rsidRPr="00452DE6" w:rsidRDefault="00E2721E" w:rsidP="009C65AF">
                    <w:pPr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20220303</w:t>
                    </w:r>
                  </w:p>
                </w:sdtContent>
              </w:sdt>
            </w:txbxContent>
          </v:textbox>
          <w10:wrap anchorx="page"/>
        </v:shape>
      </w:pict>
    </w:r>
    <w:r>
      <w:rPr>
        <w:noProof/>
      </w:rPr>
      <w:pict w14:anchorId="5C005278">
        <v:shape id="Text Box 21" o:spid="_x0000_s2060" type="#_x0000_t202" style="position:absolute;left:0;text-align:left;margin-left:-51.05pt;margin-top:14.05pt;width:496.2pt;height:17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wrEPwIAAHoEAAAOAAAAZHJzL2Uyb0RvYy54bWysVF1v2jAUfZ+0/2D5fQRoYRMiVIyKaVLV&#10;VoKpz8ZxIJLj69mGhP36HTuEbt2epr2Y+5VzP869zO/aWrOTcr4ik/PRYMiZMpKKyuxz/m27/vCJ&#10;Mx+EKYQmo3J+Vp7fLd6/mzd2psZ0IF0oxwBi/KyxOT+EYGdZ5uVB1cIPyCoDZ0muFgGq22eFEw3Q&#10;a52Nh8Np1pArrCOpvIf1vnPyRcIvSyXDU1l6FZjOOWoL6XXp3cU3W8zFbO+EPVTyUob4hypqURkk&#10;vULdiyDY0VV/QNWVdOSpDANJdUZlWUmVekA3o+GbbjYHYVXqBcPx9jom//9g5ePp2bGqyPl4xJkR&#10;NTjaqjawz9QymDCfxvoZwjYWgaGFHTz3dg9jbLstXR1/0RCDH5M+X6cb0SSM05vh6HaKfZDwjceT&#10;6U2CyV6/ts6HL4pqFoWcO7CXhipODz6gEoT2ITGZJ10V60rrpMSNUSvt2EmAax168N+itGFNrGQy&#10;TMCG4ucdsjZIEHvteopSaHdtms213x0VZ4zBUbdI3sp1hVofhA/PwmFz0DmuITzhKTUhF10kzg7k&#10;fvzNHuNBKLycNdjEnPvvR+EUZ/qrAdUfsedxdZNyO4HKmUsKhF0vmGO9IjQOFlFVEmNc0L1YOqpf&#10;cCzLmA0uYSRy5jz04ip0d4Fjk2q5TEFYUivCg9lYGaHjoCMD2/ZFOHuhKYDgR+p3VczesNXFxi8N&#10;LY+ByipRGefbTfMydix4YvhyjPGCftVT1OtfxuInAAAA//8DAFBLAwQUAAYACAAAACEAdmjyXd8A&#10;AAAKAQAADwAAAGRycy9kb3ducmV2LnhtbEyPTWvDMAyG74P9B6PBbq2dFEKWRSljUHYaY90HOyq2&#10;l4TGdojdNv33007bSQg9vHreeru4UZzsHIfgEbK1AmG9DmbwHcL7225VgoiJvKExeItwsRG2zfVV&#10;TZUJZ/9qT/vUCQ7xsSKEPqWpkjLq3jqK6zBZz7fvMDtKvM6dNDOdOdyNMleqkI4Gzx96muxjb/Vh&#10;f3QIn7uvj4mInnP9NFyka8vDy6QRb2+Wh3sQyS7pD4ZffVaHhp3acPQmihFhlak8YxYhL3kyUd6p&#10;DYgWodgUIJta/q/Q/AAAAP//AwBQSwECLQAUAAYACAAAACEAtoM4kv4AAADhAQAAEwAAAAAAAAAA&#10;AAAAAAAAAAAAW0NvbnRlbnRfVHlwZXNdLnhtbFBLAQItABQABgAIAAAAIQA4/SH/1gAAAJQBAAAL&#10;AAAAAAAAAAAAAAAAAC8BAABfcmVscy8ucmVsc1BLAQItABQABgAIAAAAIQC+NwrEPwIAAHoEAAAO&#10;AAAAAAAAAAAAAAAAAC4CAABkcnMvZTJvRG9jLnhtbFBLAQItABQABgAIAAAAIQB2aPJd3wAAAAoB&#10;AAAPAAAAAAAAAAAAAAAAAJkEAABkcnMvZG93bnJldi54bWxQSwUGAAAAAAQABADzAAAApQUAAAAA&#10;" fillcolor="white [3201]" stroked="f" strokeweight=".5pt">
          <v:textbox inset="2mm,,0,0">
            <w:txbxContent>
              <w:sdt>
                <w:sdtPr>
                  <w:rPr>
                    <w:sz w:val="20"/>
                    <w:szCs w:val="20"/>
                  </w:rPr>
                  <w:alias w:val="Comments"/>
                  <w:tag w:val=""/>
                  <w:id w:val="214214866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14:paraId="23554595" w14:textId="2DE0D6E0" w:rsidR="009C65AF" w:rsidRPr="00452DE6" w:rsidRDefault="00E2721E" w:rsidP="009C65AF">
                    <w:pPr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John Gunstone</w:t>
                    </w:r>
                  </w:p>
                </w:sdtContent>
              </w:sdt>
            </w:txbxContent>
          </v:textbox>
          <w10:wrap anchorx="margin"/>
        </v:shape>
      </w:pict>
    </w:r>
    <w:r>
      <w:rPr>
        <w:noProof/>
      </w:rPr>
      <w:pict w14:anchorId="2FE8FDD4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7" o:spid="_x0000_s2059" type="#_x0000_t32" style="position:absolute;left:0;text-align:left;margin-left:485.7pt;margin-top:1.9pt;width:.5pt;height:57.7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MNOwQEAAGEDAAAOAAAAZHJzL2Uyb0RvYy54bWysU8FuEzEQvSPxD5bvZJOUbGGVTYVSyqVA&#10;pBbuE6+9a2F7LNvJJn/P2AlpgVvVi2XvzHtv3szs8uZgDdvLEDW6ls8mU86kE9hp17f8x+Pduw+c&#10;xQSuA4NOtvwoI79ZvX2zHH0j5zig6WRgROJiM/qWDyn5pqqiGKSFOEEvHQUVBguJnqGvugAjsVtT&#10;zafTuhoxdD6gkDHS19tTkK8Kv1JSpO9KRZmYaTnVlsoZyrnNZ7VaQtMH8IMW5zLgBVVY0I5EL1S3&#10;kIDtgv6PymoRMKJKE4G2QqW0kMUDuZlN/3HzMICXxQs1J/pLm+Lr0Ypv+01guqPZvefMgaUZfdol&#10;LNJsdp0bNPrYUN7abUK2KA7uwd+j+BWZw/UArpcl+/HoCTzLiOovSH5ETzLb8St2lAMkULp1UMEy&#10;ZbT/mYGZnDrCDmU8x8t45CExQR/rqwWNUFDg+mpe13VRgiaTZKgPMX2RaFm+tDymALof0hqdozXA&#10;cBKA/X1MucQnQAY7vNPGlG0wjo0t/7iYL0pFzyIBd64rOYOE7vP5nkCb0504jTu7z4ZPrdtid9yE&#10;P12hORbx887lRXn+LuinP2P1GwAA//8DAFBLAwQUAAYACAAAACEAW122E9wAAAAJAQAADwAAAGRy&#10;cy9kb3ducmV2LnhtbEyPQU+DQBSE7yb+h80z8WYXsIFCWZrG6EUvivyALfsKRPYtstsW/73Pkz1O&#10;ZvLNTLlb7CjOOPvBkYJ4FYFAap0ZqFPQfL48bED4oMno0REq+EEPu+r2ptSFcRf6wHMdOsEQ8oVW&#10;0IcwFVL6tker/cpNSOwd3Wx1YDl30sz6wnA7yiSKUmn1QNzQ6wmfemy/6pNlyvS+b+eueY7x9Ttb&#10;b+r0rclSpe7vlv0WRMAl/Ifhbz5Ph4o3HdyJjBejgjyL1xxV8MgP2M+zhPWBg3GegKxKef2g+gUA&#10;AP//AwBQSwECLQAUAAYACAAAACEAtoM4kv4AAADhAQAAEwAAAAAAAAAAAAAAAAAAAAAAW0NvbnRl&#10;bnRfVHlwZXNdLnhtbFBLAQItABQABgAIAAAAIQA4/SH/1gAAAJQBAAALAAAAAAAAAAAAAAAAAC8B&#10;AABfcmVscy8ucmVsc1BLAQItABQABgAIAAAAIQCe2MNOwQEAAGEDAAAOAAAAAAAAAAAAAAAAAC4C&#10;AABkcnMvZTJvRG9jLnhtbFBLAQItABQABgAIAAAAIQBbXbYT3AAAAAkBAAAPAAAAAAAAAAAAAAAA&#10;ABsEAABkcnMvZG93bnJldi54bWxQSwUGAAAAAAQABADzAAAAJAUAAAAA&#10;" stroked="f"/>
      </w:pict>
    </w:r>
    <w:r>
      <w:rPr>
        <w:noProof/>
      </w:rPr>
      <w:pict w14:anchorId="2A24E9DA">
        <v:shape id="AutoShape 15" o:spid="_x0000_s2058" type="#_x0000_t32" style="position:absolute;left:0;text-align:left;margin-left:468pt;margin-top:5.3pt;width:89pt;height:.3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5OEwgEAAGIDAAAOAAAAZHJzL2Uyb0RvYy54bWysU01v2zAMvQ/YfxB0XxynzT6MOMWQrrt0&#10;a4B2uzOyZAuTREFSYuffj1KytNtuwy6CZPI98j3Sq5vJGnaQIWp0La9nc86kE9hp17f829Pdm/ec&#10;xQSuA4NOtvwoI79Zv361Gn0jFzig6WRgROJiM/qWDyn5pqqiGKSFOEMvHQUVBguJnqGvugAjsVtT&#10;Lebzt9WIofMBhYyRvt6egnxd+JWSIj0oFWVipuXUWypnKOcun9V6BU0fwA9anNuAf+jCgnZU9EJ1&#10;CwnYPui/qKwWASOqNBNoK1RKC1k0kJp6/oeaxwG8LFrInOgvNsX/Ryu+HraB6Y5mV3PmwNKMPu4T&#10;ltKsXmaDRh8bytu4bcgSxeQe/T2KH5E53Azgelmyn46ewHVGVL9B8iN6KrMbv2BHOUAFiluTCpYp&#10;o/33DMzk5AibyniOl/HIKTFBH+v6an797oozQbHrxbI0V0GTWTLWh5g+S7QsX1oeUwDdD2mDztEe&#10;YDhVgMN9TLnHZ0AGO7zTxpR1MI6NLf+wXCxLSy8iAfeuKzmDhO7T+Z5Am9OdOI07y8+KT97tsDtu&#10;wy9baJCl+Hnp8qa8fBf086+x/gkAAP//AwBQSwMEFAAGAAgAAAAhAPNq1BbdAAAACgEAAA8AAABk&#10;cnMvZG93bnJldi54bWxMj8FOwzAQRO9I/IO1SNyoE1q5JY1TVQgucIGQD3DjJYkar0PstuHv2Zzo&#10;bXdnNPsm302uF2ccQ+dJQ7pIQCDV3nbUaKi+Xh82IEI0ZE3vCTX8YoBdcXuTm8z6C33iuYyN4BAK&#10;mdHQxjhkUoa6RWfCwg9IrH370ZnI69hIO5oLh7tePiaJks50xB9aM+Bzi/WxPDlOGT729dhULym+&#10;/axXm1K9V2ul9f3dtN+CiDjFfzPM+IwOBTMd/IlsEL2Gp6XiLpGFRIGYDWm64sthnpYgi1xeVyj+&#10;AAAA//8DAFBLAQItABQABgAIAAAAIQC2gziS/gAAAOEBAAATAAAAAAAAAAAAAAAAAAAAAABbQ29u&#10;dGVudF9UeXBlc10ueG1sUEsBAi0AFAAGAAgAAAAhADj9If/WAAAAlAEAAAsAAAAAAAAAAAAAAAAA&#10;LwEAAF9yZWxzLy5yZWxzUEsBAi0AFAAGAAgAAAAhAJpLk4TCAQAAYgMAAA4AAAAAAAAAAAAAAAAA&#10;LgIAAGRycy9lMm9Eb2MueG1sUEsBAi0AFAAGAAgAAAAhAPNq1BbdAAAACgEAAA8AAAAAAAAAAAAA&#10;AAAAHAQAAGRycy9kb3ducmV2LnhtbFBLBQYAAAAABAAEAPMAAAAmBQAAAAA=&#10;" stroked="f"/>
      </w:pict>
    </w:r>
    <w:r>
      <w:rPr>
        <w:noProof/>
      </w:rPr>
      <w:pict w14:anchorId="1B862CEA">
        <v:shape id="Text Box 18" o:spid="_x0000_s2057" type="#_x0000_t202" style="position:absolute;left:0;text-align:left;margin-left:449.6pt;margin-top:5.65pt;width:36.55pt;height:35.85pt;z-index:2516500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YVJ9wEAAM8DAAAOAAAAZHJzL2Uyb0RvYy54bWysU9tu2zAMfR+wfxD0vvgCp2uNOEXXosOA&#10;7gK0+wBZlm1htqhRSuzs60fJSZZtb8NeBPGiw8NDanM7jwPbK3QaTMWzVcqZMhIabbqKf315fHPN&#10;mfPCNGIAoyp+UI7fbl+/2ky2VDn0MDQKGYEYV0624r33tkwSJ3s1CrcCqwwFW8BReDKxSxoUE6GP&#10;Q5Kn6VUyATYWQSrnyPuwBPk24retkv5z2zrl2VBx4ubjifGsw5lsN6LsUNheyyMN8Q8sRqENFT1D&#10;PQgv2A71X1CjlggOWr+SMCbQtlqq2AN1k6V/dPPcC6tiLySOs2eZ3P+DlZ/2X5DphmaXc2bESDN6&#10;UbNn72Bm2XXQZ7KupLRnS4l+Jj/lxl6dfQL5zTED970wnbpDhKlXoiF+WXiZXDxdcFwAqaeP0FAd&#10;sfMQgeYWxyAeycEIneZ0OM8mcJHkLK6KNC84kxQq1uv8Zh0riPL02KLz7xWMLFwqjjT6CC72T84H&#10;MqI8pYRaBh71MMTxD+Y3ByUGTyQf+C7M/VzPUaf8pEkNzYG6QViWij4BXXrAH5xNtFAVd993AhVn&#10;wwdDitxkRRE2MBrhnpKFl6E6GsX6bU4RYSRhVdyfrvd+WdudRd31VGoZgoE7krHVscWg90LryJ+2&#10;JnZ+3PCwlpd2zPr1D7c/AQAA//8DAFBLAwQUAAYACAAAACEAEngUWt8AAAAJAQAADwAAAGRycy9k&#10;b3ducmV2LnhtbEyPTU+DQBCG7yb+h82YeDF2tzTRgiyNX3hpegCb9LqFEYjsLGG3Bf+946neZvK8&#10;eeeZdDPbXpxx9J0jDcuFAoFUubqjRsP+M79fg/DBUG16R6jhBz1ssuur1CS1m6jAcxkawSXkE6Oh&#10;DWFIpPRVi9b4hRuQmH250ZrA69jIejQTl9teRko9SGs64gutGfC1xeq7PFkN8Z3Pt+XHmy+23fuU&#10;H152gyp2Wt/ezM9PIALO4RKGP31Wh4ydju5EtRe9hnUcRxxlsFyB4ED8GPFwZLJSILNU/v8g+wUA&#10;AP//AwBQSwECLQAUAAYACAAAACEAtoM4kv4AAADhAQAAEwAAAAAAAAAAAAAAAAAAAAAAW0NvbnRl&#10;bnRfVHlwZXNdLnhtbFBLAQItABQABgAIAAAAIQA4/SH/1gAAAJQBAAALAAAAAAAAAAAAAAAAAC8B&#10;AABfcmVscy8ucmVsc1BLAQItABQABgAIAAAAIQB5FYVJ9wEAAM8DAAAOAAAAAAAAAAAAAAAAAC4C&#10;AABkcnMvZTJvRG9jLnhtbFBLAQItABQABgAIAAAAIQASeBRa3wAAAAkBAAAPAAAAAAAAAAAAAAAA&#10;AFEEAABkcnMvZG93bnJldi54bWxQSwUGAAAAAAQABADzAAAAXQUAAAAA&#10;" filled="f" stroked="f" strokeweight="0">
          <v:textbox inset=",4mm">
            <w:txbxContent>
              <w:p w14:paraId="56BA84C1" w14:textId="77777777" w:rsidR="003440B7" w:rsidRPr="003440B7" w:rsidRDefault="009B5E09" w:rsidP="003440B7">
                <w:pPr>
                  <w:jc w:val="center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fldChar w:fldCharType="begin"/>
                </w:r>
                <w:r>
                  <w:rPr>
                    <w:b/>
                    <w:bCs/>
                    <w:sz w:val="20"/>
                    <w:szCs w:val="20"/>
                  </w:rPr>
                  <w:instrText xml:space="preserve"> PAGE   \* MERGEFORMAT </w:instrText>
                </w:r>
                <w:r>
                  <w:rPr>
                    <w:b/>
                    <w:bCs/>
                    <w:sz w:val="20"/>
                    <w:szCs w:val="20"/>
                  </w:rPr>
                  <w:fldChar w:fldCharType="separate"/>
                </w:r>
                <w:r>
                  <w:rPr>
                    <w:b/>
                    <w:bCs/>
                    <w:noProof/>
                    <w:sz w:val="20"/>
                    <w:szCs w:val="20"/>
                  </w:rPr>
                  <w:t>3</w:t>
                </w:r>
                <w:r>
                  <w:rPr>
                    <w:b/>
                    <w:bCs/>
                    <w:sz w:val="20"/>
                    <w:szCs w:val="20"/>
                  </w:rPr>
                  <w:fldChar w:fldCharType="end"/>
                </w:r>
              </w:p>
            </w:txbxContent>
          </v:textbox>
        </v:shape>
      </w:pict>
    </w:r>
    <w:r w:rsidR="009B5E09">
      <w:rPr>
        <w:noProof/>
      </w:rPr>
      <w:drawing>
        <wp:anchor distT="0" distB="0" distL="114300" distR="114300" simplePos="0" relativeHeight="251667456" behindDoc="1" locked="0" layoutInCell="1" allowOverlap="1" wp14:anchorId="2A9A4A94" wp14:editId="7C2BD106">
          <wp:simplePos x="0" y="0"/>
          <wp:positionH relativeFrom="column">
            <wp:posOffset>5711108</wp:posOffset>
          </wp:positionH>
          <wp:positionV relativeFrom="paragraph">
            <wp:posOffset>71755</wp:posOffset>
          </wp:positionV>
          <wp:extent cx="455295" cy="455295"/>
          <wp:effectExtent l="0" t="0" r="0" b="0"/>
          <wp:wrapNone/>
          <wp:docPr id="3" name="Picture 3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5351" cy="4553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678B925" w14:textId="18A33B85" w:rsidR="00AB0C87" w:rsidRPr="00223BA6" w:rsidRDefault="00E2721E" w:rsidP="003440B7">
    <w:pPr>
      <w:pStyle w:val="Footer"/>
      <w:rPr>
        <w:sz w:val="16"/>
        <w:szCs w:val="16"/>
      </w:rPr>
    </w:pPr>
    <w:r>
      <w:rPr>
        <w:noProof/>
      </w:rPr>
      <w:pict w14:anchorId="6912FDE5">
        <v:shape id="Text Box 22" o:spid="_x0000_s2056" type="#_x0000_t202" style="position:absolute;margin-left:-54.8pt;margin-top:15.5pt;width:499.1pt;height:29.4pt;z-index:25165107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jzwRAIAAHoEAAAOAAAAZHJzL2Uyb0RvYy54bWysVE1v2zAMvQ/YfxB0X+0ma5sFcYqsRYYB&#10;RVsgGXpWZLk2IIuapMTOfv2e5Ljdup2GXWR+6Yl8JL247lvNDsr5hkzBz89yzpSRVDbmueDftusP&#10;M858EKYUmowq+FF5fr18/27R2bmaUE26VI4BxPh5Zwteh2DnWeZlrVrhz8gqA2dFrhUBqnvOSic6&#10;oLc6m+T5ZdaRK60jqbyH9XZw8mXCryolw0NVeRWYLjhyC+l06dzFM1suxPzZCVs38pSG+IcsWtEY&#10;PPoCdSuCYHvX/AHVNtKRpyqcSWozqqpGqlQDqjnP31SzqYVVqRaQ4+0LTf7/wcr7w6NjTVnwyYQz&#10;I1r0aKv6wD5Tz2ACP531c4RtLAJDDzv6PNo9jLHsvnJt/KIgBj+YPr6wG9EkjJfT6WyWf+JMwje9&#10;muZXFxEme71tnQ9fFLUsCgV36F4iVRzufBhCx5D4mCfdlOtG66TEiVE32rGDQK91SDkC/LcobVgX&#10;M7nIE7CheH1A1ga5xFqHmqIU+l2fuJmO9e6oPIIGR8MgeSvXDXK9Ez48CofJQeXYhvCAo9KEt+gk&#10;cVaT+/E3e4xHQ+HlrMMkFtx/3wunONNfDVp9hTmPo5uUjxdQOXNJgbAbBbNvbwiFn2PfrExijAt6&#10;FCtH7ROWZRVfg0sYiTcLHkbxJgx7gWWTarVKQRhSK8Kd2VgZoSPRsQPb/kk4e2pTQIPvaZxVMX/T&#10;rSE23jS02geqmtTKyO/A5ol2DHgahtMyxg36VU9Rr7+M5U8AAAD//wMAUEsDBBQABgAIAAAAIQCs&#10;hmud3gAAAAoBAAAPAAAAZHJzL2Rvd25yZXYueG1sTI/NTsMwEITvSLyDtUjcWidFqtwQp0JIFSeE&#10;KD/iuLFNEjVeW7Hbpm/PcoLb7s5o9pt6O/tRnNyUhkAaymUBwpEJdqBOw/vbbqFApIxkcQzkNFxc&#10;gm1zfVVjZcOZXt1pnzvBIZQq1NDnHCspk+mdx7QM0RFr32HymHmdOmknPHO4H+WqKNbS40D8ocfo&#10;HntnDvuj1/C5+/qIiPi8Mk/DRfpWHV6i0fr2Zn64B5HdnP/M8IvP6NAwUxuOZJMYNSzKYrNmr4a7&#10;kkuxQynFh5aHjQLZ1PJ/heYHAAD//wMAUEsBAi0AFAAGAAgAAAAhALaDOJL+AAAA4QEAABMAAAAA&#10;AAAAAAAAAAAAAAAAAFtDb250ZW50X1R5cGVzXS54bWxQSwECLQAUAAYACAAAACEAOP0h/9YAAACU&#10;AQAACwAAAAAAAAAAAAAAAAAvAQAAX3JlbHMvLnJlbHNQSwECLQAUAAYACAAAACEAiQ488EQCAAB6&#10;BAAADgAAAAAAAAAAAAAAAAAuAgAAZHJzL2Uyb0RvYy54bWxQSwECLQAUAAYACAAAACEArIZrnd4A&#10;AAAKAQAADwAAAAAAAAAAAAAAAACeBAAAZHJzL2Rvd25yZXYueG1sUEsFBgAAAAAEAAQA8wAAAKkF&#10;AAAAAA==&#10;" fillcolor="white [3201]" stroked="f" strokeweight=".5pt">
          <v:textbox inset="2mm,,0,0">
            <w:txbxContent>
              <w:p w14:paraId="7824ED68" w14:textId="45A787A3" w:rsidR="009C65AF" w:rsidRPr="00E2721E" w:rsidRDefault="009B5E09" w:rsidP="009C65AF">
                <w:pPr>
                  <w:jc w:val="right"/>
                  <w:rPr>
                    <w:color w:val="FFFFFF" w:themeColor="background1"/>
                    <w:sz w:val="20"/>
                    <w:szCs w:val="20"/>
                  </w:rPr>
                </w:pPr>
                <w:r w:rsidRPr="00452DE6">
                  <w:rPr>
                    <w:sz w:val="20"/>
                    <w:szCs w:val="20"/>
                  </w:rPr>
                  <w:fldChar w:fldCharType="begin"/>
                </w:r>
                <w:r w:rsidRPr="00452DE6">
                  <w:rPr>
                    <w:sz w:val="20"/>
                    <w:szCs w:val="20"/>
                  </w:rPr>
                  <w:instrText xml:space="preserve"> STYLEREF  "Heading 1"  \* MERGEFORMAT </w:instrText>
                </w:r>
                <w:r w:rsidRPr="00452DE6">
                  <w:rPr>
                    <w:sz w:val="20"/>
                    <w:szCs w:val="20"/>
                  </w:rPr>
                  <w:fldChar w:fldCharType="separate"/>
                </w:r>
                <w:r w:rsidR="00E2721E">
                  <w:rPr>
                    <w:noProof/>
                    <w:sz w:val="20"/>
                    <w:szCs w:val="20"/>
                  </w:rPr>
                  <w:t>Energy Tracker testing and Development</w:t>
                </w:r>
                <w:r w:rsidRPr="00E2721E">
                  <w:rPr>
                    <w:color w:val="FFFFFF" w:themeColor="background1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49426" w14:textId="3062F8CA" w:rsidR="003C160C" w:rsidRDefault="00E2721E" w:rsidP="00406765">
    <w:pPr>
      <w:pStyle w:val="FootnoteText"/>
    </w:pPr>
    <w:r>
      <w:rPr>
        <w:noProof/>
      </w:rPr>
      <w:pict w14:anchorId="4D2F7331">
        <v:shapetype id="_x0000_t202" coordsize="21600,21600" o:spt="202" path="m,l,21600r21600,l21600,xe">
          <v:stroke joinstyle="miter"/>
          <v:path gradientshapeok="t" o:connecttype="rect"/>
        </v:shapetype>
        <v:shape id="Text Box 31" o:spid="_x0000_s2055" type="#_x0000_t202" style="position:absolute;margin-left:454.65pt;margin-top:3.8pt;width:505.85pt;height:20.55pt;z-index:251683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wjYPwIAAHYEAAAOAAAAZHJzL2Uyb0RvYy54bWysVMFuGjEQvVfqP1i+lwUCJEIsESWiqoSS&#10;SEmVs/F6YSWvx7UNu/Tr++xlkzbtqerFjGdmn2fem2Fx29aanZTzFZmcjwZDzpSRVFRmn/Nvz5tP&#10;N5z5IEwhNBmV87Py/Hb58cOisXM1pgPpQjkGEOPnjc35IQQ7zzIvD6oWfkBWGQRLcrUIuLp9VjjR&#10;AL3W2Xg4nGUNucI6ksp7eO+6IF8m/LJUMjyUpVeB6ZyjtpBOl85dPLPlQsz3TthDJS9liH+oohaV&#10;waOvUHciCHZ01R9QdSUdeSrDQFKdUVlWUqUe0M1o+K6bp4OwKvUCcrx9pcn/P1h5f3p0rCpyfjXi&#10;zIgaGj2rNrDP1DK4wE9j/RxpTxaJoYUfOvd+D2dsuy1dHX/REEMcTJ9f2Y1oEs7ZZDwZDaecScTG&#10;s9F4eh1hsrevrfPhi6KaRSPnDuolUsVp60OX2qfExzzpqthUWqdLnBi11o6dBLTWIdUI8N+ytGEN&#10;KrmaDhOwofh5h6wNaom9dj1FK7S7NnEz6fvdUXEGDY66QfJWbirUuhU+PAqHyUHn2IbwgKPUhLfo&#10;YnF2IPfjb/6YD0ER5azBJObcfz8KpzjTXw2kvsacx9FNFxiuN3a9YY71mtA0FERFyYx5Qfdm6ah+&#10;waKs4ksICSPxXs5Db65DtxNYNKlWq5SEAbUibM2TlRE6khzZf25fhLMXiQLEvad+TsX8nVJdbvzS&#10;0OoYqKySjJHbjskL5RjuNAiXRYzb8+s9Zb39XSx/AgAA//8DAFBLAwQUAAYACAAAACEAW3g+390A&#10;AAAGAQAADwAAAGRycy9kb3ducmV2LnhtbEyPwU7DMBBE70j8g7VI3KgT1DZVyKZCFQhxQEDgwNGN&#10;t3EgXgfbbcPf457gOJrRzJtqPdlBHMiH3jFCPstAELdO99whvL/dX61AhKhYq8ExIfxQgHV9flap&#10;Ursjv9KhiZ1IJRxKhWBiHEspQ2vIqjBzI3Hyds5bFZP0ndReHVO5HeR1li2lVT2nBaNG2hhqv5q9&#10;RWg+xt3dd/OwWXjTzl8erf58XjwhXl5MtzcgIk3xLwwn/IQOdWLauj3rIAaEdCQiFEsQJzPL8wLE&#10;FmG+KkDWlfyPX/8CAAD//wMAUEsBAi0AFAAGAAgAAAAhALaDOJL+AAAA4QEAABMAAAAAAAAAAAAA&#10;AAAAAAAAAFtDb250ZW50X1R5cGVzXS54bWxQSwECLQAUAAYACAAAACEAOP0h/9YAAACUAQAACwAA&#10;AAAAAAAAAAAAAAAvAQAAX3JlbHMvLnJlbHNQSwECLQAUAAYACAAAACEA66cI2D8CAAB2BAAADgAA&#10;AAAAAAAAAAAAAAAuAgAAZHJzL2Uyb0RvYy54bWxQSwECLQAUAAYACAAAACEAW3g+390AAAAGAQAA&#10;DwAAAAAAAAAAAAAAAACZBAAAZHJzL2Rvd25yZXYueG1sUEsFBgAAAAAEAAQA8wAAAKMFAAAAAA==&#10;" fillcolor="white [3201]" stroked="f" strokeweight=".5pt">
          <v:textbox inset="2mm,0,0,0">
            <w:txbxContent>
              <w:sdt>
                <w:sdtPr>
                  <w:rPr>
                    <w:sz w:val="20"/>
                    <w:szCs w:val="20"/>
                  </w:rPr>
                  <w:alias w:val="Title"/>
                  <w:tag w:val=""/>
                  <w:id w:val="1049265563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/>
                <w:sdtContent>
                  <w:p w14:paraId="1EB7FF24" w14:textId="69AB706B" w:rsidR="00452DE6" w:rsidRPr="00452DE6" w:rsidRDefault="00E2721E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20220303</w:t>
                    </w:r>
                  </w:p>
                </w:sdtContent>
              </w:sdt>
            </w:txbxContent>
          </v:textbox>
          <w10:wrap anchorx="page"/>
        </v:shape>
      </w:pict>
    </w:r>
    <w:r>
      <w:rPr>
        <w:noProof/>
      </w:rPr>
      <w:pict w14:anchorId="1BE66224">
        <v:line id="Straight Connector 20" o:spid="_x0000_s2054" style="position:absolute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1pt,3.8pt" to="-.1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Rf1wEAAPEDAAAOAAAAZHJzL2Uyb0RvYy54bWysU01vGyEQvVfqf0Dc612vlDZeeZ2Do/RS&#10;tVbT9E5Y8KICgwbqtf99B9beRP3IIeoFwTDz5r3HsL45OssOCqMB3/HlouZMeQm98fuOP3y7e3fN&#10;WUzC98KCVx0/qchvNm/frMfQqgYGsL1CRiA+tmPo+JBSaKsqykE5ERcQlKdLDehEoiPuqx7FSOjO&#10;Vk1dv69GwD4gSBUjRW+nS74p+Formb5oHVVituPELZUVy/qY12qzFu0eRRiMPNMQr2DhhPHUdIa6&#10;FUmwn2j+gHJGIkTQaSHBVaC1kapoIDXL+jc194MIqmghc2KYbYr/D1Z+PuyQmb7jDdnjhaM3uk8o&#10;zH5IbAvek4OAjC7JqTHElgq2fofnUww7zLKPGh3T1oTvNATFCJLGjsXn0+yzOiYmp6Ck6Id6tbou&#10;wNWEkJECxvRRgWN503FrfHZAtOLwKSbqSqmXlBy2no0dX101VyXLw52xdkqzPieoMgTn2ixgolx2&#10;6WTVBPJVaTKBqDUFpoyf2lpkB0GD0/9YZvnU2nrKzCWa2sxF9ctF59wnNnPhZNU/u03cLx3Bp7nQ&#10;GQ/4t67peKGqp3yi/Uxr3j5CfyoPWC5oroqy8x/Ig/v8XMqffurmFwAAAP//AwBQSwMEFAAGAAgA&#10;AAAhALpk2jLaAAAABQEAAA8AAABkcnMvZG93bnJldi54bWxMjk1PwzAQRO9I/Adrkbi1TiNUIMSp&#10;CghOcGhBnN1486HE69R2msCvZ3uC42ieZl6+mW0vTuhD60jBapmAQCqdaalW8PnxsrgDEaImo3tH&#10;qOAbA2yKy4tcZ8ZNtMPTPtaCRyhkWkET45BJGcoGrQ5LNyBxVzlvdeToa2m8nnjc9jJNkrW0uiV+&#10;aPSATw2W3X60Csaus89fb+/VNFavW//zeKyn9KjU9dW8fQARcY5/MJz1WR0Kdjq4kUwQvYJFyqCC&#10;2zUIbs/pwNDq/gZkkcv/9sUvAAAA//8DAFBLAQItABQABgAIAAAAIQC2gziS/gAAAOEBAAATAAAA&#10;AAAAAAAAAAAAAAAAAABbQ29udGVudF9UeXBlc10ueG1sUEsBAi0AFAAGAAgAAAAhADj9If/WAAAA&#10;lAEAAAsAAAAAAAAAAAAAAAAALwEAAF9yZWxzLy5yZWxzUEsBAi0AFAAGAAgAAAAhAIoNRF/XAQAA&#10;8QMAAA4AAAAAAAAAAAAAAAAALgIAAGRycy9lMm9Eb2MueG1sUEsBAi0AFAAGAAgAAAAhALpk2jLa&#10;AAAABQEAAA8AAAAAAAAAAAAAAAAAMQQAAGRycy9kb3ducmV2LnhtbFBLBQYAAAAABAAEAPMAAAA4&#10;BQAAAAA=&#10;" stroked="f"/>
      </w:pict>
    </w:r>
    <w:r>
      <w:rPr>
        <w:noProof/>
      </w:rPr>
      <w:pict w14:anchorId="6BC7CF45">
        <v:shape id="_x0000_s2053" type="#_x0000_t202" style="position:absolute;margin-left:-.1pt;margin-top:5.5pt;width:36pt;height:3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mPF9AEAAM8DAAAOAAAAZHJzL2Uyb0RvYy54bWysU9uO0zAQfUfiHyy/0zRVCyVqulp2tQhp&#10;uUi7fMDEcRqLxGPGbpPy9YydthR4Q7xY9nh85pwz483N2HfioMkbtKXMZ3MptFVYG7sr5dfnh1dr&#10;KXwAW0OHVpfyqL282b58sRlcoRfYYldrEgxifTG4UrYhuCLLvGp1D36GTlu+bJB6CHykXVYTDIze&#10;d9liPn+dDUi1I1Tae47eT5dym/CbRqvwuWm8DqIrJXMLaaW0VnHNthsodgSuNepEA/6BRQ/GctEL&#10;1D0EEHsyf0H1RhF6bMJMYZ9h0xilkwZWk8//UPPUgtNJC5vj3cUm//9g1afDFxKm5t6tpLDQc4+e&#10;9RjEOxxFvo7+DM4XnPbkODGMHOfcpNW7R1TfvLB414Ld6VsiHFoNNfPL48vs6umE4yNINXzEmuvA&#10;PmACGhvqo3lsh2B07tPx0pvIRXFwuXrD/ZZC8dVytVispwpQnB878uG9xl7ETSmJW5/A4fDoQyQD&#10;xTkl1rL4YLoutb+zvwU4MUYS+ch3Yh7Gakw+rc6eVFgfWQ3hNFT8CXjTIv2QYuCBKqX/vgfSUnQf&#10;LDvyNl8u4wSmQ9xHNXR9VaVDEioFWMVYpQzn7V2YxnbvyOxaLjU1weIt29iYJDH6PdE68eepScpP&#10;Ex7H8vqcsn79w+1PAAAA//8DAFBLAwQUAAYACAAAACEAfh/ym90AAAAGAQAADwAAAGRycy9kb3du&#10;cmV2LnhtbEyPQU+DQBCF7yb9D5tp4sW0Cxy0IkvTqnhpegBNvG7ZEYjsLGG3Bf+946ke572XN9/L&#10;trPtxQVH3zlSEK8jEEi1Mx01Cj7ei9UGhA+ajO4doYIf9LDNFzeZTo2bqMRLFRrBJeRTraANYUil&#10;9HWLVvu1G5DY+3Kj1YHPsZFm1BOX214mUXQvre6IP7R6wOcW6+/qbBU83vniUL29+PLQvU7F5/44&#10;ROVRqdvlvHsCEXAO1zD84TM65Mx0cmcyXvQKVgkHWY55EdsPMQ85KdgkCcg8k//x818AAAD//wMA&#10;UEsBAi0AFAAGAAgAAAAhALaDOJL+AAAA4QEAABMAAAAAAAAAAAAAAAAAAAAAAFtDb250ZW50X1R5&#10;cGVzXS54bWxQSwECLQAUAAYACAAAACEAOP0h/9YAAACUAQAACwAAAAAAAAAAAAAAAAAvAQAAX3Jl&#10;bHMvLnJlbHNQSwECLQAUAAYACAAAACEAVQ5jxfQBAADPAwAADgAAAAAAAAAAAAAAAAAuAgAAZHJz&#10;L2Uyb0RvYy54bWxQSwECLQAUAAYACAAAACEAfh/ym90AAAAGAQAADwAAAAAAAAAAAAAAAABOBAAA&#10;ZHJzL2Rvd25yZXYueG1sUEsFBgAAAAAEAAQA8wAAAFgFAAAAAA==&#10;" filled="f" stroked="f" strokeweight="0">
          <v:textbox inset=",4mm">
            <w:txbxContent>
              <w:p w14:paraId="57696379" w14:textId="77777777" w:rsidR="00452DE6" w:rsidRPr="003440B7" w:rsidRDefault="009B5E09" w:rsidP="00452DE6">
                <w:pPr>
                  <w:jc w:val="center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fldChar w:fldCharType="begin"/>
                </w:r>
                <w:r>
                  <w:rPr>
                    <w:b/>
                    <w:bCs/>
                    <w:sz w:val="20"/>
                    <w:szCs w:val="20"/>
                  </w:rPr>
                  <w:instrText xml:space="preserve"> PAGE   \* MERGEFORMAT </w:instrText>
                </w:r>
                <w:r>
                  <w:rPr>
                    <w:b/>
                    <w:bCs/>
                    <w:sz w:val="20"/>
                    <w:szCs w:val="20"/>
                  </w:rPr>
                  <w:fldChar w:fldCharType="separate"/>
                </w:r>
                <w:r>
                  <w:rPr>
                    <w:b/>
                    <w:bCs/>
                    <w:noProof/>
                    <w:sz w:val="20"/>
                    <w:szCs w:val="20"/>
                  </w:rPr>
                  <w:t>3</w:t>
                </w:r>
                <w:r>
                  <w:rPr>
                    <w:b/>
                    <w:bCs/>
                    <w:sz w:val="20"/>
                    <w:szCs w:val="20"/>
                  </w:rPr>
                  <w:fldChar w:fldCharType="end"/>
                </w:r>
              </w:p>
            </w:txbxContent>
          </v:textbox>
        </v:shape>
      </w:pict>
    </w:r>
    <w:r w:rsidR="009B5E09">
      <w:rPr>
        <w:noProof/>
      </w:rPr>
      <w:drawing>
        <wp:anchor distT="0" distB="0" distL="114300" distR="114300" simplePos="0" relativeHeight="251682816" behindDoc="1" locked="0" layoutInCell="1" allowOverlap="1" wp14:anchorId="35F4352A" wp14:editId="74A84E31">
          <wp:simplePos x="0" y="0"/>
          <wp:positionH relativeFrom="column">
            <wp:posOffset>-2644</wp:posOffset>
          </wp:positionH>
          <wp:positionV relativeFrom="paragraph">
            <wp:posOffset>68666</wp:posOffset>
          </wp:positionV>
          <wp:extent cx="455295" cy="455295"/>
          <wp:effectExtent l="0" t="0" r="0" b="0"/>
          <wp:wrapNone/>
          <wp:docPr id="30" name="Picture 30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5295" cy="455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250D09A1">
        <v:line id="Straight Connector 23" o:spid="_x0000_s2052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85pt,5.65pt" to="3in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VvIzAEAANoDAAAOAAAAZHJzL2Uyb0RvYy54bWysU8Fu2zAMvQ/YPwi6L3bcZVuNOD2k6C7D&#10;FqzdB6iyFAuTRIHS4uTvR8mJO2xDD0UvsiS+98hH0eubo7PsoDAa8B1fLmrOlJfQG7/v+I+Hu3ef&#10;OItJ+F5Y8KrjJxX5zebtm/UYWtXAALZXyEjEx3YMHR9SCm1VRTkoJ+ICgvIU1IBOJDrivupRjKTu&#10;bNXU9YdqBOwDglQx0u3tFOSboq+1kumb1lElZjtOtaWyYlkf81pt1qLdowiDkecyxAuqcMJ4SjpL&#10;3Yok2C80/0g5IxEi6LSQ4CrQ2khVPJCbZf2Xm/tBBFW8UHNimNsUX09Wfj3skJm+480VZ144eqP7&#10;hMLsh8S24D11EJBRkDo1htgSYet3eD7FsMNs+6jR5S8ZYsfS3dPcXXVMTNLl1fvmY3294kxeYtUT&#10;MWBMnxU4ljcdt8Zn46IVhy8xUTKCXiD52no2dvx61awKysOdsXaCWU/oXOlUW9mlk1UT7bvS5Jaq&#10;aQqxzJnaWmQHQRPS/1xmn5TMekJmiibhmVQ/TzpjM02V2ZuJy+eJM7pkBJ9mojMe8H/kdLyUqif8&#10;xfXkNdt+hP5UXqq0gwaoODsPe57QP8+F/vRLbn4DAAD//wMAUEsDBBQABgAIAAAAIQBKty764AAA&#10;AAoBAAAPAAAAZHJzL2Rvd25yZXYueG1sTI/BTsMwEETvSPyDtUhcUOskhbYKcaoKiQMcUGmDxHEb&#10;u0lEvLZit03/nkUc4LgzT7MzxWq0vTiZIXSOFKTTBISh2umOGgXV7nmyBBEiksbekVFwMQFW5fVV&#10;gbl2Z3o3p21sBIdQyFFBG6PPpQx1ayyGqfOG2Du4wWLkc2ikHvDM4baXWZLMpcWO+EOL3jy1pv7a&#10;Hq0C+ty93l0qn60/qvnb4SX1uFk+KHV7M64fQUQzxj8YfupzdSi5094dSQfRK5ikyWLBLDvpDAQT&#10;97OM1+1/BVkW8v+E8hsAAP//AwBQSwECLQAUAAYACAAAACEAtoM4kv4AAADhAQAAEwAAAAAAAAAA&#10;AAAAAAAAAAAAW0NvbnRlbnRfVHlwZXNdLnhtbFBLAQItABQABgAIAAAAIQA4/SH/1gAAAJQBAAAL&#10;AAAAAAAAAAAAAAAAAC8BAABfcmVscy8ucmVsc1BLAQItABQABgAIAAAAIQAQMVvIzAEAANoDAAAO&#10;AAAAAAAAAAAAAAAAAC4CAABkcnMvZTJvRG9jLnhtbFBLAQItABQABgAIAAAAIQBKty764AAAAAoB&#10;AAAPAAAAAAAAAAAAAAAAACYEAABkcnMvZG93bnJldi54bWxQSwUGAAAAAAQABADzAAAAMwUAAAAA&#10;" stroked="f">
          <v:shadow on="t" color="black" opacity="24903f" origin=",.5" offset="0,.55556mm"/>
        </v:line>
      </w:pict>
    </w:r>
  </w:p>
  <w:p w14:paraId="0F5452A5" w14:textId="17913815" w:rsidR="00F100A6" w:rsidRPr="00F100A6" w:rsidRDefault="00E2721E" w:rsidP="003C160C">
    <w:pPr>
      <w:pStyle w:val="FootnoteText"/>
    </w:pPr>
    <w:r>
      <w:rPr>
        <w:noProof/>
      </w:rPr>
      <w:pict w14:anchorId="1595314E">
        <v:shape id="Text Box 32" o:spid="_x0000_s2051" type="#_x0000_t202" style="position:absolute;margin-left:454.65pt;margin-top:6.15pt;width:505.85pt;height:15.9pt;z-index:2516858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a8/PwIAAHYEAAAOAAAAZHJzL2Uyb0RvYy54bWysVMFu2zAMvQ/YPwi6L07SNiuCOEWWIsOA&#10;oC3QDD0rspwYkEVNUmJnX78nOU67bqdhF5kiKZLvkfTsrq01OyrnKzI5Hw2GnCkjqajMLuffN6tP&#10;t5z5IEwhNBmV85Py/G7+8cOssVM1pj3pQjmGIMZPG5vzfQh2mmVe7lUt/ICsMjCW5GoRcHW7rHCi&#10;QfRaZ+PhcJI15ArrSCrvob3vjHye4pelkuGxLL0KTOcctYV0unRu45nNZ2K6c8LuK3kuQ/xDFbWo&#10;DJJeQt2LINjBVX+EqivpyFMZBpLqjMqykiphAJrR8B2a572wKmEBOd5eaPL/L6x8OD45VhU5vxpz&#10;ZkSNHm1UG9gXahlU4Kexfgq3ZwvH0EKPPvd6D2WE3Zaujl8AYrCD6dOF3RhNQjm5Hl+PhjecSdiA&#10;9vY20Z+9vrbOh6+KahaFnDt0L5EqjmsfUAlce5eYzJOuilWldbrEiVFL7dhRoNc6pBrx4jcvbViD&#10;Sq5uhimwofi8i6wNEkSsHaYohXbbJm4mPd4tFSfQ4KgbJG/lqkKta+HDk3CYHCDHNoRHHKUm5KKz&#10;xNme3M+/6aM/GgorZw0mMef+x0E4xZn+ZtDqz5jzOLrpAsH1wrYXzKFeEkCPsGtWJjH6Bd2LpaP6&#10;BYuyiJlgEkYiX85DLy5DtxNYNKkWi+SEAbUirM2zlTF0JDmyv2lfhLPnFgU094H6ORXTd53qfONL&#10;Q4tDoLJKbYzcdkyeKcdwp+6eFzFuz9t78nr9Xcx/AQAA//8DAFBLAwQUAAYACAAAACEASXspSd4A&#10;AAAHAQAADwAAAGRycy9kb3ducmV2LnhtbEyPwU7DMBBE70j8g7VI3KiTkgIKcSpUgRAHVAgcOLrx&#10;Ng7E62C7bfh7tic47sxo5m21nNwg9hhi70lBPstAILXe9NQpeH97uLgBEZMmowdPqOAHIyzr05NK&#10;l8Yf6BX3TeoEl1AstQKb0lhKGVuLTseZH5HY2/rgdOIzdNIEfeByN8h5ll1Jp3viBatHXFlsv5qd&#10;U9B8jNv77+ZxtQi2LV6enPlcL56VOj+b7m5BJJzSXxiO+IwONTNt/I5MFIMCfiSxOr8EcXSzPL8G&#10;sVFQFDnIupL/+etfAAAA//8DAFBLAQItABQABgAIAAAAIQC2gziS/gAAAOEBAAATAAAAAAAAAAAA&#10;AAAAAAAAAABbQ29udGVudF9UeXBlc10ueG1sUEsBAi0AFAAGAAgAAAAhADj9If/WAAAAlAEAAAsA&#10;AAAAAAAAAAAAAAAALwEAAF9yZWxzLy5yZWxzUEsBAi0AFAAGAAgAAAAhAIANrz8/AgAAdgQAAA4A&#10;AAAAAAAAAAAAAAAALgIAAGRycy9lMm9Eb2MueG1sUEsBAi0AFAAGAAgAAAAhAEl7KUneAAAABwEA&#10;AA8AAAAAAAAAAAAAAAAAmQQAAGRycy9kb3ducmV2LnhtbFBLBQYAAAAABAAEAPMAAACkBQAAAAA=&#10;" fillcolor="white [3201]" stroked="f" strokeweight=".5pt">
          <v:textbox inset="2mm,0,0,0">
            <w:txbxContent>
              <w:sdt>
                <w:sdtPr>
                  <w:rPr>
                    <w:sz w:val="20"/>
                    <w:szCs w:val="20"/>
                  </w:rPr>
                  <w:alias w:val="Comments"/>
                  <w:tag w:val=""/>
                  <w:id w:val="-139201778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14:paraId="5B986CE0" w14:textId="3D610073" w:rsidR="00452DE6" w:rsidRPr="00452DE6" w:rsidRDefault="00E2721E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John Gunstone</w:t>
                    </w:r>
                  </w:p>
                </w:sdtContent>
              </w:sdt>
            </w:txbxContent>
          </v:textbox>
          <w10:wrap anchorx="page"/>
        </v:shape>
      </w:pict>
    </w:r>
    <w:r>
      <w:rPr>
        <w:noProof/>
      </w:rPr>
      <w:pict w14:anchorId="71ABCF4E">
        <v:shape id="Text Box 33" o:spid="_x0000_s2050" type="#_x0000_t202" style="position:absolute;margin-left:453.75pt;margin-top:18.3pt;width:504.95pt;height:26.2pt;z-index:2516869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zghQQIAAHYEAAAOAAAAZHJzL2Uyb0RvYy54bWysVE1v2zAMvQ/YfxB0X52Ppe2MOEWWosOA&#10;oi2QDj0rshwbkEVNUmJ3v35Pctxu3U7DLgpF0k98j2SWV32r2VE535Ap+PRswpkyksrG7Av+7fHm&#10;wyVnPghTCk1GFfxZeX61ev9u2dlczagmXSrHAGJ83tmC1yHYPMu8rFUr/BlZZRCsyLUi4Or2WelE&#10;B/RWZ7PJ5DzryJXWkVTew3s9BPkq4VeVkuG+qrwKTBcctYV0unTu4pmtliLfO2HrRp7KEP9QRSsa&#10;g0dfoK5FEOzgmj+g2kY68lSFM0ltRlXVSJU4gM108obNthZWJS4Qx9sXmfz/g5V3xwfHmrLg8zln&#10;RrTo0aPqA/tMPYML+nTW50jbWiSGHn70efR7OCPtvnJt/AUhhjiUfn5RN6JJOM8/TmfnFwvOJGLz&#10;+Wwx+RRhstevrfPhi6KWRaPgDt1LoorjrQ9D6pgSH/Okm/Km0Tpd4sSojXbsKNBrHVKNAP8tSxvW&#10;oZL5YpKADcXPB2RtUEvkOnCKVuh3fdLmYuS7o/IZMjgaBslbedOg1lvhw4NwmBwwxzaEexyVJrxF&#10;J4uzmtyPv/ljPhqKKGcdJrHg/vtBOMWZ/mrQ6gvMeRzddIHhRmM3GubQbgikp9g1K5MZ84IezcpR&#10;+4RFWceXEBJG4r2Ch9HchGEnsGhSrdcpCQNqRbg1WysjdBQ5qv/YPwlnTy0KaO4djXMq8jedGnLj&#10;l4bWh0BVk9oYtR2UPEmO4U6DcFrEuD2/3lPW69/F6icAAAD//wMAUEsDBBQABgAIAAAAIQBJ4eMn&#10;3gAAAAcBAAAPAAAAZHJzL2Rvd25yZXYueG1sTI/NTsMwEITvSLyDtUjcqM1PoyZkU6EKhDigQuDA&#10;0Y23SSBeB9ttw9vjnuA4mtHMN+VysoPYkw+9Y4TLmQJB3DjTc4vw/vZwsQARomajB8eE8EMBltXp&#10;SakL4w78Svs6tiKVcCg0QhfjWEgZmo6sDjM3Eidv67zVMUnfSuP1IZXbQV4plUmre04LnR5p1VHz&#10;Ve8sQv0xbu+/68fV3HfNzcuTNZ/r+TPi+dl0dwsi0hT/wnDET+hQJaaN27EJYkBIRyLCdZaBOLpK&#10;5TmIDcIiVyCrUv7nr34BAAD//wMAUEsBAi0AFAAGAAgAAAAhALaDOJL+AAAA4QEAABMAAAAAAAAA&#10;AAAAAAAAAAAAAFtDb250ZW50X1R5cGVzXS54bWxQSwECLQAUAAYACAAAACEAOP0h/9YAAACUAQAA&#10;CwAAAAAAAAAAAAAAAAAvAQAAX3JlbHMvLnJlbHNQSwECLQAUAAYACAAAACEAIGc4IUECAAB2BAAA&#10;DgAAAAAAAAAAAAAAAAAuAgAAZHJzL2Uyb0RvYy54bWxQSwECLQAUAAYACAAAACEASeHjJ94AAAAH&#10;AQAADwAAAAAAAAAAAAAAAACbBAAAZHJzL2Rvd25yZXYueG1sUEsFBgAAAAAEAAQA8wAAAKYFAAAA&#10;AA==&#10;" fillcolor="white [3201]" stroked="f" strokeweight=".5pt">
          <v:textbox inset="2mm,0,0,0">
            <w:txbxContent>
              <w:p w14:paraId="66989677" w14:textId="76A51020" w:rsidR="00452DE6" w:rsidRPr="00452DE6" w:rsidRDefault="009B5E09" w:rsidP="00452DE6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fldChar w:fldCharType="begin"/>
                </w:r>
                <w:r>
                  <w:rPr>
                    <w:sz w:val="20"/>
                    <w:szCs w:val="20"/>
                  </w:rPr>
                  <w:instrText xml:space="preserve"> STYLEREF  "Heading 1"  \* MERGEFORMAT </w:instrText>
                </w:r>
                <w:r>
                  <w:rPr>
                    <w:sz w:val="20"/>
                    <w:szCs w:val="20"/>
                  </w:rPr>
                  <w:fldChar w:fldCharType="separate"/>
                </w:r>
                <w:r w:rsidR="00E2721E">
                  <w:rPr>
                    <w:noProof/>
                    <w:sz w:val="20"/>
                    <w:szCs w:val="20"/>
                  </w:rPr>
                  <w:t>Energy Tracker testing and Development</w:t>
                </w:r>
                <w:r>
                  <w:rPr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E4F6D" w14:textId="77777777" w:rsidR="009B5E09" w:rsidRDefault="009B5E09">
      <w:r>
        <w:separator/>
      </w:r>
    </w:p>
  </w:footnote>
  <w:footnote w:type="continuationSeparator" w:id="0">
    <w:p w14:paraId="650D3700" w14:textId="77777777" w:rsidR="009B5E09" w:rsidRDefault="009B5E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F720C" w14:textId="47314CBE" w:rsidR="007019D8" w:rsidRDefault="00E2721E">
    <w:pPr>
      <w:pStyle w:val="Header"/>
    </w:pPr>
    <w:r>
      <w:rPr>
        <w:noProof/>
      </w:rPr>
      <w:pict w14:anchorId="55C023FC">
        <v:rect id="Rectangle 3" o:spid="_x0000_s2049" style="position:absolute;margin-left:-53.4pt;margin-top:-36pt;width:593.35pt;height:96.15pt;z-index:-2516674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G4BAIAAOgDAAAOAAAAZHJzL2Uyb0RvYy54bWysU1Fv0zAQfkfiP1h+p0m6ZhtR02naGEIa&#10;MDH4Aa7jNBa2z5zdpuPXc3a6UsYbIg+Wz3f33X3fXZZXe2vYTmHQ4FpezUrOlJPQabdp+bevd28u&#10;OQtRuE4YcKrlTyrwq9XrV8vRN2oOA5hOISMQF5rRt3yI0TdFEeSgrAgz8MqRswe0IpKJm6JDMRK6&#10;NcW8LM+LEbDzCFKFQK+3k5OvMn7fKxk/931QkZmWU28xn5jPdTqL1VI0GxR+0PLQhviHLqzQjooe&#10;oW5FFGyL+i8oqyVCgD7OJNgC+l5LlTkQm6p8weZxEF5lLiRO8EeZwv+DlZ92D8h01/JzzpywNKIv&#10;JJpwG6PYWZJn9KGhqEf/gIlg8Pcgvwfm4GagKHWNCOOgREdNVSm++CMhGYFS2Xr8CB2hi22ErNS+&#10;R5sASQO2zwN5Og5E7SOT9HhRn9X1ouZMkq+az6uqrHMN0TynewzxvQLL0qXlSM1neLG7DzG1I5rn&#10;kFTNwZ02Jk/dODamii+erY60kUbbll+W6Zt2JFF857qcGYU2053QjTtwTjQnudbQPRFlhGnd6Peg&#10;ywD4k7ORVq3l4cdWoOLMfHAk29tqsUi7mY1FfTEnA08961OPcJKgWh45m643cdrnrUe9GahSdaB0&#10;TVL3OouQxjB1dWiW1ilrc1j9tK+ndo76/YOufgEAAP//AwBQSwMEFAAGAAgAAAAhACauoiDgAAAA&#10;DQEAAA8AAABkcnMvZG93bnJldi54bWxMj8FqwzAQRO+F/oPYQm+JFLckjWs5hEIp9JakEB8VSbVM&#10;pJWxFMf9+25O7W2GHWbfVJspeDbaIXURJSzmAphFHU2HrYSvw/vsBVjKCo3yEa2EH5tgU9/fVao0&#10;8Yo7O+5zy6gEU6kkuJz7kvOknQ0qzWNvkW7fcQgqkx1abgZ1pfLgeSHEkgfVIX1wqrdvzurz/hIk&#10;bMemODbth/HN5/l553RqjllL+fgwbV+BZTvlvzDc8AkdamI6xQuaxLyE2UIsiT2TWhW06hYRq/Ua&#10;2IlUIZ6A1xX/v6L+BQAA//8DAFBLAQItABQABgAIAAAAIQC2gziS/gAAAOEBAAATAAAAAAAAAAAA&#10;AAAAAAAAAABbQ29udGVudF9UeXBlc10ueG1sUEsBAi0AFAAGAAgAAAAhADj9If/WAAAAlAEAAAsA&#10;AAAAAAAAAAAAAAAALwEAAF9yZWxzLy5yZWxzUEsBAi0AFAAGAAgAAAAhAOMkUbgEAgAA6AMAAA4A&#10;AAAAAAAAAAAAAAAALgIAAGRycy9lMm9Eb2MueG1sUEsBAi0AFAAGAAgAAAAhACauoiDgAAAADQEA&#10;AA8AAAAAAAAAAAAAAAAAXgQAAGRycy9kb3ducmV2LnhtbFBLBQYAAAAABAAEAPMAAABrBQAAAAA=&#10;" filled="f" stroked="f" strokeweight="0">
          <w10:wrap type="tight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8320D81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F2E6FF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4F7EED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932C7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146EB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73893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D4079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7CCC8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CB673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C3E46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D2480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7F5233"/>
    <w:multiLevelType w:val="hybridMultilevel"/>
    <w:tmpl w:val="20CA518A"/>
    <w:lvl w:ilvl="0" w:tplc="733AD93E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2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C1AE401"/>
    <w:multiLevelType w:val="multilevel"/>
    <w:tmpl w:val="A43645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6E2D7752"/>
    <w:multiLevelType w:val="hybridMultilevel"/>
    <w:tmpl w:val="9D52D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4"/>
  </w:num>
  <w:num w:numId="13">
    <w:abstractNumId w:val="11"/>
  </w:num>
  <w:num w:numId="14">
    <w:abstractNumId w:val="13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62"/>
    <o:shapelayout v:ext="edit">
      <o:idmap v:ext="edit" data="2"/>
      <o:rules v:ext="edit">
        <o:r id="V:Rule1" type="connector" idref="#AutoShape 15"/>
        <o:r id="V:Rule2" type="connector" idref="#AutoShape 1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4E29B3"/>
    <w:rsid w:val="0050618F"/>
    <w:rsid w:val="00590D07"/>
    <w:rsid w:val="00784D58"/>
    <w:rsid w:val="008D6863"/>
    <w:rsid w:val="009B5E09"/>
    <w:rsid w:val="00B86B75"/>
    <w:rsid w:val="00BC48D5"/>
    <w:rsid w:val="00C36279"/>
    <w:rsid w:val="00E2721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4:docId w14:val="70A1C754"/>
  <w15:docId w15:val="{C4A73691-F75C-43CA-A5F0-F8097588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 w:qFormat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4" w:uiPriority="44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7EB5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FA7F8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sz w:val="4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4522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45220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C6C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C6C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45220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C26AA"/>
    <w:pPr>
      <w:spacing w:before="0" w:after="0"/>
    </w:pPr>
  </w:style>
  <w:style w:type="paragraph" w:styleId="Title">
    <w:name w:val="Title"/>
    <w:basedOn w:val="Normal"/>
    <w:next w:val="BodyText"/>
    <w:qFormat/>
    <w:rsid w:val="00512F59"/>
    <w:pPr>
      <w:keepNext/>
      <w:keepLines/>
      <w:spacing w:before="480" w:after="480"/>
      <w:ind w:right="3686"/>
    </w:pPr>
    <w:rPr>
      <w:rFonts w:asciiTheme="majorHAnsi" w:eastAsiaTheme="majorEastAsia" w:hAnsiTheme="majorHAnsi" w:cstheme="majorBidi"/>
      <w:b/>
      <w:bCs/>
      <w:sz w:val="72"/>
      <w:szCs w:val="36"/>
    </w:rPr>
  </w:style>
  <w:style w:type="paragraph" w:styleId="Subtitle">
    <w:name w:val="Subtitle"/>
    <w:basedOn w:val="Title"/>
    <w:next w:val="BodyText"/>
    <w:qFormat/>
    <w:rsid w:val="00700BA8"/>
    <w:pPr>
      <w:spacing w:before="240"/>
    </w:pPr>
    <w:rPr>
      <w:spacing w:val="20"/>
      <w:szCs w:val="30"/>
    </w:rPr>
  </w:style>
  <w:style w:type="paragraph" w:customStyle="1" w:styleId="Author">
    <w:name w:val="Author"/>
    <w:basedOn w:val="Date"/>
    <w:next w:val="BodyText"/>
    <w:qFormat/>
    <w:rsid w:val="005D31D2"/>
  </w:style>
  <w:style w:type="paragraph" w:styleId="Date">
    <w:name w:val="Date"/>
    <w:basedOn w:val="Subtitle"/>
    <w:next w:val="BodyText"/>
    <w:qFormat/>
    <w:rsid w:val="005D31D2"/>
    <w:rPr>
      <w:rFonts w:ascii="Calibri" w:hAnsi="Calibri"/>
      <w:b w:val="0"/>
    </w:rPr>
  </w:style>
  <w:style w:type="paragraph" w:customStyle="1" w:styleId="Abstract">
    <w:name w:val="Abstract"/>
    <w:basedOn w:val="Subtitle"/>
    <w:next w:val="BodyText"/>
    <w:qFormat/>
    <w:rsid w:val="00617710"/>
    <w:pPr>
      <w:spacing w:before="300" w:after="300"/>
    </w:pPr>
    <w:rPr>
      <w:sz w:val="4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745220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A186B"/>
    <w:pPr>
      <w:spacing w:after="0"/>
    </w:pPr>
    <w:rPr>
      <w:sz w:val="16"/>
    </w:rPr>
  </w:style>
  <w:style w:type="table" w:customStyle="1" w:styleId="Table">
    <w:name w:val="Table"/>
    <w:basedOn w:val="mfbodytable"/>
    <w:semiHidden/>
    <w:unhideWhenUsed/>
    <w:qFormat/>
    <w:rsid w:val="000E389F"/>
    <w:tblPr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="Calibri" w:hAnsi="Calibri"/>
        <w:b/>
        <w:color w:val="FFFFFF" w:themeColor="background1"/>
      </w:rPr>
      <w:tblPr/>
      <w:tcPr>
        <w:shd w:val="clear" w:color="auto" w:fill="000000" w:themeFill="text1"/>
      </w:tcPr>
    </w:tblStylePr>
    <w:tblStylePr w:type="firstCol">
      <w:rPr>
        <w:rFonts w:ascii="Calibri" w:hAnsi="Calibri"/>
        <w:i/>
        <w:color w:val="BFBFBF" w:themeColor="background1" w:themeShade="BF"/>
        <w:sz w:val="20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FA7F8B"/>
    <w:rPr>
      <w:rFonts w:ascii="Calibri" w:hAnsi="Calibri"/>
      <w:color w:val="4F81BD" w:themeColor="accent1"/>
    </w:rPr>
  </w:style>
  <w:style w:type="paragraph" w:styleId="TOCHeading">
    <w:name w:val="TOC Heading"/>
    <w:basedOn w:val="Heading2"/>
    <w:next w:val="BodyText"/>
    <w:uiPriority w:val="39"/>
    <w:unhideWhenUsed/>
    <w:qFormat/>
    <w:rsid w:val="004C6CF4"/>
    <w:pPr>
      <w:spacing w:line="259" w:lineRule="auto"/>
      <w:outlineLvl w:val="9"/>
    </w:pPr>
    <w:rPr>
      <w:bCs w:val="0"/>
    </w:rPr>
  </w:style>
  <w:style w:type="table" w:styleId="TableGrid">
    <w:name w:val="Table Grid"/>
    <w:basedOn w:val="TableNormal"/>
    <w:rsid w:val="0019668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B11250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BodyTextChar">
    <w:name w:val="Body Text Char"/>
    <w:basedOn w:val="DefaultParagraphFont"/>
    <w:link w:val="BodyText"/>
    <w:rsid w:val="00745220"/>
    <w:rPr>
      <w:rFonts w:ascii="Calibri" w:hAnsi="Calibri"/>
    </w:rPr>
  </w:style>
  <w:style w:type="character" w:styleId="Emphasis">
    <w:name w:val="Emphasis"/>
    <w:basedOn w:val="DefaultParagraphFont"/>
    <w:rsid w:val="0070233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F41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F4188"/>
  </w:style>
  <w:style w:type="paragraph" w:styleId="Footer">
    <w:name w:val="footer"/>
    <w:basedOn w:val="Normal"/>
    <w:link w:val="FooterChar"/>
    <w:uiPriority w:val="99"/>
    <w:unhideWhenUsed/>
    <w:rsid w:val="00BF418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4188"/>
  </w:style>
  <w:style w:type="character" w:styleId="PageNumber">
    <w:name w:val="page number"/>
    <w:basedOn w:val="DefaultParagraphFont"/>
    <w:uiPriority w:val="99"/>
    <w:rsid w:val="00BF4188"/>
    <w:rPr>
      <w:rFonts w:asciiTheme="minorHAnsi" w:hAnsiTheme="minorHAnsi"/>
      <w:b/>
      <w:sz w:val="24"/>
    </w:rPr>
  </w:style>
  <w:style w:type="table" w:customStyle="1" w:styleId="mfbodytable">
    <w:name w:val="mf_bodytable"/>
    <w:basedOn w:val="TableGrid"/>
    <w:uiPriority w:val="99"/>
    <w:rsid w:val="00880560"/>
    <w:rPr>
      <w:rFonts w:ascii="Calibri" w:hAnsi="Calibri"/>
      <w:sz w:val="20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</w:style>
  <w:style w:type="table" w:customStyle="1" w:styleId="mfscheduleTable">
    <w:name w:val="mf_scheduleTable"/>
    <w:basedOn w:val="mfbodytable"/>
    <w:uiPriority w:val="99"/>
    <w:rsid w:val="00CE507B"/>
    <w:tblPr/>
    <w:tblStylePr w:type="firstCol">
      <w:rPr>
        <w:rFonts w:ascii="Calibri" w:hAnsi="Calibri"/>
        <w:i/>
        <w:color w:val="BFBFBF" w:themeColor="background1" w:themeShade="BF"/>
        <w:sz w:val="20"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4C6C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6CF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C6CF4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unhideWhenUsed/>
    <w:rsid w:val="00917213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nhideWhenUsed/>
    <w:qFormat/>
    <w:rsid w:val="009172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17213"/>
    <w:rPr>
      <w:sz w:val="20"/>
      <w:szCs w:val="20"/>
    </w:rPr>
  </w:style>
  <w:style w:type="character" w:customStyle="1" w:styleId="mfred">
    <w:name w:val="mf_red"/>
    <w:basedOn w:val="BodyTextChar"/>
    <w:uiPriority w:val="1"/>
    <w:qFormat/>
    <w:rsid w:val="004F4F39"/>
    <w:rPr>
      <w:rFonts w:ascii="Calibri" w:hAnsi="Calibri"/>
      <w:color w:val="FF0000"/>
      <w:bdr w:val="none" w:sz="0" w:space="0" w:color="auto"/>
      <w:shd w:val="clear" w:color="auto" w:fill="auto"/>
    </w:rPr>
  </w:style>
  <w:style w:type="character" w:customStyle="1" w:styleId="mfgreen">
    <w:name w:val="mf_green"/>
    <w:basedOn w:val="mfred"/>
    <w:uiPriority w:val="1"/>
    <w:qFormat/>
    <w:rsid w:val="004F4F39"/>
    <w:rPr>
      <w:rFonts w:ascii="Calibri" w:hAnsi="Calibri"/>
      <w:color w:val="00B050"/>
      <w:bdr w:val="none" w:sz="0" w:space="0" w:color="auto"/>
      <w:shd w:val="clear" w:color="auto" w:fill="auto"/>
    </w:rPr>
  </w:style>
  <w:style w:type="table" w:styleId="PlainTable4">
    <w:name w:val="Plain Table 4"/>
    <w:basedOn w:val="TableNormal"/>
    <w:uiPriority w:val="44"/>
    <w:rsid w:val="00156CEF"/>
    <w:pPr>
      <w:spacing w:after="0"/>
    </w:pPr>
    <w:rPr>
      <w:sz w:val="20"/>
      <w:szCs w:val="20"/>
      <w:lang w:val="en-GB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isclaimer">
    <w:name w:val="Disclaimer"/>
    <w:basedOn w:val="Normal"/>
    <w:link w:val="DisclaimerChar"/>
    <w:rsid w:val="00155285"/>
    <w:pPr>
      <w:spacing w:after="160" w:line="160" w:lineRule="exact"/>
    </w:pPr>
    <w:rPr>
      <w:sz w:val="16"/>
      <w:szCs w:val="20"/>
      <w:lang w:val="en-GB" w:eastAsia="en-GB"/>
    </w:rPr>
  </w:style>
  <w:style w:type="character" w:customStyle="1" w:styleId="DisclaimerChar">
    <w:name w:val="Disclaimer Char"/>
    <w:basedOn w:val="DefaultParagraphFont"/>
    <w:link w:val="Disclaimer"/>
    <w:rsid w:val="00155285"/>
    <w:rPr>
      <w:rFonts w:ascii="Calibri" w:hAnsi="Calibri"/>
      <w:sz w:val="16"/>
      <w:szCs w:val="20"/>
      <w:lang w:val="en-GB" w:eastAsia="en-GB"/>
    </w:rPr>
  </w:style>
  <w:style w:type="character" w:styleId="PlaceholderText">
    <w:name w:val="Placeholder Text"/>
    <w:basedOn w:val="DefaultParagraphFont"/>
    <w:semiHidden/>
    <w:rsid w:val="00AB0C87"/>
    <w:rPr>
      <w:color w:val="808080"/>
    </w:rPr>
  </w:style>
  <w:style w:type="character" w:customStyle="1" w:styleId="mfwhite">
    <w:name w:val="mf_white"/>
    <w:basedOn w:val="DefaultParagraphFont"/>
    <w:uiPriority w:val="1"/>
    <w:qFormat/>
    <w:rsid w:val="003F18C9"/>
    <w:rPr>
      <w:color w:val="FFFFFF" w:themeColor="background1"/>
    </w:rPr>
  </w:style>
  <w:style w:type="paragraph" w:customStyle="1" w:styleId="mfgrey">
    <w:name w:val="mf_grey"/>
    <w:basedOn w:val="Normal"/>
    <w:qFormat/>
    <w:rsid w:val="00254733"/>
    <w:rPr>
      <w:color w:val="D9D9D9" w:themeColor="background1" w:themeShade="D9"/>
    </w:rPr>
  </w:style>
  <w:style w:type="character" w:customStyle="1" w:styleId="mfheadertitles">
    <w:name w:val="mf_headertitles"/>
    <w:basedOn w:val="mfgreen"/>
    <w:uiPriority w:val="1"/>
    <w:qFormat/>
    <w:rsid w:val="00A55DE6"/>
    <w:rPr>
      <w:rFonts w:ascii="Calibri" w:hAnsi="Calibri"/>
      <w:color w:val="D9D9D9" w:themeColor="background1" w:themeShade="D9"/>
      <w:bdr w:val="none" w:sz="0" w:space="0" w:color="auto"/>
      <w:shd w:val="clear" w:color="auto" w:fill="auto"/>
    </w:rPr>
  </w:style>
  <w:style w:type="character" w:customStyle="1" w:styleId="mfheadercaption">
    <w:name w:val="mf_headercaption"/>
    <w:basedOn w:val="mfgreen"/>
    <w:uiPriority w:val="1"/>
    <w:qFormat/>
    <w:rsid w:val="005E7BDF"/>
    <w:rPr>
      <w:rFonts w:ascii="Calibri" w:hAnsi="Calibri"/>
      <w:i/>
      <w:color w:val="7F7F7F" w:themeColor="text1" w:themeTint="80"/>
      <w:sz w:val="24"/>
      <w:bdr w:val="none" w:sz="0" w:space="0" w:color="auto"/>
      <w:shd w:val="clear" w:color="auto" w:fill="auto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dantic-docs.helpmanual.io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koumoul-dev/vuetify-jsonschema-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xudaxi.github.io/datamodel-code-generator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20220303</dc:title>
  <dc:creator>John Gunstone</dc:creator>
  <cp:keywords/>
  <dc:description>John Gunstone</dc:description>
  <cp:lastModifiedBy>John Gunstone</cp:lastModifiedBy>
  <cp:revision>2</cp:revision>
  <dcterms:created xsi:type="dcterms:W3CDTF">2022-03-03T16:22:00Z</dcterms:created>
  <dcterms:modified xsi:type="dcterms:W3CDTF">2022-03-03T16:22:00Z</dcterms:modified>
</cp:coreProperties>
</file>