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5393974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737E513B" w14:textId="7E902021" w:rsidR="001450D5" w:rsidRDefault="001450D5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76"/>
          </w:tblGrid>
          <w:tr w:rsidR="001450D5" w14:paraId="0E1B9CFF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Company"/>
                <w:id w:val="13406915"/>
                <w:placeholder>
                  <w:docPart w:val="34398D4D7C824D75B4A98174C23369B6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FFF3EDE" w14:textId="1953EEC2" w:rsidR="001450D5" w:rsidRDefault="00576968">
                    <w:pPr>
                      <w:pStyle w:val="NoSpacing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ITSE-1302-001</w:t>
                    </w:r>
                  </w:p>
                </w:tc>
              </w:sdtContent>
            </w:sdt>
          </w:tr>
          <w:tr w:rsidR="001450D5" w14:paraId="68BA9EF3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72"/>
                    <w:szCs w:val="72"/>
                  </w:rPr>
                  <w:alias w:val="Title"/>
                  <w:id w:val="13406919"/>
                  <w:placeholder>
                    <w:docPart w:val="C36DC5601A6F459097683C2B9F3D97DC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5462AE03" w14:textId="5BE3BECB" w:rsidR="001450D5" w:rsidRDefault="00576968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 w:rsidRPr="00576968"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72"/>
                        <w:szCs w:val="72"/>
                      </w:rPr>
                      <w:t>Campus Resource &amp; Event Management System</w:t>
                    </w:r>
                  </w:p>
                </w:sdtContent>
              </w:sdt>
            </w:tc>
          </w:tr>
          <w:tr w:rsidR="001450D5" w14:paraId="335FC2DA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ubtitle"/>
                <w:id w:val="13406923"/>
                <w:placeholder>
                  <w:docPart w:val="8496882B8C6D4A11851D86E43CE519EB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A70C5C3" w14:textId="781E34CD" w:rsidR="001450D5" w:rsidRDefault="00576968">
                    <w:pPr>
                      <w:pStyle w:val="NoSpacing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Professor Buse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220"/>
          </w:tblGrid>
          <w:tr w:rsidR="001450D5" w14:paraId="6E64CB33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Author"/>
                  <w:id w:val="13406928"/>
                  <w:placeholder>
                    <w:docPart w:val="32C9983D4978421DBAE12800ED68B430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7BC2E614" w14:textId="66756D51" w:rsidR="001450D5" w:rsidRDefault="001450D5">
                    <w:pPr>
                      <w:pStyle w:val="NoSpacing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 xml:space="preserve">Gunner </w:t>
                    </w:r>
                    <w:proofErr w:type="gramStart"/>
                    <w:r>
                      <w:rPr>
                        <w:color w:val="156082" w:themeColor="accent1"/>
                        <w:sz w:val="28"/>
                        <w:szCs w:val="28"/>
                      </w:rPr>
                      <w:t>Flory</w:t>
                    </w:r>
                    <w:r w:rsidR="00F83471">
                      <w:rPr>
                        <w:color w:val="156082" w:themeColor="accent1"/>
                        <w:sz w:val="28"/>
                        <w:szCs w:val="28"/>
                      </w:rPr>
                      <w:t xml:space="preserve">, </w:t>
                    </w:r>
                    <w:r w:rsidR="00576968">
                      <w:rPr>
                        <w:color w:val="156082" w:themeColor="accent1"/>
                        <w:sz w:val="28"/>
                        <w:szCs w:val="28"/>
                      </w:rPr>
                      <w:t xml:space="preserve"> Brittney</w:t>
                    </w:r>
                    <w:proofErr w:type="gramEnd"/>
                    <w:r w:rsidR="00576968">
                      <w:rPr>
                        <w:color w:val="156082" w:themeColor="accent1"/>
                        <w:sz w:val="28"/>
                        <w:szCs w:val="28"/>
                      </w:rPr>
                      <w:t xml:space="preserve"> </w:t>
                    </w:r>
                    <w:proofErr w:type="gramStart"/>
                    <w:r w:rsidR="00576968">
                      <w:rPr>
                        <w:color w:val="156082" w:themeColor="accent1"/>
                        <w:sz w:val="28"/>
                        <w:szCs w:val="28"/>
                      </w:rPr>
                      <w:t>Amaro</w:t>
                    </w:r>
                    <w:r w:rsidR="00F83471">
                      <w:rPr>
                        <w:color w:val="156082" w:themeColor="accent1"/>
                        <w:sz w:val="28"/>
                        <w:szCs w:val="28"/>
                      </w:rPr>
                      <w:t xml:space="preserve">, </w:t>
                    </w:r>
                    <w:r w:rsidR="00576968">
                      <w:rPr>
                        <w:color w:val="156082" w:themeColor="accent1"/>
                        <w:sz w:val="28"/>
                        <w:szCs w:val="28"/>
                      </w:rPr>
                      <w:t xml:space="preserve"> Jorge</w:t>
                    </w:r>
                    <w:proofErr w:type="gramEnd"/>
                    <w:r w:rsidR="00576968">
                      <w:rPr>
                        <w:color w:val="156082" w:themeColor="accent1"/>
                        <w:sz w:val="28"/>
                        <w:szCs w:val="28"/>
                      </w:rPr>
                      <w:t xml:space="preserve"> Padilla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Date"/>
                  <w:tag w:val="Date"/>
                  <w:id w:val="13406932"/>
                  <w:placeholder>
                    <w:docPart w:val="5DCD93C65111411FB3175074F85C0D23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12-13T00:00:00Z">
                    <w:dateFormat w:val="M-d-yyyy"/>
                    <w:lid w:val="en-US"/>
                    <w:storeMappedDataAs w:val="dateTime"/>
                    <w:calendar w:val="gregorian"/>
                  </w:date>
                </w:sdtPr>
                <w:sdtContent>
                  <w:p w14:paraId="7F019901" w14:textId="6F367CD6" w:rsidR="001450D5" w:rsidRDefault="00287524">
                    <w:pPr>
                      <w:pStyle w:val="NoSpacing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12-13-2025</w:t>
                    </w:r>
                  </w:p>
                </w:sdtContent>
              </w:sdt>
              <w:p w14:paraId="7B57B26C" w14:textId="77777777" w:rsidR="001450D5" w:rsidRDefault="001450D5">
                <w:pPr>
                  <w:pStyle w:val="NoSpacing"/>
                  <w:rPr>
                    <w:color w:val="156082" w:themeColor="accent1"/>
                  </w:rPr>
                </w:pPr>
              </w:p>
            </w:tc>
          </w:tr>
        </w:tbl>
        <w:p w14:paraId="6567CA49" w14:textId="28F5F3A1" w:rsidR="001450D5" w:rsidRDefault="001450D5">
          <w:pPr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br w:type="page"/>
          </w:r>
        </w:p>
      </w:sdtContent>
    </w:sdt>
    <w:p w14:paraId="0FAC9818" w14:textId="31BC0BE7" w:rsidR="00783EF9" w:rsidRDefault="000C3D95" w:rsidP="00DD77F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Menus:</w:t>
      </w:r>
    </w:p>
    <w:p w14:paraId="1091B5BC" w14:textId="478B3568" w:rsidR="00DD77F9" w:rsidRPr="00B879A5" w:rsidRDefault="005E44F0" w:rsidP="00B879A5">
      <w:pPr>
        <w:pStyle w:val="ListParagraph"/>
        <w:ind w:left="1080"/>
        <w:rPr>
          <w:rFonts w:ascii="Times New Roman" w:hAnsi="Times New Roman" w:cs="Times New Roman"/>
          <w:sz w:val="28"/>
          <w:szCs w:val="28"/>
          <w:u w:val="single"/>
        </w:rPr>
      </w:pPr>
      <w:r w:rsidRPr="00B879A5">
        <w:rPr>
          <w:rFonts w:ascii="Times New Roman" w:hAnsi="Times New Roman" w:cs="Times New Roman"/>
          <w:sz w:val="28"/>
          <w:szCs w:val="28"/>
          <w:u w:val="single"/>
        </w:rPr>
        <w:t>Main System Menu</w:t>
      </w:r>
    </w:p>
    <w:p w14:paraId="4DFA7D3B" w14:textId="5AE0772F" w:rsidR="005E44F0" w:rsidRPr="00574864" w:rsidRDefault="00142C93" w:rsidP="0057486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74864">
        <w:rPr>
          <w:rFonts w:ascii="Times New Roman" w:hAnsi="Times New Roman" w:cs="Times New Roman"/>
          <w:sz w:val="28"/>
          <w:szCs w:val="28"/>
        </w:rPr>
        <w:t>Manage Rooms</w:t>
      </w:r>
    </w:p>
    <w:p w14:paraId="067366CE" w14:textId="7063D1A2" w:rsidR="00142C93" w:rsidRPr="00574864" w:rsidRDefault="00142C93" w:rsidP="0057486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74864">
        <w:rPr>
          <w:rFonts w:ascii="Times New Roman" w:hAnsi="Times New Roman" w:cs="Times New Roman"/>
          <w:sz w:val="28"/>
          <w:szCs w:val="28"/>
        </w:rPr>
        <w:t>Manage Events</w:t>
      </w:r>
    </w:p>
    <w:p w14:paraId="5F066C73" w14:textId="0D6E2321" w:rsidR="00574864" w:rsidRPr="00574864" w:rsidRDefault="00574864" w:rsidP="0057486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Reports</w:t>
      </w:r>
    </w:p>
    <w:p w14:paraId="2B2B31D6" w14:textId="6D4CB922" w:rsidR="00DD77F9" w:rsidRPr="0098258F" w:rsidRDefault="00574864" w:rsidP="00CE221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Exit</w:t>
      </w:r>
    </w:p>
    <w:p w14:paraId="3489DFE8" w14:textId="77777777" w:rsidR="0098258F" w:rsidRPr="00CE2214" w:rsidRDefault="0098258F" w:rsidP="0098258F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7E691EA" w14:textId="4DC693FF" w:rsidR="00DD77F9" w:rsidRPr="00B879A5" w:rsidRDefault="00936379" w:rsidP="00B879A5">
      <w:pPr>
        <w:pStyle w:val="ListParagraph"/>
        <w:ind w:left="1080"/>
        <w:rPr>
          <w:rFonts w:ascii="Times New Roman" w:hAnsi="Times New Roman" w:cs="Times New Roman"/>
          <w:sz w:val="28"/>
          <w:szCs w:val="28"/>
          <w:u w:val="single"/>
        </w:rPr>
      </w:pPr>
      <w:r w:rsidRPr="00B879A5">
        <w:rPr>
          <w:rFonts w:ascii="Times New Roman" w:hAnsi="Times New Roman" w:cs="Times New Roman"/>
          <w:sz w:val="28"/>
          <w:szCs w:val="28"/>
          <w:u w:val="single"/>
        </w:rPr>
        <w:t>Room Manager</w:t>
      </w:r>
    </w:p>
    <w:p w14:paraId="72BBC8EB" w14:textId="1B7CEF56" w:rsidR="00574864" w:rsidRDefault="00DC0BD4" w:rsidP="005748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 Room</w:t>
      </w:r>
    </w:p>
    <w:p w14:paraId="65A6A275" w14:textId="4A216199" w:rsidR="00DC0BD4" w:rsidRDefault="00DC0BD4" w:rsidP="005748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List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all Rooms</w:t>
      </w:r>
    </w:p>
    <w:p w14:paraId="7D7B8049" w14:textId="331CB847" w:rsidR="00DC0BD4" w:rsidRDefault="00DC0BD4" w:rsidP="005748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Delete Unused Room</w:t>
      </w:r>
    </w:p>
    <w:p w14:paraId="0A331576" w14:textId="233B656F" w:rsidR="00DC0BD4" w:rsidRDefault="00DC0BD4" w:rsidP="0057486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Exit to Main Menu</w:t>
      </w:r>
    </w:p>
    <w:p w14:paraId="7645047C" w14:textId="77777777" w:rsidR="0098258F" w:rsidRPr="00F15BC5" w:rsidRDefault="0098258F" w:rsidP="00F15BC5">
      <w:pPr>
        <w:rPr>
          <w:rFonts w:ascii="Times New Roman" w:hAnsi="Times New Roman" w:cs="Times New Roman"/>
          <w:sz w:val="28"/>
          <w:szCs w:val="28"/>
        </w:rPr>
      </w:pPr>
    </w:p>
    <w:p w14:paraId="7F977ADB" w14:textId="33948529" w:rsidR="008325EE" w:rsidRDefault="008325EE" w:rsidP="008325EE">
      <w:pPr>
        <w:ind w:left="108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Event Manager</w:t>
      </w:r>
    </w:p>
    <w:p w14:paraId="233A74DA" w14:textId="14A3CD71" w:rsidR="008325EE" w:rsidRDefault="008325EE" w:rsidP="008325E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 Event</w:t>
      </w:r>
    </w:p>
    <w:p w14:paraId="7227CD3A" w14:textId="45B6BBE2" w:rsidR="008325EE" w:rsidRDefault="009A1D51" w:rsidP="008325E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List Events</w:t>
      </w:r>
    </w:p>
    <w:p w14:paraId="132065A2" w14:textId="5263D7F1" w:rsidR="009A1D51" w:rsidRDefault="00656A45" w:rsidP="008325E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Delete Event</w:t>
      </w:r>
    </w:p>
    <w:p w14:paraId="70507F53" w14:textId="6E2C14AD" w:rsidR="0098258F" w:rsidRPr="00F15BC5" w:rsidRDefault="00656A45" w:rsidP="00F15BC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</w:t>
      </w:r>
      <w:r w:rsidR="0098258F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t to Main Menu</w:t>
      </w:r>
    </w:p>
    <w:p w14:paraId="1056EE70" w14:textId="7B4F0478" w:rsidR="00656A45" w:rsidRDefault="00656A45" w:rsidP="00656A45">
      <w:pPr>
        <w:ind w:left="108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Reports</w:t>
      </w:r>
    </w:p>
    <w:p w14:paraId="2F11D4DC" w14:textId="2C1F23DE" w:rsidR="00656A45" w:rsidRDefault="004C045A" w:rsidP="00656A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 reports for all Rooms</w:t>
      </w:r>
    </w:p>
    <w:p w14:paraId="0E22D62D" w14:textId="4D81A304" w:rsidR="004C045A" w:rsidRDefault="004C045A" w:rsidP="00656A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View </w:t>
      </w:r>
      <w:r w:rsidR="00FE28C7">
        <w:rPr>
          <w:rFonts w:ascii="Times New Roman" w:hAnsi="Times New Roman" w:cs="Times New Roman"/>
          <w:sz w:val="28"/>
          <w:szCs w:val="28"/>
        </w:rPr>
        <w:t>reports on specific date</w:t>
      </w:r>
    </w:p>
    <w:p w14:paraId="3DDFD620" w14:textId="50E475E2" w:rsidR="00F56E07" w:rsidRDefault="00F56E07" w:rsidP="00656A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 reports for specific room</w:t>
      </w:r>
    </w:p>
    <w:p w14:paraId="1B24314F" w14:textId="3B50F0DC" w:rsidR="00FE28C7" w:rsidRDefault="00FE28C7" w:rsidP="00656A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Exit to Main Menu</w:t>
      </w:r>
    </w:p>
    <w:p w14:paraId="2B7C5C80" w14:textId="77777777" w:rsidR="00A308DB" w:rsidRPr="00656A45" w:rsidRDefault="00A308DB" w:rsidP="00A308D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3EEFE16F" w14:textId="72BF4D94" w:rsidR="000E62D9" w:rsidRDefault="00B12D26" w:rsidP="00B12D2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13F8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Data Requirements for </w:t>
      </w:r>
      <w:r w:rsidR="00FD642D">
        <w:rPr>
          <w:rFonts w:ascii="Times New Roman" w:hAnsi="Times New Roman" w:cs="Times New Roman"/>
          <w:b/>
          <w:bCs/>
          <w:sz w:val="28"/>
          <w:szCs w:val="28"/>
          <w:u w:val="single"/>
        </w:rPr>
        <w:t>Rooms</w:t>
      </w:r>
      <w:r w:rsidR="008B7FF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in order of layout</w:t>
      </w:r>
      <w:r w:rsidR="00C13F8F" w:rsidRPr="00C13F8F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E8A7827" w14:textId="5CA80E99" w:rsidR="00C13F8F" w:rsidRPr="00753A69" w:rsidRDefault="003A1D85" w:rsidP="00753A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53A69">
        <w:rPr>
          <w:rFonts w:ascii="Times New Roman" w:hAnsi="Times New Roman" w:cs="Times New Roman"/>
          <w:bCs/>
          <w:sz w:val="28"/>
          <w:szCs w:val="28"/>
        </w:rPr>
        <w:t>Room Number</w:t>
      </w:r>
    </w:p>
    <w:p w14:paraId="3CC3E43A" w14:textId="0DB3BD93" w:rsidR="003A1D85" w:rsidRPr="003A1D85" w:rsidRDefault="003A1D85" w:rsidP="00C13F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</w:rPr>
        <w:t>Room Capacity</w:t>
      </w:r>
    </w:p>
    <w:p w14:paraId="147572E8" w14:textId="11C8BF0D" w:rsidR="003A1D85" w:rsidRPr="003A1D85" w:rsidRDefault="003A1D85" w:rsidP="00C13F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sz w:val="28"/>
          <w:szCs w:val="28"/>
        </w:rPr>
        <w:t>Room Type (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Classroom</w:t>
      </w:r>
      <w:r w:rsidR="00A308E4">
        <w:rPr>
          <w:rFonts w:ascii="Times New Roman" w:hAnsi="Times New Roman" w:cs="Times New Roman"/>
          <w:bCs/>
          <w:sz w:val="28"/>
          <w:szCs w:val="28"/>
        </w:rPr>
        <w:t>,</w:t>
      </w:r>
      <w:r w:rsidR="00F8347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 lab</w:t>
      </w:r>
      <w:r w:rsidR="00A308E4">
        <w:rPr>
          <w:rFonts w:ascii="Times New Roman" w:hAnsi="Times New Roman" w:cs="Times New Roman"/>
          <w:bCs/>
          <w:sz w:val="28"/>
          <w:szCs w:val="28"/>
        </w:rPr>
        <w:t>,</w:t>
      </w:r>
      <w:r w:rsidR="00F8347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 or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study hall)</w:t>
      </w:r>
    </w:p>
    <w:p w14:paraId="79E6243B" w14:textId="77777777" w:rsidR="003A1D85" w:rsidRDefault="003A1D85" w:rsidP="003A1D8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2C67E37" w14:textId="77777777" w:rsidR="006F05AC" w:rsidRDefault="006F05AC" w:rsidP="003A1D8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3E4B706" w14:textId="06FAC660" w:rsidR="00632376" w:rsidRDefault="00632376" w:rsidP="003A1D8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Data Requirements for Events</w:t>
      </w:r>
      <w:r w:rsidR="008B7FF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in order of layout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A91E4BE" w14:textId="3673006D" w:rsidR="00632376" w:rsidRPr="00495956" w:rsidRDefault="00847FC0" w:rsidP="004959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95956">
        <w:rPr>
          <w:rFonts w:ascii="Times New Roman" w:hAnsi="Times New Roman" w:cs="Times New Roman"/>
          <w:sz w:val="28"/>
          <w:szCs w:val="28"/>
        </w:rPr>
        <w:t>Room Number</w:t>
      </w:r>
    </w:p>
    <w:p w14:paraId="4C92932B" w14:textId="22D81B52" w:rsidR="00847FC0" w:rsidRPr="00847FC0" w:rsidRDefault="00847FC0" w:rsidP="004959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Timeframe of event</w:t>
      </w:r>
    </w:p>
    <w:p w14:paraId="36ED5783" w14:textId="5377F8DC" w:rsidR="00847FC0" w:rsidRPr="00110C62" w:rsidRDefault="00110C62" w:rsidP="004959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People attending</w:t>
      </w:r>
    </w:p>
    <w:p w14:paraId="6D7D3439" w14:textId="14F05C29" w:rsidR="00110C62" w:rsidRPr="00110C62" w:rsidRDefault="00110C62" w:rsidP="004959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Event type</w:t>
      </w:r>
    </w:p>
    <w:p w14:paraId="46E9B3B3" w14:textId="3270737E" w:rsidR="00110C62" w:rsidRPr="00110C62" w:rsidRDefault="00110C62" w:rsidP="004959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Club name</w:t>
      </w:r>
    </w:p>
    <w:p w14:paraId="134624C2" w14:textId="52CE28DF" w:rsidR="00110C62" w:rsidRPr="00110C62" w:rsidRDefault="00110C62" w:rsidP="004959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Contact information </w:t>
      </w:r>
      <w:proofErr w:type="gramStart"/>
      <w:r>
        <w:rPr>
          <w:rFonts w:ascii="Times New Roman" w:hAnsi="Times New Roman" w:cs="Times New Roman"/>
          <w:sz w:val="28"/>
          <w:szCs w:val="28"/>
        </w:rPr>
        <w:t>of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event holders</w:t>
      </w:r>
    </w:p>
    <w:p w14:paraId="1A0F0E0C" w14:textId="12623683" w:rsidR="000F1638" w:rsidRDefault="000F1638" w:rsidP="006E685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016B14A" w14:textId="117A1009" w:rsidR="006E6855" w:rsidRDefault="00D25080" w:rsidP="006E685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Room Sample </w:t>
      </w:r>
      <w:r w:rsidR="00C30C56">
        <w:rPr>
          <w:rFonts w:ascii="Times New Roman" w:hAnsi="Times New Roman" w:cs="Times New Roman"/>
          <w:b/>
          <w:bCs/>
          <w:sz w:val="28"/>
          <w:szCs w:val="28"/>
          <w:u w:val="single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ata:</w:t>
      </w:r>
    </w:p>
    <w:p w14:paraId="733C20BD" w14:textId="640BF46F" w:rsidR="0056537F" w:rsidRPr="0056537F" w:rsidRDefault="00FE2C1C" w:rsidP="005653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Room Number: </w:t>
      </w:r>
      <w:r w:rsidR="0056537F" w:rsidRPr="0056537F">
        <w:rPr>
          <w:rFonts w:ascii="Times New Roman" w:hAnsi="Times New Roman" w:cs="Times New Roman"/>
          <w:sz w:val="28"/>
          <w:szCs w:val="28"/>
        </w:rPr>
        <w:t>206</w:t>
      </w:r>
      <w:r w:rsidR="0053261C">
        <w:rPr>
          <w:rFonts w:ascii="Times New Roman" w:hAnsi="Times New Roman" w:cs="Times New Roman"/>
          <w:sz w:val="28"/>
          <w:szCs w:val="28"/>
        </w:rPr>
        <w:t xml:space="preserve"> ||</w:t>
      </w:r>
      <w:r w:rsidR="0056537F" w:rsidRPr="005653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Capacity: </w:t>
      </w:r>
      <w:r w:rsidR="0056537F" w:rsidRPr="0056537F">
        <w:rPr>
          <w:rFonts w:ascii="Times New Roman" w:hAnsi="Times New Roman" w:cs="Times New Roman"/>
          <w:sz w:val="28"/>
          <w:szCs w:val="28"/>
        </w:rPr>
        <w:t>32</w:t>
      </w:r>
      <w:r w:rsidR="0053261C">
        <w:rPr>
          <w:rFonts w:ascii="Times New Roman" w:hAnsi="Times New Roman" w:cs="Times New Roman"/>
          <w:sz w:val="28"/>
          <w:szCs w:val="28"/>
        </w:rPr>
        <w:t xml:space="preserve"> ||</w:t>
      </w:r>
      <w:r w:rsidR="0056537F" w:rsidRPr="005653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Room Type</w:t>
      </w:r>
      <w:r w:rsidR="0053261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537F" w:rsidRPr="0056537F">
        <w:rPr>
          <w:rFonts w:ascii="Times New Roman" w:hAnsi="Times New Roman" w:cs="Times New Roman"/>
          <w:sz w:val="28"/>
          <w:szCs w:val="28"/>
        </w:rPr>
        <w:t>Lecture Hall</w:t>
      </w:r>
    </w:p>
    <w:p w14:paraId="64C0E513" w14:textId="28F95E85" w:rsidR="0056537F" w:rsidRPr="0056537F" w:rsidRDefault="0075026C" w:rsidP="005653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Room Number: </w:t>
      </w:r>
      <w:r w:rsidR="0056537F" w:rsidRPr="0056537F">
        <w:rPr>
          <w:rFonts w:ascii="Times New Roman" w:hAnsi="Times New Roman" w:cs="Times New Roman"/>
          <w:sz w:val="28"/>
          <w:szCs w:val="28"/>
        </w:rPr>
        <w:t>205</w:t>
      </w:r>
      <w:r w:rsidR="00985831">
        <w:rPr>
          <w:rFonts w:ascii="Times New Roman" w:hAnsi="Times New Roman" w:cs="Times New Roman"/>
          <w:sz w:val="28"/>
          <w:szCs w:val="28"/>
        </w:rPr>
        <w:t xml:space="preserve"> ||</w:t>
      </w:r>
      <w:r w:rsidR="0056537F" w:rsidRPr="005653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Capacity: </w:t>
      </w:r>
      <w:r w:rsidR="00492CC1">
        <w:rPr>
          <w:rFonts w:ascii="Times New Roman" w:hAnsi="Times New Roman" w:cs="Times New Roman"/>
          <w:sz w:val="28"/>
          <w:szCs w:val="28"/>
        </w:rPr>
        <w:t>25</w:t>
      </w:r>
      <w:r w:rsidR="0053261C">
        <w:rPr>
          <w:rFonts w:ascii="Times New Roman" w:hAnsi="Times New Roman" w:cs="Times New Roman"/>
          <w:sz w:val="28"/>
          <w:szCs w:val="28"/>
        </w:rPr>
        <w:t xml:space="preserve"> ||</w:t>
      </w:r>
      <w:r>
        <w:rPr>
          <w:rFonts w:ascii="Times New Roman" w:hAnsi="Times New Roman" w:cs="Times New Roman"/>
          <w:sz w:val="28"/>
          <w:szCs w:val="28"/>
        </w:rPr>
        <w:t xml:space="preserve"> Room Type:</w:t>
      </w:r>
      <w:r w:rsidR="0056537F" w:rsidRPr="0056537F">
        <w:rPr>
          <w:rFonts w:ascii="Times New Roman" w:hAnsi="Times New Roman" w:cs="Times New Roman"/>
          <w:sz w:val="28"/>
          <w:szCs w:val="28"/>
        </w:rPr>
        <w:t xml:space="preserve"> Lab</w:t>
      </w:r>
    </w:p>
    <w:p w14:paraId="5720F1D4" w14:textId="3F5ADE31" w:rsidR="0056537F" w:rsidRPr="0056537F" w:rsidRDefault="00492CC1" w:rsidP="005653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Room Number: </w:t>
      </w:r>
      <w:r w:rsidR="0056537F" w:rsidRPr="0056537F">
        <w:rPr>
          <w:rFonts w:ascii="Times New Roman" w:hAnsi="Times New Roman" w:cs="Times New Roman"/>
          <w:sz w:val="28"/>
          <w:szCs w:val="28"/>
        </w:rPr>
        <w:t>204</w:t>
      </w:r>
      <w:r w:rsidR="00985831">
        <w:rPr>
          <w:rFonts w:ascii="Times New Roman" w:hAnsi="Times New Roman" w:cs="Times New Roman"/>
          <w:sz w:val="28"/>
          <w:szCs w:val="28"/>
        </w:rPr>
        <w:t xml:space="preserve"> ||</w:t>
      </w:r>
      <w:r w:rsidR="0056537F" w:rsidRPr="005653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Capacity: </w:t>
      </w:r>
      <w:r w:rsidR="0056537F" w:rsidRPr="0056537F">
        <w:rPr>
          <w:rFonts w:ascii="Times New Roman" w:hAnsi="Times New Roman" w:cs="Times New Roman"/>
          <w:sz w:val="28"/>
          <w:szCs w:val="28"/>
        </w:rPr>
        <w:t>19</w:t>
      </w:r>
      <w:r w:rsidR="00985831">
        <w:rPr>
          <w:rFonts w:ascii="Times New Roman" w:hAnsi="Times New Roman" w:cs="Times New Roman"/>
          <w:sz w:val="28"/>
          <w:szCs w:val="28"/>
        </w:rPr>
        <w:t xml:space="preserve"> ||</w:t>
      </w:r>
      <w:r w:rsidR="0056537F" w:rsidRPr="005653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Room Type: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537F" w:rsidRPr="0056537F">
        <w:rPr>
          <w:rFonts w:ascii="Times New Roman" w:hAnsi="Times New Roman" w:cs="Times New Roman"/>
          <w:sz w:val="28"/>
          <w:szCs w:val="28"/>
        </w:rPr>
        <w:t>Meeting Room</w:t>
      </w:r>
    </w:p>
    <w:p w14:paraId="25EA2962" w14:textId="236698AB" w:rsidR="0056537F" w:rsidRPr="0056537F" w:rsidRDefault="00492CC1" w:rsidP="005653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Room Number: </w:t>
      </w:r>
      <w:r w:rsidR="0056537F" w:rsidRPr="0056537F">
        <w:rPr>
          <w:rFonts w:ascii="Times New Roman" w:hAnsi="Times New Roman" w:cs="Times New Roman"/>
          <w:sz w:val="28"/>
          <w:szCs w:val="28"/>
        </w:rPr>
        <w:t>207</w:t>
      </w:r>
      <w:r w:rsidR="00985831">
        <w:rPr>
          <w:rFonts w:ascii="Times New Roman" w:hAnsi="Times New Roman" w:cs="Times New Roman"/>
          <w:sz w:val="28"/>
          <w:szCs w:val="28"/>
        </w:rPr>
        <w:t xml:space="preserve"> ||</w:t>
      </w:r>
      <w:r w:rsidR="0056537F" w:rsidRPr="005653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Capacity: </w:t>
      </w:r>
      <w:r w:rsidR="0056537F" w:rsidRPr="0056537F">
        <w:rPr>
          <w:rFonts w:ascii="Times New Roman" w:hAnsi="Times New Roman" w:cs="Times New Roman"/>
          <w:sz w:val="28"/>
          <w:szCs w:val="28"/>
        </w:rPr>
        <w:t>12</w:t>
      </w:r>
      <w:r w:rsidR="00985831">
        <w:rPr>
          <w:rFonts w:ascii="Times New Roman" w:hAnsi="Times New Roman" w:cs="Times New Roman"/>
          <w:sz w:val="28"/>
          <w:szCs w:val="28"/>
        </w:rPr>
        <w:t xml:space="preserve"> ||</w:t>
      </w:r>
      <w:r w:rsidR="0056537F" w:rsidRPr="005653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Room Type: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537F" w:rsidRPr="0056537F">
        <w:rPr>
          <w:rFonts w:ascii="Times New Roman" w:hAnsi="Times New Roman" w:cs="Times New Roman"/>
          <w:sz w:val="28"/>
          <w:szCs w:val="28"/>
        </w:rPr>
        <w:t>Lab</w:t>
      </w:r>
    </w:p>
    <w:p w14:paraId="23426680" w14:textId="6836B757" w:rsidR="0056537F" w:rsidRPr="0056537F" w:rsidRDefault="00492CC1" w:rsidP="005653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Room Number: </w:t>
      </w:r>
      <w:r w:rsidR="0056537F" w:rsidRPr="0056537F">
        <w:rPr>
          <w:rFonts w:ascii="Times New Roman" w:hAnsi="Times New Roman" w:cs="Times New Roman"/>
          <w:sz w:val="28"/>
          <w:szCs w:val="28"/>
        </w:rPr>
        <w:t>208</w:t>
      </w:r>
      <w:r w:rsidR="00985831">
        <w:rPr>
          <w:rFonts w:ascii="Times New Roman" w:hAnsi="Times New Roman" w:cs="Times New Roman"/>
          <w:sz w:val="28"/>
          <w:szCs w:val="28"/>
        </w:rPr>
        <w:t xml:space="preserve"> ||</w:t>
      </w:r>
      <w:r w:rsidR="0056537F" w:rsidRPr="005653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Capacity: </w:t>
      </w:r>
      <w:r w:rsidR="0056537F" w:rsidRPr="0056537F">
        <w:rPr>
          <w:rFonts w:ascii="Times New Roman" w:hAnsi="Times New Roman" w:cs="Times New Roman"/>
          <w:sz w:val="28"/>
          <w:szCs w:val="28"/>
        </w:rPr>
        <w:t>28</w:t>
      </w:r>
      <w:r w:rsidR="00985831">
        <w:rPr>
          <w:rFonts w:ascii="Times New Roman" w:hAnsi="Times New Roman" w:cs="Times New Roman"/>
          <w:sz w:val="28"/>
          <w:szCs w:val="28"/>
        </w:rPr>
        <w:t xml:space="preserve"> ||</w:t>
      </w:r>
      <w:r w:rsidR="0056537F" w:rsidRPr="005653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Room Type: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537F" w:rsidRPr="0056537F">
        <w:rPr>
          <w:rFonts w:ascii="Times New Roman" w:hAnsi="Times New Roman" w:cs="Times New Roman"/>
          <w:sz w:val="28"/>
          <w:szCs w:val="28"/>
        </w:rPr>
        <w:t>Lecture Hall</w:t>
      </w:r>
    </w:p>
    <w:p w14:paraId="507D912E" w14:textId="03270E78" w:rsidR="00D25080" w:rsidRDefault="00492CC1" w:rsidP="005653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Room Number: </w:t>
      </w:r>
      <w:r w:rsidR="0056537F" w:rsidRPr="0056537F">
        <w:rPr>
          <w:rFonts w:ascii="Times New Roman" w:hAnsi="Times New Roman" w:cs="Times New Roman"/>
          <w:sz w:val="28"/>
          <w:szCs w:val="28"/>
        </w:rPr>
        <w:t>209</w:t>
      </w:r>
      <w:r w:rsidR="00985831">
        <w:rPr>
          <w:rFonts w:ascii="Times New Roman" w:hAnsi="Times New Roman" w:cs="Times New Roman"/>
          <w:sz w:val="28"/>
          <w:szCs w:val="28"/>
        </w:rPr>
        <w:t xml:space="preserve"> ||</w:t>
      </w:r>
      <w:r w:rsidR="0056537F" w:rsidRPr="005653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Capacity: </w:t>
      </w:r>
      <w:r w:rsidR="0056537F" w:rsidRPr="0056537F">
        <w:rPr>
          <w:rFonts w:ascii="Times New Roman" w:hAnsi="Times New Roman" w:cs="Times New Roman"/>
          <w:sz w:val="28"/>
          <w:szCs w:val="28"/>
        </w:rPr>
        <w:t>43</w:t>
      </w:r>
      <w:r w:rsidR="00985831">
        <w:rPr>
          <w:rFonts w:ascii="Times New Roman" w:hAnsi="Times New Roman" w:cs="Times New Roman"/>
          <w:sz w:val="28"/>
          <w:szCs w:val="28"/>
        </w:rPr>
        <w:t xml:space="preserve"> ||</w:t>
      </w:r>
      <w:r w:rsidR="0056537F" w:rsidRPr="005653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Room Type: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537F" w:rsidRPr="0056537F">
        <w:rPr>
          <w:rFonts w:ascii="Times New Roman" w:hAnsi="Times New Roman" w:cs="Times New Roman"/>
          <w:sz w:val="28"/>
          <w:szCs w:val="28"/>
        </w:rPr>
        <w:t>Meeting Room</w:t>
      </w:r>
    </w:p>
    <w:p w14:paraId="2D754E36" w14:textId="77777777" w:rsidR="00C30C56" w:rsidRDefault="00C30C56" w:rsidP="0056537F">
      <w:pPr>
        <w:rPr>
          <w:rFonts w:ascii="Times New Roman" w:hAnsi="Times New Roman" w:cs="Times New Roman"/>
          <w:sz w:val="28"/>
          <w:szCs w:val="28"/>
        </w:rPr>
      </w:pPr>
    </w:p>
    <w:p w14:paraId="0775D01E" w14:textId="77514B02" w:rsidR="00C30C56" w:rsidRDefault="00C30C56" w:rsidP="0056537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Event Sample Data:</w:t>
      </w:r>
    </w:p>
    <w:p w14:paraId="3071F929" w14:textId="4A7D63C5" w:rsidR="00677698" w:rsidRPr="00677698" w:rsidRDefault="00677698" w:rsidP="00677698">
      <w:pPr>
        <w:rPr>
          <w:rFonts w:ascii="Times New Roman" w:hAnsi="Times New Roman" w:cs="Times New Roman"/>
          <w:sz w:val="28"/>
          <w:szCs w:val="28"/>
        </w:rPr>
      </w:pPr>
      <w:r w:rsidRPr="00677698">
        <w:rPr>
          <w:rFonts w:ascii="Times New Roman" w:hAnsi="Times New Roman" w:cs="Times New Roman"/>
          <w:sz w:val="28"/>
          <w:szCs w:val="28"/>
        </w:rPr>
        <w:t>205</w:t>
      </w:r>
      <w:r w:rsidR="00F83471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2025-12-15</w:t>
      </w:r>
      <w:r>
        <w:rPr>
          <w:rFonts w:ascii="Times New Roman" w:hAnsi="Times New Roman" w:cs="Times New Roman"/>
          <w:sz w:val="28"/>
          <w:szCs w:val="28"/>
        </w:rPr>
        <w:t xml:space="preserve"> ||</w:t>
      </w:r>
      <w:r w:rsidRPr="00677698">
        <w:rPr>
          <w:rFonts w:ascii="Times New Roman" w:hAnsi="Times New Roman" w:cs="Times New Roman"/>
          <w:sz w:val="28"/>
          <w:szCs w:val="28"/>
        </w:rPr>
        <w:t>12:30-16:30</w:t>
      </w:r>
      <w:r w:rsidR="00F83471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20</w:t>
      </w:r>
      <w:r w:rsidR="00F83471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Parade</w:t>
      </w:r>
      <w:r w:rsidR="00F83471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Sewing</w:t>
      </w:r>
      <w:r w:rsidR="00F83471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12345</w:t>
      </w:r>
    </w:p>
    <w:p w14:paraId="1F705F5B" w14:textId="46DFD3BA" w:rsidR="00677698" w:rsidRPr="00677698" w:rsidRDefault="00677698" w:rsidP="00677698">
      <w:pPr>
        <w:rPr>
          <w:rFonts w:ascii="Times New Roman" w:hAnsi="Times New Roman" w:cs="Times New Roman"/>
          <w:sz w:val="28"/>
          <w:szCs w:val="28"/>
        </w:rPr>
      </w:pPr>
      <w:r w:rsidRPr="00677698">
        <w:rPr>
          <w:rFonts w:ascii="Times New Roman" w:hAnsi="Times New Roman" w:cs="Times New Roman"/>
          <w:sz w:val="28"/>
          <w:szCs w:val="28"/>
        </w:rPr>
        <w:t>206</w:t>
      </w:r>
      <w:r w:rsidR="00F83471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2025-12-18</w:t>
      </w:r>
      <w:r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08:00-12:30</w:t>
      </w:r>
      <w:r w:rsidR="00F83471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32</w:t>
      </w:r>
      <w:r w:rsidR="00F83471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Movie</w:t>
      </w:r>
      <w:r w:rsidR="00F83471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Film Club</w:t>
      </w:r>
      <w:r w:rsidR="00F83471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341-1111</w:t>
      </w:r>
    </w:p>
    <w:p w14:paraId="3506E825" w14:textId="1B8B3C79" w:rsidR="00677698" w:rsidRPr="00677698" w:rsidRDefault="00677698" w:rsidP="00677698">
      <w:pPr>
        <w:rPr>
          <w:rFonts w:ascii="Times New Roman" w:hAnsi="Times New Roman" w:cs="Times New Roman"/>
          <w:sz w:val="28"/>
          <w:szCs w:val="28"/>
        </w:rPr>
      </w:pPr>
      <w:r w:rsidRPr="00677698">
        <w:rPr>
          <w:rFonts w:ascii="Times New Roman" w:hAnsi="Times New Roman" w:cs="Times New Roman"/>
          <w:sz w:val="28"/>
          <w:szCs w:val="28"/>
        </w:rPr>
        <w:t>204</w:t>
      </w:r>
      <w:r w:rsidR="00F83471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2025-12-20</w:t>
      </w:r>
      <w:r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09:00-11:00</w:t>
      </w:r>
      <w:r w:rsidR="00F83471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10</w:t>
      </w:r>
      <w:r w:rsidR="00F83471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Workshop</w:t>
      </w:r>
      <w:r w:rsidR="00F83471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Chess Club</w:t>
      </w:r>
      <w:r w:rsidR="00F83471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chess@school.edu</w:t>
      </w:r>
    </w:p>
    <w:p w14:paraId="6504B539" w14:textId="26D7027C" w:rsidR="00677698" w:rsidRPr="00677698" w:rsidRDefault="00677698" w:rsidP="00677698">
      <w:pPr>
        <w:rPr>
          <w:rFonts w:ascii="Times New Roman" w:hAnsi="Times New Roman" w:cs="Times New Roman"/>
          <w:sz w:val="28"/>
          <w:szCs w:val="28"/>
        </w:rPr>
      </w:pPr>
      <w:r w:rsidRPr="00677698">
        <w:rPr>
          <w:rFonts w:ascii="Times New Roman" w:hAnsi="Times New Roman" w:cs="Times New Roman"/>
          <w:sz w:val="28"/>
          <w:szCs w:val="28"/>
        </w:rPr>
        <w:t>204</w:t>
      </w:r>
      <w:r w:rsidR="00F83471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2025-12-27</w:t>
      </w:r>
      <w:r>
        <w:rPr>
          <w:rFonts w:ascii="Times New Roman" w:hAnsi="Times New Roman" w:cs="Times New Roman"/>
          <w:sz w:val="28"/>
          <w:szCs w:val="28"/>
        </w:rPr>
        <w:t xml:space="preserve"> ||</w:t>
      </w:r>
      <w:r w:rsidRPr="00677698">
        <w:rPr>
          <w:rFonts w:ascii="Times New Roman" w:hAnsi="Times New Roman" w:cs="Times New Roman"/>
          <w:sz w:val="28"/>
          <w:szCs w:val="28"/>
        </w:rPr>
        <w:t>13:00-15:00</w:t>
      </w:r>
      <w:r w:rsidR="00F83471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12</w:t>
      </w:r>
      <w:r w:rsidR="00F83471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Seminar</w:t>
      </w:r>
      <w:r w:rsidR="00F83471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Mathletes</w:t>
      </w:r>
      <w:r w:rsidR="00F83471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math@school.edu</w:t>
      </w:r>
    </w:p>
    <w:p w14:paraId="00A92720" w14:textId="1A07B8A6" w:rsidR="00677698" w:rsidRPr="00677698" w:rsidRDefault="00677698" w:rsidP="00677698">
      <w:pPr>
        <w:rPr>
          <w:rFonts w:ascii="Times New Roman" w:hAnsi="Times New Roman" w:cs="Times New Roman"/>
          <w:sz w:val="28"/>
          <w:szCs w:val="28"/>
        </w:rPr>
      </w:pPr>
      <w:r w:rsidRPr="00677698">
        <w:rPr>
          <w:rFonts w:ascii="Times New Roman" w:hAnsi="Times New Roman" w:cs="Times New Roman"/>
          <w:sz w:val="28"/>
          <w:szCs w:val="28"/>
        </w:rPr>
        <w:t>207</w:t>
      </w:r>
      <w:r w:rsidR="00F83471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2025-12-22</w:t>
      </w:r>
      <w:r>
        <w:rPr>
          <w:rFonts w:ascii="Times New Roman" w:hAnsi="Times New Roman" w:cs="Times New Roman"/>
          <w:sz w:val="28"/>
          <w:szCs w:val="28"/>
        </w:rPr>
        <w:t xml:space="preserve"> ||</w:t>
      </w:r>
      <w:r w:rsidRPr="00677698">
        <w:rPr>
          <w:rFonts w:ascii="Times New Roman" w:hAnsi="Times New Roman" w:cs="Times New Roman"/>
          <w:sz w:val="28"/>
          <w:szCs w:val="28"/>
        </w:rPr>
        <w:t>10:00-12:00</w:t>
      </w:r>
      <w:r w:rsidR="00F83471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8</w:t>
      </w:r>
      <w:r w:rsidR="00F83471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Lab Session</w:t>
      </w:r>
      <w:r w:rsidR="00F83471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Science Club</w:t>
      </w:r>
      <w:r w:rsidR="00F83471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science@school.edu</w:t>
      </w:r>
    </w:p>
    <w:p w14:paraId="744E9AD0" w14:textId="1DDEF845" w:rsidR="00677698" w:rsidRPr="00677698" w:rsidRDefault="00677698" w:rsidP="00677698">
      <w:pPr>
        <w:rPr>
          <w:rFonts w:ascii="Times New Roman" w:hAnsi="Times New Roman" w:cs="Times New Roman"/>
          <w:sz w:val="28"/>
          <w:szCs w:val="28"/>
        </w:rPr>
      </w:pPr>
      <w:r w:rsidRPr="00677698">
        <w:rPr>
          <w:rFonts w:ascii="Times New Roman" w:hAnsi="Times New Roman" w:cs="Times New Roman"/>
          <w:sz w:val="28"/>
          <w:szCs w:val="28"/>
        </w:rPr>
        <w:t>207</w:t>
      </w:r>
      <w:r w:rsidR="00F83471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2025-12-29</w:t>
      </w:r>
      <w:r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14:00-16:00</w:t>
      </w:r>
      <w:r w:rsidR="00F83471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10</w:t>
      </w:r>
      <w:r w:rsidR="00F83471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Robotics</w:t>
      </w:r>
      <w:r w:rsidR="00F83471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Robotics Club</w:t>
      </w:r>
      <w:r w:rsidR="00F83471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robotics@school.edu</w:t>
      </w:r>
    </w:p>
    <w:p w14:paraId="06961381" w14:textId="23BEA35B" w:rsidR="00677698" w:rsidRPr="00677698" w:rsidRDefault="00677698" w:rsidP="00677698">
      <w:pPr>
        <w:rPr>
          <w:rFonts w:ascii="Times New Roman" w:hAnsi="Times New Roman" w:cs="Times New Roman"/>
          <w:sz w:val="28"/>
          <w:szCs w:val="28"/>
        </w:rPr>
      </w:pPr>
      <w:r w:rsidRPr="00677698">
        <w:rPr>
          <w:rFonts w:ascii="Times New Roman" w:hAnsi="Times New Roman" w:cs="Times New Roman"/>
          <w:sz w:val="28"/>
          <w:szCs w:val="28"/>
        </w:rPr>
        <w:lastRenderedPageBreak/>
        <w:t>208</w:t>
      </w:r>
      <w:r w:rsidR="008A6917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2025-12-24</w:t>
      </w:r>
      <w:r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11:00-13:0025</w:t>
      </w:r>
      <w:r w:rsidR="00797F7A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Guest Lecture</w:t>
      </w:r>
      <w:r w:rsidR="00797F7A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History Club</w:t>
      </w:r>
      <w:r w:rsidR="00F167D7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history@school.edu</w:t>
      </w:r>
    </w:p>
    <w:p w14:paraId="36EF1C88" w14:textId="3632FFA5" w:rsidR="0087468C" w:rsidRDefault="00677698" w:rsidP="00677698">
      <w:pPr>
        <w:rPr>
          <w:rFonts w:ascii="Times New Roman" w:hAnsi="Times New Roman" w:cs="Times New Roman"/>
          <w:sz w:val="28"/>
          <w:szCs w:val="28"/>
        </w:rPr>
      </w:pPr>
      <w:r w:rsidRPr="00677698">
        <w:rPr>
          <w:rFonts w:ascii="Times New Roman" w:hAnsi="Times New Roman" w:cs="Times New Roman"/>
          <w:sz w:val="28"/>
          <w:szCs w:val="28"/>
        </w:rPr>
        <w:t>208</w:t>
      </w:r>
      <w:r w:rsidR="00F83471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2025-12-31</w:t>
      </w:r>
      <w:r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15:00-17:00</w:t>
      </w:r>
      <w:r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20</w:t>
      </w:r>
      <w:r w:rsidR="00F83471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Debate</w:t>
      </w:r>
      <w:r w:rsidR="00F83471">
        <w:rPr>
          <w:rFonts w:ascii="Times New Roman" w:hAnsi="Times New Roman" w:cs="Times New Roman"/>
          <w:sz w:val="28"/>
          <w:szCs w:val="28"/>
        </w:rPr>
        <w:t xml:space="preserve"> || </w:t>
      </w:r>
      <w:r w:rsidRPr="00677698">
        <w:rPr>
          <w:rFonts w:ascii="Times New Roman" w:hAnsi="Times New Roman" w:cs="Times New Roman"/>
          <w:sz w:val="28"/>
          <w:szCs w:val="28"/>
        </w:rPr>
        <w:t>Debate Team</w:t>
      </w:r>
      <w:r w:rsidR="00F83471">
        <w:rPr>
          <w:rFonts w:ascii="Times New Roman" w:hAnsi="Times New Roman" w:cs="Times New Roman"/>
          <w:sz w:val="28"/>
          <w:szCs w:val="28"/>
        </w:rPr>
        <w:t xml:space="preserve"> || </w:t>
      </w:r>
      <w:hyperlink r:id="rId8" w:history="1">
        <w:r w:rsidR="00587951" w:rsidRPr="00392385">
          <w:rPr>
            <w:rStyle w:val="Hyperlink"/>
            <w:rFonts w:ascii="Times New Roman" w:hAnsi="Times New Roman" w:cs="Times New Roman"/>
            <w:sz w:val="28"/>
            <w:szCs w:val="28"/>
          </w:rPr>
          <w:t>debate@school.edu</w:t>
        </w:r>
      </w:hyperlink>
    </w:p>
    <w:p w14:paraId="5B89EC43" w14:textId="77777777" w:rsidR="00587951" w:rsidRDefault="00587951" w:rsidP="00677698">
      <w:pPr>
        <w:rPr>
          <w:rFonts w:ascii="Times New Roman" w:hAnsi="Times New Roman" w:cs="Times New Roman"/>
          <w:sz w:val="28"/>
          <w:szCs w:val="28"/>
        </w:rPr>
      </w:pPr>
    </w:p>
    <w:p w14:paraId="4A379BB2" w14:textId="796416AC" w:rsidR="00587951" w:rsidRDefault="00587951" w:rsidP="0067769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Programs and their Purpose:</w:t>
      </w:r>
    </w:p>
    <w:p w14:paraId="579CA3DF" w14:textId="1567BDFD" w:rsidR="00587951" w:rsidRDefault="00597C87" w:rsidP="00597C8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972C8">
        <w:rPr>
          <w:rFonts w:ascii="Times New Roman" w:hAnsi="Times New Roman" w:cs="Times New Roman"/>
          <w:b/>
          <w:bCs/>
          <w:sz w:val="28"/>
          <w:szCs w:val="28"/>
        </w:rPr>
        <w:t xml:space="preserve">Event_manager.py </w:t>
      </w:r>
      <w:r>
        <w:rPr>
          <w:rFonts w:ascii="Times New Roman" w:hAnsi="Times New Roman" w:cs="Times New Roman"/>
          <w:sz w:val="28"/>
          <w:szCs w:val="28"/>
        </w:rPr>
        <w:t xml:space="preserve">– This program </w:t>
      </w:r>
      <w:r w:rsidR="009B7282">
        <w:rPr>
          <w:rFonts w:ascii="Times New Roman" w:hAnsi="Times New Roman" w:cs="Times New Roman"/>
          <w:sz w:val="28"/>
          <w:szCs w:val="28"/>
        </w:rPr>
        <w:t xml:space="preserve">is the main manager for the events. </w:t>
      </w:r>
      <w:r w:rsidR="00EC5AE6">
        <w:rPr>
          <w:rFonts w:ascii="Times New Roman" w:hAnsi="Times New Roman" w:cs="Times New Roman"/>
          <w:sz w:val="28"/>
          <w:szCs w:val="28"/>
        </w:rPr>
        <w:t xml:space="preserve">This allows you to </w:t>
      </w:r>
      <w:r w:rsidR="00F11582">
        <w:rPr>
          <w:rFonts w:ascii="Times New Roman" w:hAnsi="Times New Roman" w:cs="Times New Roman"/>
          <w:sz w:val="28"/>
          <w:szCs w:val="28"/>
        </w:rPr>
        <w:t xml:space="preserve">select one of the options </w:t>
      </w:r>
      <w:proofErr w:type="gramStart"/>
      <w:r w:rsidR="00F11582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="00F11582">
        <w:rPr>
          <w:rFonts w:ascii="Times New Roman" w:hAnsi="Times New Roman" w:cs="Times New Roman"/>
          <w:sz w:val="28"/>
          <w:szCs w:val="28"/>
        </w:rPr>
        <w:t xml:space="preserve"> the menu to </w:t>
      </w:r>
      <w:r w:rsidR="00716321">
        <w:rPr>
          <w:rFonts w:ascii="Times New Roman" w:hAnsi="Times New Roman" w:cs="Times New Roman"/>
          <w:sz w:val="28"/>
          <w:szCs w:val="28"/>
        </w:rPr>
        <w:t xml:space="preserve">add, list, or remove events. </w:t>
      </w:r>
    </w:p>
    <w:p w14:paraId="1D58FD89" w14:textId="546846FA" w:rsidR="00693442" w:rsidRDefault="00693442" w:rsidP="0069344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972C8">
        <w:rPr>
          <w:rFonts w:ascii="Times New Roman" w:hAnsi="Times New Roman" w:cs="Times New Roman"/>
          <w:b/>
          <w:bCs/>
          <w:sz w:val="28"/>
          <w:szCs w:val="28"/>
        </w:rPr>
        <w:t xml:space="preserve">Event.py </w:t>
      </w:r>
      <w:r>
        <w:rPr>
          <w:rFonts w:ascii="Times New Roman" w:hAnsi="Times New Roman" w:cs="Times New Roman"/>
          <w:sz w:val="28"/>
          <w:szCs w:val="28"/>
        </w:rPr>
        <w:t>– This is where the event class is defined. This is referenced elsewhere to control the objects stored within the class, so they can be manipulated later.</w:t>
      </w:r>
    </w:p>
    <w:p w14:paraId="716C98F5" w14:textId="5BF8BEB3" w:rsidR="00693442" w:rsidRDefault="00F706C4" w:rsidP="0069344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972C8">
        <w:rPr>
          <w:rFonts w:ascii="Times New Roman" w:hAnsi="Times New Roman" w:cs="Times New Roman"/>
          <w:b/>
          <w:bCs/>
          <w:sz w:val="28"/>
          <w:szCs w:val="28"/>
        </w:rPr>
        <w:t xml:space="preserve">File_manager.py </w:t>
      </w:r>
      <w:r>
        <w:rPr>
          <w:rFonts w:ascii="Times New Roman" w:hAnsi="Times New Roman" w:cs="Times New Roman"/>
          <w:sz w:val="28"/>
          <w:szCs w:val="28"/>
        </w:rPr>
        <w:t xml:space="preserve">– This is where the file data is handled. This connects to the other programs, allowing the rooms.txt and events.txt </w:t>
      </w:r>
      <w:r w:rsidR="00593C26">
        <w:rPr>
          <w:rFonts w:ascii="Times New Roman" w:hAnsi="Times New Roman" w:cs="Times New Roman"/>
          <w:sz w:val="28"/>
          <w:szCs w:val="28"/>
        </w:rPr>
        <w:t>files to be edited/read.</w:t>
      </w:r>
    </w:p>
    <w:p w14:paraId="4E91D0EB" w14:textId="59B9CAA5" w:rsidR="00593C26" w:rsidRDefault="00593C26" w:rsidP="00593C2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972C8">
        <w:rPr>
          <w:rFonts w:ascii="Times New Roman" w:hAnsi="Times New Roman" w:cs="Times New Roman"/>
          <w:b/>
          <w:bCs/>
          <w:sz w:val="28"/>
          <w:szCs w:val="28"/>
        </w:rPr>
        <w:t xml:space="preserve">Main.py </w:t>
      </w:r>
      <w:r>
        <w:rPr>
          <w:rFonts w:ascii="Times New Roman" w:hAnsi="Times New Roman" w:cs="Times New Roman"/>
          <w:sz w:val="28"/>
          <w:szCs w:val="28"/>
        </w:rPr>
        <w:t xml:space="preserve">– This is the main program. It references the others to start the program and launch it. </w:t>
      </w:r>
    </w:p>
    <w:p w14:paraId="5DCA5528" w14:textId="54ED0502" w:rsidR="00593C26" w:rsidRDefault="00593C26" w:rsidP="00593C2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972C8">
        <w:rPr>
          <w:rFonts w:ascii="Times New Roman" w:hAnsi="Times New Roman" w:cs="Times New Roman"/>
          <w:b/>
          <w:bCs/>
          <w:sz w:val="28"/>
          <w:szCs w:val="28"/>
        </w:rPr>
        <w:t xml:space="preserve">Menu.py </w:t>
      </w:r>
      <w:r w:rsidR="0035210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5210A">
        <w:rPr>
          <w:rFonts w:ascii="Times New Roman" w:hAnsi="Times New Roman" w:cs="Times New Roman"/>
          <w:sz w:val="28"/>
          <w:szCs w:val="28"/>
        </w:rPr>
        <w:t xml:space="preserve">The main menu is stored here. It allows you to change from the main menu to the </w:t>
      </w:r>
      <w:proofErr w:type="gramStart"/>
      <w:r w:rsidR="0035210A">
        <w:rPr>
          <w:rFonts w:ascii="Times New Roman" w:hAnsi="Times New Roman" w:cs="Times New Roman"/>
          <w:sz w:val="28"/>
          <w:szCs w:val="28"/>
        </w:rPr>
        <w:t>others—</w:t>
      </w:r>
      <w:proofErr w:type="gramEnd"/>
      <w:r w:rsidR="0035210A">
        <w:rPr>
          <w:rFonts w:ascii="Times New Roman" w:hAnsi="Times New Roman" w:cs="Times New Roman"/>
          <w:sz w:val="28"/>
          <w:szCs w:val="28"/>
        </w:rPr>
        <w:t>Room manager and event manager</w:t>
      </w:r>
      <w:r w:rsidR="00D52C07">
        <w:rPr>
          <w:rFonts w:ascii="Times New Roman" w:hAnsi="Times New Roman" w:cs="Times New Roman"/>
          <w:sz w:val="28"/>
          <w:szCs w:val="28"/>
        </w:rPr>
        <w:t xml:space="preserve">—and leads to the reports as well. </w:t>
      </w:r>
    </w:p>
    <w:p w14:paraId="4A59D033" w14:textId="2B434AC6" w:rsidR="00D52C07" w:rsidRDefault="00D52C07" w:rsidP="00593C2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972C8">
        <w:rPr>
          <w:rFonts w:ascii="Times New Roman" w:hAnsi="Times New Roman" w:cs="Times New Roman"/>
          <w:b/>
          <w:bCs/>
          <w:sz w:val="28"/>
          <w:szCs w:val="28"/>
        </w:rPr>
        <w:t xml:space="preserve">Reports.py </w:t>
      </w:r>
      <w:r>
        <w:rPr>
          <w:rFonts w:ascii="Times New Roman" w:hAnsi="Times New Roman" w:cs="Times New Roman"/>
          <w:sz w:val="28"/>
          <w:szCs w:val="28"/>
        </w:rPr>
        <w:t xml:space="preserve">– The Report manager menu is here. This allows you to view reports of </w:t>
      </w:r>
      <w:r w:rsidR="00B868DD">
        <w:rPr>
          <w:rFonts w:ascii="Times New Roman" w:hAnsi="Times New Roman" w:cs="Times New Roman"/>
          <w:sz w:val="28"/>
          <w:szCs w:val="28"/>
        </w:rPr>
        <w:t>all rooms with their capacity, the events for a specific date, and events in a specific room.</w:t>
      </w:r>
    </w:p>
    <w:p w14:paraId="5906A7DC" w14:textId="12957B4E" w:rsidR="004333A5" w:rsidRDefault="004333A5" w:rsidP="00593C2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972C8">
        <w:rPr>
          <w:rFonts w:ascii="Times New Roman" w:hAnsi="Times New Roman" w:cs="Times New Roman"/>
          <w:b/>
          <w:bCs/>
          <w:sz w:val="28"/>
          <w:szCs w:val="28"/>
        </w:rPr>
        <w:t xml:space="preserve">Room_manager.py </w:t>
      </w:r>
      <w:r>
        <w:rPr>
          <w:rFonts w:ascii="Times New Roman" w:hAnsi="Times New Roman" w:cs="Times New Roman"/>
          <w:sz w:val="28"/>
          <w:szCs w:val="28"/>
        </w:rPr>
        <w:t>– This is where the room manager menu is stored. This allows the user to add rooms, list current rooms, and delete any rooms which are not booked with an event.</w:t>
      </w:r>
    </w:p>
    <w:p w14:paraId="59666123" w14:textId="46B78284" w:rsidR="001638CB" w:rsidRDefault="001638CB" w:rsidP="00593C2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972C8">
        <w:rPr>
          <w:rFonts w:ascii="Times New Roman" w:hAnsi="Times New Roman" w:cs="Times New Roman"/>
          <w:b/>
          <w:bCs/>
          <w:sz w:val="28"/>
          <w:szCs w:val="28"/>
        </w:rPr>
        <w:t xml:space="preserve">Room.py </w:t>
      </w:r>
      <w:r>
        <w:rPr>
          <w:rFonts w:ascii="Times New Roman" w:hAnsi="Times New Roman" w:cs="Times New Roman"/>
          <w:sz w:val="28"/>
          <w:szCs w:val="28"/>
        </w:rPr>
        <w:t>– This is where the room class is created. It is referenced in the other programs to control the Room objects.</w:t>
      </w:r>
    </w:p>
    <w:p w14:paraId="4AF563B2" w14:textId="29751CC7" w:rsidR="001638CB" w:rsidRPr="00593C26" w:rsidRDefault="001638CB" w:rsidP="00593C2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972C8">
        <w:rPr>
          <w:rFonts w:ascii="Times New Roman" w:hAnsi="Times New Roman" w:cs="Times New Roman"/>
          <w:b/>
          <w:bCs/>
          <w:sz w:val="28"/>
          <w:szCs w:val="28"/>
        </w:rPr>
        <w:t xml:space="preserve">Validators </w:t>
      </w:r>
      <w:r>
        <w:rPr>
          <w:rFonts w:ascii="Times New Roman" w:hAnsi="Times New Roman" w:cs="Times New Roman"/>
          <w:sz w:val="28"/>
          <w:szCs w:val="28"/>
        </w:rPr>
        <w:t xml:space="preserve">– A control used to ensure the data entered by the user is correct. This prevents system crashes if the user inputs incorrect data and </w:t>
      </w:r>
      <w:r w:rsidR="001D64CB">
        <w:rPr>
          <w:rFonts w:ascii="Times New Roman" w:hAnsi="Times New Roman" w:cs="Times New Roman"/>
          <w:sz w:val="28"/>
          <w:szCs w:val="28"/>
        </w:rPr>
        <w:t xml:space="preserve">converts any value to its needed type. </w:t>
      </w:r>
    </w:p>
    <w:sectPr w:rsidR="001638CB" w:rsidRPr="00593C26" w:rsidSect="001450D5">
      <w:headerReference w:type="default" r:id="rId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C4B01" w14:textId="77777777" w:rsidR="00BD0408" w:rsidRDefault="00BD0408" w:rsidP="00F279A4">
      <w:pPr>
        <w:spacing w:after="0" w:line="240" w:lineRule="auto"/>
      </w:pPr>
      <w:r>
        <w:separator/>
      </w:r>
    </w:p>
  </w:endnote>
  <w:endnote w:type="continuationSeparator" w:id="0">
    <w:p w14:paraId="7AF5EEA4" w14:textId="77777777" w:rsidR="00BD0408" w:rsidRDefault="00BD0408" w:rsidP="00F27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BF8D0" w14:textId="77777777" w:rsidR="00BD0408" w:rsidRDefault="00BD0408" w:rsidP="00F279A4">
      <w:pPr>
        <w:spacing w:after="0" w:line="240" w:lineRule="auto"/>
      </w:pPr>
      <w:r>
        <w:separator/>
      </w:r>
    </w:p>
  </w:footnote>
  <w:footnote w:type="continuationSeparator" w:id="0">
    <w:p w14:paraId="033E4899" w14:textId="77777777" w:rsidR="00BD0408" w:rsidRDefault="00BD0408" w:rsidP="00F279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79B63" w14:textId="08F511A3" w:rsidR="00F279A4" w:rsidRDefault="00F279A4" w:rsidP="00F279A4">
    <w:pPr>
      <w:pStyle w:val="Header"/>
      <w:jc w:val="right"/>
    </w:pPr>
    <w:r>
      <w:t>1</w:t>
    </w:r>
  </w:p>
  <w:p w14:paraId="1E6CBBB6" w14:textId="77777777" w:rsidR="00F279A4" w:rsidRDefault="00F279A4" w:rsidP="00F279A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1882"/>
    <w:multiLevelType w:val="hybridMultilevel"/>
    <w:tmpl w:val="28DC09D4"/>
    <w:lvl w:ilvl="0" w:tplc="94E0F4D4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D94512"/>
    <w:multiLevelType w:val="hybridMultilevel"/>
    <w:tmpl w:val="05A8406A"/>
    <w:lvl w:ilvl="0" w:tplc="9064BC0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66E2D"/>
    <w:multiLevelType w:val="hybridMultilevel"/>
    <w:tmpl w:val="DDE0861A"/>
    <w:lvl w:ilvl="0" w:tplc="D58295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82D7183"/>
    <w:multiLevelType w:val="hybridMultilevel"/>
    <w:tmpl w:val="45A05B3C"/>
    <w:lvl w:ilvl="0" w:tplc="B87873F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C3E4915"/>
    <w:multiLevelType w:val="hybridMultilevel"/>
    <w:tmpl w:val="AE128A8A"/>
    <w:lvl w:ilvl="0" w:tplc="304AE5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0CD33D0"/>
    <w:multiLevelType w:val="hybridMultilevel"/>
    <w:tmpl w:val="BCA490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DD760C"/>
    <w:multiLevelType w:val="hybridMultilevel"/>
    <w:tmpl w:val="871E0856"/>
    <w:lvl w:ilvl="0" w:tplc="AC7A583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26237BC"/>
    <w:multiLevelType w:val="hybridMultilevel"/>
    <w:tmpl w:val="A1B666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DA29D6"/>
    <w:multiLevelType w:val="hybridMultilevel"/>
    <w:tmpl w:val="4FE6B50C"/>
    <w:lvl w:ilvl="0" w:tplc="0D806C1E">
      <w:start w:val="208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1F374C"/>
    <w:multiLevelType w:val="hybridMultilevel"/>
    <w:tmpl w:val="CF1E5152"/>
    <w:lvl w:ilvl="0" w:tplc="BB868CB8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  <w:b w:val="0"/>
        <w:u w:val="none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38F7B3A"/>
    <w:multiLevelType w:val="hybridMultilevel"/>
    <w:tmpl w:val="AF12B3B2"/>
    <w:lvl w:ilvl="0" w:tplc="2B26C7D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B55D82"/>
    <w:multiLevelType w:val="hybridMultilevel"/>
    <w:tmpl w:val="3B7A1F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926C68"/>
    <w:multiLevelType w:val="hybridMultilevel"/>
    <w:tmpl w:val="77A8FD50"/>
    <w:lvl w:ilvl="0" w:tplc="A6B0196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3D2AB6"/>
    <w:multiLevelType w:val="hybridMultilevel"/>
    <w:tmpl w:val="967804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58557853">
    <w:abstractNumId w:val="12"/>
  </w:num>
  <w:num w:numId="2" w16cid:durableId="427700785">
    <w:abstractNumId w:val="13"/>
  </w:num>
  <w:num w:numId="3" w16cid:durableId="1615862602">
    <w:abstractNumId w:val="10"/>
  </w:num>
  <w:num w:numId="4" w16cid:durableId="1878927837">
    <w:abstractNumId w:val="1"/>
  </w:num>
  <w:num w:numId="5" w16cid:durableId="1806854369">
    <w:abstractNumId w:val="3"/>
  </w:num>
  <w:num w:numId="6" w16cid:durableId="1472863993">
    <w:abstractNumId w:val="9"/>
  </w:num>
  <w:num w:numId="7" w16cid:durableId="1873497348">
    <w:abstractNumId w:val="0"/>
  </w:num>
  <w:num w:numId="8" w16cid:durableId="509612412">
    <w:abstractNumId w:val="2"/>
  </w:num>
  <w:num w:numId="9" w16cid:durableId="438913187">
    <w:abstractNumId w:val="6"/>
  </w:num>
  <w:num w:numId="10" w16cid:durableId="391587272">
    <w:abstractNumId w:val="4"/>
  </w:num>
  <w:num w:numId="11" w16cid:durableId="313878306">
    <w:abstractNumId w:val="7"/>
  </w:num>
  <w:num w:numId="12" w16cid:durableId="1929804378">
    <w:abstractNumId w:val="11"/>
  </w:num>
  <w:num w:numId="13" w16cid:durableId="890464648">
    <w:abstractNumId w:val="5"/>
  </w:num>
  <w:num w:numId="14" w16cid:durableId="9917583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D0C"/>
    <w:rsid w:val="00013107"/>
    <w:rsid w:val="00013903"/>
    <w:rsid w:val="0001749E"/>
    <w:rsid w:val="000C3D95"/>
    <w:rsid w:val="000E62D9"/>
    <w:rsid w:val="000F1638"/>
    <w:rsid w:val="00104ACB"/>
    <w:rsid w:val="00110C62"/>
    <w:rsid w:val="00142C93"/>
    <w:rsid w:val="001450D5"/>
    <w:rsid w:val="001638CB"/>
    <w:rsid w:val="001760B6"/>
    <w:rsid w:val="00176812"/>
    <w:rsid w:val="001D21FC"/>
    <w:rsid w:val="001D64CB"/>
    <w:rsid w:val="00261452"/>
    <w:rsid w:val="00287524"/>
    <w:rsid w:val="0035210A"/>
    <w:rsid w:val="003A14BA"/>
    <w:rsid w:val="003A1D85"/>
    <w:rsid w:val="003D09E8"/>
    <w:rsid w:val="0040353B"/>
    <w:rsid w:val="004209BD"/>
    <w:rsid w:val="004333A5"/>
    <w:rsid w:val="00492CC1"/>
    <w:rsid w:val="00495956"/>
    <w:rsid w:val="004C045A"/>
    <w:rsid w:val="004E5D5B"/>
    <w:rsid w:val="004F4D0C"/>
    <w:rsid w:val="0053261C"/>
    <w:rsid w:val="00534835"/>
    <w:rsid w:val="005411DA"/>
    <w:rsid w:val="0056537F"/>
    <w:rsid w:val="00574864"/>
    <w:rsid w:val="00576968"/>
    <w:rsid w:val="00587951"/>
    <w:rsid w:val="00593C26"/>
    <w:rsid w:val="00597C87"/>
    <w:rsid w:val="005E44F0"/>
    <w:rsid w:val="00632376"/>
    <w:rsid w:val="00656A45"/>
    <w:rsid w:val="0067709D"/>
    <w:rsid w:val="00677698"/>
    <w:rsid w:val="00686BBF"/>
    <w:rsid w:val="00693442"/>
    <w:rsid w:val="006A21D2"/>
    <w:rsid w:val="006E6855"/>
    <w:rsid w:val="006F05AC"/>
    <w:rsid w:val="00716321"/>
    <w:rsid w:val="0075026C"/>
    <w:rsid w:val="00753A69"/>
    <w:rsid w:val="0077214B"/>
    <w:rsid w:val="00783EF9"/>
    <w:rsid w:val="00797F7A"/>
    <w:rsid w:val="007A45BA"/>
    <w:rsid w:val="008325EE"/>
    <w:rsid w:val="00847FC0"/>
    <w:rsid w:val="0087468C"/>
    <w:rsid w:val="008A6917"/>
    <w:rsid w:val="008B7FF2"/>
    <w:rsid w:val="008C0DBA"/>
    <w:rsid w:val="00936379"/>
    <w:rsid w:val="0098258F"/>
    <w:rsid w:val="00985831"/>
    <w:rsid w:val="009A1D51"/>
    <w:rsid w:val="009B7282"/>
    <w:rsid w:val="009F09E8"/>
    <w:rsid w:val="00A308DB"/>
    <w:rsid w:val="00A308E4"/>
    <w:rsid w:val="00A36F33"/>
    <w:rsid w:val="00B12D26"/>
    <w:rsid w:val="00B868DD"/>
    <w:rsid w:val="00B879A5"/>
    <w:rsid w:val="00BD0408"/>
    <w:rsid w:val="00C13F8F"/>
    <w:rsid w:val="00C30C56"/>
    <w:rsid w:val="00C66F14"/>
    <w:rsid w:val="00C972C8"/>
    <w:rsid w:val="00CD4FC4"/>
    <w:rsid w:val="00CE2214"/>
    <w:rsid w:val="00D25080"/>
    <w:rsid w:val="00D27013"/>
    <w:rsid w:val="00D52C07"/>
    <w:rsid w:val="00DC0BD4"/>
    <w:rsid w:val="00DD77F9"/>
    <w:rsid w:val="00E17DF2"/>
    <w:rsid w:val="00E67205"/>
    <w:rsid w:val="00E860E3"/>
    <w:rsid w:val="00EB1C27"/>
    <w:rsid w:val="00EC5AE6"/>
    <w:rsid w:val="00F11582"/>
    <w:rsid w:val="00F15BC5"/>
    <w:rsid w:val="00F167D7"/>
    <w:rsid w:val="00F279A4"/>
    <w:rsid w:val="00F56E07"/>
    <w:rsid w:val="00F706C4"/>
    <w:rsid w:val="00F83471"/>
    <w:rsid w:val="00FD642D"/>
    <w:rsid w:val="00FE28C7"/>
    <w:rsid w:val="00FE2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EC3CF"/>
  <w15:chartTrackingRefBased/>
  <w15:docId w15:val="{14E4943A-D79B-4E16-9937-82F26F0B5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D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7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9A4"/>
  </w:style>
  <w:style w:type="paragraph" w:styleId="Footer">
    <w:name w:val="footer"/>
    <w:basedOn w:val="Normal"/>
    <w:link w:val="FooterChar"/>
    <w:uiPriority w:val="99"/>
    <w:unhideWhenUsed/>
    <w:rsid w:val="00F27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9A4"/>
  </w:style>
  <w:style w:type="paragraph" w:styleId="NoSpacing">
    <w:name w:val="No Spacing"/>
    <w:link w:val="NoSpacingChar"/>
    <w:uiPriority w:val="1"/>
    <w:qFormat/>
    <w:rsid w:val="001450D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450D5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5879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79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bate@school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4398D4D7C824D75B4A98174C23369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2D3B7C-B15E-4805-8B2B-CDCF7AC3DC6B}"/>
      </w:docPartPr>
      <w:docPartBody>
        <w:p w:rsidR="002F459D" w:rsidRDefault="005543B2" w:rsidP="005543B2">
          <w:pPr>
            <w:pStyle w:val="34398D4D7C824D75B4A98174C23369B6"/>
          </w:pPr>
          <w:r>
            <w:rPr>
              <w:color w:val="0F4761" w:themeColor="accent1" w:themeShade="BF"/>
            </w:rPr>
            <w:t>[Company name]</w:t>
          </w:r>
        </w:p>
      </w:docPartBody>
    </w:docPart>
    <w:docPart>
      <w:docPartPr>
        <w:name w:val="C36DC5601A6F459097683C2B9F3D97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AD3C68-532A-4A00-8559-FEB65979A6FC}"/>
      </w:docPartPr>
      <w:docPartBody>
        <w:p w:rsidR="002F459D" w:rsidRDefault="005543B2" w:rsidP="005543B2">
          <w:pPr>
            <w:pStyle w:val="C36DC5601A6F459097683C2B9F3D97DC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8496882B8C6D4A11851D86E43CE519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F48DE5-4806-4926-8A7B-3B561F66DFEC}"/>
      </w:docPartPr>
      <w:docPartBody>
        <w:p w:rsidR="002F459D" w:rsidRDefault="005543B2" w:rsidP="005543B2">
          <w:pPr>
            <w:pStyle w:val="8496882B8C6D4A11851D86E43CE519EB"/>
          </w:pPr>
          <w:r>
            <w:rPr>
              <w:color w:val="0F4761" w:themeColor="accent1" w:themeShade="BF"/>
            </w:rPr>
            <w:t>[Document subtitle]</w:t>
          </w:r>
        </w:p>
      </w:docPartBody>
    </w:docPart>
    <w:docPart>
      <w:docPartPr>
        <w:name w:val="32C9983D4978421DBAE12800ED68B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657669-5DA1-47E9-9C41-9573AC329544}"/>
      </w:docPartPr>
      <w:docPartBody>
        <w:p w:rsidR="002F459D" w:rsidRDefault="005543B2" w:rsidP="005543B2">
          <w:pPr>
            <w:pStyle w:val="32C9983D4978421DBAE12800ED68B430"/>
          </w:pPr>
          <w:r>
            <w:rPr>
              <w:color w:val="156082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5DCD93C65111411FB3175074F85C0D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B51819-D6DB-4CE4-A5DB-6362E802781E}"/>
      </w:docPartPr>
      <w:docPartBody>
        <w:p w:rsidR="002F459D" w:rsidRDefault="005543B2" w:rsidP="005543B2">
          <w:pPr>
            <w:pStyle w:val="5DCD93C65111411FB3175074F85C0D23"/>
          </w:pPr>
          <w:r>
            <w:rPr>
              <w:color w:val="156082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3B2"/>
    <w:rsid w:val="002F459D"/>
    <w:rsid w:val="004209BD"/>
    <w:rsid w:val="0055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4398D4D7C824D75B4A98174C23369B6">
    <w:name w:val="34398D4D7C824D75B4A98174C23369B6"/>
    <w:rsid w:val="005543B2"/>
  </w:style>
  <w:style w:type="paragraph" w:customStyle="1" w:styleId="C36DC5601A6F459097683C2B9F3D97DC">
    <w:name w:val="C36DC5601A6F459097683C2B9F3D97DC"/>
    <w:rsid w:val="005543B2"/>
  </w:style>
  <w:style w:type="paragraph" w:customStyle="1" w:styleId="8496882B8C6D4A11851D86E43CE519EB">
    <w:name w:val="8496882B8C6D4A11851D86E43CE519EB"/>
    <w:rsid w:val="005543B2"/>
  </w:style>
  <w:style w:type="paragraph" w:customStyle="1" w:styleId="32C9983D4978421DBAE12800ED68B430">
    <w:name w:val="32C9983D4978421DBAE12800ED68B430"/>
    <w:rsid w:val="005543B2"/>
  </w:style>
  <w:style w:type="paragraph" w:customStyle="1" w:styleId="5DCD93C65111411FB3175074F85C0D23">
    <w:name w:val="5DCD93C65111411FB3175074F85C0D23"/>
    <w:rsid w:val="005543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2025-12-13T00:00:00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485</Words>
  <Characters>2769</Characters>
  <Application>Microsoft Office Word</Application>
  <DocSecurity>0</DocSecurity>
  <Lines>23</Lines>
  <Paragraphs>6</Paragraphs>
  <ScaleCrop>false</ScaleCrop>
  <Company>ITSE-1302-001</Company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Resource &amp; Event Management System</dc:title>
  <dc:subject>Professor Buse</dc:subject>
  <dc:creator>Gunner Flory,  Brittney Amaro,  Jorge Padilla</dc:creator>
  <cp:keywords/>
  <dc:description/>
  <cp:lastModifiedBy>Gunner Flory</cp:lastModifiedBy>
  <cp:revision>2</cp:revision>
  <dcterms:created xsi:type="dcterms:W3CDTF">2025-12-14T01:02:00Z</dcterms:created>
  <dcterms:modified xsi:type="dcterms:W3CDTF">2025-12-14T01:02:00Z</dcterms:modified>
</cp:coreProperties>
</file>