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29B6" w:rsidRDefault="00510740">
      <w:pPr>
        <w:spacing w:before="800" w:after="120"/>
        <w:jc w:val="center"/>
      </w:pPr>
      <w:r>
        <w:rPr>
          <w:b/>
          <w:bCs/>
          <w:sz w:val="40"/>
          <w:szCs w:val="40"/>
        </w:rPr>
        <w:t>SESSION 30</w:t>
      </w:r>
    </w:p>
    <w:p w:rsidR="001429B6" w:rsidRDefault="00510740">
      <w:pPr>
        <w:spacing w:after="80"/>
        <w:jc w:val="center"/>
      </w:pPr>
      <w:r>
        <w:rPr>
          <w:b/>
          <w:bCs/>
          <w:sz w:val="32"/>
          <w:szCs w:val="32"/>
        </w:rPr>
        <w:t>Terraform — Infrastructure as Code (IaC)</w:t>
      </w:r>
    </w:p>
    <w:p w:rsidR="001429B6" w:rsidRDefault="00510740">
      <w:pPr>
        <w:pBdr>
          <w:bottom w:val="single" w:sz="12" w:space="8" w:color="000000"/>
        </w:pBdr>
        <w:spacing w:after="600"/>
        <w:jc w:val="center"/>
      </w:pPr>
      <w:r>
        <w:t>DevOps Training  |  Batch daws-88s</w:t>
      </w:r>
    </w:p>
    <w:p w:rsidR="001429B6" w:rsidRDefault="001429B6"/>
    <w:p w:rsidR="001429B6" w:rsidRDefault="00510740">
      <w:pPr>
        <w:pStyle w:val="Heading1"/>
        <w:pBdr>
          <w:bottom w:val="single" w:sz="8" w:space="4" w:color="000000"/>
        </w:pBdr>
      </w:pPr>
      <w:r>
        <w:t>1. What is Terraform?</w:t>
      </w:r>
    </w:p>
    <w:p w:rsidR="001429B6" w:rsidRDefault="00510740">
      <w:pPr>
        <w:spacing w:before="40" w:after="60"/>
      </w:pPr>
      <w:r>
        <w:t>Terraform is a powerful Infrastructure as Code (IaC) tool developed by HashiCorp. It allows you to define, provision, and manage cloud infrastructure using code instead of manual processes through a cloud console.</w:t>
      </w:r>
    </w:p>
    <w:p w:rsidR="001429B6" w:rsidRDefault="001429B6"/>
    <w:p w:rsidR="001429B6" w:rsidRDefault="00510740">
      <w:pPr>
        <w:pStyle w:val="Heading2"/>
      </w:pPr>
      <w:r>
        <w:t>Alternatives to Terraform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Pulumi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CloudFor</w:t>
      </w:r>
      <w:r>
        <w:t>mation (AWS-specific)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ARM Templates (Azure-specific)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Ansible (more configuration management than pure IaC)</w:t>
      </w:r>
    </w:p>
    <w:p w:rsidR="001429B6" w:rsidRDefault="001429B6"/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D9D9"/>
              <w:left w:val="single" w:sz="24" w:space="0" w:color="000000"/>
              <w:bottom w:val="single" w:sz="2" w:space="0" w:color="D9D9D9"/>
              <w:right w:val="single" w:sz="2" w:space="0" w:color="D9D9D9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1429B6" w:rsidRDefault="00510740">
            <w:r>
              <w:rPr>
                <w:b/>
                <w:bCs/>
              </w:rPr>
              <w:t>Why Terraform Wins:</w:t>
            </w:r>
          </w:p>
          <w:p w:rsidR="001429B6" w:rsidRDefault="00510740">
            <w:r>
              <w:t>Key advantage: Terraform is MULTI-CLOUD. Unlike CloudFormation (only AWS) or ARM (only Azure),</w:t>
            </w:r>
          </w:p>
          <w:p w:rsidR="001429B6" w:rsidRDefault="00510740">
            <w:r>
              <w:t>Terraform can connect to ANY plat</w:t>
            </w:r>
            <w:r>
              <w:t>form — AWS, Azure, GCP, on-prem, and more.</w:t>
            </w:r>
          </w:p>
          <w:p w:rsidR="001429B6" w:rsidRDefault="00510740">
            <w:r>
              <w:t>One tool to rule all your infrastructure.</w:t>
            </w:r>
          </w:p>
        </w:tc>
      </w:tr>
    </w:tbl>
    <w:p w:rsidR="001429B6" w:rsidRDefault="001429B6"/>
    <w:p w:rsidR="001429B6" w:rsidRDefault="00510740">
      <w:pPr>
        <w:pStyle w:val="Heading1"/>
        <w:pBdr>
          <w:bottom w:val="single" w:sz="8" w:space="4" w:color="000000"/>
        </w:pBdr>
      </w:pPr>
      <w:r>
        <w:t>2. Why Use an IaC Tool? (6 Reasons)</w:t>
      </w:r>
    </w:p>
    <w:p w:rsidR="001429B6" w:rsidRDefault="001429B6"/>
    <w:p w:rsidR="001429B6" w:rsidRDefault="00510740">
      <w:pPr>
        <w:pStyle w:val="Heading2"/>
      </w:pPr>
      <w:r>
        <w:t>1. Version Control</w:t>
      </w:r>
    </w:p>
    <w:p w:rsidR="001429B6" w:rsidRDefault="00510740">
      <w:pPr>
        <w:spacing w:before="40" w:after="60"/>
      </w:pPr>
      <w:r>
        <w:t>Infrastructure code is stored in Git, just like application code. This means: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Full history of every infrastructure change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Know who changed what and when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Roll back to any previous working state if something breaks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Review infra changes via pull requests — same as code reviews</w:t>
      </w:r>
    </w:p>
    <w:p w:rsidR="001429B6" w:rsidRDefault="001429B6"/>
    <w:p w:rsidR="001429B6" w:rsidRDefault="00510740">
      <w:pPr>
        <w:pStyle w:val="Heading2"/>
      </w:pPr>
      <w:r>
        <w:t>2. Consistent Infrastructure</w:t>
      </w:r>
    </w:p>
    <w:p w:rsidR="001429B6" w:rsidRDefault="00510740">
      <w:pPr>
        <w:spacing w:before="40" w:after="60"/>
      </w:pPr>
      <w:r>
        <w:t>Classic problem: app works in</w:t>
      </w:r>
      <w:r>
        <w:t xml:space="preserve"> Dev but breaks in Production. With IaC, you use the exact same code to create all environments: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DEV  →  UAT  →  PROD  — identical every time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No more 'works on my machine' infrastructure bugs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Human configuration drift eliminated</w:t>
      </w:r>
    </w:p>
    <w:p w:rsidR="001429B6" w:rsidRDefault="001429B6"/>
    <w:p w:rsidR="001429B6" w:rsidRDefault="00510740">
      <w:pPr>
        <w:pStyle w:val="Heading2"/>
      </w:pPr>
      <w:r>
        <w:t>3. CRUD Operations (Inventory Management)</w:t>
      </w:r>
    </w:p>
    <w:p w:rsidR="001429B6" w:rsidRDefault="00510740">
      <w:pPr>
        <w:spacing w:before="40" w:after="60"/>
      </w:pPr>
      <w:r>
        <w:lastRenderedPageBreak/>
        <w:t>With Terraform you can manage your entire AWS account programmatically: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Create — spin up EC2, RDS, VPC, S3, etc.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Read — inspect what exists in your account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Update — modify config without re-creating resources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Delete — tear down resources cleanly</w:t>
      </w:r>
    </w:p>
    <w:p w:rsidR="001429B6" w:rsidRDefault="00510740">
      <w:pPr>
        <w:spacing w:before="40" w:after="60"/>
      </w:pPr>
      <w:r>
        <w:t>Terraform acts as an inventory management and configuration tool for your cloud account.</w:t>
      </w:r>
    </w:p>
    <w:p w:rsidR="001429B6" w:rsidRDefault="001429B6"/>
    <w:p w:rsidR="001429B6" w:rsidRDefault="00510740">
      <w:pPr>
        <w:pStyle w:val="Heading2"/>
      </w:pPr>
      <w:r>
        <w:t>4. Cost Optimisation</w:t>
      </w:r>
    </w:p>
    <w:p w:rsidR="001429B6" w:rsidRDefault="00510740">
      <w:pPr>
        <w:spacing w:before="40" w:after="60"/>
      </w:pPr>
      <w:r>
        <w:t>Manual infra tasks (load balancers, servers, firewalls) can take hours. With Terraform: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Create complex infra</w:t>
      </w:r>
      <w:r>
        <w:t>structure in minutes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Fewer people needed for repetitive tasks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Less human error = fewer costly mistakes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Destroy dev/test environments overnight to save money</w:t>
      </w:r>
    </w:p>
    <w:p w:rsidR="001429B6" w:rsidRDefault="001429B6"/>
    <w:p w:rsidR="001429B6" w:rsidRDefault="00510740">
      <w:pPr>
        <w:pStyle w:val="Heading2"/>
      </w:pPr>
      <w:r>
        <w:t>5. Dependency Management</w:t>
      </w:r>
    </w:p>
    <w:p w:rsidR="001429B6" w:rsidRDefault="00510740">
      <w:pPr>
        <w:spacing w:before="40" w:after="60"/>
      </w:pPr>
      <w:r>
        <w:t>To create an EC2 instance, you first need a Security Group. Terraform aut</w:t>
      </w:r>
      <w:r>
        <w:t>omatically figures out the correct order to create resources — you don't have to manually sequence them.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D9D9"/>
              <w:left w:val="single" w:sz="24" w:space="0" w:color="000000"/>
              <w:bottom w:val="single" w:sz="2" w:space="0" w:color="D9D9D9"/>
              <w:right w:val="single" w:sz="2" w:space="0" w:color="D9D9D9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1429B6" w:rsidRDefault="00510740">
            <w:r>
              <w:rPr>
                <w:b/>
                <w:bCs/>
              </w:rPr>
              <w:t>How it works:</w:t>
            </w:r>
          </w:p>
          <w:p w:rsidR="001429B6" w:rsidRDefault="00510740">
            <w:r>
              <w:t>Example: EC2 instance needs a Security Group first.</w:t>
            </w:r>
          </w:p>
          <w:p w:rsidR="001429B6" w:rsidRDefault="00510740">
            <w:r>
              <w:t>You just write the code. Terraform works out the order automatically.</w:t>
            </w:r>
          </w:p>
          <w:p w:rsidR="001429B6" w:rsidRDefault="00510740">
            <w:r>
              <w:t xml:space="preserve">This is called </w:t>
            </w:r>
            <w:r>
              <w:t>Dependency Management.</w:t>
            </w:r>
          </w:p>
        </w:tc>
      </w:tr>
    </w:tbl>
    <w:p w:rsidR="001429B6" w:rsidRDefault="001429B6"/>
    <w:p w:rsidR="001429B6" w:rsidRDefault="00510740">
      <w:pPr>
        <w:pStyle w:val="Heading2"/>
      </w:pPr>
      <w:r>
        <w:t>6. Reusable Infrastructure (Modules)</w:t>
      </w:r>
    </w:p>
    <w:p w:rsidR="001429B6" w:rsidRDefault="00510740">
      <w:pPr>
        <w:spacing w:before="40" w:after="60"/>
      </w:pPr>
      <w:r>
        <w:t>Terraform has a module system. You can write reusable infrastructure templates — called modules — and use them across multiple projects and environments, just like functions in programming.</w:t>
      </w:r>
    </w:p>
    <w:p w:rsidR="001429B6" w:rsidRDefault="001429B6"/>
    <w:p w:rsidR="001429B6" w:rsidRDefault="00510740">
      <w:r>
        <w:br w:type="page"/>
      </w:r>
    </w:p>
    <w:p w:rsidR="001429B6" w:rsidRDefault="00510740">
      <w:pPr>
        <w:pStyle w:val="Heading1"/>
        <w:pBdr>
          <w:bottom w:val="single" w:sz="8" w:space="4" w:color="000000"/>
        </w:pBdr>
      </w:pPr>
      <w:r>
        <w:lastRenderedPageBreak/>
        <w:t>3. Installing Terraform (Windows AMD64)</w:t>
      </w:r>
    </w:p>
    <w:p w:rsidR="001429B6" w:rsidRDefault="001429B6"/>
    <w:p w:rsidR="001429B6" w:rsidRDefault="00510740">
      <w:pPr>
        <w:pStyle w:val="ListParagraph"/>
        <w:numPr>
          <w:ilvl w:val="0"/>
          <w:numId w:val="3"/>
        </w:numPr>
        <w:spacing w:before="60" w:after="60"/>
      </w:pPr>
      <w:r>
        <w:t>Download Terraform binary for Windows AMD64 from terraform.io/downloads</w:t>
      </w:r>
    </w:p>
    <w:p w:rsidR="001429B6" w:rsidRDefault="00510740">
      <w:pPr>
        <w:pStyle w:val="ListParagraph"/>
        <w:numPr>
          <w:ilvl w:val="0"/>
          <w:numId w:val="3"/>
        </w:numPr>
        <w:spacing w:before="60" w:after="60"/>
      </w:pPr>
      <w:r>
        <w:t>Extract the downloaded ZIP file</w:t>
      </w:r>
    </w:p>
    <w:p w:rsidR="001429B6" w:rsidRDefault="00510740">
      <w:pPr>
        <w:pStyle w:val="ListParagraph"/>
        <w:numPr>
          <w:ilvl w:val="0"/>
          <w:numId w:val="3"/>
        </w:numPr>
        <w:spacing w:before="60" w:after="60"/>
      </w:pPr>
      <w:r>
        <w:t>Create a folder in C:\ drive — e.g., C:\Software\terraform</w:t>
      </w:r>
    </w:p>
    <w:p w:rsidR="001429B6" w:rsidRDefault="00510740">
      <w:pPr>
        <w:pStyle w:val="ListParagraph"/>
        <w:numPr>
          <w:ilvl w:val="0"/>
          <w:numId w:val="3"/>
        </w:numPr>
        <w:spacing w:before="60" w:after="60"/>
      </w:pPr>
      <w:r>
        <w:t>Place the terraform.exe file in that folder</w:t>
      </w:r>
    </w:p>
    <w:p w:rsidR="001429B6" w:rsidRDefault="00510740">
      <w:pPr>
        <w:pStyle w:val="ListParagraph"/>
        <w:numPr>
          <w:ilvl w:val="0"/>
          <w:numId w:val="3"/>
        </w:numPr>
        <w:spacing w:before="60" w:after="60"/>
      </w:pPr>
      <w:r>
        <w:t>Open Sta</w:t>
      </w:r>
      <w:r>
        <w:t>rt → search 'Edit the system environment variables'</w:t>
      </w:r>
    </w:p>
    <w:p w:rsidR="001429B6" w:rsidRDefault="00510740">
      <w:pPr>
        <w:pStyle w:val="ListParagraph"/>
        <w:numPr>
          <w:ilvl w:val="0"/>
          <w:numId w:val="3"/>
        </w:numPr>
        <w:spacing w:before="60" w:after="60"/>
      </w:pPr>
      <w:r>
        <w:t>Click 'Environment Variables' → under System Variables → select Path → click Edit</w:t>
      </w:r>
    </w:p>
    <w:p w:rsidR="001429B6" w:rsidRDefault="00510740">
      <w:pPr>
        <w:pStyle w:val="ListParagraph"/>
        <w:numPr>
          <w:ilvl w:val="0"/>
          <w:numId w:val="3"/>
        </w:numPr>
        <w:spacing w:before="60" w:after="60"/>
      </w:pPr>
      <w:r>
        <w:t>Click New → paste the path: C:\Software\terraform</w:t>
      </w:r>
    </w:p>
    <w:p w:rsidR="001429B6" w:rsidRDefault="00510740">
      <w:pPr>
        <w:pStyle w:val="ListParagraph"/>
        <w:numPr>
          <w:ilvl w:val="0"/>
          <w:numId w:val="3"/>
        </w:numPr>
        <w:spacing w:before="60" w:after="60"/>
      </w:pPr>
      <w:r>
        <w:t>Click OK all the way out</w:t>
      </w:r>
    </w:p>
    <w:p w:rsidR="001429B6" w:rsidRDefault="00510740">
      <w:pPr>
        <w:pStyle w:val="ListParagraph"/>
        <w:numPr>
          <w:ilvl w:val="0"/>
          <w:numId w:val="3"/>
        </w:numPr>
        <w:spacing w:before="60" w:after="60"/>
      </w:pPr>
      <w:r>
        <w:t>Open Command Prompt and verify:</w:t>
      </w:r>
    </w:p>
    <w:p w:rsidR="001429B6" w:rsidRDefault="001429B6"/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terraform version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1429B6"/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# Expected output: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Terraform v1.x.x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on windows_amd64</w:t>
            </w:r>
          </w:p>
        </w:tc>
      </w:tr>
    </w:tbl>
    <w:p w:rsidR="001429B6" w:rsidRDefault="001429B6"/>
    <w:p w:rsidR="001429B6" w:rsidRDefault="00510740">
      <w:pPr>
        <w:pStyle w:val="Heading1"/>
        <w:pBdr>
          <w:bottom w:val="single" w:sz="8" w:space="4" w:color="000000"/>
        </w:pBdr>
      </w:pPr>
      <w:r>
        <w:t>4. Setting Up Terraform for AWS</w:t>
      </w:r>
    </w:p>
    <w:p w:rsidR="001429B6" w:rsidRDefault="001429B6"/>
    <w:p w:rsidR="001429B6" w:rsidRDefault="00510740">
      <w:pPr>
        <w:pStyle w:val="Heading2"/>
      </w:pPr>
      <w:r>
        <w:t>Workflow Overview</w:t>
      </w:r>
    </w:p>
    <w:p w:rsidR="001429B6" w:rsidRDefault="00510740">
      <w:pPr>
        <w:spacing w:before="40" w:after="60"/>
      </w:pPr>
      <w:r>
        <w:t>Here is the complete flow from your local machine to AWS:</w:t>
      </w:r>
    </w:p>
    <w:p w:rsidR="001429B6" w:rsidRDefault="001429B6"/>
    <w:tbl>
      <w:tblPr>
        <w:tblW w:w="9360" w:type="dxa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+------------------+          +---------------------------+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VS Code        |          |        AWS Account        |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             |          |                           |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terraform code  +---------&gt;+  Terraform provisions     |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             |          |  your infrastructure      |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[AWS CLI v2]  +---------&gt;+  (authenticates via CLI)  |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+------------------+          +---------------------------+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|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v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[Git]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(version control)</w:t>
            </w:r>
          </w:p>
        </w:tc>
      </w:tr>
    </w:tbl>
    <w:p w:rsidR="001429B6" w:rsidRDefault="001429B6"/>
    <w:p w:rsidR="001429B6" w:rsidRDefault="00510740">
      <w:pPr>
        <w:spacing w:before="40" w:after="60"/>
      </w:pPr>
      <w:r>
        <w:t>Steps to connect Terraform to your AWS account: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Write Terraform cod</w:t>
      </w:r>
      <w:r>
        <w:t>e in VS Code and push to Git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AWS CLI v2 handles authentication — Terraform itself doesn't store credentials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Once AWS CLI authenticates, Terraform can create/modify/destroy AWS resources</w:t>
      </w:r>
    </w:p>
    <w:p w:rsidR="001429B6" w:rsidRDefault="001429B6"/>
    <w:p w:rsidR="001429B6" w:rsidRDefault="00510740">
      <w:pPr>
        <w:pStyle w:val="Heading2"/>
      </w:pPr>
      <w:r>
        <w:t>Install AWS CLI v2</w:t>
      </w:r>
    </w:p>
    <w:p w:rsidR="001429B6" w:rsidRDefault="00510740">
      <w:pPr>
        <w:pStyle w:val="ListParagraph"/>
        <w:numPr>
          <w:ilvl w:val="0"/>
          <w:numId w:val="3"/>
        </w:numPr>
        <w:spacing w:before="60" w:after="60"/>
      </w:pPr>
      <w:r>
        <w:t>Download AWS CLI v2 for Windows (.msi format) from aws.amazon.com/cli</w:t>
      </w:r>
    </w:p>
    <w:p w:rsidR="001429B6" w:rsidRDefault="00510740">
      <w:pPr>
        <w:pStyle w:val="ListParagraph"/>
        <w:numPr>
          <w:ilvl w:val="0"/>
          <w:numId w:val="3"/>
        </w:numPr>
        <w:spacing w:before="60" w:after="60"/>
      </w:pPr>
      <w:r>
        <w:t>Run the installer: click Next → Next → Next</w:t>
      </w:r>
    </w:p>
    <w:p w:rsidR="001429B6" w:rsidRDefault="00510740">
      <w:pPr>
        <w:pStyle w:val="ListParagraph"/>
        <w:numPr>
          <w:ilvl w:val="0"/>
          <w:numId w:val="3"/>
        </w:numPr>
        <w:spacing w:before="60" w:after="60"/>
      </w:pPr>
      <w:r>
        <w:t>Open Command Prompt and verify: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aws --version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1429B6"/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# Configure your credentials: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aws configure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# Enter: AWS Access Key ID, Secret Key, Region, Output format</w:t>
            </w:r>
          </w:p>
        </w:tc>
      </w:tr>
    </w:tbl>
    <w:p w:rsidR="001429B6" w:rsidRDefault="001429B6"/>
    <w:p w:rsidR="001429B6" w:rsidRDefault="00510740">
      <w:r>
        <w:br w:type="page"/>
      </w:r>
    </w:p>
    <w:p w:rsidR="001429B6" w:rsidRDefault="00510740">
      <w:pPr>
        <w:pStyle w:val="Heading1"/>
        <w:pBdr>
          <w:bottom w:val="single" w:sz="8" w:space="4" w:color="000000"/>
        </w:pBdr>
      </w:pPr>
      <w:r>
        <w:lastRenderedPageBreak/>
        <w:t>5. Terraform Providers</w:t>
      </w:r>
    </w:p>
    <w:p w:rsidR="001429B6" w:rsidRDefault="00510740">
      <w:pPr>
        <w:spacing w:before="40" w:after="60"/>
      </w:pPr>
      <w:r>
        <w:t>A Provider tells Terraform which cloud or service it should communicate with. Think of it as a plugin that knows how to talk to a specific platform.</w:t>
      </w:r>
    </w:p>
    <w:p w:rsidR="001429B6" w:rsidRDefault="00510740">
      <w:pPr>
        <w:spacing w:before="40" w:after="60"/>
      </w:pPr>
      <w:r>
        <w:t>Examples: AWS, Azu</w:t>
      </w:r>
      <w:r>
        <w:t>re, GCP, Kubernetes, GitHub, Datadog, etc.</w:t>
      </w:r>
    </w:p>
    <w:p w:rsidR="001429B6" w:rsidRDefault="001429B6"/>
    <w:p w:rsidR="001429B6" w:rsidRDefault="00510740">
      <w:pPr>
        <w:pStyle w:val="Heading2"/>
      </w:pPr>
      <w:r>
        <w:t>File Structure</w:t>
      </w:r>
    </w:p>
    <w:p w:rsidR="001429B6" w:rsidRDefault="00510740">
      <w:pPr>
        <w:spacing w:before="40" w:after="60"/>
      </w:pPr>
      <w:r>
        <w:t>Terraform files use the .tf extension. Create a directory structure like this:</w:t>
      </w:r>
    </w:p>
    <w:tbl>
      <w:tblPr>
        <w:tblW w:w="9360" w:type="dxa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terraform/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└── ec2/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├── provider.tf      &lt;-- tells Terraform which cloud to use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└── ec2.tf           &lt;-- defines the resources to create</w:t>
            </w:r>
          </w:p>
        </w:tc>
      </w:tr>
    </w:tbl>
    <w:p w:rsidR="001429B6" w:rsidRDefault="001429B6"/>
    <w:p w:rsidR="001429B6" w:rsidRDefault="00510740">
      <w:pPr>
        <w:pStyle w:val="Heading2"/>
      </w:pPr>
      <w:r>
        <w:t>provider.tf — Defining the AWS Provider</w:t>
      </w:r>
    </w:p>
    <w:p w:rsidR="001429B6" w:rsidRDefault="00510740">
      <w:pPr>
        <w:spacing w:before="40" w:after="60"/>
      </w:pPr>
      <w:r>
        <w:t>This is the standard provider block you write for every AWS project: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terraform {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required_providers {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aws = {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source  = "hashicorp/aws"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version = "~&gt; 6.33.0"    # Terraform AWS provider version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1429B6"/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provider "aws" {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region = "us-east-1"    # Your target AWS region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D9D9"/>
              <w:left w:val="single" w:sz="24" w:space="0" w:color="000000"/>
              <w:bottom w:val="single" w:sz="2" w:space="0" w:color="D9D9D9"/>
              <w:right w:val="single" w:sz="2" w:space="0" w:color="D9D9D9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1429B6" w:rsidRDefault="00510740">
            <w:r>
              <w:rPr>
                <w:b/>
                <w:bCs/>
              </w:rPr>
              <w:t>Two separate blocks — remember the difference:</w:t>
            </w:r>
          </w:p>
          <w:p w:rsidR="001429B6" w:rsidRDefault="00510740">
            <w:r>
              <w:t>The 'terraform'</w:t>
            </w:r>
            <w:r>
              <w:t xml:space="preserve"> block declares WHAT providers you need.</w:t>
            </w:r>
          </w:p>
          <w:p w:rsidR="001429B6" w:rsidRDefault="00510740">
            <w:r>
              <w:t>The 'provider "aws"' block configures HOW to connect (region, etc).</w:t>
            </w:r>
          </w:p>
          <w:p w:rsidR="001429B6" w:rsidRDefault="00510740">
            <w:r>
              <w:t>AWS credentials come from AWS CLI — never hardcode keys in .tf files!</w:t>
            </w:r>
          </w:p>
        </w:tc>
      </w:tr>
    </w:tbl>
    <w:p w:rsidR="001429B6" w:rsidRDefault="001429B6"/>
    <w:p w:rsidR="001429B6" w:rsidRDefault="00510740">
      <w:pPr>
        <w:pStyle w:val="Heading1"/>
        <w:pBdr>
          <w:bottom w:val="single" w:sz="8" w:space="4" w:color="000000"/>
        </w:pBdr>
      </w:pPr>
      <w:r>
        <w:t>6. HCL — HashiCorp Configuration Language</w:t>
      </w:r>
    </w:p>
    <w:p w:rsidR="001429B6" w:rsidRDefault="00510740">
      <w:pPr>
        <w:spacing w:before="40" w:after="60"/>
      </w:pPr>
      <w:r>
        <w:t>Terraform uses HCL (HashiCorp Configuration Language). Every Terraform file is made up of blocks.</w:t>
      </w:r>
    </w:p>
    <w:p w:rsidR="001429B6" w:rsidRDefault="001429B6"/>
    <w:p w:rsidR="001429B6" w:rsidRDefault="00510740">
      <w:pPr>
        <w:pStyle w:val="Heading2"/>
      </w:pPr>
      <w:r>
        <w:t>Block Syntax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block_name "type" "name" {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key = value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key = value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:rsidR="001429B6" w:rsidRDefault="001429B6"/>
    <w:p w:rsidR="001429B6" w:rsidRDefault="00510740">
      <w:pPr>
        <w:spacing w:before="40" w:after="60"/>
      </w:pPr>
      <w:r>
        <w:t>Common block types: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resource  — defines actual infrastructure (EC2, S3, VPC, etc.)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lastRenderedPageBreak/>
        <w:t>provider  — configures cloud provider connection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variable  — input variables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output    — output values after apply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module    — reusable infrastructure blocks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data      — read existing infrastructure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terraform — meta configuration (required providers, backend)</w:t>
      </w:r>
    </w:p>
    <w:p w:rsidR="001429B6" w:rsidRDefault="001429B6"/>
    <w:p w:rsidR="001429B6" w:rsidRDefault="00510740">
      <w:pPr>
        <w:pStyle w:val="Heading2"/>
      </w:pPr>
      <w:r>
        <w:t>EC2 Resource Block Example</w:t>
      </w:r>
    </w:p>
    <w:p w:rsidR="001429B6" w:rsidRDefault="00510740">
      <w:pPr>
        <w:spacing w:before="40" w:after="60"/>
      </w:pPr>
      <w:r>
        <w:t>For an EC2 instance, the resource type is aws_instance: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resource "aws_instance" "name-of-the-instance" {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ami           = "ami-0abcdef1234567890"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instance_type =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"t3.micro"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# key = value pairs define the instance properties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:rsidR="001429B6" w:rsidRDefault="001429B6"/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D9D9"/>
              <w:left w:val="single" w:sz="24" w:space="0" w:color="000000"/>
              <w:bottom w:val="single" w:sz="2" w:space="0" w:color="D9D9D9"/>
              <w:right w:val="single" w:sz="2" w:space="0" w:color="D9D9D9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1429B6" w:rsidRDefault="00510740">
            <w:r>
              <w:rPr>
                <w:b/>
                <w:bCs/>
              </w:rPr>
              <w:t>Understanding the resource block:</w:t>
            </w:r>
          </w:p>
          <w:p w:rsidR="001429B6" w:rsidRDefault="00510740">
            <w:r>
              <w:t>"aws_instance"  → This is SYNTAX (fixed by AWS provider, you cannot change it)</w:t>
            </w:r>
          </w:p>
          <w:p w:rsidR="001429B6" w:rsidRDefault="00510740">
            <w:r>
              <w:t>"name-of-the-instance"</w:t>
            </w:r>
            <w:r>
              <w:t xml:space="preserve"> → This is YOUR Terraform REFERENCE name (you can change it)</w:t>
            </w:r>
          </w:p>
          <w:p w:rsidR="001429B6" w:rsidRDefault="00510740">
            <w:r>
              <w:t>ami, instance_type → These are KEY = VALUE configuration arguments</w:t>
            </w:r>
          </w:p>
          <w:p w:rsidR="001429B6" w:rsidRDefault="001429B6"/>
          <w:p w:rsidR="001429B6" w:rsidRDefault="00510740">
            <w:r>
              <w:t>Common keys: ami, name, instance_type, security groups, tags</w:t>
            </w:r>
          </w:p>
        </w:tc>
      </w:tr>
    </w:tbl>
    <w:p w:rsidR="001429B6" w:rsidRDefault="001429B6"/>
    <w:p w:rsidR="001429B6" w:rsidRDefault="00510740">
      <w:r>
        <w:br w:type="page"/>
      </w:r>
    </w:p>
    <w:p w:rsidR="001429B6" w:rsidRDefault="00510740">
      <w:pPr>
        <w:pStyle w:val="Heading1"/>
        <w:pBdr>
          <w:bottom w:val="single" w:sz="8" w:space="4" w:color="000000"/>
        </w:pBdr>
      </w:pPr>
      <w:r>
        <w:lastRenderedPageBreak/>
        <w:t>7. Core Terraform Commands</w:t>
      </w:r>
    </w:p>
    <w:p w:rsidR="001429B6" w:rsidRDefault="001429B6"/>
    <w:p w:rsidR="001429B6" w:rsidRDefault="00510740">
      <w:pPr>
        <w:pStyle w:val="Heading2"/>
      </w:pPr>
      <w:r>
        <w:t>terraform init</w:t>
      </w:r>
    </w:p>
    <w:p w:rsidR="001429B6" w:rsidRDefault="00510740">
      <w:pPr>
        <w:spacing w:before="40" w:after="60"/>
      </w:pPr>
      <w:r>
        <w:t>Run this first in e</w:t>
      </w:r>
      <w:r>
        <w:t>very new Terraform project directory. It does three things: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Scans your .tf files for the 'terraform' block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Downloads the required provider plugins (e.g., AWS provider) into a hidden .terraform/ folder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Creates .terraform.lock.hcl to lock provider versions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terraform init</w:t>
            </w:r>
          </w:p>
        </w:tc>
      </w:tr>
    </w:tbl>
    <w:p w:rsidR="001429B6" w:rsidRDefault="001429B6"/>
    <w:p w:rsidR="001429B6" w:rsidRDefault="00510740">
      <w:pPr>
        <w:pStyle w:val="Heading2"/>
      </w:pPr>
      <w:r>
        <w:t>terraform plan</w:t>
      </w:r>
    </w:p>
    <w:p w:rsidR="001429B6" w:rsidRDefault="00510740">
      <w:pPr>
        <w:spacing w:before="40" w:after="60"/>
      </w:pPr>
      <w:r>
        <w:t>Shows you WHAT Terraform is going to do — without actually doing it. Think of it as a dry run or preview.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Shows resources that will be created (+), modified (~), or destroyed (-)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No changes are made to your actual infrastruc</w:t>
      </w:r>
      <w:r>
        <w:t>ture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Always run plan before apply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terraform plan</w:t>
            </w:r>
          </w:p>
        </w:tc>
      </w:tr>
    </w:tbl>
    <w:p w:rsidR="001429B6" w:rsidRDefault="001429B6"/>
    <w:p w:rsidR="001429B6" w:rsidRDefault="00510740">
      <w:pPr>
        <w:pStyle w:val="Heading2"/>
      </w:pPr>
      <w:r>
        <w:t>terraform apply</w:t>
      </w:r>
    </w:p>
    <w:p w:rsidR="001429B6" w:rsidRDefault="00510740">
      <w:pPr>
        <w:spacing w:before="40" w:after="60"/>
      </w:pPr>
      <w:r>
        <w:t>Executes the plan and creates/modifies/destroys the actual infrastructure in AWS.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Asks for confirmation: type 'yes' to proceed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Use --auto-approve to skip the confirmation prompt (careful in production!)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terraform apply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1429B6"/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# Skip the yes/no prompt: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terraform apply --auto-approve</w:t>
            </w:r>
          </w:p>
        </w:tc>
      </w:tr>
    </w:tbl>
    <w:p w:rsidR="001429B6" w:rsidRDefault="001429B6"/>
    <w:p w:rsidR="001429B6" w:rsidRDefault="00510740">
      <w:pPr>
        <w:pStyle w:val="Heading2"/>
      </w:pPr>
      <w:r>
        <w:t>terraform destroy</w:t>
      </w:r>
    </w:p>
    <w:p w:rsidR="001429B6" w:rsidRDefault="00510740">
      <w:pPr>
        <w:spacing w:before="40" w:after="60"/>
      </w:pPr>
      <w:r>
        <w:t>Destroys ALL infrastructure managed by the current Terraform configuration. Very us</w:t>
      </w:r>
      <w:r>
        <w:t>eful for dev/test environments to save costs.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terraform destroy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1429B6"/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# Skip the yes/no prompt: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terraform destroy --auto-approve</w:t>
            </w:r>
          </w:p>
        </w:tc>
      </w:tr>
    </w:tbl>
    <w:p w:rsidR="001429B6" w:rsidRDefault="001429B6"/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D9D9"/>
              <w:left w:val="single" w:sz="24" w:space="0" w:color="000000"/>
              <w:bottom w:val="single" w:sz="2" w:space="0" w:color="D9D9D9"/>
              <w:right w:val="single" w:sz="2" w:space="0" w:color="D9D9D9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1429B6" w:rsidRDefault="00510740">
            <w:r>
              <w:rPr>
                <w:b/>
                <w:bCs/>
              </w:rPr>
              <w:t>The Terraform Workflow:</w:t>
            </w:r>
          </w:p>
          <w:p w:rsidR="001429B6" w:rsidRDefault="00510740">
            <w:r>
              <w:t>init → plan → apply → destroy</w:t>
            </w:r>
          </w:p>
          <w:p w:rsidR="001429B6" w:rsidRDefault="001429B6"/>
          <w:p w:rsidR="001429B6" w:rsidRDefault="00510740">
            <w:r>
              <w:t>Always follow this order. Never skip 'plan'</w:t>
            </w:r>
            <w:r>
              <w:t xml:space="preserve"> unless you fully understand the changes.</w:t>
            </w:r>
          </w:p>
          <w:p w:rsidR="001429B6" w:rsidRDefault="00510740">
            <w:r>
              <w:t>In production, use -auto-approve ONLY in CI/CD pipelines, never manually.</w:t>
            </w:r>
          </w:p>
        </w:tc>
      </w:tr>
    </w:tbl>
    <w:p w:rsidR="001429B6" w:rsidRDefault="001429B6"/>
    <w:p w:rsidR="001429B6" w:rsidRDefault="00510740">
      <w:r>
        <w:br w:type="page"/>
      </w:r>
    </w:p>
    <w:p w:rsidR="001429B6" w:rsidRDefault="00510740">
      <w:pPr>
        <w:pStyle w:val="Heading1"/>
        <w:pBdr>
          <w:bottom w:val="single" w:sz="8" w:space="4" w:color="000000"/>
        </w:pBdr>
      </w:pPr>
      <w:r>
        <w:lastRenderedPageBreak/>
        <w:t>8. Creating EC2 + Security Group (Full Example)</w:t>
      </w:r>
    </w:p>
    <w:p w:rsidR="001429B6" w:rsidRDefault="001429B6"/>
    <w:p w:rsidR="001429B6" w:rsidRDefault="00510740">
      <w:pPr>
        <w:spacing w:before="40" w:after="60"/>
      </w:pPr>
      <w:r>
        <w:t>A Security Group must exist BEFORE an EC2 instance can reference it. Terraform handles this order automatically. Here is a complete, working example:</w:t>
      </w:r>
    </w:p>
    <w:p w:rsidR="001429B6" w:rsidRDefault="001429B6"/>
    <w:p w:rsidR="001429B6" w:rsidRDefault="00510740">
      <w:pPr>
        <w:pStyle w:val="Heading2"/>
      </w:pPr>
      <w:r>
        <w:t>Security Group Resource (allow_tls.tf)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resource "aws_security_group" "allow_tls" {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        = 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allow-all-terraform"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description = "Allow TLS inbound traffic and all outbound traffic"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1429B6"/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egress {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from_port        = 0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to_port          = 0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protocol         = "-1"          # -1 means ALL protocols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cidr_blocks      = ["0.0.0.0/0"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] # All IPv4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ipv6_cidr_blocks = ["::/0"]      # All IPv6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1429B6"/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ingress {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from_port        = 0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to_port          = 0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protocol         = "-1"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cidr_blocks      = ["0.0.0.0/0"]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ipv6_cidr_blocks = ["::/0"]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1429B6"/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tags = {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Name = "allow-all-terraform"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:rsidR="001429B6" w:rsidRDefault="001429B6"/>
    <w:p w:rsidR="006F355C" w:rsidRDefault="006F355C">
      <w:r>
        <w:t xml:space="preserve">vpc_security_group_id = </w:t>
      </w:r>
      <w:r w:rsidRPr="006F355C">
        <w:t>resource_type.resource_name.attribute</w:t>
      </w:r>
    </w:p>
    <w:p w:rsidR="006F355C" w:rsidRDefault="006F355C">
      <w:r>
        <w:t xml:space="preserve">vpc_security_group_id = </w:t>
      </w:r>
      <w:r w:rsidRPr="006F355C">
        <w:t>aws_security_group.allow_tls.id</w:t>
      </w:r>
    </w:p>
    <w:p w:rsidR="001429B6" w:rsidRDefault="00510740">
      <w:pPr>
        <w:pStyle w:val="Heading2"/>
      </w:pPr>
      <w:r>
        <w:t>EC2 Instance Resource (ec2.tf)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resource "aws_instance" "example" {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ami           = "ami-02-----"       # Your AMI ID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instance_type = "t3.micro"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1429B6"/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# Reference the security group created above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vpc_security_group_ids = [aws_security_group.allow_tls.id]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# Note: this is a LIST [ ] because SGs can be multiple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1429B6"/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tags = {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Name    = "terraform"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Project = "roboshop"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:rsidR="001429B6" w:rsidRDefault="001429B6"/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D9D9"/>
              <w:left w:val="single" w:sz="24" w:space="0" w:color="000000"/>
              <w:bottom w:val="single" w:sz="2" w:space="0" w:color="D9D9D9"/>
              <w:right w:val="single" w:sz="2" w:space="0" w:color="D9D9D9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1429B6" w:rsidRDefault="00510740">
            <w:r>
              <w:rPr>
                <w:b/>
                <w:bCs/>
              </w:rPr>
              <w:t>Understanding Terraform References:</w:t>
            </w:r>
          </w:p>
          <w:p w:rsidR="001429B6" w:rsidRDefault="00510740">
            <w:r>
              <w:t>aws_security_group.allow_tls.id</w:t>
            </w:r>
          </w:p>
          <w:p w:rsidR="001429B6" w:rsidRDefault="001429B6"/>
          <w:p w:rsidR="001429B6" w:rsidRDefault="00510740">
            <w:r>
              <w:t>Breaking this down:</w:t>
            </w:r>
          </w:p>
          <w:p w:rsidR="001429B6" w:rsidRDefault="00510740">
            <w:r>
              <w:t xml:space="preserve">  aws_security_group  = resource TYPE (fixed, from AWS provider)</w:t>
            </w:r>
          </w:p>
          <w:p w:rsidR="001429B6" w:rsidRDefault="00510740">
            <w:r>
              <w:t xml:space="preserve">  allow_tls           = YOUR name for this resource (Terraform reference)</w:t>
            </w:r>
          </w:p>
          <w:p w:rsidR="001429B6" w:rsidRDefault="00510740">
            <w:r>
              <w:t xml:space="preserve">  .id                 = the attribute you want (AWS-assigned SG </w:t>
            </w:r>
            <w:r>
              <w:t>ID)</w:t>
            </w:r>
          </w:p>
          <w:p w:rsidR="001429B6" w:rsidRDefault="001429B6"/>
          <w:p w:rsidR="001429B6" w:rsidRDefault="00510740">
            <w:r>
              <w:t>vpc_security_group_ids takes a LIST [ ] — always wrap with square brackets!</w:t>
            </w:r>
          </w:p>
        </w:tc>
      </w:tr>
    </w:tbl>
    <w:p w:rsidR="001429B6" w:rsidRDefault="001429B6"/>
    <w:p w:rsidR="001429B6" w:rsidRDefault="00510740">
      <w:pPr>
        <w:pStyle w:val="Heading2"/>
      </w:pPr>
      <w:r>
        <w:t>Important Notes on Optional Arguments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If no security group is specified, AWS uses the default security group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AMI ID, name, and instance_type are optional IF you use a launch template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Without launch templates, always provide ami and instance_type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Find SG Terraform code: Google 'aws security group terraform'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Find EC2 Terraform code: Google 'Terraform EC2 instance'</w:t>
      </w:r>
    </w:p>
    <w:p w:rsidR="001429B6" w:rsidRDefault="001429B6"/>
    <w:p w:rsidR="001429B6" w:rsidRDefault="00510740">
      <w:r>
        <w:br w:type="page"/>
      </w:r>
    </w:p>
    <w:p w:rsidR="001429B6" w:rsidRDefault="00510740">
      <w:pPr>
        <w:pStyle w:val="Heading1"/>
        <w:pBdr>
          <w:bottom w:val="single" w:sz="8" w:space="4" w:color="000000"/>
        </w:pBdr>
      </w:pPr>
      <w:r>
        <w:lastRenderedPageBreak/>
        <w:t>9. Dependency Management</w:t>
      </w:r>
    </w:p>
    <w:p w:rsidR="001429B6" w:rsidRDefault="00510740">
      <w:pPr>
        <w:spacing w:before="40" w:after="60"/>
      </w:pPr>
      <w:r>
        <w:t>Terraform understands dependencies between resources automatically through references in your code.</w:t>
      </w:r>
    </w:p>
    <w:p w:rsidR="001429B6" w:rsidRDefault="001429B6"/>
    <w:tbl>
      <w:tblPr>
        <w:tblW w:w="9360" w:type="dxa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1429B6"/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DESTROY order:          CREATE order: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1429B6"/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EC2 Instance            Security Group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|                        |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v                        v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Security Group           EC2 Instance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1429B6"/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(destroy EC2 first,     (create SG first,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then SG)                then EC2)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300" w:type="dxa"/>
              <w:bottom w:w="40" w:type="dxa"/>
              <w:right w:w="300" w:type="dxa"/>
            </w:tcMar>
          </w:tcPr>
          <w:p w:rsidR="001429B6" w:rsidRDefault="001429B6"/>
        </w:tc>
      </w:tr>
    </w:tbl>
    <w:p w:rsidR="001429B6" w:rsidRDefault="001429B6"/>
    <w:p w:rsidR="001429B6" w:rsidRDefault="00510740">
      <w:pPr>
        <w:spacing w:before="40" w:after="60"/>
      </w:pPr>
      <w:r>
        <w:t>When you run terraform destroy and re-create: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Terraform first creates the Security Group (because EC2 depends on it)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Then creates the EC2 instance (which references the SG)</w:t>
      </w:r>
    </w:p>
    <w:p w:rsidR="001429B6" w:rsidRDefault="00510740">
      <w:pPr>
        <w:pStyle w:val="ListParagraph"/>
        <w:numPr>
          <w:ilvl w:val="0"/>
          <w:numId w:val="2"/>
        </w:numPr>
        <w:spacing w:before="40" w:after="60"/>
      </w:pPr>
      <w:r>
        <w:t>On destroy: EC2 is destroyed first, then Security Group</w:t>
      </w:r>
    </w:p>
    <w:p w:rsidR="001429B6" w:rsidRDefault="00510740">
      <w:pPr>
        <w:spacing w:before="40" w:after="60"/>
      </w:pPr>
      <w:r>
        <w:t>This is Dependency Management — and it mirrors real-world manual creation</w:t>
      </w:r>
      <w:r>
        <w:t xml:space="preserve"> order too.</w:t>
      </w:r>
    </w:p>
    <w:p w:rsidR="001429B6" w:rsidRDefault="001429B6"/>
    <w:p w:rsidR="001429B6" w:rsidRDefault="00510740">
      <w:r>
        <w:br w:type="page"/>
      </w:r>
    </w:p>
    <w:p w:rsidR="001429B6" w:rsidRDefault="00510740">
      <w:pPr>
        <w:pStyle w:val="Heading1"/>
        <w:pBdr>
          <w:bottom w:val="single" w:sz="8" w:space="4" w:color="000000"/>
        </w:pBdr>
      </w:pPr>
      <w:r>
        <w:lastRenderedPageBreak/>
        <w:t>10. Terraform Master: Key Points to Remember</w:t>
      </w:r>
    </w:p>
    <w:p w:rsidR="001429B6" w:rsidRDefault="001429B6"/>
    <w:tbl>
      <w:tblPr>
        <w:tblW w:w="9360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1429B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doub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1429B6" w:rsidRDefault="00510740">
            <w:r>
              <w:rPr>
                <w:b/>
                <w:bCs/>
                <w:sz w:val="22"/>
                <w:szCs w:val="22"/>
              </w:rPr>
              <w:t>★  TERRAFORM MASTER KEY POINTS</w:t>
            </w:r>
          </w:p>
          <w:p w:rsidR="001429B6" w:rsidRDefault="001429B6"/>
          <w:p w:rsidR="001429B6" w:rsidRDefault="00510740">
            <w:pPr>
              <w:pStyle w:val="ListParagraph"/>
              <w:numPr>
                <w:ilvl w:val="0"/>
                <w:numId w:val="4"/>
              </w:numPr>
            </w:pPr>
            <w:r>
              <w:t>Terraform is IaC — infrastructure defined as code, stored in Git, versioned, reviewed.</w:t>
            </w:r>
          </w:p>
          <w:p w:rsidR="001429B6" w:rsidRDefault="00510740">
            <w:pPr>
              <w:pStyle w:val="ListParagraph"/>
              <w:numPr>
                <w:ilvl w:val="0"/>
                <w:numId w:val="4"/>
              </w:numPr>
            </w:pPr>
            <w:r>
              <w:t>Terraform is multi-cloud. CloudFormation is AWS-only. ARM is Azure-only. Use Terraform for portability.</w:t>
            </w:r>
          </w:p>
          <w:p w:rsidR="001429B6" w:rsidRDefault="00510740">
            <w:pPr>
              <w:pStyle w:val="ListParagraph"/>
              <w:numPr>
                <w:ilvl w:val="0"/>
                <w:numId w:val="4"/>
              </w:numPr>
            </w:pPr>
            <w:r>
              <w:t>Always commit .tf files to Git. Never skip version control for infrastructure.</w:t>
            </w:r>
          </w:p>
          <w:p w:rsidR="001429B6" w:rsidRDefault="00510740">
            <w:pPr>
              <w:pStyle w:val="ListParagraph"/>
              <w:numPr>
                <w:ilvl w:val="0"/>
                <w:numId w:val="4"/>
              </w:numPr>
            </w:pPr>
            <w:r>
              <w:t xml:space="preserve">NEVER hardcode AWS Access Keys in .tf files. Use AWS CLI (aws configure) </w:t>
            </w:r>
            <w:r>
              <w:t>for authentication.</w:t>
            </w:r>
          </w:p>
          <w:p w:rsidR="001429B6" w:rsidRDefault="00510740">
            <w:pPr>
              <w:pStyle w:val="ListParagraph"/>
              <w:numPr>
                <w:ilvl w:val="0"/>
                <w:numId w:val="4"/>
              </w:numPr>
            </w:pPr>
            <w:r>
              <w:t>File extension is .tf — all Terraform files must have this extension.</w:t>
            </w:r>
          </w:p>
          <w:p w:rsidR="001429B6" w:rsidRDefault="00510740">
            <w:pPr>
              <w:pStyle w:val="ListParagraph"/>
              <w:numPr>
                <w:ilvl w:val="0"/>
                <w:numId w:val="4"/>
              </w:numPr>
            </w:pPr>
            <w:r>
              <w:t>terraform init must be run first in every new project. It downloads the provider plugins.</w:t>
            </w:r>
          </w:p>
          <w:p w:rsidR="001429B6" w:rsidRDefault="00510740">
            <w:pPr>
              <w:pStyle w:val="ListParagraph"/>
              <w:numPr>
                <w:ilvl w:val="0"/>
                <w:numId w:val="4"/>
              </w:numPr>
            </w:pPr>
            <w:r>
              <w:t>terraform plan is your safety net — always run it before apply to preview ch</w:t>
            </w:r>
            <w:r>
              <w:t>anges.</w:t>
            </w:r>
          </w:p>
          <w:p w:rsidR="001429B6" w:rsidRDefault="00510740">
            <w:pPr>
              <w:pStyle w:val="ListParagraph"/>
              <w:numPr>
                <w:ilvl w:val="0"/>
                <w:numId w:val="4"/>
              </w:numPr>
            </w:pPr>
            <w:r>
              <w:t>terraform apply --auto-approve is dangerous in production. Never run it manually without a plan review.</w:t>
            </w:r>
          </w:p>
          <w:p w:rsidR="001429B6" w:rsidRDefault="00510740">
            <w:pPr>
              <w:pStyle w:val="ListParagraph"/>
              <w:numPr>
                <w:ilvl w:val="0"/>
                <w:numId w:val="4"/>
              </w:numPr>
            </w:pPr>
            <w:r>
              <w:t>The AWS provider version in provider.tf is NOT the same as the Terraform version. They are separate.</w:t>
            </w:r>
          </w:p>
          <w:p w:rsidR="001429B6" w:rsidRDefault="00510740">
            <w:pPr>
              <w:pStyle w:val="ListParagraph"/>
              <w:numPr>
                <w:ilvl w:val="0"/>
                <w:numId w:val="4"/>
              </w:numPr>
            </w:pPr>
            <w:r>
              <w:t>aws_instance = the provider resource TYPE (f</w:t>
            </w:r>
            <w:r>
              <w:t>ixed). 'example' = YOUR reference name (you choose this).</w:t>
            </w:r>
          </w:p>
          <w:p w:rsidR="001429B6" w:rsidRDefault="00510740">
            <w:pPr>
              <w:pStyle w:val="ListParagraph"/>
              <w:numPr>
                <w:ilvl w:val="0"/>
                <w:numId w:val="4"/>
              </w:numPr>
            </w:pPr>
            <w:r>
              <w:t>vpc_security_group_ids is a LIST — it MUST be in square brackets [ ]. Forgetting this causes errors.</w:t>
            </w:r>
          </w:p>
          <w:p w:rsidR="001429B6" w:rsidRDefault="00510740">
            <w:pPr>
              <w:pStyle w:val="ListParagraph"/>
              <w:numPr>
                <w:ilvl w:val="0"/>
                <w:numId w:val="4"/>
              </w:numPr>
            </w:pPr>
            <w:r>
              <w:t>protocol = "-1" means ALL protocols. from_port and to_port = 0 means all ports.</w:t>
            </w:r>
          </w:p>
          <w:p w:rsidR="001429B6" w:rsidRDefault="00510740">
            <w:pPr>
              <w:pStyle w:val="ListParagraph"/>
              <w:numPr>
                <w:ilvl w:val="0"/>
                <w:numId w:val="4"/>
              </w:numPr>
            </w:pPr>
            <w:r>
              <w:t>Terraform referen</w:t>
            </w:r>
            <w:r>
              <w:t>ces: resource_type.resource_name.attribute (e.g., aws_security_group.allow_tls.id)</w:t>
            </w:r>
          </w:p>
          <w:p w:rsidR="001429B6" w:rsidRDefault="00510740">
            <w:pPr>
              <w:pStyle w:val="ListParagraph"/>
              <w:numPr>
                <w:ilvl w:val="0"/>
                <w:numId w:val="4"/>
              </w:numPr>
            </w:pPr>
            <w:r>
              <w:t>Dependency management is automatic — Terraform reads your references and figures out the creation order.</w:t>
            </w:r>
          </w:p>
          <w:p w:rsidR="001429B6" w:rsidRDefault="00510740">
            <w:pPr>
              <w:pStyle w:val="ListParagraph"/>
              <w:numPr>
                <w:ilvl w:val="0"/>
                <w:numId w:val="4"/>
              </w:numPr>
            </w:pPr>
            <w:r>
              <w:t>The .terraform/ folder and terraform.tfstate are generated files — a</w:t>
            </w:r>
            <w:r>
              <w:t>dd .terraform/ to .gitignore but COMMIT the state file or use remote state (S3 backend) in real projects.</w:t>
            </w:r>
          </w:p>
          <w:p w:rsidR="001429B6" w:rsidRDefault="00510740">
            <w:pPr>
              <w:pStyle w:val="ListParagraph"/>
              <w:numPr>
                <w:ilvl w:val="0"/>
                <w:numId w:val="4"/>
              </w:numPr>
            </w:pPr>
            <w:r>
              <w:t>RCA (Root Cause Analysis) — understand WHY errors happen, not just how to fix them. This separates senior engineers from juniors.</w:t>
            </w:r>
          </w:p>
        </w:tc>
      </w:tr>
    </w:tbl>
    <w:p w:rsidR="001429B6" w:rsidRDefault="001429B6"/>
    <w:p w:rsidR="001429B6" w:rsidRDefault="00510740">
      <w:pPr>
        <w:pStyle w:val="Heading1"/>
        <w:pBdr>
          <w:bottom w:val="single" w:sz="8" w:space="4" w:color="000000"/>
        </w:pBdr>
      </w:pPr>
      <w:r>
        <w:t>Quick Reference: Terraform Commands</w:t>
      </w:r>
    </w:p>
    <w:p w:rsidR="001429B6" w:rsidRDefault="001429B6"/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0"/>
        <w:gridCol w:w="3000"/>
        <w:gridCol w:w="3960"/>
      </w:tblGrid>
      <w:tr w:rsidR="001429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29B6" w:rsidRDefault="00510740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29B6" w:rsidRDefault="00510740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29B6" w:rsidRDefault="00510740">
            <w:r>
              <w:rPr>
                <w:b/>
                <w:bCs/>
                <w:color w:val="FFFFFF"/>
              </w:rPr>
              <w:t>When to use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terraform init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29B6" w:rsidRDefault="00510740">
            <w:r>
              <w:rPr>
                <w:sz w:val="18"/>
                <w:szCs w:val="18"/>
              </w:rPr>
              <w:t>Downloads provider plugins into .terraform/</w:t>
            </w:r>
          </w:p>
        </w:tc>
        <w:tc>
          <w:tcPr>
            <w:tcW w:w="39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29B6" w:rsidRDefault="00510740">
            <w:r>
              <w:rPr>
                <w:sz w:val="18"/>
                <w:szCs w:val="18"/>
              </w:rPr>
              <w:t>First command in every new project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terraform plan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29B6" w:rsidRDefault="00510740">
            <w:r>
              <w:rPr>
                <w:sz w:val="18"/>
                <w:szCs w:val="18"/>
              </w:rPr>
              <w:t>Preview changes — no actual changes made</w:t>
            </w:r>
          </w:p>
        </w:tc>
        <w:tc>
          <w:tcPr>
            <w:tcW w:w="39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29B6" w:rsidRDefault="00510740">
            <w:r>
              <w:rPr>
                <w:sz w:val="18"/>
                <w:szCs w:val="18"/>
              </w:rPr>
              <w:t>Always before every apply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terraform apply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29B6" w:rsidRDefault="00510740">
            <w:r>
              <w:rPr>
                <w:sz w:val="18"/>
                <w:szCs w:val="18"/>
              </w:rPr>
              <w:t>Creates/updates infrastructure in AWS</w:t>
            </w:r>
          </w:p>
        </w:tc>
        <w:tc>
          <w:tcPr>
            <w:tcW w:w="39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29B6" w:rsidRDefault="00510740">
            <w:r>
              <w:rPr>
                <w:sz w:val="18"/>
                <w:szCs w:val="18"/>
              </w:rPr>
              <w:t>After reviewing the plan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terraform apply --auto-approve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29B6" w:rsidRDefault="00510740">
            <w:r>
              <w:rPr>
                <w:sz w:val="18"/>
                <w:szCs w:val="18"/>
              </w:rPr>
              <w:t>Same as apply but skips yes/no prompt</w:t>
            </w:r>
          </w:p>
        </w:tc>
        <w:tc>
          <w:tcPr>
            <w:tcW w:w="39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29B6" w:rsidRDefault="00510740">
            <w:r>
              <w:rPr>
                <w:sz w:val="18"/>
                <w:szCs w:val="18"/>
              </w:rPr>
              <w:t>CI/CD pipelines only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terraform destroy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29B6" w:rsidRDefault="00510740">
            <w:r>
              <w:rPr>
                <w:sz w:val="18"/>
                <w:szCs w:val="18"/>
              </w:rPr>
              <w:t>Destroys all managed infrastructure</w:t>
            </w:r>
          </w:p>
        </w:tc>
        <w:tc>
          <w:tcPr>
            <w:tcW w:w="39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29B6" w:rsidRDefault="00510740">
            <w:r>
              <w:rPr>
                <w:sz w:val="18"/>
                <w:szCs w:val="18"/>
              </w:rPr>
              <w:t>Clean up dev/test environments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terraform destroy --auto-approve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29B6" w:rsidRDefault="00510740">
            <w:r>
              <w:rPr>
                <w:sz w:val="18"/>
                <w:szCs w:val="18"/>
              </w:rPr>
              <w:t>Destroy without confirmation prompt</w:t>
            </w:r>
          </w:p>
        </w:tc>
        <w:tc>
          <w:tcPr>
            <w:tcW w:w="39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29B6" w:rsidRDefault="00510740">
            <w:r>
              <w:rPr>
                <w:sz w:val="18"/>
                <w:szCs w:val="18"/>
              </w:rPr>
              <w:t>Automation scripts</w:t>
            </w:r>
          </w:p>
        </w:tc>
      </w:tr>
      <w:tr w:rsidR="001429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29B6" w:rsidRDefault="00510740">
            <w:r>
              <w:rPr>
                <w:rFonts w:ascii="Courier New" w:eastAsia="Courier New" w:hAnsi="Courier New" w:cs="Courier New"/>
                <w:sz w:val="18"/>
                <w:szCs w:val="18"/>
              </w:rPr>
              <w:t>terraform version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29B6" w:rsidRDefault="00510740">
            <w:r>
              <w:rPr>
                <w:sz w:val="18"/>
                <w:szCs w:val="18"/>
              </w:rPr>
              <w:t>Shows installed Terraform version</w:t>
            </w:r>
          </w:p>
        </w:tc>
        <w:tc>
          <w:tcPr>
            <w:tcW w:w="39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29B6" w:rsidRDefault="00510740">
            <w:r>
              <w:rPr>
                <w:sz w:val="18"/>
                <w:szCs w:val="18"/>
              </w:rPr>
              <w:t>Verify installation</w:t>
            </w:r>
          </w:p>
        </w:tc>
      </w:tr>
    </w:tbl>
    <w:p w:rsidR="001429B6" w:rsidRDefault="001429B6"/>
    <w:p w:rsidR="001429B6" w:rsidRDefault="001429B6"/>
    <w:p w:rsidR="001429B6" w:rsidRDefault="00510740">
      <w:pPr>
        <w:pBdr>
          <w:top w:val="single" w:sz="6" w:space="6" w:color="000000"/>
        </w:pBdr>
        <w:spacing w:before="400"/>
        <w:jc w:val="center"/>
      </w:pPr>
      <w:r>
        <w:rPr>
          <w:i/>
          <w:iCs/>
          <w:sz w:val="18"/>
          <w:szCs w:val="18"/>
        </w:rPr>
        <w:t>End of Session 30 Notes  |  DevOps Training — Batch daws-88s</w:t>
      </w:r>
    </w:p>
    <w:sectPr w:rsidR="001429B6" w:rsidSect="001429B6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0740" w:rsidRDefault="00510740" w:rsidP="001429B6">
      <w:r>
        <w:separator/>
      </w:r>
    </w:p>
  </w:endnote>
  <w:endnote w:type="continuationSeparator" w:id="0">
    <w:p w:rsidR="00510740" w:rsidRDefault="00510740" w:rsidP="001429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29B6" w:rsidRDefault="00510740">
    <w:pPr>
      <w:jc w:val="right"/>
    </w:pPr>
    <w:r>
      <w:rPr>
        <w:sz w:val="18"/>
        <w:szCs w:val="18"/>
      </w:rPr>
      <w:t xml:space="preserve">Page </w:t>
    </w:r>
    <w:r w:rsidR="001429B6"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6F355C">
      <w:rPr>
        <w:sz w:val="18"/>
        <w:szCs w:val="18"/>
      </w:rPr>
      <w:fldChar w:fldCharType="separate"/>
    </w:r>
    <w:r w:rsidR="006F355C">
      <w:rPr>
        <w:noProof/>
        <w:sz w:val="18"/>
        <w:szCs w:val="18"/>
      </w:rPr>
      <w:t>8</w:t>
    </w:r>
    <w:r w:rsidR="001429B6"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 w:rsidR="001429B6"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 w:rsidR="006F355C">
      <w:rPr>
        <w:sz w:val="18"/>
        <w:szCs w:val="18"/>
      </w:rPr>
      <w:fldChar w:fldCharType="separate"/>
    </w:r>
    <w:r w:rsidR="006F355C">
      <w:rPr>
        <w:noProof/>
        <w:sz w:val="18"/>
        <w:szCs w:val="18"/>
      </w:rPr>
      <w:t>11</w:t>
    </w:r>
    <w:r w:rsidR="001429B6">
      <w:rPr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0740" w:rsidRDefault="00510740" w:rsidP="001429B6">
      <w:r>
        <w:separator/>
      </w:r>
    </w:p>
  </w:footnote>
  <w:footnote w:type="continuationSeparator" w:id="0">
    <w:p w:rsidR="00510740" w:rsidRDefault="00510740" w:rsidP="001429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29B6" w:rsidRDefault="00510740">
    <w:pPr>
      <w:pBdr>
        <w:bottom w:val="single" w:sz="6" w:space="4" w:color="000000"/>
      </w:pBdr>
    </w:pPr>
    <w:r>
      <w:rPr>
        <w:b/>
        <w:bCs/>
        <w:sz w:val="18"/>
        <w:szCs w:val="18"/>
      </w:rPr>
      <w:t>Session 30  |  Terraform — Infrastructure as Code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D27DE"/>
    <w:multiLevelType w:val="hybridMultilevel"/>
    <w:tmpl w:val="7994BDA2"/>
    <w:lvl w:ilvl="0" w:tplc="78A61BEC">
      <w:start w:val="1"/>
      <w:numFmt w:val="decimal"/>
      <w:lvlText w:val="%1."/>
      <w:lvlJc w:val="left"/>
      <w:pPr>
        <w:ind w:left="720" w:hanging="360"/>
      </w:pPr>
    </w:lvl>
    <w:lvl w:ilvl="1" w:tplc="A5183C18">
      <w:numFmt w:val="decimal"/>
      <w:lvlText w:val=""/>
      <w:lvlJc w:val="left"/>
    </w:lvl>
    <w:lvl w:ilvl="2" w:tplc="D65879B4">
      <w:numFmt w:val="decimal"/>
      <w:lvlText w:val=""/>
      <w:lvlJc w:val="left"/>
    </w:lvl>
    <w:lvl w:ilvl="3" w:tplc="80CA40B2">
      <w:numFmt w:val="decimal"/>
      <w:lvlText w:val=""/>
      <w:lvlJc w:val="left"/>
    </w:lvl>
    <w:lvl w:ilvl="4" w:tplc="546AEB80">
      <w:numFmt w:val="decimal"/>
      <w:lvlText w:val=""/>
      <w:lvlJc w:val="left"/>
    </w:lvl>
    <w:lvl w:ilvl="5" w:tplc="2E12EABE">
      <w:numFmt w:val="decimal"/>
      <w:lvlText w:val=""/>
      <w:lvlJc w:val="left"/>
    </w:lvl>
    <w:lvl w:ilvl="6" w:tplc="00AE6836">
      <w:numFmt w:val="decimal"/>
      <w:lvlText w:val=""/>
      <w:lvlJc w:val="left"/>
    </w:lvl>
    <w:lvl w:ilvl="7" w:tplc="744E6478">
      <w:numFmt w:val="decimal"/>
      <w:lvlText w:val=""/>
      <w:lvlJc w:val="left"/>
    </w:lvl>
    <w:lvl w:ilvl="8" w:tplc="B70E0DE2">
      <w:numFmt w:val="decimal"/>
      <w:lvlText w:val=""/>
      <w:lvlJc w:val="left"/>
    </w:lvl>
  </w:abstractNum>
  <w:abstractNum w:abstractNumId="1">
    <w:nsid w:val="276042FC"/>
    <w:multiLevelType w:val="hybridMultilevel"/>
    <w:tmpl w:val="F41A33FE"/>
    <w:lvl w:ilvl="0" w:tplc="E1B22B78">
      <w:start w:val="1"/>
      <w:numFmt w:val="bullet"/>
      <w:lvlText w:val="●"/>
      <w:lvlJc w:val="left"/>
      <w:pPr>
        <w:ind w:left="720" w:hanging="360"/>
      </w:pPr>
    </w:lvl>
    <w:lvl w:ilvl="1" w:tplc="030C34E2">
      <w:start w:val="1"/>
      <w:numFmt w:val="bullet"/>
      <w:lvlText w:val="○"/>
      <w:lvlJc w:val="left"/>
      <w:pPr>
        <w:ind w:left="1440" w:hanging="360"/>
      </w:pPr>
    </w:lvl>
    <w:lvl w:ilvl="2" w:tplc="418E3518">
      <w:start w:val="1"/>
      <w:numFmt w:val="bullet"/>
      <w:lvlText w:val="■"/>
      <w:lvlJc w:val="left"/>
      <w:pPr>
        <w:ind w:left="2160" w:hanging="360"/>
      </w:pPr>
    </w:lvl>
    <w:lvl w:ilvl="3" w:tplc="31DC2E74">
      <w:start w:val="1"/>
      <w:numFmt w:val="bullet"/>
      <w:lvlText w:val="●"/>
      <w:lvlJc w:val="left"/>
      <w:pPr>
        <w:ind w:left="2880" w:hanging="360"/>
      </w:pPr>
    </w:lvl>
    <w:lvl w:ilvl="4" w:tplc="8FF893FC">
      <w:start w:val="1"/>
      <w:numFmt w:val="bullet"/>
      <w:lvlText w:val="○"/>
      <w:lvlJc w:val="left"/>
      <w:pPr>
        <w:ind w:left="3600" w:hanging="360"/>
      </w:pPr>
    </w:lvl>
    <w:lvl w:ilvl="5" w:tplc="BA584CB4">
      <w:start w:val="1"/>
      <w:numFmt w:val="bullet"/>
      <w:lvlText w:val="■"/>
      <w:lvlJc w:val="left"/>
      <w:pPr>
        <w:ind w:left="4320" w:hanging="360"/>
      </w:pPr>
    </w:lvl>
    <w:lvl w:ilvl="6" w:tplc="2626E52C">
      <w:start w:val="1"/>
      <w:numFmt w:val="bullet"/>
      <w:lvlText w:val="●"/>
      <w:lvlJc w:val="left"/>
      <w:pPr>
        <w:ind w:left="5040" w:hanging="360"/>
      </w:pPr>
    </w:lvl>
    <w:lvl w:ilvl="7" w:tplc="703AFA96">
      <w:start w:val="1"/>
      <w:numFmt w:val="bullet"/>
      <w:lvlText w:val="●"/>
      <w:lvlJc w:val="left"/>
      <w:pPr>
        <w:ind w:left="5760" w:hanging="360"/>
      </w:pPr>
    </w:lvl>
    <w:lvl w:ilvl="8" w:tplc="003EA6AA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2CF57AF6"/>
    <w:multiLevelType w:val="hybridMultilevel"/>
    <w:tmpl w:val="FDFE9F00"/>
    <w:lvl w:ilvl="0" w:tplc="4BF0A42E">
      <w:start w:val="1"/>
      <w:numFmt w:val="bullet"/>
      <w:lvlText w:val="•"/>
      <w:lvlJc w:val="left"/>
      <w:pPr>
        <w:ind w:left="720" w:hanging="360"/>
      </w:pPr>
    </w:lvl>
    <w:lvl w:ilvl="1" w:tplc="054A1FAC">
      <w:start w:val="1"/>
      <w:numFmt w:val="bullet"/>
      <w:lvlText w:val="◦"/>
      <w:lvlJc w:val="left"/>
      <w:pPr>
        <w:ind w:left="1080" w:hanging="360"/>
      </w:pPr>
    </w:lvl>
    <w:lvl w:ilvl="2" w:tplc="7BA044A8">
      <w:numFmt w:val="decimal"/>
      <w:lvlText w:val=""/>
      <w:lvlJc w:val="left"/>
    </w:lvl>
    <w:lvl w:ilvl="3" w:tplc="6F1E6AAE">
      <w:numFmt w:val="decimal"/>
      <w:lvlText w:val=""/>
      <w:lvlJc w:val="left"/>
    </w:lvl>
    <w:lvl w:ilvl="4" w:tplc="205E1E52">
      <w:numFmt w:val="decimal"/>
      <w:lvlText w:val=""/>
      <w:lvlJc w:val="left"/>
    </w:lvl>
    <w:lvl w:ilvl="5" w:tplc="75443D30">
      <w:numFmt w:val="decimal"/>
      <w:lvlText w:val=""/>
      <w:lvlJc w:val="left"/>
    </w:lvl>
    <w:lvl w:ilvl="6" w:tplc="A830C9E8">
      <w:numFmt w:val="decimal"/>
      <w:lvlText w:val=""/>
      <w:lvlJc w:val="left"/>
    </w:lvl>
    <w:lvl w:ilvl="7" w:tplc="55167DB8">
      <w:numFmt w:val="decimal"/>
      <w:lvlText w:val=""/>
      <w:lvlJc w:val="left"/>
    </w:lvl>
    <w:lvl w:ilvl="8" w:tplc="693233A0">
      <w:numFmt w:val="decimal"/>
      <w:lvlText w:val=""/>
      <w:lvlJc w:val="left"/>
    </w:lvl>
  </w:abstractNum>
  <w:abstractNum w:abstractNumId="3">
    <w:nsid w:val="7EA25915"/>
    <w:multiLevelType w:val="hybridMultilevel"/>
    <w:tmpl w:val="87904918"/>
    <w:lvl w:ilvl="0" w:tplc="7F1267DE">
      <w:start w:val="1"/>
      <w:numFmt w:val="decimal"/>
      <w:lvlText w:val="%1."/>
      <w:lvlJc w:val="left"/>
      <w:pPr>
        <w:ind w:left="600" w:hanging="360"/>
      </w:pPr>
    </w:lvl>
    <w:lvl w:ilvl="1" w:tplc="2CF2B06E">
      <w:numFmt w:val="decimal"/>
      <w:lvlText w:val=""/>
      <w:lvlJc w:val="left"/>
    </w:lvl>
    <w:lvl w:ilvl="2" w:tplc="193C7252">
      <w:numFmt w:val="decimal"/>
      <w:lvlText w:val=""/>
      <w:lvlJc w:val="left"/>
    </w:lvl>
    <w:lvl w:ilvl="3" w:tplc="5156BAC8">
      <w:numFmt w:val="decimal"/>
      <w:lvlText w:val=""/>
      <w:lvlJc w:val="left"/>
    </w:lvl>
    <w:lvl w:ilvl="4" w:tplc="22E4FFF2">
      <w:numFmt w:val="decimal"/>
      <w:lvlText w:val=""/>
      <w:lvlJc w:val="left"/>
    </w:lvl>
    <w:lvl w:ilvl="5" w:tplc="8348E38E">
      <w:numFmt w:val="decimal"/>
      <w:lvlText w:val=""/>
      <w:lvlJc w:val="left"/>
    </w:lvl>
    <w:lvl w:ilvl="6" w:tplc="83FE2F60">
      <w:numFmt w:val="decimal"/>
      <w:lvlText w:val=""/>
      <w:lvlJc w:val="left"/>
    </w:lvl>
    <w:lvl w:ilvl="7" w:tplc="BC2A4FEA">
      <w:numFmt w:val="decimal"/>
      <w:lvlText w:val=""/>
      <w:lvlJc w:val="left"/>
    </w:lvl>
    <w:lvl w:ilvl="8" w:tplc="236EA86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429B6"/>
    <w:rsid w:val="001429B6"/>
    <w:rsid w:val="00510740"/>
    <w:rsid w:val="006F35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1429B6"/>
    <w:pPr>
      <w:spacing w:before="320" w:after="160"/>
      <w:outlineLvl w:val="0"/>
    </w:pPr>
    <w:rPr>
      <w:b/>
      <w:bCs/>
      <w:sz w:val="28"/>
      <w:szCs w:val="28"/>
    </w:rPr>
  </w:style>
  <w:style w:type="paragraph" w:styleId="Heading2">
    <w:name w:val="heading 2"/>
    <w:qFormat/>
    <w:rsid w:val="001429B6"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qFormat/>
    <w:rsid w:val="001429B6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1429B6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1429B6"/>
    <w:pPr>
      <w:outlineLvl w:val="4"/>
    </w:pPr>
    <w:rPr>
      <w:color w:val="2E74B5"/>
    </w:rPr>
  </w:style>
  <w:style w:type="paragraph" w:styleId="Heading6">
    <w:name w:val="heading 6"/>
    <w:qFormat/>
    <w:rsid w:val="001429B6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1429B6"/>
    <w:rPr>
      <w:sz w:val="56"/>
      <w:szCs w:val="56"/>
    </w:rPr>
  </w:style>
  <w:style w:type="paragraph" w:customStyle="1" w:styleId="Strong1">
    <w:name w:val="Strong1"/>
    <w:qFormat/>
    <w:rsid w:val="001429B6"/>
    <w:rPr>
      <w:b/>
      <w:bCs/>
    </w:rPr>
  </w:style>
  <w:style w:type="paragraph" w:styleId="ListParagraph">
    <w:name w:val="List Paragraph"/>
    <w:qFormat/>
    <w:rsid w:val="001429B6"/>
  </w:style>
  <w:style w:type="character" w:styleId="Hyperlink">
    <w:name w:val="Hyperlink"/>
    <w:uiPriority w:val="99"/>
    <w:unhideWhenUsed/>
    <w:rsid w:val="001429B6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1429B6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1429B6"/>
  </w:style>
  <w:style w:type="character" w:customStyle="1" w:styleId="FootnoteTextChar">
    <w:name w:val="Footnote Text Char"/>
    <w:link w:val="FootnoteText"/>
    <w:uiPriority w:val="99"/>
    <w:semiHidden/>
    <w:unhideWhenUsed/>
    <w:rsid w:val="001429B6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1429B6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1429B6"/>
  </w:style>
  <w:style w:type="character" w:customStyle="1" w:styleId="EndnoteTextChar">
    <w:name w:val="Endnote Text Char"/>
    <w:link w:val="EndnoteText"/>
    <w:uiPriority w:val="99"/>
    <w:semiHidden/>
    <w:unhideWhenUsed/>
    <w:rsid w:val="001429B6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1969</Words>
  <Characters>11226</Characters>
  <Application>Microsoft Office Word</Application>
  <DocSecurity>0</DocSecurity>
  <Lines>93</Lines>
  <Paragraphs>26</Paragraphs>
  <ScaleCrop>false</ScaleCrop>
  <Company/>
  <LinksUpToDate>false</LinksUpToDate>
  <CharactersWithSpaces>13169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</cp:lastModifiedBy>
  <cp:revision>2</cp:revision>
  <dcterms:created xsi:type="dcterms:W3CDTF">2026-05-12T16:49:00Z</dcterms:created>
  <dcterms:modified xsi:type="dcterms:W3CDTF">2026-05-12T18:14:00Z</dcterms:modified>
</cp:coreProperties>
</file>