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D3" w:rsidRDefault="00B470A7" w:rsidP="004E22DF">
      <w:pPr>
        <w:pStyle w:val="Heading3"/>
      </w:pPr>
      <w:r>
        <w:t>2</w:t>
      </w:r>
      <w:r w:rsidR="00C45DC8" w:rsidRPr="00C45DC8">
        <w:t>. LEKCIJA</w:t>
      </w:r>
    </w:p>
    <w:p w:rsidR="00C45DC8" w:rsidRDefault="00B470A7" w:rsidP="004E22DF">
      <w:pPr>
        <w:pStyle w:val="Heading5"/>
      </w:pPr>
      <w:r>
        <w:t>2.1. Domēna vārds un tā iegāde</w:t>
      </w:r>
    </w:p>
    <w:p w:rsidR="00B470A7" w:rsidRDefault="00B470A7" w:rsidP="00B470A7">
      <w:r>
        <w:t xml:space="preserve">Domēna vārds ir pilnībā individuāls nosaukums ar kaut kādu saīsinājumu, piemēram „.lv”. To iegūt var </w:t>
      </w:r>
      <w:r>
        <w:rPr>
          <w:i/>
        </w:rPr>
        <w:t>iegādājoties</w:t>
      </w:r>
      <w:r>
        <w:t xml:space="preserve"> domēna vārdu:</w:t>
      </w:r>
    </w:p>
    <w:p w:rsidR="00B470A7" w:rsidRDefault="00B470A7" w:rsidP="00B470A7">
      <w:pPr>
        <w:pStyle w:val="ListParagraph"/>
        <w:numPr>
          <w:ilvl w:val="0"/>
          <w:numId w:val="2"/>
        </w:numPr>
      </w:pPr>
      <w:r>
        <w:t xml:space="preserve">.lv domēna vārdu var iegādāties lapā </w:t>
      </w:r>
      <w:hyperlink r:id="rId5" w:history="1">
        <w:r w:rsidRPr="003A5990">
          <w:rPr>
            <w:rStyle w:val="Hyperlink"/>
          </w:rPr>
          <w:t>www.nic.lv</w:t>
        </w:r>
      </w:hyperlink>
    </w:p>
    <w:p w:rsidR="00B470A7" w:rsidRDefault="00B470A7" w:rsidP="00B470A7">
      <w:pPr>
        <w:pStyle w:val="ListParagraph"/>
        <w:numPr>
          <w:ilvl w:val="0"/>
          <w:numId w:val="2"/>
        </w:numPr>
      </w:pPr>
      <w:r>
        <w:t xml:space="preserve">.com vai cita veida domēna vārdu var iegādāties </w:t>
      </w:r>
      <w:hyperlink r:id="rId6" w:history="1">
        <w:r w:rsidRPr="003A5990">
          <w:rPr>
            <w:rStyle w:val="Hyperlink"/>
          </w:rPr>
          <w:t>www.name.com</w:t>
        </w:r>
      </w:hyperlink>
    </w:p>
    <w:p w:rsidR="00F7411C" w:rsidRPr="00B470A7" w:rsidRDefault="00B470A7" w:rsidP="00B470A7">
      <w:r>
        <w:t>Principā iespējams iegūt jebkāda saīsinājuma domēna vārdu un sākotnējais sadalījums, izņemot valstu domēna vārdus, vairs nav tik aktuāls.</w:t>
      </w:r>
    </w:p>
    <w:sectPr w:rsidR="00F7411C" w:rsidRPr="00B470A7" w:rsidSect="00870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6C5F"/>
    <w:multiLevelType w:val="hybridMultilevel"/>
    <w:tmpl w:val="0F72F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226BA"/>
    <w:multiLevelType w:val="hybridMultilevel"/>
    <w:tmpl w:val="C4F0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DC8"/>
    <w:rsid w:val="000D4A77"/>
    <w:rsid w:val="001C14E7"/>
    <w:rsid w:val="002D6562"/>
    <w:rsid w:val="002D7C13"/>
    <w:rsid w:val="003023AA"/>
    <w:rsid w:val="0038026B"/>
    <w:rsid w:val="004E22DF"/>
    <w:rsid w:val="004F5232"/>
    <w:rsid w:val="005531E7"/>
    <w:rsid w:val="005C6BB1"/>
    <w:rsid w:val="007A1091"/>
    <w:rsid w:val="007C1748"/>
    <w:rsid w:val="0083134D"/>
    <w:rsid w:val="008701D3"/>
    <w:rsid w:val="008B084E"/>
    <w:rsid w:val="008B0EEF"/>
    <w:rsid w:val="0094491C"/>
    <w:rsid w:val="00B470A7"/>
    <w:rsid w:val="00BA1526"/>
    <w:rsid w:val="00C234CD"/>
    <w:rsid w:val="00C3043B"/>
    <w:rsid w:val="00C45DC8"/>
    <w:rsid w:val="00CB736C"/>
    <w:rsid w:val="00DF12B3"/>
    <w:rsid w:val="00EC6DB8"/>
    <w:rsid w:val="00ED4DCB"/>
    <w:rsid w:val="00F7411C"/>
    <w:rsid w:val="00FA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32"/>
    <w:rPr>
      <w:sz w:val="20"/>
      <w:szCs w:val="20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23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3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3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23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23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3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3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3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3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3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523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523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3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3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3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23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523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23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3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23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5232"/>
    <w:rPr>
      <w:b/>
      <w:bCs/>
    </w:rPr>
  </w:style>
  <w:style w:type="character" w:styleId="Emphasis">
    <w:name w:val="Emphasis"/>
    <w:uiPriority w:val="20"/>
    <w:qFormat/>
    <w:rsid w:val="004F523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23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23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2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52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523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3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3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523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523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523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523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523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232"/>
    <w:pPr>
      <w:outlineLvl w:val="9"/>
    </w:pPr>
  </w:style>
  <w:style w:type="character" w:customStyle="1" w:styleId="sc11">
    <w:name w:val="sc11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41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741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F741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741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741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5531E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4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CD"/>
    <w:rPr>
      <w:rFonts w:ascii="Tahoma" w:hAnsi="Tahoma" w:cs="Tahoma"/>
      <w:sz w:val="16"/>
      <w:szCs w:val="16"/>
      <w:lang w:val="lv-LV"/>
    </w:rPr>
  </w:style>
  <w:style w:type="character" w:styleId="Hyperlink">
    <w:name w:val="Hyperlink"/>
    <w:basedOn w:val="DefaultParagraphFont"/>
    <w:uiPriority w:val="99"/>
    <w:unhideWhenUsed/>
    <w:rsid w:val="008B0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me.com" TargetMode="External"/><Relationship Id="rId5" Type="http://schemas.openxmlformats.org/officeDocument/2006/relationships/hyperlink" Target="http://www.nic.l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Kruze</dc:creator>
  <cp:lastModifiedBy>Martins Kruze</cp:lastModifiedBy>
  <cp:revision>14</cp:revision>
  <dcterms:created xsi:type="dcterms:W3CDTF">2014-10-02T11:19:00Z</dcterms:created>
  <dcterms:modified xsi:type="dcterms:W3CDTF">2014-10-05T08:54:00Z</dcterms:modified>
</cp:coreProperties>
</file>