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both"/>
        <w:rPr>
          <w:sz w:val="22"/>
          <w:szCs w:val="22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to certify that Ayush Bhatt, a student of Pandit Deendayal Energy University has successfully completed 8 weeks of internship between 15 May, 2023 and 11 July, 2023 at Sustainability Labs, IIT Gandhinagar.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During the period of internship, he demonstrated satisfactory skills in terms of python library development, deep-learning based audio processing using spectrogram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 was found enthusiastic and inquisitive about the aspects of the project he was assigned (Library development for active learning, Developing and processing spectrogram using 2D CNN and Transfer Learning ).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 is proactive, honest and enthusiastic about his tasks.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hope that with this experience he  can further bolster his skills, and I wish him all the best in future endeavour.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A3E7A"/>
    <w:rsid w:val="023B6E38"/>
    <w:rsid w:val="1A7840BB"/>
    <w:rsid w:val="22A05140"/>
    <w:rsid w:val="3DCF7A68"/>
    <w:rsid w:val="4170233D"/>
    <w:rsid w:val="4D994499"/>
    <w:rsid w:val="4DAB35C3"/>
    <w:rsid w:val="527821A3"/>
    <w:rsid w:val="57C9714D"/>
    <w:rsid w:val="62CC27C3"/>
    <w:rsid w:val="784831E4"/>
    <w:rsid w:val="79B46E44"/>
    <w:rsid w:val="7A1A3E7A"/>
    <w:rsid w:val="7D0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2023-07-20T09:27:00Z</dcterms:created>
  <dc:creator>Utsav Mehta</dc:creator>
  <cp:lastModifiedBy>ayush bhatt</cp:lastModifiedBy>
  <dcterms:modified xsi:type="dcterms:W3CDTF">2023-07-22T14:18:13Z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CAA0C378251747879BBE3E717270A121</vt:lpwstr>
  </property>
</Properties>
</file>