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</w:rPr>
        <w:t>執行環境：j</w:t>
      </w:r>
      <w:r>
        <w:t>upyer notebook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程式語言：p</w:t>
      </w:r>
      <w:r>
        <w:t>ython 3.1</w:t>
      </w:r>
      <w:r>
        <w:rPr>
          <w:rFonts w:hint="eastAsia"/>
          <w:lang w:val="en-US" w:eastAsia="zh-TW"/>
        </w:rPr>
        <w:t>3</w:t>
      </w:r>
      <w:r>
        <w:t>.</w:t>
      </w:r>
      <w:r>
        <w:rPr>
          <w:rFonts w:hint="eastAsia"/>
          <w:lang w:val="en-US" w:eastAsia="zh-TW"/>
        </w:rPr>
        <w:t>0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執行方式：學生自己是透過anaconda跑jupyter notebook的，檔案類型也是i</w:t>
      </w:r>
      <w:r>
        <w:t>pynb</w:t>
      </w:r>
      <w:r>
        <w:rPr>
          <w:rFonts w:hint="eastAsia"/>
        </w:rPr>
        <w:t>檔，</w:t>
      </w:r>
      <w:r>
        <w:rPr>
          <w:rFonts w:hint="eastAsia"/>
          <w:lang w:eastAsia="zh-TW"/>
        </w:rPr>
        <w:t>然後總共import四個套件分別是os用於讀檔案，</w:t>
      </w:r>
      <w:r>
        <w:rPr>
          <w:rFonts w:hint="eastAsia"/>
          <w:lang w:val="en-US" w:eastAsia="zh-TW"/>
        </w:rPr>
        <w:t>re用於去除數字terms，math用於進行數學運算以及defaultdict用於儲存dictionary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作業邏輯說明：</w:t>
      </w:r>
      <w:r>
        <w:rPr>
          <w:rFonts w:hint="eastAsia"/>
          <w:lang w:eastAsia="zh-TW"/>
        </w:rPr>
        <w:t>總共分成三個區塊：第一個區塊是引用作業一的tokenization方法，並創建一個計算</w:t>
      </w:r>
      <w:r>
        <w:rPr>
          <w:rFonts w:hint="eastAsia"/>
          <w:lang w:val="en-US" w:eastAsia="zh-TW"/>
        </w:rPr>
        <w:t>df的函式呼叫tokenize並進行各個terms在不同doc中出現的次數並排序輸出dictionary最後</w:t>
      </w:r>
      <w:bookmarkStart w:id="0" w:name="_GoBack"/>
      <w:bookmarkEnd w:id="0"/>
      <w:r>
        <w:rPr>
          <w:rFonts w:hint="eastAsia"/>
          <w:lang w:val="en-US" w:eastAsia="zh-TW"/>
        </w:rPr>
        <w:t>存檔。第二個區塊是用於計算tf-idf的，前面步驟一樣讀檔案並計算然後根據檔案名稱區分每篇文章，對每篇文章都去計算他們各自的tf以及idf最後相乘起來在創建他們的vector_file直到所有文章都完成。第三個區塊是創建計算餘弦相似度的函式，先用一個空array去儲存抓出來的vector值，然後先分別對分母跟分子去計算各自的向量長度跟內積，接著判斷是否為正交，否則根據相似度的公式去計算最後的相似度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A0C0D"/>
    <w:multiLevelType w:val="multilevel"/>
    <w:tmpl w:val="35AA0C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E8"/>
    <w:rsid w:val="005357E8"/>
    <w:rsid w:val="4F575587"/>
    <w:rsid w:val="5BC408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2024-10-11T14:26:00Z</dcterms:created>
  <dc:creator>user</dc:creator>
  <cp:lastModifiedBy>user</cp:lastModifiedBy>
  <dcterms:modified xsi:type="dcterms:W3CDTF">2024-10-13T06:12:33Z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