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580B" w14:textId="484E4057" w:rsidR="00E119E7" w:rsidRPr="00E009DC" w:rsidRDefault="00564AAA">
      <w:pPr>
        <w:rPr>
          <w:sz w:val="28"/>
        </w:rPr>
      </w:pPr>
      <w:r w:rsidRPr="00E009DC">
        <w:rPr>
          <w:sz w:val="28"/>
        </w:rPr>
        <w:t>Assignment 2 MCDM</w:t>
      </w:r>
    </w:p>
    <w:p w14:paraId="1FBF584C" w14:textId="12C05D79" w:rsidR="00E009DC" w:rsidRPr="00E009DC" w:rsidRDefault="00E009DC">
      <w:pPr>
        <w:rPr>
          <w:sz w:val="28"/>
        </w:rPr>
      </w:pPr>
      <w:r w:rsidRPr="00E009DC">
        <w:rPr>
          <w:sz w:val="28"/>
        </w:rPr>
        <w:t xml:space="preserve">Criteria </w:t>
      </w:r>
      <w:r w:rsidRPr="00E009DC">
        <w:rPr>
          <w:sz w:val="28"/>
        </w:rPr>
        <w:t>1:</w:t>
      </w:r>
      <w:r w:rsidRPr="00E009DC">
        <w:rPr>
          <w:sz w:val="28"/>
        </w:rPr>
        <w:t xml:space="preserve"> Service Quality </w:t>
      </w:r>
    </w:p>
    <w:p w14:paraId="600CA98D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1: Responsiveness </w:t>
      </w:r>
    </w:p>
    <w:p w14:paraId="5BD4F22E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2: Customer Satisfaction Record </w:t>
      </w:r>
    </w:p>
    <w:p w14:paraId="41B9743A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3: SLA Compliance </w:t>
      </w:r>
    </w:p>
    <w:p w14:paraId="34FE5AFB" w14:textId="0F946A53" w:rsidR="00E009DC" w:rsidRPr="00E009DC" w:rsidRDefault="00E009DC">
      <w:pPr>
        <w:rPr>
          <w:sz w:val="28"/>
        </w:rPr>
      </w:pPr>
      <w:r w:rsidRPr="00E009DC">
        <w:rPr>
          <w:sz w:val="28"/>
        </w:rPr>
        <w:t xml:space="preserve">Criteria </w:t>
      </w:r>
      <w:r w:rsidRPr="00E009DC">
        <w:rPr>
          <w:sz w:val="28"/>
        </w:rPr>
        <w:t>2:</w:t>
      </w:r>
      <w:r w:rsidRPr="00E009DC">
        <w:rPr>
          <w:sz w:val="28"/>
        </w:rPr>
        <w:t xml:space="preserve"> Security </w:t>
      </w:r>
    </w:p>
    <w:p w14:paraId="0544C793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1: Data Security </w:t>
      </w:r>
    </w:p>
    <w:p w14:paraId="7EB87869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2: Network Security </w:t>
      </w:r>
    </w:p>
    <w:p w14:paraId="6F5C7206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3: Confidentiality </w:t>
      </w:r>
    </w:p>
    <w:p w14:paraId="3DAF69E7" w14:textId="2B2208AB" w:rsidR="00E009DC" w:rsidRPr="00E009DC" w:rsidRDefault="00E009DC">
      <w:pPr>
        <w:rPr>
          <w:sz w:val="28"/>
        </w:rPr>
      </w:pPr>
      <w:r w:rsidRPr="00E009DC">
        <w:rPr>
          <w:sz w:val="28"/>
        </w:rPr>
        <w:t xml:space="preserve">Criteria </w:t>
      </w:r>
      <w:r w:rsidRPr="00E009DC">
        <w:rPr>
          <w:sz w:val="28"/>
        </w:rPr>
        <w:t>3:</w:t>
      </w:r>
      <w:r w:rsidRPr="00E009DC">
        <w:rPr>
          <w:sz w:val="28"/>
        </w:rPr>
        <w:t xml:space="preserve"> </w:t>
      </w:r>
      <w:proofErr w:type="spellStart"/>
      <w:r w:rsidRPr="00E009DC">
        <w:rPr>
          <w:sz w:val="28"/>
        </w:rPr>
        <w:t>Financiality</w:t>
      </w:r>
      <w:proofErr w:type="spellEnd"/>
      <w:r w:rsidRPr="00E009DC">
        <w:rPr>
          <w:sz w:val="28"/>
        </w:rPr>
        <w:t xml:space="preserve"> </w:t>
      </w:r>
    </w:p>
    <w:p w14:paraId="4C8A3912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1: Pricing &amp; Costs </w:t>
      </w:r>
    </w:p>
    <w:p w14:paraId="6C723D65" w14:textId="7777777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2: Payment Terms </w:t>
      </w:r>
    </w:p>
    <w:p w14:paraId="7D07301B" w14:textId="38BABAF7" w:rsidR="00E009DC" w:rsidRPr="00E009DC" w:rsidRDefault="00E009DC" w:rsidP="00E009DC">
      <w:pPr>
        <w:ind w:left="720"/>
        <w:rPr>
          <w:sz w:val="28"/>
        </w:rPr>
      </w:pPr>
      <w:r w:rsidRPr="00E009DC">
        <w:rPr>
          <w:sz w:val="28"/>
        </w:rPr>
        <w:t xml:space="preserve">Sub-criteria 3: </w:t>
      </w:r>
      <w:r w:rsidRPr="00E009DC">
        <w:rPr>
          <w:sz w:val="28"/>
        </w:rPr>
        <w:t>Financial</w:t>
      </w:r>
      <w:r w:rsidRPr="00E009DC">
        <w:rPr>
          <w:sz w:val="28"/>
        </w:rPr>
        <w:t xml:space="preserve"> Stability</w:t>
      </w:r>
    </w:p>
    <w:p w14:paraId="774C712F" w14:textId="238AABD9" w:rsidR="00E009DC" w:rsidRDefault="00E009DC">
      <w:pPr>
        <w:rPr>
          <w:sz w:val="28"/>
        </w:rPr>
      </w:pPr>
      <w:r w:rsidRPr="00E009DC">
        <w:rPr>
          <w:noProof/>
          <w:sz w:val="28"/>
        </w:rPr>
        <w:drawing>
          <wp:inline distT="0" distB="0" distL="0" distR="0" wp14:anchorId="01C8C003" wp14:editId="5181ECF0">
            <wp:extent cx="6198840" cy="4396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45" cy="43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5D14" w14:textId="77777777" w:rsidR="00E009DC" w:rsidRPr="00E009DC" w:rsidRDefault="00E009DC">
      <w:pPr>
        <w:rPr>
          <w:sz w:val="28"/>
        </w:r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555"/>
        <w:gridCol w:w="3141"/>
        <w:gridCol w:w="1440"/>
        <w:gridCol w:w="1440"/>
        <w:gridCol w:w="1440"/>
        <w:gridCol w:w="1440"/>
      </w:tblGrid>
      <w:tr w:rsidR="00532B14" w:rsidRPr="00E009DC" w14:paraId="0494D5CF" w14:textId="77777777" w:rsidTr="00C75C2A">
        <w:trPr>
          <w:trHeight w:val="391"/>
        </w:trPr>
        <w:tc>
          <w:tcPr>
            <w:tcW w:w="1555" w:type="dxa"/>
          </w:tcPr>
          <w:p w14:paraId="6639B984" w14:textId="3072AE40" w:rsidR="00532B14" w:rsidRPr="00E009DC" w:rsidRDefault="00532B14">
            <w:pPr>
              <w:rPr>
                <w:sz w:val="28"/>
              </w:rPr>
            </w:pPr>
            <w:r w:rsidRPr="00E009DC">
              <w:rPr>
                <w:sz w:val="28"/>
              </w:rPr>
              <w:t>Criteria</w:t>
            </w:r>
          </w:p>
        </w:tc>
        <w:tc>
          <w:tcPr>
            <w:tcW w:w="3141" w:type="dxa"/>
          </w:tcPr>
          <w:p w14:paraId="3F4FBDC1" w14:textId="570D506C" w:rsidR="00532B14" w:rsidRDefault="00532B14">
            <w:pPr>
              <w:rPr>
                <w:sz w:val="28"/>
              </w:rPr>
            </w:pPr>
            <w:r>
              <w:rPr>
                <w:sz w:val="28"/>
              </w:rPr>
              <w:t>Sub-criteria</w:t>
            </w:r>
          </w:p>
        </w:tc>
        <w:tc>
          <w:tcPr>
            <w:tcW w:w="1440" w:type="dxa"/>
          </w:tcPr>
          <w:p w14:paraId="4F8EDE96" w14:textId="3DA35DBC" w:rsidR="00532B14" w:rsidRPr="00E009DC" w:rsidRDefault="00532B14">
            <w:pPr>
              <w:rPr>
                <w:sz w:val="28"/>
              </w:rPr>
            </w:pPr>
            <w:r>
              <w:rPr>
                <w:sz w:val="28"/>
              </w:rPr>
              <w:t>Company</w:t>
            </w:r>
            <w:r w:rsidRPr="00E009DC">
              <w:rPr>
                <w:sz w:val="28"/>
              </w:rPr>
              <w:t xml:space="preserve"> A</w:t>
            </w:r>
          </w:p>
        </w:tc>
        <w:tc>
          <w:tcPr>
            <w:tcW w:w="1440" w:type="dxa"/>
          </w:tcPr>
          <w:p w14:paraId="36FDEDF8" w14:textId="4BFCCA1C" w:rsidR="00532B14" w:rsidRPr="00E009DC" w:rsidRDefault="00532B14">
            <w:pPr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z w:val="28"/>
              </w:rPr>
              <w:t xml:space="preserve"> </w:t>
            </w:r>
            <w:r w:rsidRPr="00E009DC">
              <w:rPr>
                <w:sz w:val="28"/>
              </w:rPr>
              <w:t>B</w:t>
            </w:r>
          </w:p>
        </w:tc>
        <w:tc>
          <w:tcPr>
            <w:tcW w:w="1440" w:type="dxa"/>
          </w:tcPr>
          <w:p w14:paraId="469F15E4" w14:textId="6F29BBB8" w:rsidR="00532B14" w:rsidRPr="00E009DC" w:rsidRDefault="00532B14">
            <w:pPr>
              <w:rPr>
                <w:sz w:val="28"/>
              </w:rPr>
            </w:pPr>
            <w:r w:rsidRPr="00E009DC">
              <w:rPr>
                <w:sz w:val="28"/>
              </w:rPr>
              <w:t>C</w:t>
            </w:r>
            <w:r>
              <w:rPr>
                <w:sz w:val="28"/>
              </w:rPr>
              <w:t>ompany C</w:t>
            </w:r>
          </w:p>
        </w:tc>
        <w:tc>
          <w:tcPr>
            <w:tcW w:w="1440" w:type="dxa"/>
          </w:tcPr>
          <w:p w14:paraId="60179AA7" w14:textId="39D7EA4D" w:rsidR="00532B14" w:rsidRPr="00E009DC" w:rsidRDefault="00532B14">
            <w:pPr>
              <w:rPr>
                <w:sz w:val="28"/>
              </w:rPr>
            </w:pPr>
            <w:r>
              <w:rPr>
                <w:sz w:val="28"/>
              </w:rPr>
              <w:t xml:space="preserve">Company </w:t>
            </w:r>
            <w:r w:rsidRPr="00E009DC">
              <w:rPr>
                <w:sz w:val="28"/>
              </w:rPr>
              <w:t>D</w:t>
            </w:r>
          </w:p>
        </w:tc>
      </w:tr>
      <w:tr w:rsidR="00532B14" w:rsidRPr="00E009DC" w14:paraId="6F490FF6" w14:textId="77777777" w:rsidTr="00C75C2A">
        <w:trPr>
          <w:trHeight w:val="391"/>
        </w:trPr>
        <w:tc>
          <w:tcPr>
            <w:tcW w:w="1555" w:type="dxa"/>
          </w:tcPr>
          <w:p w14:paraId="451E7710" w14:textId="34854A66" w:rsidR="00532B14" w:rsidRPr="00E009DC" w:rsidRDefault="00532B14" w:rsidP="00532B14">
            <w:pPr>
              <w:rPr>
                <w:sz w:val="28"/>
              </w:rPr>
            </w:pPr>
            <w:r w:rsidRPr="00532B14">
              <w:rPr>
                <w:sz w:val="28"/>
              </w:rPr>
              <w:t>Service Quality</w:t>
            </w:r>
          </w:p>
        </w:tc>
        <w:tc>
          <w:tcPr>
            <w:tcW w:w="3141" w:type="dxa"/>
          </w:tcPr>
          <w:p w14:paraId="41B80FB8" w14:textId="5D47A0D0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Responsiveness</w:t>
            </w:r>
          </w:p>
        </w:tc>
        <w:tc>
          <w:tcPr>
            <w:tcW w:w="1440" w:type="dxa"/>
          </w:tcPr>
          <w:p w14:paraId="3CCA7EB3" w14:textId="324DDC69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40" w:type="dxa"/>
          </w:tcPr>
          <w:p w14:paraId="3F6B635B" w14:textId="700D7C10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40" w:type="dxa"/>
          </w:tcPr>
          <w:p w14:paraId="15CF7B18" w14:textId="505D5C6F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53B203CF" w14:textId="28AFFA73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32B14" w:rsidRPr="00E009DC" w14:paraId="7718E4AA" w14:textId="77777777" w:rsidTr="00C75C2A">
        <w:trPr>
          <w:trHeight w:val="391"/>
        </w:trPr>
        <w:tc>
          <w:tcPr>
            <w:tcW w:w="1555" w:type="dxa"/>
          </w:tcPr>
          <w:p w14:paraId="60F6428E" w14:textId="42D66FDF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28F3318A" w14:textId="1FF12E2C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Customer Satisfaction</w:t>
            </w:r>
          </w:p>
        </w:tc>
        <w:tc>
          <w:tcPr>
            <w:tcW w:w="1440" w:type="dxa"/>
          </w:tcPr>
          <w:p w14:paraId="62643AE5" w14:textId="322AF95B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3A343FF4" w14:textId="35ACF68B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0186488A" w14:textId="477B0E35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40" w:type="dxa"/>
          </w:tcPr>
          <w:p w14:paraId="179981E5" w14:textId="56DCEDAE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32B14" w:rsidRPr="00E009DC" w14:paraId="2E529219" w14:textId="77777777" w:rsidTr="00C75C2A">
        <w:trPr>
          <w:trHeight w:val="391"/>
        </w:trPr>
        <w:tc>
          <w:tcPr>
            <w:tcW w:w="1555" w:type="dxa"/>
          </w:tcPr>
          <w:p w14:paraId="11093520" w14:textId="378E8438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2C97DF09" w14:textId="3C64F8B0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SLA</w:t>
            </w:r>
            <w:r>
              <w:rPr>
                <w:sz w:val="28"/>
              </w:rPr>
              <w:t xml:space="preserve"> Compliance</w:t>
            </w:r>
          </w:p>
        </w:tc>
        <w:tc>
          <w:tcPr>
            <w:tcW w:w="1440" w:type="dxa"/>
          </w:tcPr>
          <w:p w14:paraId="2947C2F3" w14:textId="04D84A66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410EB234" w14:textId="78AAEDBD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40" w:type="dxa"/>
          </w:tcPr>
          <w:p w14:paraId="6BD74B21" w14:textId="506F5ED3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40" w:type="dxa"/>
          </w:tcPr>
          <w:p w14:paraId="3D6A33D0" w14:textId="5B95A589" w:rsidR="00532B14" w:rsidRPr="00E009DC" w:rsidRDefault="00CA7D96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32B14" w:rsidRPr="00E009DC" w14:paraId="53A27A0B" w14:textId="77777777" w:rsidTr="00C75C2A">
        <w:trPr>
          <w:trHeight w:val="391"/>
        </w:trPr>
        <w:tc>
          <w:tcPr>
            <w:tcW w:w="1555" w:type="dxa"/>
          </w:tcPr>
          <w:p w14:paraId="30BB9343" w14:textId="55FFEC63" w:rsidR="00532B14" w:rsidRPr="00E009DC" w:rsidRDefault="00532B14" w:rsidP="00532B14">
            <w:pPr>
              <w:rPr>
                <w:sz w:val="28"/>
              </w:rPr>
            </w:pPr>
            <w:r w:rsidRPr="00532B14">
              <w:rPr>
                <w:sz w:val="28"/>
              </w:rPr>
              <w:t>Security</w:t>
            </w:r>
          </w:p>
        </w:tc>
        <w:tc>
          <w:tcPr>
            <w:tcW w:w="3141" w:type="dxa"/>
          </w:tcPr>
          <w:p w14:paraId="0A629340" w14:textId="43CF5AF4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Data Security</w:t>
            </w:r>
          </w:p>
        </w:tc>
        <w:tc>
          <w:tcPr>
            <w:tcW w:w="1440" w:type="dxa"/>
          </w:tcPr>
          <w:p w14:paraId="270D4470" w14:textId="19866FE7" w:rsidR="00532B14" w:rsidRPr="00E009DC" w:rsidRDefault="00525515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43074106" w14:textId="25538E1D" w:rsidR="00532B14" w:rsidRPr="00E009DC" w:rsidRDefault="00525515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08564FD6" w14:textId="1FBB06DF" w:rsidR="00532B14" w:rsidRPr="00E009DC" w:rsidRDefault="00525515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7241713F" w14:textId="6E1FDD94" w:rsidR="00532B14" w:rsidRPr="00E009DC" w:rsidRDefault="00525515" w:rsidP="00532B14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32B14" w:rsidRPr="00E009DC" w14:paraId="63E6038C" w14:textId="77777777" w:rsidTr="00C75C2A">
        <w:trPr>
          <w:trHeight w:val="391"/>
        </w:trPr>
        <w:tc>
          <w:tcPr>
            <w:tcW w:w="1555" w:type="dxa"/>
          </w:tcPr>
          <w:p w14:paraId="051CC310" w14:textId="6C7B59AF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5C4C7CB0" w14:textId="04E11658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Network Security</w:t>
            </w:r>
          </w:p>
        </w:tc>
        <w:tc>
          <w:tcPr>
            <w:tcW w:w="1440" w:type="dxa"/>
          </w:tcPr>
          <w:p w14:paraId="3B73E49A" w14:textId="46748B32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40" w:type="dxa"/>
          </w:tcPr>
          <w:p w14:paraId="6815ACBA" w14:textId="000CD91B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22905209" w14:textId="07F18F6B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40" w:type="dxa"/>
          </w:tcPr>
          <w:p w14:paraId="15A7DD6B" w14:textId="5917AE99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32B14" w:rsidRPr="00E009DC" w14:paraId="3D8010EE" w14:textId="77777777" w:rsidTr="00C75C2A">
        <w:trPr>
          <w:trHeight w:val="391"/>
        </w:trPr>
        <w:tc>
          <w:tcPr>
            <w:tcW w:w="1555" w:type="dxa"/>
          </w:tcPr>
          <w:p w14:paraId="6A66E152" w14:textId="532C6DCF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427EDDAB" w14:textId="4A22CDF6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Confidentiality</w:t>
            </w:r>
          </w:p>
        </w:tc>
        <w:tc>
          <w:tcPr>
            <w:tcW w:w="1440" w:type="dxa"/>
          </w:tcPr>
          <w:p w14:paraId="07DEFC35" w14:textId="07BC484A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40" w:type="dxa"/>
          </w:tcPr>
          <w:p w14:paraId="107E2292" w14:textId="5D2DE253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5201000C" w14:textId="445060C5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0B6BB15E" w14:textId="5A9D3E81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32B14" w:rsidRPr="00E009DC" w14:paraId="4A13C34B" w14:textId="77777777" w:rsidTr="00C75C2A">
        <w:trPr>
          <w:trHeight w:val="391"/>
        </w:trPr>
        <w:tc>
          <w:tcPr>
            <w:tcW w:w="1555" w:type="dxa"/>
          </w:tcPr>
          <w:p w14:paraId="05C9C574" w14:textId="71E5E4A5" w:rsidR="00532B14" w:rsidRPr="00E009DC" w:rsidRDefault="00532B14" w:rsidP="00532B14">
            <w:pPr>
              <w:rPr>
                <w:sz w:val="28"/>
              </w:rPr>
            </w:pPr>
            <w:proofErr w:type="spellStart"/>
            <w:r w:rsidRPr="00532B14">
              <w:rPr>
                <w:sz w:val="28"/>
              </w:rPr>
              <w:t>Financiality</w:t>
            </w:r>
            <w:proofErr w:type="spellEnd"/>
          </w:p>
        </w:tc>
        <w:tc>
          <w:tcPr>
            <w:tcW w:w="3141" w:type="dxa"/>
          </w:tcPr>
          <w:p w14:paraId="719B1561" w14:textId="344445B6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 xml:space="preserve">Pricing </w:t>
            </w:r>
            <w:r>
              <w:rPr>
                <w:sz w:val="28"/>
              </w:rPr>
              <w:t xml:space="preserve">&amp; </w:t>
            </w:r>
            <w:r w:rsidRPr="00E009DC">
              <w:rPr>
                <w:sz w:val="28"/>
              </w:rPr>
              <w:t>Costs</w:t>
            </w:r>
          </w:p>
        </w:tc>
        <w:tc>
          <w:tcPr>
            <w:tcW w:w="1440" w:type="dxa"/>
          </w:tcPr>
          <w:p w14:paraId="28A8A9FD" w14:textId="5764E57C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40" w:type="dxa"/>
          </w:tcPr>
          <w:p w14:paraId="698E2740" w14:textId="54C4977E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40" w:type="dxa"/>
          </w:tcPr>
          <w:p w14:paraId="0D84A203" w14:textId="14F4A7A0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40" w:type="dxa"/>
          </w:tcPr>
          <w:p w14:paraId="344805D0" w14:textId="08CF595B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532B14" w:rsidRPr="00E009DC" w14:paraId="2CE98515" w14:textId="77777777" w:rsidTr="00C75C2A">
        <w:trPr>
          <w:trHeight w:val="391"/>
        </w:trPr>
        <w:tc>
          <w:tcPr>
            <w:tcW w:w="1555" w:type="dxa"/>
          </w:tcPr>
          <w:p w14:paraId="323332D5" w14:textId="69AF7219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64C4D94C" w14:textId="3A332DCF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Payment Terms</w:t>
            </w:r>
          </w:p>
        </w:tc>
        <w:tc>
          <w:tcPr>
            <w:tcW w:w="1440" w:type="dxa"/>
          </w:tcPr>
          <w:p w14:paraId="7131ED58" w14:textId="710CB0A3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40" w:type="dxa"/>
          </w:tcPr>
          <w:p w14:paraId="236B2C40" w14:textId="0EE150D5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40" w:type="dxa"/>
          </w:tcPr>
          <w:p w14:paraId="618D60A6" w14:textId="78F26EAA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0" w:type="dxa"/>
          </w:tcPr>
          <w:p w14:paraId="07C1B280" w14:textId="078C5A03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32B14" w:rsidRPr="00E009DC" w14:paraId="09D0B81E" w14:textId="77777777" w:rsidTr="00C75C2A">
        <w:trPr>
          <w:trHeight w:val="391"/>
        </w:trPr>
        <w:tc>
          <w:tcPr>
            <w:tcW w:w="1555" w:type="dxa"/>
          </w:tcPr>
          <w:p w14:paraId="7FC65BDC" w14:textId="0AB90E2A" w:rsidR="00532B14" w:rsidRPr="00E009DC" w:rsidRDefault="00532B14" w:rsidP="00532B14">
            <w:pPr>
              <w:rPr>
                <w:sz w:val="28"/>
              </w:rPr>
            </w:pPr>
          </w:p>
        </w:tc>
        <w:tc>
          <w:tcPr>
            <w:tcW w:w="3141" w:type="dxa"/>
          </w:tcPr>
          <w:p w14:paraId="6AB13E6A" w14:textId="58713E1B" w:rsidR="00532B14" w:rsidRPr="00E009DC" w:rsidRDefault="00532B14" w:rsidP="00532B14">
            <w:pPr>
              <w:rPr>
                <w:sz w:val="28"/>
              </w:rPr>
            </w:pPr>
            <w:r w:rsidRPr="00E009DC">
              <w:rPr>
                <w:sz w:val="28"/>
              </w:rPr>
              <w:t>Financial Stability</w:t>
            </w:r>
          </w:p>
        </w:tc>
        <w:tc>
          <w:tcPr>
            <w:tcW w:w="1440" w:type="dxa"/>
          </w:tcPr>
          <w:p w14:paraId="77BEFFA1" w14:textId="11B9A0CD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7561C0D7" w14:textId="3C035EE6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40" w:type="dxa"/>
          </w:tcPr>
          <w:p w14:paraId="422FF3F6" w14:textId="3D3ADC6D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40" w:type="dxa"/>
          </w:tcPr>
          <w:p w14:paraId="44AF07F2" w14:textId="7465D417" w:rsidR="00532B14" w:rsidRPr="00E009DC" w:rsidRDefault="0038308F" w:rsidP="00532B14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2C6E6890" w14:textId="018672E4" w:rsidR="00564AAA" w:rsidRPr="00E009DC" w:rsidRDefault="00564AAA">
      <w:pPr>
        <w:rPr>
          <w:sz w:val="28"/>
        </w:rPr>
      </w:pPr>
    </w:p>
    <w:sectPr w:rsidR="00564AAA" w:rsidRPr="00E009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83D3" w14:textId="77777777" w:rsidR="00050013" w:rsidRDefault="00050013" w:rsidP="00564AAA">
      <w:pPr>
        <w:spacing w:after="0" w:line="240" w:lineRule="auto"/>
      </w:pPr>
      <w:r>
        <w:separator/>
      </w:r>
    </w:p>
  </w:endnote>
  <w:endnote w:type="continuationSeparator" w:id="0">
    <w:p w14:paraId="74B05A6D" w14:textId="77777777" w:rsidR="00050013" w:rsidRDefault="00050013" w:rsidP="0056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0AA8" w14:textId="77777777" w:rsidR="00050013" w:rsidRDefault="00050013" w:rsidP="00564AAA">
      <w:pPr>
        <w:spacing w:after="0" w:line="240" w:lineRule="auto"/>
      </w:pPr>
      <w:r>
        <w:separator/>
      </w:r>
    </w:p>
  </w:footnote>
  <w:footnote w:type="continuationSeparator" w:id="0">
    <w:p w14:paraId="2AC27295" w14:textId="77777777" w:rsidR="00050013" w:rsidRDefault="00050013" w:rsidP="0056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98D8" w14:textId="00439A08" w:rsidR="00564AAA" w:rsidRPr="00564AAA" w:rsidRDefault="00564AAA" w:rsidP="00564AAA">
    <w:pPr>
      <w:pStyle w:val="Header"/>
      <w:ind w:left="4513" w:hanging="4513"/>
      <w:rPr>
        <w:sz w:val="32"/>
        <w:szCs w:val="40"/>
      </w:rPr>
    </w:pPr>
    <w:r w:rsidRPr="00564AAA">
      <w:rPr>
        <w:sz w:val="32"/>
        <w:szCs w:val="40"/>
      </w:rPr>
      <w:t xml:space="preserve">St123012 </w:t>
    </w:r>
    <w:r w:rsidRPr="00564AAA">
      <w:rPr>
        <w:sz w:val="32"/>
        <w:szCs w:val="40"/>
      </w:rPr>
      <w:tab/>
    </w:r>
    <w:r w:rsidRPr="00564AAA">
      <w:rPr>
        <w:sz w:val="32"/>
        <w:szCs w:val="40"/>
      </w:rPr>
      <w:tab/>
      <w:t>Todsavad Tangtortan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7"/>
    <w:rsid w:val="00050013"/>
    <w:rsid w:val="000E240B"/>
    <w:rsid w:val="00140704"/>
    <w:rsid w:val="00277D1E"/>
    <w:rsid w:val="0038308F"/>
    <w:rsid w:val="00525515"/>
    <w:rsid w:val="00532B14"/>
    <w:rsid w:val="00564AAA"/>
    <w:rsid w:val="006F1101"/>
    <w:rsid w:val="009C7F6B"/>
    <w:rsid w:val="00C75C2A"/>
    <w:rsid w:val="00CA7D96"/>
    <w:rsid w:val="00DC0F4D"/>
    <w:rsid w:val="00E009DC"/>
    <w:rsid w:val="00E1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370"/>
  <w15:chartTrackingRefBased/>
  <w15:docId w15:val="{5786A03A-B48A-4488-A238-CE296C3B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AAA"/>
  </w:style>
  <w:style w:type="paragraph" w:styleId="Footer">
    <w:name w:val="footer"/>
    <w:basedOn w:val="Normal"/>
    <w:link w:val="FooterChar"/>
    <w:uiPriority w:val="99"/>
    <w:unhideWhenUsed/>
    <w:rsid w:val="0056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AA"/>
  </w:style>
  <w:style w:type="table" w:styleId="TableGrid">
    <w:name w:val="Table Grid"/>
    <w:basedOn w:val="TableNormal"/>
    <w:uiPriority w:val="39"/>
    <w:rsid w:val="006F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Todsavad Tangtortan</dc:creator>
  <cp:keywords/>
  <dc:description/>
  <cp:lastModifiedBy>Todsavad Tangtortan</cp:lastModifiedBy>
  <cp:revision>11</cp:revision>
  <dcterms:created xsi:type="dcterms:W3CDTF">2023-03-30T06:44:00Z</dcterms:created>
  <dcterms:modified xsi:type="dcterms:W3CDTF">2023-03-31T01:22:00Z</dcterms:modified>
</cp:coreProperties>
</file>