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580B" w14:textId="00B6BDE0" w:rsidR="00E119E7" w:rsidRDefault="00564AAA">
      <w:pPr>
        <w:rPr>
          <w:sz w:val="32"/>
          <w:szCs w:val="32"/>
        </w:rPr>
      </w:pPr>
      <w:r w:rsidRPr="00564AAA">
        <w:rPr>
          <w:sz w:val="32"/>
          <w:szCs w:val="32"/>
        </w:rPr>
        <w:t>Assignment 2 MCDM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440"/>
        <w:gridCol w:w="1440"/>
        <w:gridCol w:w="1440"/>
        <w:gridCol w:w="1440"/>
      </w:tblGrid>
      <w:tr w:rsidR="006F1101" w14:paraId="0494D5CF" w14:textId="77777777" w:rsidTr="006F1101">
        <w:trPr>
          <w:trHeight w:val="391"/>
        </w:trPr>
        <w:tc>
          <w:tcPr>
            <w:tcW w:w="3256" w:type="dxa"/>
          </w:tcPr>
          <w:p w14:paraId="6639B984" w14:textId="3072AE40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Criteria</w:t>
            </w:r>
          </w:p>
        </w:tc>
        <w:tc>
          <w:tcPr>
            <w:tcW w:w="1440" w:type="dxa"/>
          </w:tcPr>
          <w:p w14:paraId="4F8EDE96" w14:textId="69D47A0F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440" w:type="dxa"/>
          </w:tcPr>
          <w:p w14:paraId="36FDEDF8" w14:textId="175B8C42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440" w:type="dxa"/>
          </w:tcPr>
          <w:p w14:paraId="469F15E4" w14:textId="2E208EA7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440" w:type="dxa"/>
          </w:tcPr>
          <w:p w14:paraId="60179AA7" w14:textId="320D6BDE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6F1101" w14:paraId="26803DBD" w14:textId="77777777" w:rsidTr="006F1101">
        <w:trPr>
          <w:trHeight w:val="391"/>
        </w:trPr>
        <w:tc>
          <w:tcPr>
            <w:tcW w:w="3256" w:type="dxa"/>
          </w:tcPr>
          <w:p w14:paraId="5CDB1135" w14:textId="19D2BC61" w:rsidR="006F1101" w:rsidRDefault="006F110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ServiceQuality</w:t>
            </w:r>
            <w:proofErr w:type="spellEnd"/>
          </w:p>
        </w:tc>
        <w:tc>
          <w:tcPr>
            <w:tcW w:w="1440" w:type="dxa"/>
          </w:tcPr>
          <w:p w14:paraId="5B300222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5BCEB10F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236B7D12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6DA9CF3D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7D9C184C" w14:textId="77777777" w:rsidTr="006F1101">
        <w:trPr>
          <w:trHeight w:val="391"/>
        </w:trPr>
        <w:tc>
          <w:tcPr>
            <w:tcW w:w="3256" w:type="dxa"/>
          </w:tcPr>
          <w:p w14:paraId="20CD48C3" w14:textId="7007EA0F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</w:t>
            </w:r>
          </w:p>
        </w:tc>
        <w:tc>
          <w:tcPr>
            <w:tcW w:w="1440" w:type="dxa"/>
          </w:tcPr>
          <w:p w14:paraId="7E6D3727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3EE9DCF6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2CCEA4B5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0E917758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056314B7" w14:textId="77777777" w:rsidTr="006F1101">
        <w:trPr>
          <w:trHeight w:val="391"/>
        </w:trPr>
        <w:tc>
          <w:tcPr>
            <w:tcW w:w="3256" w:type="dxa"/>
          </w:tcPr>
          <w:p w14:paraId="685D17B0" w14:textId="7AD57D47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</w:t>
            </w:r>
          </w:p>
        </w:tc>
        <w:tc>
          <w:tcPr>
            <w:tcW w:w="1440" w:type="dxa"/>
          </w:tcPr>
          <w:p w14:paraId="5662B359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23873334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14C40B83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3FFA6E37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6F490FF6" w14:textId="77777777" w:rsidTr="006F1101">
        <w:trPr>
          <w:trHeight w:val="391"/>
        </w:trPr>
        <w:tc>
          <w:tcPr>
            <w:tcW w:w="3256" w:type="dxa"/>
          </w:tcPr>
          <w:p w14:paraId="451E7710" w14:textId="48B8C45F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Responsiveness</w:t>
            </w:r>
          </w:p>
        </w:tc>
        <w:tc>
          <w:tcPr>
            <w:tcW w:w="1440" w:type="dxa"/>
          </w:tcPr>
          <w:p w14:paraId="3CCA7EB3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3F6B635B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15CF7B18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53B203CF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7718E4AA" w14:textId="77777777" w:rsidTr="006F1101">
        <w:trPr>
          <w:trHeight w:val="391"/>
        </w:trPr>
        <w:tc>
          <w:tcPr>
            <w:tcW w:w="3256" w:type="dxa"/>
          </w:tcPr>
          <w:p w14:paraId="60F6428E" w14:textId="1BD85397" w:rsidR="006F1101" w:rsidRDefault="006F110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CustomerSatisdfaction</w:t>
            </w:r>
            <w:proofErr w:type="spellEnd"/>
          </w:p>
        </w:tc>
        <w:tc>
          <w:tcPr>
            <w:tcW w:w="1440" w:type="dxa"/>
          </w:tcPr>
          <w:p w14:paraId="62643AE5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3A343FF4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0186488A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179981E5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2E529219" w14:textId="77777777" w:rsidTr="006F1101">
        <w:trPr>
          <w:trHeight w:val="391"/>
        </w:trPr>
        <w:tc>
          <w:tcPr>
            <w:tcW w:w="3256" w:type="dxa"/>
          </w:tcPr>
          <w:p w14:paraId="11093520" w14:textId="23E0A51B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SLA</w:t>
            </w:r>
          </w:p>
        </w:tc>
        <w:tc>
          <w:tcPr>
            <w:tcW w:w="1440" w:type="dxa"/>
          </w:tcPr>
          <w:p w14:paraId="2947C2F3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10EB234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6BD74B21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3D6A33D0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53A27A0B" w14:textId="77777777" w:rsidTr="006F1101">
        <w:trPr>
          <w:trHeight w:val="391"/>
        </w:trPr>
        <w:tc>
          <w:tcPr>
            <w:tcW w:w="3256" w:type="dxa"/>
          </w:tcPr>
          <w:p w14:paraId="30BB9343" w14:textId="7CF2851E" w:rsidR="006F1101" w:rsidRDefault="006F110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DataSecurity</w:t>
            </w:r>
            <w:proofErr w:type="spellEnd"/>
          </w:p>
        </w:tc>
        <w:tc>
          <w:tcPr>
            <w:tcW w:w="1440" w:type="dxa"/>
          </w:tcPr>
          <w:p w14:paraId="270D4470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3074106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08564FD6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7241713F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63E6038C" w14:textId="77777777" w:rsidTr="006F1101">
        <w:trPr>
          <w:trHeight w:val="391"/>
        </w:trPr>
        <w:tc>
          <w:tcPr>
            <w:tcW w:w="3256" w:type="dxa"/>
          </w:tcPr>
          <w:p w14:paraId="051CC310" w14:textId="5AC318B5" w:rsidR="006F1101" w:rsidRDefault="006F110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NetworkSecurity</w:t>
            </w:r>
            <w:proofErr w:type="spellEnd"/>
          </w:p>
        </w:tc>
        <w:tc>
          <w:tcPr>
            <w:tcW w:w="1440" w:type="dxa"/>
          </w:tcPr>
          <w:p w14:paraId="3B73E49A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6815ACBA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22905209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15A7DD6B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3D8010EE" w14:textId="77777777" w:rsidTr="006F1101">
        <w:trPr>
          <w:trHeight w:val="391"/>
        </w:trPr>
        <w:tc>
          <w:tcPr>
            <w:tcW w:w="3256" w:type="dxa"/>
          </w:tcPr>
          <w:p w14:paraId="6A66E152" w14:textId="4E373534" w:rsidR="006F1101" w:rsidRDefault="006F1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Confidentiality</w:t>
            </w:r>
          </w:p>
        </w:tc>
        <w:tc>
          <w:tcPr>
            <w:tcW w:w="1440" w:type="dxa"/>
          </w:tcPr>
          <w:p w14:paraId="07DEFC35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107E2292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5201000C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0B6BB15E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4A13C34B" w14:textId="77777777" w:rsidTr="006F1101">
        <w:trPr>
          <w:trHeight w:val="391"/>
        </w:trPr>
        <w:tc>
          <w:tcPr>
            <w:tcW w:w="3256" w:type="dxa"/>
          </w:tcPr>
          <w:p w14:paraId="05C9C574" w14:textId="4E838F30" w:rsidR="006F1101" w:rsidRDefault="006F110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Pricing&amp;Costs</w:t>
            </w:r>
            <w:proofErr w:type="spellEnd"/>
          </w:p>
        </w:tc>
        <w:tc>
          <w:tcPr>
            <w:tcW w:w="1440" w:type="dxa"/>
          </w:tcPr>
          <w:p w14:paraId="28A8A9FD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698E2740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0D84A203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344805D0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2CE98515" w14:textId="77777777" w:rsidTr="006F1101">
        <w:trPr>
          <w:trHeight w:val="391"/>
        </w:trPr>
        <w:tc>
          <w:tcPr>
            <w:tcW w:w="3256" w:type="dxa"/>
          </w:tcPr>
          <w:p w14:paraId="323332D5" w14:textId="414108ED" w:rsidR="006F1101" w:rsidRDefault="006F110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PaymentTerms</w:t>
            </w:r>
            <w:proofErr w:type="spellEnd"/>
          </w:p>
        </w:tc>
        <w:tc>
          <w:tcPr>
            <w:tcW w:w="1440" w:type="dxa"/>
          </w:tcPr>
          <w:p w14:paraId="7131ED58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236B2C40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618D60A6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07C1B280" w14:textId="77777777" w:rsidR="006F1101" w:rsidRDefault="006F1101">
            <w:pPr>
              <w:rPr>
                <w:sz w:val="32"/>
                <w:szCs w:val="32"/>
              </w:rPr>
            </w:pPr>
          </w:p>
        </w:tc>
      </w:tr>
      <w:tr w:rsidR="006F1101" w14:paraId="09D0B81E" w14:textId="77777777" w:rsidTr="006F1101">
        <w:trPr>
          <w:trHeight w:val="391"/>
        </w:trPr>
        <w:tc>
          <w:tcPr>
            <w:tcW w:w="3256" w:type="dxa"/>
          </w:tcPr>
          <w:p w14:paraId="7FC65BDC" w14:textId="0898F0DF" w:rsidR="006F1101" w:rsidRDefault="006F110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FinanicialStability</w:t>
            </w:r>
            <w:proofErr w:type="spellEnd"/>
          </w:p>
        </w:tc>
        <w:tc>
          <w:tcPr>
            <w:tcW w:w="1440" w:type="dxa"/>
          </w:tcPr>
          <w:p w14:paraId="77BEFFA1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7561C0D7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22FF3F6" w14:textId="77777777" w:rsidR="006F1101" w:rsidRDefault="006F110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4AF07F2" w14:textId="77777777" w:rsidR="006F1101" w:rsidRDefault="006F1101">
            <w:pPr>
              <w:rPr>
                <w:sz w:val="32"/>
                <w:szCs w:val="32"/>
              </w:rPr>
            </w:pPr>
          </w:p>
        </w:tc>
      </w:tr>
    </w:tbl>
    <w:p w14:paraId="7D9EF26B" w14:textId="55C6EDFA" w:rsidR="006F1101" w:rsidRDefault="006F1101">
      <w:pPr>
        <w:rPr>
          <w:sz w:val="32"/>
          <w:szCs w:val="32"/>
        </w:rPr>
      </w:pPr>
    </w:p>
    <w:p w14:paraId="4BA485FB" w14:textId="77777777" w:rsidR="006F1101" w:rsidRDefault="006F1101">
      <w:pPr>
        <w:rPr>
          <w:sz w:val="32"/>
          <w:szCs w:val="32"/>
        </w:rPr>
      </w:pPr>
    </w:p>
    <w:p w14:paraId="2C6E6890" w14:textId="39F3FEBE" w:rsidR="00564AAA" w:rsidRPr="00564AAA" w:rsidRDefault="00564AAA">
      <w:pPr>
        <w:rPr>
          <w:sz w:val="32"/>
          <w:szCs w:val="32"/>
        </w:rPr>
      </w:pPr>
    </w:p>
    <w:sectPr w:rsidR="00564AAA" w:rsidRPr="00564AA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CB34" w14:textId="77777777" w:rsidR="00140704" w:rsidRDefault="00140704" w:rsidP="00564AAA">
      <w:pPr>
        <w:spacing w:after="0" w:line="240" w:lineRule="auto"/>
      </w:pPr>
      <w:r>
        <w:separator/>
      </w:r>
    </w:p>
  </w:endnote>
  <w:endnote w:type="continuationSeparator" w:id="0">
    <w:p w14:paraId="233241BB" w14:textId="77777777" w:rsidR="00140704" w:rsidRDefault="00140704" w:rsidP="0056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180D" w14:textId="77777777" w:rsidR="00140704" w:rsidRDefault="00140704" w:rsidP="00564AAA">
      <w:pPr>
        <w:spacing w:after="0" w:line="240" w:lineRule="auto"/>
      </w:pPr>
      <w:r>
        <w:separator/>
      </w:r>
    </w:p>
  </w:footnote>
  <w:footnote w:type="continuationSeparator" w:id="0">
    <w:p w14:paraId="428C4B8E" w14:textId="77777777" w:rsidR="00140704" w:rsidRDefault="00140704" w:rsidP="0056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98D8" w14:textId="00439A08" w:rsidR="00564AAA" w:rsidRPr="00564AAA" w:rsidRDefault="00564AAA" w:rsidP="00564AAA">
    <w:pPr>
      <w:pStyle w:val="Header"/>
      <w:ind w:left="4513" w:hanging="4513"/>
      <w:rPr>
        <w:sz w:val="32"/>
        <w:szCs w:val="40"/>
      </w:rPr>
    </w:pPr>
    <w:r w:rsidRPr="00564AAA">
      <w:rPr>
        <w:sz w:val="32"/>
        <w:szCs w:val="40"/>
      </w:rPr>
      <w:t xml:space="preserve">St123012 </w:t>
    </w:r>
    <w:r w:rsidRPr="00564AAA">
      <w:rPr>
        <w:sz w:val="32"/>
        <w:szCs w:val="40"/>
      </w:rPr>
      <w:tab/>
    </w:r>
    <w:r w:rsidRPr="00564AAA">
      <w:rPr>
        <w:sz w:val="32"/>
        <w:szCs w:val="40"/>
      </w:rPr>
      <w:tab/>
      <w:t>Todsavad Tangtortan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E7"/>
    <w:rsid w:val="00140704"/>
    <w:rsid w:val="00277D1E"/>
    <w:rsid w:val="00564AAA"/>
    <w:rsid w:val="006F1101"/>
    <w:rsid w:val="009C7F6B"/>
    <w:rsid w:val="00DC0F4D"/>
    <w:rsid w:val="00E1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370"/>
  <w15:chartTrackingRefBased/>
  <w15:docId w15:val="{5786A03A-B48A-4488-A238-CE296C3B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AAA"/>
  </w:style>
  <w:style w:type="paragraph" w:styleId="Footer">
    <w:name w:val="footer"/>
    <w:basedOn w:val="Normal"/>
    <w:link w:val="FooterChar"/>
    <w:uiPriority w:val="99"/>
    <w:unhideWhenUsed/>
    <w:rsid w:val="0056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AAA"/>
  </w:style>
  <w:style w:type="table" w:styleId="TableGrid">
    <w:name w:val="Table Grid"/>
    <w:basedOn w:val="TableNormal"/>
    <w:uiPriority w:val="39"/>
    <w:rsid w:val="006F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Todsavad Tangtortan</dc:creator>
  <cp:keywords/>
  <dc:description/>
  <cp:lastModifiedBy>Todsavad Tangtortan</cp:lastModifiedBy>
  <cp:revision>5</cp:revision>
  <dcterms:created xsi:type="dcterms:W3CDTF">2023-03-30T06:44:00Z</dcterms:created>
  <dcterms:modified xsi:type="dcterms:W3CDTF">2023-03-30T07:01:00Z</dcterms:modified>
</cp:coreProperties>
</file>