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C61A3" w14:textId="2986C7A1" w:rsidR="004124D6" w:rsidRDefault="00956C0E" w:rsidP="00956C0E">
      <w:pPr>
        <w:jc w:val="center"/>
        <w:rPr>
          <w:sz w:val="72"/>
          <w:szCs w:val="72"/>
          <w:lang w:val="en-US"/>
        </w:rPr>
      </w:pPr>
      <w:r w:rsidRPr="00956C0E">
        <w:rPr>
          <w:sz w:val="72"/>
          <w:szCs w:val="72"/>
          <w:lang w:val="en-US"/>
        </w:rPr>
        <w:t xml:space="preserve">Assignment </w:t>
      </w:r>
      <w:r>
        <w:rPr>
          <w:sz w:val="72"/>
          <w:szCs w:val="72"/>
          <w:lang w:val="en-US"/>
        </w:rPr>
        <w:t>–</w:t>
      </w:r>
      <w:r w:rsidRPr="00956C0E">
        <w:rPr>
          <w:sz w:val="72"/>
          <w:szCs w:val="72"/>
          <w:lang w:val="en-US"/>
        </w:rPr>
        <w:t xml:space="preserve"> 4</w:t>
      </w:r>
    </w:p>
    <w:p w14:paraId="32A52DE0" w14:textId="73C52D2A" w:rsidR="00956C0E" w:rsidRDefault="00956C0E" w:rsidP="00956C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1)What is Priority?</w:t>
      </w:r>
    </w:p>
    <w:p w14:paraId="6E628763" w14:textId="6F1732CD" w:rsidR="00956C0E" w:rsidRDefault="00956C0E" w:rsidP="00956C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A: Priority is Relative and Business-Focused. Priority defines the order in which we should resolve a defect. Should we fix it now, or can it wait.</w:t>
      </w:r>
    </w:p>
    <w:p w14:paraId="6804E6B8" w14:textId="1F14119D" w:rsidR="00956C0E" w:rsidRDefault="00956C0E" w:rsidP="00956C0E">
      <w:pPr>
        <w:rPr>
          <w:sz w:val="28"/>
          <w:szCs w:val="28"/>
          <w:lang w:val="en-US"/>
        </w:rPr>
      </w:pPr>
    </w:p>
    <w:p w14:paraId="5FF475AC" w14:textId="6C812F54" w:rsidR="00956C0E" w:rsidRDefault="00956C0E" w:rsidP="00956C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2)What is severity?</w:t>
      </w:r>
    </w:p>
    <w:p w14:paraId="3301A5E6" w14:textId="1108FB8A" w:rsidR="00956C0E" w:rsidRDefault="00956C0E" w:rsidP="00956C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A: Severity is absolute and customer focused. It is the extent to which the defect can affect the software. In other </w:t>
      </w:r>
      <w:proofErr w:type="gramStart"/>
      <w:r>
        <w:rPr>
          <w:sz w:val="28"/>
          <w:szCs w:val="28"/>
          <w:lang w:val="en-US"/>
        </w:rPr>
        <w:t>words</w:t>
      </w:r>
      <w:proofErr w:type="gramEnd"/>
      <w:r>
        <w:rPr>
          <w:sz w:val="28"/>
          <w:szCs w:val="28"/>
          <w:lang w:val="en-US"/>
        </w:rPr>
        <w:t xml:space="preserve"> it defines the impact that a given defect has on the system</w:t>
      </w:r>
      <w:r w:rsidR="00965D74">
        <w:rPr>
          <w:sz w:val="28"/>
          <w:szCs w:val="28"/>
          <w:lang w:val="en-US"/>
        </w:rPr>
        <w:t>.</w:t>
      </w:r>
    </w:p>
    <w:p w14:paraId="20A69601" w14:textId="31D57909" w:rsidR="00965D74" w:rsidRDefault="00965D74" w:rsidP="00956C0E">
      <w:pPr>
        <w:rPr>
          <w:sz w:val="28"/>
          <w:szCs w:val="28"/>
          <w:lang w:val="en-US"/>
        </w:rPr>
      </w:pPr>
    </w:p>
    <w:p w14:paraId="65910B7C" w14:textId="52E61AAE" w:rsidR="00965D74" w:rsidRDefault="00965D74" w:rsidP="00956C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3)What are the Bug categories?</w:t>
      </w:r>
    </w:p>
    <w:p w14:paraId="609A75AD" w14:textId="1B7B27FF" w:rsidR="00965D74" w:rsidRDefault="00965D74" w:rsidP="00956C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A: 1. Database Defects</w:t>
      </w:r>
    </w:p>
    <w:p w14:paraId="18E756FF" w14:textId="76390DD9" w:rsidR="00965D74" w:rsidRDefault="00965D74" w:rsidP="00956C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2. Critical Functionality Defects</w:t>
      </w:r>
    </w:p>
    <w:p w14:paraId="05D521B7" w14:textId="5DDD60E4" w:rsidR="00965D74" w:rsidRDefault="00965D74" w:rsidP="00956C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3. Functionality Defects</w:t>
      </w:r>
    </w:p>
    <w:p w14:paraId="10DAFFCB" w14:textId="44B978BE" w:rsidR="00965D74" w:rsidRDefault="00965D74" w:rsidP="00956C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4. Security Defects</w:t>
      </w:r>
    </w:p>
    <w:p w14:paraId="1A59DFDA" w14:textId="5C6B6508" w:rsidR="00965D74" w:rsidRDefault="00965D74" w:rsidP="00956C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5. User Interface Defects</w:t>
      </w:r>
    </w:p>
    <w:p w14:paraId="068EA7EF" w14:textId="29CD4315" w:rsidR="00965D74" w:rsidRDefault="00965D74" w:rsidP="00956C0E">
      <w:pPr>
        <w:rPr>
          <w:sz w:val="28"/>
          <w:szCs w:val="28"/>
          <w:lang w:val="en-US"/>
        </w:rPr>
      </w:pPr>
    </w:p>
    <w:p w14:paraId="42934C81" w14:textId="04C357D9" w:rsidR="00965D74" w:rsidRDefault="00965D74" w:rsidP="00956C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4)What are the advantages of Bugzilla?</w:t>
      </w:r>
    </w:p>
    <w:p w14:paraId="4CD1B2DC" w14:textId="77777777" w:rsidR="00965D74" w:rsidRDefault="00965D74" w:rsidP="00956C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A: </w:t>
      </w:r>
    </w:p>
    <w:p w14:paraId="4622B735" w14:textId="77777777" w:rsidR="004805E2" w:rsidRDefault="00965D74" w:rsidP="00965D7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an open source </w:t>
      </w:r>
      <w:r w:rsidR="004805E2">
        <w:rPr>
          <w:sz w:val="28"/>
          <w:szCs w:val="28"/>
          <w:lang w:val="en-US"/>
        </w:rPr>
        <w:t>widely used bug tracker.</w:t>
      </w:r>
    </w:p>
    <w:p w14:paraId="550DCEA9" w14:textId="0B99DF30" w:rsidR="00965D74" w:rsidRDefault="004805E2" w:rsidP="00965D7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easy in usage and its user interface is understandable</w:t>
      </w:r>
      <w:r w:rsidR="00965D74" w:rsidRPr="00965D7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for people without technical knowledge.</w:t>
      </w:r>
    </w:p>
    <w:p w14:paraId="2913F939" w14:textId="1C9C0D89" w:rsidR="004805E2" w:rsidRDefault="004805E2" w:rsidP="00965D7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easily integrates with management instruments.</w:t>
      </w:r>
    </w:p>
    <w:p w14:paraId="29BFF31F" w14:textId="1D9DBE37" w:rsidR="004805E2" w:rsidRDefault="004805E2" w:rsidP="00965D7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integrates with an e-mailing system.</w:t>
      </w:r>
    </w:p>
    <w:p w14:paraId="4796F80E" w14:textId="3D90FA05" w:rsidR="004805E2" w:rsidRDefault="004805E2" w:rsidP="00965D7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automates documentation.</w:t>
      </w:r>
    </w:p>
    <w:p w14:paraId="5D02DD1B" w14:textId="77777777" w:rsidR="003331ED" w:rsidRDefault="003331ED" w:rsidP="003331ED">
      <w:pPr>
        <w:pStyle w:val="ListParagraph"/>
        <w:rPr>
          <w:sz w:val="28"/>
          <w:szCs w:val="28"/>
          <w:lang w:val="en-US"/>
        </w:rPr>
      </w:pPr>
    </w:p>
    <w:p w14:paraId="7D35FF5D" w14:textId="77777777" w:rsidR="003331ED" w:rsidRDefault="003331ED" w:rsidP="003331ED">
      <w:pPr>
        <w:pStyle w:val="ListParagraph"/>
        <w:rPr>
          <w:sz w:val="28"/>
          <w:szCs w:val="28"/>
          <w:lang w:val="en-US"/>
        </w:rPr>
      </w:pPr>
    </w:p>
    <w:p w14:paraId="055758F6" w14:textId="1CB520B0" w:rsidR="004805E2" w:rsidRDefault="004805E2" w:rsidP="004805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5)Difference between Priority and Severity?</w:t>
      </w:r>
    </w:p>
    <w:p w14:paraId="133982BB" w14:textId="36A0F280" w:rsidR="004805E2" w:rsidRDefault="004805E2" w:rsidP="004805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A:</w:t>
      </w:r>
    </w:p>
    <w:p w14:paraId="5783DE2F" w14:textId="77777777" w:rsidR="004805E2" w:rsidRPr="004805E2" w:rsidRDefault="004805E2" w:rsidP="004805E2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805E2" w14:paraId="0399055E" w14:textId="77777777" w:rsidTr="004805E2">
        <w:tc>
          <w:tcPr>
            <w:tcW w:w="4508" w:type="dxa"/>
          </w:tcPr>
          <w:p w14:paraId="52B0A284" w14:textId="02B9D4F0" w:rsidR="004805E2" w:rsidRDefault="004805E2" w:rsidP="003331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4508" w:type="dxa"/>
          </w:tcPr>
          <w:p w14:paraId="5D57926B" w14:textId="05CD0EF9" w:rsidR="004805E2" w:rsidRDefault="004805E2" w:rsidP="003331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Severity</w:t>
            </w:r>
          </w:p>
        </w:tc>
      </w:tr>
      <w:tr w:rsidR="004805E2" w14:paraId="402D1DDE" w14:textId="77777777" w:rsidTr="004805E2">
        <w:tc>
          <w:tcPr>
            <w:tcW w:w="4508" w:type="dxa"/>
          </w:tcPr>
          <w:p w14:paraId="206F893E" w14:textId="06B82A10" w:rsidR="004805E2" w:rsidRPr="003331ED" w:rsidRDefault="004805E2" w:rsidP="004805E2">
            <w:pPr>
              <w:rPr>
                <w:sz w:val="24"/>
                <w:szCs w:val="24"/>
                <w:lang w:val="en-US"/>
              </w:rPr>
            </w:pPr>
            <w:r w:rsidRPr="003331ED">
              <w:rPr>
                <w:sz w:val="24"/>
                <w:szCs w:val="24"/>
                <w:lang w:val="en-US"/>
              </w:rPr>
              <w:t xml:space="preserve">Priority is associated </w:t>
            </w:r>
            <w:r w:rsidR="003A3C43" w:rsidRPr="003331ED">
              <w:rPr>
                <w:sz w:val="24"/>
                <w:szCs w:val="24"/>
                <w:lang w:val="en-US"/>
              </w:rPr>
              <w:t>with scheduling</w:t>
            </w:r>
          </w:p>
        </w:tc>
        <w:tc>
          <w:tcPr>
            <w:tcW w:w="4508" w:type="dxa"/>
          </w:tcPr>
          <w:p w14:paraId="71F0DBCC" w14:textId="251C4D76" w:rsidR="003A3C43" w:rsidRPr="003331ED" w:rsidRDefault="003A3C43" w:rsidP="004805E2">
            <w:pPr>
              <w:rPr>
                <w:sz w:val="24"/>
                <w:szCs w:val="24"/>
                <w:lang w:val="en-US"/>
              </w:rPr>
            </w:pPr>
            <w:r w:rsidRPr="003331ED">
              <w:rPr>
                <w:sz w:val="24"/>
                <w:szCs w:val="24"/>
                <w:lang w:val="en-US"/>
              </w:rPr>
              <w:t>Severity is associated with functionality</w:t>
            </w:r>
          </w:p>
        </w:tc>
      </w:tr>
      <w:tr w:rsidR="004805E2" w14:paraId="649562B9" w14:textId="77777777" w:rsidTr="004805E2">
        <w:tc>
          <w:tcPr>
            <w:tcW w:w="4508" w:type="dxa"/>
          </w:tcPr>
          <w:p w14:paraId="1DDF91C3" w14:textId="42603AEA" w:rsidR="004805E2" w:rsidRPr="003331ED" w:rsidRDefault="003A3C43" w:rsidP="004805E2">
            <w:pPr>
              <w:rPr>
                <w:sz w:val="24"/>
                <w:szCs w:val="24"/>
                <w:lang w:val="en-US"/>
              </w:rPr>
            </w:pPr>
            <w:r w:rsidRPr="003331ED">
              <w:rPr>
                <w:sz w:val="24"/>
                <w:szCs w:val="24"/>
                <w:lang w:val="en-US"/>
              </w:rPr>
              <w:t>It indicates how soon the bug should be fixed</w:t>
            </w:r>
          </w:p>
        </w:tc>
        <w:tc>
          <w:tcPr>
            <w:tcW w:w="4508" w:type="dxa"/>
          </w:tcPr>
          <w:p w14:paraId="24E79D97" w14:textId="4F9E04D2" w:rsidR="004805E2" w:rsidRPr="003331ED" w:rsidRDefault="003A3C43" w:rsidP="004805E2">
            <w:pPr>
              <w:rPr>
                <w:sz w:val="24"/>
                <w:szCs w:val="24"/>
                <w:lang w:val="en-US"/>
              </w:rPr>
            </w:pPr>
            <w:r w:rsidRPr="003331ED">
              <w:rPr>
                <w:sz w:val="24"/>
                <w:szCs w:val="24"/>
                <w:lang w:val="en-US"/>
              </w:rPr>
              <w:t>It indicates the seriousness of defect</w:t>
            </w:r>
          </w:p>
        </w:tc>
      </w:tr>
      <w:tr w:rsidR="004805E2" w14:paraId="548804DC" w14:textId="77777777" w:rsidTr="004805E2">
        <w:tc>
          <w:tcPr>
            <w:tcW w:w="4508" w:type="dxa"/>
          </w:tcPr>
          <w:p w14:paraId="51F94E3D" w14:textId="6A3F5A06" w:rsidR="004805E2" w:rsidRPr="003331ED" w:rsidRDefault="003A3C43" w:rsidP="004805E2">
            <w:pPr>
              <w:rPr>
                <w:sz w:val="24"/>
                <w:szCs w:val="24"/>
                <w:lang w:val="en-US"/>
              </w:rPr>
            </w:pPr>
            <w:r w:rsidRPr="003331ED">
              <w:rPr>
                <w:sz w:val="24"/>
                <w:szCs w:val="24"/>
                <w:lang w:val="en-US"/>
              </w:rPr>
              <w:t>Priority of defect is consultation with the client</w:t>
            </w:r>
          </w:p>
        </w:tc>
        <w:tc>
          <w:tcPr>
            <w:tcW w:w="4508" w:type="dxa"/>
          </w:tcPr>
          <w:p w14:paraId="643B5DBD" w14:textId="747DE3F7" w:rsidR="004805E2" w:rsidRPr="003331ED" w:rsidRDefault="003A3C43" w:rsidP="004805E2">
            <w:pPr>
              <w:rPr>
                <w:sz w:val="24"/>
                <w:szCs w:val="24"/>
                <w:lang w:val="en-US"/>
              </w:rPr>
            </w:pPr>
            <w:r w:rsidRPr="003331ED">
              <w:rPr>
                <w:sz w:val="24"/>
                <w:szCs w:val="24"/>
                <w:lang w:val="en-US"/>
              </w:rPr>
              <w:t>QA engineer determines the severity level</w:t>
            </w:r>
          </w:p>
        </w:tc>
      </w:tr>
      <w:tr w:rsidR="004805E2" w14:paraId="313D40AB" w14:textId="77777777" w:rsidTr="004805E2">
        <w:tc>
          <w:tcPr>
            <w:tcW w:w="4508" w:type="dxa"/>
          </w:tcPr>
          <w:p w14:paraId="012F46AA" w14:textId="1C572CDE" w:rsidR="004805E2" w:rsidRPr="003331ED" w:rsidRDefault="003A3C43" w:rsidP="004805E2">
            <w:pPr>
              <w:rPr>
                <w:sz w:val="24"/>
                <w:szCs w:val="24"/>
                <w:lang w:val="en-US"/>
              </w:rPr>
            </w:pPr>
            <w:r w:rsidRPr="003331ED">
              <w:rPr>
                <w:sz w:val="24"/>
                <w:szCs w:val="24"/>
                <w:lang w:val="en-US"/>
              </w:rPr>
              <w:t>Priority is driven by business level</w:t>
            </w:r>
          </w:p>
        </w:tc>
        <w:tc>
          <w:tcPr>
            <w:tcW w:w="4508" w:type="dxa"/>
          </w:tcPr>
          <w:p w14:paraId="0DB699F7" w14:textId="1B6138E6" w:rsidR="004805E2" w:rsidRPr="003331ED" w:rsidRDefault="003A3C43" w:rsidP="004805E2">
            <w:pPr>
              <w:rPr>
                <w:sz w:val="24"/>
                <w:szCs w:val="24"/>
                <w:lang w:val="en-US"/>
              </w:rPr>
            </w:pPr>
            <w:r w:rsidRPr="003331ED">
              <w:rPr>
                <w:sz w:val="24"/>
                <w:szCs w:val="24"/>
                <w:lang w:val="en-US"/>
              </w:rPr>
              <w:t>Severity is driven by functionality</w:t>
            </w:r>
          </w:p>
        </w:tc>
      </w:tr>
      <w:tr w:rsidR="004805E2" w14:paraId="1EE85FA1" w14:textId="77777777" w:rsidTr="004805E2">
        <w:tc>
          <w:tcPr>
            <w:tcW w:w="4508" w:type="dxa"/>
          </w:tcPr>
          <w:p w14:paraId="15E6BE59" w14:textId="24345B79" w:rsidR="003A3C43" w:rsidRPr="003331ED" w:rsidRDefault="003A3C43" w:rsidP="004805E2">
            <w:pPr>
              <w:rPr>
                <w:sz w:val="24"/>
                <w:szCs w:val="24"/>
                <w:lang w:val="en-US"/>
              </w:rPr>
            </w:pPr>
            <w:r w:rsidRPr="003331ED">
              <w:rPr>
                <w:sz w:val="24"/>
                <w:szCs w:val="24"/>
                <w:lang w:val="en-US"/>
              </w:rPr>
              <w:t xml:space="preserve">Priority levels </w:t>
            </w:r>
            <w:proofErr w:type="gramStart"/>
            <w:r w:rsidRPr="003331ED">
              <w:rPr>
                <w:sz w:val="24"/>
                <w:szCs w:val="24"/>
                <w:lang w:val="en-US"/>
              </w:rPr>
              <w:t>are:</w:t>
            </w:r>
            <w:proofErr w:type="gramEnd"/>
            <w:r w:rsidRPr="003331ED">
              <w:rPr>
                <w:sz w:val="24"/>
                <w:szCs w:val="24"/>
                <w:lang w:val="en-US"/>
              </w:rPr>
              <w:t xml:space="preserve"> critical, high, medium, low</w:t>
            </w:r>
          </w:p>
        </w:tc>
        <w:tc>
          <w:tcPr>
            <w:tcW w:w="4508" w:type="dxa"/>
          </w:tcPr>
          <w:p w14:paraId="50210C79" w14:textId="66EF061B" w:rsidR="004805E2" w:rsidRPr="003331ED" w:rsidRDefault="003A3C43" w:rsidP="004805E2">
            <w:pPr>
              <w:rPr>
                <w:sz w:val="24"/>
                <w:szCs w:val="24"/>
                <w:lang w:val="en-US"/>
              </w:rPr>
            </w:pPr>
            <w:r w:rsidRPr="003331ED">
              <w:rPr>
                <w:sz w:val="24"/>
                <w:szCs w:val="24"/>
                <w:lang w:val="en-US"/>
              </w:rPr>
              <w:t xml:space="preserve">Severity levels </w:t>
            </w:r>
            <w:proofErr w:type="gramStart"/>
            <w:r w:rsidRPr="003331ED">
              <w:rPr>
                <w:sz w:val="24"/>
                <w:szCs w:val="24"/>
                <w:lang w:val="en-US"/>
              </w:rPr>
              <w:t>are:</w:t>
            </w:r>
            <w:proofErr w:type="gramEnd"/>
            <w:r w:rsidRPr="003331ED">
              <w:rPr>
                <w:sz w:val="24"/>
                <w:szCs w:val="24"/>
                <w:lang w:val="en-US"/>
              </w:rPr>
              <w:t xml:space="preserve"> critical, major, moderate, minor, cosmetic</w:t>
            </w:r>
          </w:p>
        </w:tc>
      </w:tr>
    </w:tbl>
    <w:p w14:paraId="6BB3D08F" w14:textId="0F1AD3BC" w:rsidR="004805E2" w:rsidRPr="004805E2" w:rsidRDefault="004805E2" w:rsidP="004805E2">
      <w:pPr>
        <w:rPr>
          <w:sz w:val="28"/>
          <w:szCs w:val="28"/>
          <w:lang w:val="en-US"/>
        </w:rPr>
      </w:pPr>
    </w:p>
    <w:p w14:paraId="626B6F0E" w14:textId="77777777" w:rsidR="00956C0E" w:rsidRPr="00956C0E" w:rsidRDefault="00956C0E" w:rsidP="00965D74">
      <w:pPr>
        <w:rPr>
          <w:sz w:val="72"/>
          <w:szCs w:val="72"/>
          <w:lang w:val="en-US"/>
        </w:rPr>
      </w:pPr>
    </w:p>
    <w:sectPr w:rsidR="00956C0E" w:rsidRPr="00956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36FD0"/>
    <w:multiLevelType w:val="hybridMultilevel"/>
    <w:tmpl w:val="381048EE"/>
    <w:lvl w:ilvl="0" w:tplc="E684F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884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0E"/>
    <w:rsid w:val="003331ED"/>
    <w:rsid w:val="003A3C43"/>
    <w:rsid w:val="004124D6"/>
    <w:rsid w:val="004805E2"/>
    <w:rsid w:val="00956C0E"/>
    <w:rsid w:val="0096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56DB4"/>
  <w15:chartTrackingRefBased/>
  <w15:docId w15:val="{384336CA-F77D-484E-A278-5A0585D3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D74"/>
    <w:pPr>
      <w:ind w:left="720"/>
      <w:contextualSpacing/>
    </w:pPr>
  </w:style>
  <w:style w:type="table" w:styleId="TableGrid">
    <w:name w:val="Table Grid"/>
    <w:basedOn w:val="TableNormal"/>
    <w:uiPriority w:val="39"/>
    <w:rsid w:val="00480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guntuku.varalakshmi92@gmail.com</dc:creator>
  <cp:keywords/>
  <dc:description/>
  <cp:lastModifiedBy>guntuku.varalakshmi92@gmail.com</cp:lastModifiedBy>
  <cp:revision>2</cp:revision>
  <dcterms:created xsi:type="dcterms:W3CDTF">2022-09-22T06:16:00Z</dcterms:created>
  <dcterms:modified xsi:type="dcterms:W3CDTF">2022-09-22T06:37:00Z</dcterms:modified>
</cp:coreProperties>
</file>