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4B2" w14:textId="7149ED96" w:rsidR="00674DBC" w:rsidRDefault="0060269D" w:rsidP="0060269D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="00C86593">
        <w:rPr>
          <w:b/>
          <w:sz w:val="28"/>
        </w:rPr>
        <w:t>9</w:t>
      </w:r>
      <w:r w:rsidRPr="0060269D">
        <w:rPr>
          <w:b/>
          <w:sz w:val="28"/>
        </w:rPr>
        <w:t>)</w:t>
      </w:r>
    </w:p>
    <w:p w14:paraId="3C2C8CCD" w14:textId="0EE53874" w:rsidR="00A304C9" w:rsidRPr="0060269D" w:rsidRDefault="00A304C9" w:rsidP="00A304C9">
      <w:pPr>
        <w:jc w:val="righ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494047 </w:t>
      </w:r>
      <w:r>
        <w:rPr>
          <w:rFonts w:hint="eastAsia"/>
          <w:b/>
          <w:sz w:val="28"/>
        </w:rPr>
        <w:t>김건우</w:t>
      </w:r>
    </w:p>
    <w:p w14:paraId="72429226" w14:textId="77777777" w:rsidR="002B7E7E" w:rsidRDefault="002B7E7E" w:rsidP="002B7E7E">
      <w:pPr>
        <w:rPr>
          <w:rFonts w:hint="eastAsia"/>
        </w:rPr>
      </w:pPr>
    </w:p>
    <w:p w14:paraId="1D9B84CE" w14:textId="6F8DFF80" w:rsidR="002B7E7E" w:rsidRDefault="002E2749" w:rsidP="002B7E7E">
      <w:pPr>
        <w:pStyle w:val="a3"/>
        <w:numPr>
          <w:ilvl w:val="0"/>
          <w:numId w:val="7"/>
        </w:numPr>
        <w:ind w:leftChars="0"/>
      </w:pPr>
      <w:r>
        <w:t xml:space="preserve">Coffee, </w:t>
      </w:r>
      <w:proofErr w:type="gramStart"/>
      <w:r>
        <w:t>Tea</w:t>
      </w:r>
      <w:r>
        <w:rPr>
          <w:rFonts w:hint="eastAsia"/>
        </w:rPr>
        <w:t xml:space="preserve"> </w:t>
      </w:r>
      <w:r>
        <w:t>뿐</w:t>
      </w:r>
      <w:r>
        <w:rPr>
          <w:rFonts w:hint="eastAsia"/>
        </w:rPr>
        <w:t>만</w:t>
      </w:r>
      <w:proofErr w:type="gramEnd"/>
      <w:r w:rsidR="00591D4C">
        <w:rPr>
          <w:rFonts w:hint="eastAsia"/>
        </w:rPr>
        <w:t xml:space="preserve"> </w:t>
      </w:r>
      <w:r>
        <w:rPr>
          <w:rFonts w:hint="eastAsia"/>
        </w:rPr>
        <w:t xml:space="preserve">아니라 위의 </w:t>
      </w:r>
      <w:r>
        <w:t>더</w:t>
      </w:r>
      <w:r>
        <w:rPr>
          <w:rFonts w:hint="eastAsia"/>
        </w:rPr>
        <w:t xml:space="preserve">치 </w:t>
      </w:r>
      <w:r>
        <w:t>커</w:t>
      </w:r>
      <w:r>
        <w:rPr>
          <w:rFonts w:hint="eastAsia"/>
        </w:rPr>
        <w:t xml:space="preserve">피를 </w:t>
      </w:r>
      <w:r>
        <w:t>만</w:t>
      </w:r>
      <w:r>
        <w:rPr>
          <w:rFonts w:hint="eastAsia"/>
        </w:rPr>
        <w:t xml:space="preserve">들기 </w:t>
      </w:r>
      <w:r>
        <w:t>위</w:t>
      </w:r>
      <w:r>
        <w:rPr>
          <w:rFonts w:hint="eastAsia"/>
        </w:rPr>
        <w:t xml:space="preserve">해서 </w:t>
      </w:r>
      <w:proofErr w:type="spellStart"/>
      <w:r>
        <w:t>CaffeineBeverageWithHook</w:t>
      </w:r>
      <w:proofErr w:type="spellEnd"/>
      <w:r>
        <w:t xml:space="preserve"> 클</w:t>
      </w:r>
      <w:r>
        <w:rPr>
          <w:rFonts w:hint="eastAsia"/>
        </w:rPr>
        <w:t>래스</w:t>
      </w:r>
      <w:r>
        <w:t>의 템</w:t>
      </w:r>
      <w:r>
        <w:rPr>
          <w:rFonts w:hint="eastAsia"/>
        </w:rPr>
        <w:t xml:space="preserve">플릿 </w:t>
      </w:r>
      <w:r>
        <w:t>메</w:t>
      </w:r>
      <w:r>
        <w:rPr>
          <w:rFonts w:hint="eastAsia"/>
        </w:rPr>
        <w:t xml:space="preserve">소드를 </w:t>
      </w:r>
      <w:r>
        <w:t>수</w:t>
      </w:r>
      <w:r>
        <w:rPr>
          <w:rFonts w:hint="eastAsia"/>
        </w:rPr>
        <w:t xml:space="preserve">정하고, </w:t>
      </w:r>
      <w:r>
        <w:t>필</w:t>
      </w:r>
      <w:r>
        <w:rPr>
          <w:rFonts w:hint="eastAsia"/>
        </w:rPr>
        <w:t xml:space="preserve">요하면 </w:t>
      </w:r>
      <w:r>
        <w:t>훅 메</w:t>
      </w:r>
      <w:r>
        <w:rPr>
          <w:rFonts w:hint="eastAsia"/>
        </w:rPr>
        <w:t xml:space="preserve">소드를 </w:t>
      </w:r>
      <w:proofErr w:type="spellStart"/>
      <w:r>
        <w:t>추</w:t>
      </w:r>
      <w:r>
        <w:rPr>
          <w:rFonts w:hint="eastAsia"/>
        </w:rPr>
        <w:t>가</w:t>
      </w:r>
      <w:r w:rsidR="002B7E7E">
        <w:rPr>
          <w:rFonts w:hint="eastAsia"/>
        </w:rPr>
        <w:t>하시오</w:t>
      </w:r>
      <w:proofErr w:type="spellEnd"/>
      <w:r w:rsidR="002B7E7E">
        <w:rPr>
          <w:rFonts w:hint="eastAsia"/>
        </w:rPr>
        <w:t>.</w:t>
      </w:r>
      <w:r w:rsidR="00C77066">
        <w:t xml:space="preserve"> 코</w:t>
      </w:r>
      <w:r w:rsidR="00C77066">
        <w:rPr>
          <w:rFonts w:hint="eastAsia"/>
        </w:rPr>
        <w:t xml:space="preserve">드에 </w:t>
      </w:r>
      <w:r w:rsidR="00C77066">
        <w:t>대</w:t>
      </w:r>
      <w:r w:rsidR="00C77066">
        <w:rPr>
          <w:rFonts w:hint="eastAsia"/>
        </w:rPr>
        <w:t xml:space="preserve">한 </w:t>
      </w:r>
      <w:r w:rsidR="00C77066">
        <w:t>설</w:t>
      </w:r>
      <w:r w:rsidR="00C77066">
        <w:rPr>
          <w:rFonts w:hint="eastAsia"/>
        </w:rPr>
        <w:t xml:space="preserve">명도 </w:t>
      </w:r>
      <w:r w:rsidR="00C77066">
        <w:t>포</w:t>
      </w:r>
      <w:r w:rsidR="00C77066">
        <w:rPr>
          <w:rFonts w:hint="eastAsia"/>
        </w:rPr>
        <w:t xml:space="preserve">함해야 </w:t>
      </w:r>
      <w:r w:rsidR="00C77066">
        <w:t>합</w:t>
      </w:r>
      <w:r w:rsidR="00C77066">
        <w:rPr>
          <w:rFonts w:hint="eastAsia"/>
        </w:rPr>
        <w:t>니다.</w:t>
      </w:r>
    </w:p>
    <w:p w14:paraId="34C8CE57" w14:textId="77777777" w:rsidR="00CB60AB" w:rsidRDefault="00CB60AB" w:rsidP="00A304C9"/>
    <w:p w14:paraId="358FBAED" w14:textId="16A0A7EA" w:rsidR="00A304C9" w:rsidRDefault="00A304C9" w:rsidP="00A304C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0A0DDE" wp14:editId="4C63B66C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3255645" cy="3589020"/>
            <wp:effectExtent l="0" t="0" r="190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베버리지위드훅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EE81A" w14:textId="6ABEBF4A" w:rsidR="00F54877" w:rsidRDefault="00A304C9" w:rsidP="00F54877">
      <w:pPr>
        <w:jc w:val="left"/>
      </w:pPr>
      <w:r>
        <w:rPr>
          <w:rFonts w:hint="eastAsia"/>
        </w:rPr>
        <w:t>클래스에 숙성을 위한 메소드</w:t>
      </w:r>
      <w:r>
        <w:t>Ferment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추가 하고</w:t>
      </w:r>
      <w:proofErr w:type="gramEnd"/>
      <w:r w:rsidR="00F54877">
        <w:rPr>
          <w:rFonts w:hint="eastAsia"/>
        </w:rPr>
        <w:t xml:space="preserve"> 찬물을 준비 하기 위해 </w:t>
      </w:r>
      <w:proofErr w:type="spellStart"/>
      <w:r w:rsidR="00F54877">
        <w:rPr>
          <w:rFonts w:hint="eastAsia"/>
        </w:rPr>
        <w:t>b</w:t>
      </w:r>
      <w:r w:rsidR="00F54877">
        <w:t>oilwater</w:t>
      </w:r>
      <w:proofErr w:type="spellEnd"/>
      <w:r w:rsidR="00F54877">
        <w:rPr>
          <w:rFonts w:hint="eastAsia"/>
        </w:rPr>
        <w:t xml:space="preserve">메소드를 </w:t>
      </w:r>
      <w:proofErr w:type="spellStart"/>
      <w:r w:rsidR="00F54877">
        <w:t>prepareWater</w:t>
      </w:r>
      <w:proofErr w:type="spellEnd"/>
      <w:r w:rsidR="00F54877">
        <w:rPr>
          <w:rFonts w:hint="eastAsia"/>
        </w:rPr>
        <w:t>메소드로 바꾸어 주었다.</w:t>
      </w:r>
      <w:r w:rsidR="00F54877">
        <w:t xml:space="preserve"> </w:t>
      </w:r>
      <w:r w:rsidR="00F54877">
        <w:rPr>
          <w:rFonts w:hint="eastAsia"/>
        </w:rPr>
        <w:t xml:space="preserve">둘 다 </w:t>
      </w:r>
      <w:proofErr w:type="spellStart"/>
      <w:r w:rsidR="00F54877">
        <w:rPr>
          <w:rFonts w:hint="eastAsia"/>
        </w:rPr>
        <w:t>추상메소드로</w:t>
      </w:r>
      <w:proofErr w:type="spellEnd"/>
      <w:r w:rsidR="00F54877">
        <w:rPr>
          <w:rFonts w:hint="eastAsia"/>
        </w:rPr>
        <w:t xml:space="preserve"> 구현하여 실질적으로 구현은 각자 클래스 안에서 해주는 것으로 되어있다.</w:t>
      </w:r>
    </w:p>
    <w:p w14:paraId="32BD57B2" w14:textId="2E3E646B" w:rsidR="00F54877" w:rsidRDefault="00F54877" w:rsidP="00F54877">
      <w:pPr>
        <w:jc w:val="left"/>
      </w:pP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f</w:t>
      </w:r>
      <w:r>
        <w:t>ermant</w:t>
      </w:r>
      <w:proofErr w:type="spellEnd"/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p</w:t>
      </w:r>
      <w:r>
        <w:t>repareRecipe</w:t>
      </w:r>
      <w:proofErr w:type="spellEnd"/>
      <w:r>
        <w:t xml:space="preserve"> 에</w:t>
      </w:r>
      <w:proofErr w:type="gramEnd"/>
      <w:r>
        <w:t xml:space="preserve"> </w:t>
      </w:r>
      <w:r>
        <w:rPr>
          <w:rFonts w:hint="eastAsia"/>
        </w:rPr>
        <w:t>추가해 주었다.</w:t>
      </w:r>
    </w:p>
    <w:p w14:paraId="2A9F3583" w14:textId="197C0087" w:rsidR="00F54877" w:rsidRDefault="00F54877" w:rsidP="00F54877">
      <w:pPr>
        <w:jc w:val="left"/>
      </w:pPr>
    </w:p>
    <w:p w14:paraId="452CF6C3" w14:textId="690367C3" w:rsidR="00CB60AB" w:rsidRDefault="00CB60AB" w:rsidP="00F54877">
      <w:pPr>
        <w:jc w:val="left"/>
      </w:pPr>
    </w:p>
    <w:p w14:paraId="729C7F5C" w14:textId="77777777" w:rsidR="00CB60AB" w:rsidRDefault="00CB60AB" w:rsidP="00F54877">
      <w:pPr>
        <w:jc w:val="left"/>
        <w:rPr>
          <w:rFonts w:hint="eastAsia"/>
        </w:rPr>
      </w:pPr>
    </w:p>
    <w:p w14:paraId="2120591E" w14:textId="3A498E7D" w:rsidR="002B7E7E" w:rsidRDefault="002E2749" w:rsidP="0080047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수정된 </w:t>
      </w:r>
      <w:proofErr w:type="spellStart"/>
      <w:r>
        <w:t>CaffeineBeverageWithHook</w:t>
      </w:r>
      <w:proofErr w:type="spellEnd"/>
      <w:r>
        <w:t xml:space="preserve"> 클</w:t>
      </w:r>
      <w:r>
        <w:rPr>
          <w:rFonts w:hint="eastAsia"/>
        </w:rPr>
        <w:t xml:space="preserve">래스를 </w:t>
      </w:r>
      <w:r>
        <w:t>바</w:t>
      </w:r>
      <w:r>
        <w:rPr>
          <w:rFonts w:hint="eastAsia"/>
        </w:rPr>
        <w:t xml:space="preserve">탕으로, </w:t>
      </w:r>
      <w:r>
        <w:t>Coffee, Tea 클</w:t>
      </w:r>
      <w:r>
        <w:rPr>
          <w:rFonts w:hint="eastAsia"/>
        </w:rPr>
        <w:t xml:space="preserve">래스를 </w:t>
      </w:r>
      <w:r>
        <w:t>수</w:t>
      </w:r>
      <w:r>
        <w:rPr>
          <w:rFonts w:hint="eastAsia"/>
        </w:rPr>
        <w:t xml:space="preserve">정하고, </w:t>
      </w:r>
      <w:proofErr w:type="spellStart"/>
      <w:r>
        <w:t>DutchCoffee</w:t>
      </w:r>
      <w:proofErr w:type="spellEnd"/>
      <w:r>
        <w:t xml:space="preserve"> 클</w:t>
      </w:r>
      <w:r>
        <w:rPr>
          <w:rFonts w:hint="eastAsia"/>
        </w:rPr>
        <w:t xml:space="preserve">래스를 </w:t>
      </w:r>
      <w:proofErr w:type="spellStart"/>
      <w:r>
        <w:t>추</w:t>
      </w:r>
      <w:r>
        <w:rPr>
          <w:rFonts w:hint="eastAsia"/>
        </w:rPr>
        <w:t>가하시오</w:t>
      </w:r>
      <w:proofErr w:type="spellEnd"/>
      <w:r>
        <w:rPr>
          <w:rFonts w:hint="eastAsia"/>
        </w:rPr>
        <w:t>.</w:t>
      </w:r>
      <w:r w:rsidR="00C77066">
        <w:t xml:space="preserve"> 코</w:t>
      </w:r>
      <w:r w:rsidR="00C77066">
        <w:rPr>
          <w:rFonts w:hint="eastAsia"/>
        </w:rPr>
        <w:t xml:space="preserve">드에 </w:t>
      </w:r>
      <w:r w:rsidR="00C77066">
        <w:t>대</w:t>
      </w:r>
      <w:r w:rsidR="00C77066">
        <w:rPr>
          <w:rFonts w:hint="eastAsia"/>
        </w:rPr>
        <w:t xml:space="preserve">한 </w:t>
      </w:r>
      <w:r w:rsidR="00C77066">
        <w:t>설</w:t>
      </w:r>
      <w:r w:rsidR="00C77066">
        <w:rPr>
          <w:rFonts w:hint="eastAsia"/>
        </w:rPr>
        <w:t xml:space="preserve">명도 </w:t>
      </w:r>
      <w:r w:rsidR="00C77066">
        <w:t>포</w:t>
      </w:r>
      <w:r w:rsidR="00C77066">
        <w:rPr>
          <w:rFonts w:hint="eastAsia"/>
        </w:rPr>
        <w:t xml:space="preserve">함해야 </w:t>
      </w:r>
      <w:r w:rsidR="00C77066">
        <w:t>합</w:t>
      </w:r>
      <w:r w:rsidR="00C77066">
        <w:rPr>
          <w:rFonts w:hint="eastAsia"/>
        </w:rPr>
        <w:t>니다.</w:t>
      </w:r>
    </w:p>
    <w:p w14:paraId="32EC19B8" w14:textId="77777777" w:rsidR="009F0B75" w:rsidRDefault="009F0B75" w:rsidP="009F0B75">
      <w:pPr>
        <w:pStyle w:val="a3"/>
        <w:ind w:leftChars="0" w:left="960"/>
        <w:rPr>
          <w:rFonts w:hint="eastAsia"/>
        </w:rPr>
      </w:pPr>
    </w:p>
    <w:p w14:paraId="1AF0AED8" w14:textId="0FC2FF0F" w:rsidR="00A304C9" w:rsidRDefault="00F719DF" w:rsidP="00A304C9">
      <w:r>
        <w:rPr>
          <w:noProof/>
        </w:rPr>
        <w:drawing>
          <wp:inline distT="0" distB="0" distL="0" distR="0" wp14:anchorId="01A091BB" wp14:editId="5B0E0B37">
            <wp:extent cx="2641612" cy="3169181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더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35" cy="31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C4A4B" wp14:editId="32D42603">
            <wp:extent cx="2476500" cy="317432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15" cy="32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5133" w14:textId="47C01BE5" w:rsidR="00A304C9" w:rsidRDefault="00B81009" w:rsidP="00A304C9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rPr>
          <w:rFonts w:hint="eastAsia"/>
        </w:rPr>
        <w:t>더치커피</w:t>
      </w:r>
      <w:proofErr w:type="spellEnd"/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티(커피)</w:t>
      </w:r>
    </w:p>
    <w:p w14:paraId="2FFB098B" w14:textId="1CA063FE" w:rsidR="00B81009" w:rsidRDefault="00F15FDA" w:rsidP="009F0B75">
      <w:pPr>
        <w:ind w:firstLineChars="100" w:firstLine="240"/>
      </w:pPr>
      <w:proofErr w:type="spellStart"/>
      <w:r>
        <w:rPr>
          <w:rFonts w:hint="eastAsia"/>
        </w:rPr>
        <w:t>더치커피와</w:t>
      </w:r>
      <w:proofErr w:type="spellEnd"/>
      <w:r>
        <w:rPr>
          <w:rFonts w:hint="eastAsia"/>
        </w:rPr>
        <w:t xml:space="preserve"> 티가 구분되는 확실한 부분은</w:t>
      </w:r>
      <w:r w:rsidR="009F0B75">
        <w:rPr>
          <w:rFonts w:hint="eastAsia"/>
        </w:rPr>
        <w:t xml:space="preserve"> f</w:t>
      </w:r>
      <w:r w:rsidR="009F0B75">
        <w:t>erment</w:t>
      </w:r>
      <w:r w:rsidR="009F0B75">
        <w:rPr>
          <w:rFonts w:hint="eastAsia"/>
        </w:rPr>
        <w:t>메소드의 구현 여부이다.</w:t>
      </w:r>
    </w:p>
    <w:p w14:paraId="5028C3D1" w14:textId="3BAAAB4A" w:rsidR="009F0B75" w:rsidRDefault="009F0B75" w:rsidP="00A304C9">
      <w:r>
        <w:rPr>
          <w:rFonts w:hint="eastAsia"/>
        </w:rPr>
        <w:t xml:space="preserve">실제로 구현되는 클래스는 </w:t>
      </w:r>
      <w:proofErr w:type="spellStart"/>
      <w:r>
        <w:rPr>
          <w:rFonts w:hint="eastAsia"/>
        </w:rPr>
        <w:t>더치커피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클래스뿐이다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나머지 커피와 티는 숙성이 필요 하지 않으니 추상 메소드로 두고 구현하지 않았다.</w:t>
      </w:r>
      <w:r w:rsidR="000B1897">
        <w:t xml:space="preserve"> </w:t>
      </w:r>
      <w:r w:rsidR="000B1897">
        <w:rPr>
          <w:rFonts w:hint="eastAsia"/>
        </w:rPr>
        <w:t xml:space="preserve">나머지는 그대로 두고 메소드 내용만 </w:t>
      </w:r>
      <w:proofErr w:type="spellStart"/>
      <w:r w:rsidR="000B1897">
        <w:rPr>
          <w:rFonts w:hint="eastAsia"/>
        </w:rPr>
        <w:t>더치커피에</w:t>
      </w:r>
      <w:proofErr w:type="spellEnd"/>
      <w:r w:rsidR="000B1897">
        <w:rPr>
          <w:rFonts w:hint="eastAsia"/>
        </w:rPr>
        <w:t xml:space="preserve"> 맞게끔 수정해 주었다</w:t>
      </w:r>
    </w:p>
    <w:p w14:paraId="39778C2E" w14:textId="285A3370" w:rsidR="009F0B75" w:rsidRDefault="009F0B75" w:rsidP="00A304C9"/>
    <w:p w14:paraId="2774203D" w14:textId="2D0581C1" w:rsidR="00CB60AB" w:rsidRDefault="00CB60AB" w:rsidP="00A304C9"/>
    <w:p w14:paraId="474F886D" w14:textId="5131AA18" w:rsidR="00CB60AB" w:rsidRDefault="00CB60AB" w:rsidP="00A304C9"/>
    <w:p w14:paraId="79573527" w14:textId="219F2297" w:rsidR="00CB60AB" w:rsidRDefault="00CB60AB" w:rsidP="00A304C9"/>
    <w:p w14:paraId="70FEB36C" w14:textId="76363BC1" w:rsidR="00CB60AB" w:rsidRDefault="00CB60AB" w:rsidP="00A304C9"/>
    <w:p w14:paraId="199F4F54" w14:textId="0FB318DE" w:rsidR="00CB60AB" w:rsidRDefault="00CB60AB" w:rsidP="00A304C9"/>
    <w:p w14:paraId="64CDBDD6" w14:textId="43F895A1" w:rsidR="00CB60AB" w:rsidRDefault="00CB60AB" w:rsidP="00A304C9"/>
    <w:p w14:paraId="329127FE" w14:textId="05B80156" w:rsidR="00CB60AB" w:rsidRDefault="00CB60AB" w:rsidP="00A304C9"/>
    <w:p w14:paraId="7F17ED58" w14:textId="53F95682" w:rsidR="00CB60AB" w:rsidRDefault="00CB60AB" w:rsidP="00A304C9"/>
    <w:p w14:paraId="1F7897B7" w14:textId="77777777" w:rsidR="00CB60AB" w:rsidRDefault="00CB60AB" w:rsidP="00A304C9">
      <w:pPr>
        <w:rPr>
          <w:rFonts w:hint="eastAsia"/>
        </w:rPr>
      </w:pPr>
    </w:p>
    <w:p w14:paraId="3B1690F2" w14:textId="5752102D" w:rsidR="009D2453" w:rsidRDefault="00C77066" w:rsidP="0080047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위의 실습 내용을 바탕으로 템플릿 패턴의 장단점을 토의해 봅시다</w:t>
      </w:r>
      <w:r w:rsidR="009D2453">
        <w:rPr>
          <w:rFonts w:hint="eastAsia"/>
        </w:rPr>
        <w:t>.</w:t>
      </w:r>
    </w:p>
    <w:p w14:paraId="625CCE12" w14:textId="37BC4448" w:rsidR="002B7E7E" w:rsidRDefault="002B7E7E" w:rsidP="00A304C9"/>
    <w:p w14:paraId="4C9447A9" w14:textId="5E22A70C" w:rsidR="00A304C9" w:rsidRDefault="00CB60AB" w:rsidP="00CB60AB">
      <w:pPr>
        <w:ind w:firstLineChars="100" w:firstLine="240"/>
        <w:rPr>
          <w:rFonts w:hint="eastAsia"/>
        </w:rPr>
      </w:pPr>
      <w:r>
        <w:rPr>
          <w:rFonts w:hint="eastAsia"/>
        </w:rPr>
        <w:t>템플릿 메소드 패턴은 코드의 중복을 줄일 수 있고 쉽게 추가적인 객체를 추가 해 줄 수 있다</w:t>
      </w:r>
      <w:r>
        <w:t xml:space="preserve">. </w:t>
      </w:r>
      <w:r>
        <w:rPr>
          <w:rFonts w:hint="eastAsia"/>
        </w:rPr>
        <w:t>다만 객체와는 별개로 메소드 부분에서는 기존의 패턴과 다른 메소드를 추가 해 주어야 한다면 이전의 코드를 모두 수정해 주어야 하는 불상사가 생길 수 있다.</w:t>
      </w:r>
      <w:r>
        <w:t xml:space="preserve"> </w:t>
      </w:r>
      <w:r>
        <w:rPr>
          <w:rFonts w:hint="eastAsia"/>
        </w:rPr>
        <w:t xml:space="preserve">이번 실습을 예로 들어서 </w:t>
      </w:r>
      <w:proofErr w:type="spellStart"/>
      <w:r>
        <w:rPr>
          <w:rFonts w:hint="eastAsia"/>
        </w:rPr>
        <w:t>더치를</w:t>
      </w:r>
      <w:proofErr w:type="spellEnd"/>
      <w:r>
        <w:rPr>
          <w:rFonts w:hint="eastAsia"/>
        </w:rPr>
        <w:t xml:space="preserve"> 추가 해 줄 때 숙성의 </w:t>
      </w:r>
      <w:proofErr w:type="spellStart"/>
      <w:r>
        <w:t>fermnet</w:t>
      </w:r>
      <w:proofErr w:type="spellEnd"/>
      <w:r>
        <w:rPr>
          <w:rFonts w:hint="eastAsia"/>
        </w:rPr>
        <w:t>같은 경우 더치에서만 필요로 하는 부분이었기 때문에 메소드를 추가 해 주었을 때 다른 클래스 에서도 메소드를 생성해 주어야 한다는 불편함이 있었다.</w:t>
      </w:r>
      <w:r>
        <w:t xml:space="preserve"> </w:t>
      </w:r>
      <w:r>
        <w:rPr>
          <w:rFonts w:hint="eastAsia"/>
        </w:rPr>
        <w:t xml:space="preserve">기존의 코드를 그대로 복사 해서 사용 할 수 있다는 장점이 있기는 했지만 뿌리부터 변경되는 점이 있다면 메소드를 추가하고 그 메소드가 모두 기존의 클래스에 영향을 끼친다면 </w:t>
      </w:r>
      <w:r>
        <w:t>OCP</w:t>
      </w:r>
      <w:r>
        <w:rPr>
          <w:rFonts w:hint="eastAsia"/>
        </w:rPr>
        <w:t>원칙에 위배되는 것이 아닌가 하는 생각이 들었다.</w:t>
      </w:r>
      <w:bookmarkStart w:id="0" w:name="_GoBack"/>
      <w:bookmarkEnd w:id="0"/>
    </w:p>
    <w:sectPr w:rsidR="00A304C9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EBC56" w14:textId="77777777" w:rsidR="00094F06" w:rsidRDefault="00094F06" w:rsidP="00C77066">
      <w:r>
        <w:separator/>
      </w:r>
    </w:p>
  </w:endnote>
  <w:endnote w:type="continuationSeparator" w:id="0">
    <w:p w14:paraId="695EC41D" w14:textId="77777777" w:rsidR="00094F06" w:rsidRDefault="00094F06" w:rsidP="00C7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F830" w14:textId="77777777" w:rsidR="00094F06" w:rsidRDefault="00094F06" w:rsidP="00C77066">
      <w:r>
        <w:separator/>
      </w:r>
    </w:p>
  </w:footnote>
  <w:footnote w:type="continuationSeparator" w:id="0">
    <w:p w14:paraId="60AC32BA" w14:textId="77777777" w:rsidR="00094F06" w:rsidRDefault="00094F06" w:rsidP="00C77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5D07"/>
    <w:multiLevelType w:val="hybridMultilevel"/>
    <w:tmpl w:val="5DA035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5B1863"/>
    <w:multiLevelType w:val="hybridMultilevel"/>
    <w:tmpl w:val="383A5AE4"/>
    <w:lvl w:ilvl="0" w:tplc="B45A6B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3E7A4C"/>
    <w:multiLevelType w:val="hybridMultilevel"/>
    <w:tmpl w:val="2C5AD4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0846FA6"/>
    <w:multiLevelType w:val="hybridMultilevel"/>
    <w:tmpl w:val="1E62D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D7803A6"/>
    <w:multiLevelType w:val="hybridMultilevel"/>
    <w:tmpl w:val="F7C03566"/>
    <w:lvl w:ilvl="0" w:tplc="DF2E9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DDA3EAA"/>
    <w:multiLevelType w:val="hybridMultilevel"/>
    <w:tmpl w:val="B8AE84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A871640"/>
    <w:multiLevelType w:val="hybridMultilevel"/>
    <w:tmpl w:val="520E50E8"/>
    <w:lvl w:ilvl="0" w:tplc="31E8E1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094F06"/>
    <w:rsid w:val="000B1897"/>
    <w:rsid w:val="001461DE"/>
    <w:rsid w:val="00150424"/>
    <w:rsid w:val="00232717"/>
    <w:rsid w:val="002B7E7E"/>
    <w:rsid w:val="002E2749"/>
    <w:rsid w:val="00427C56"/>
    <w:rsid w:val="0049247C"/>
    <w:rsid w:val="00500572"/>
    <w:rsid w:val="00554E48"/>
    <w:rsid w:val="00591D4C"/>
    <w:rsid w:val="005B54EC"/>
    <w:rsid w:val="005E19E2"/>
    <w:rsid w:val="0060269D"/>
    <w:rsid w:val="00606310"/>
    <w:rsid w:val="00621DA7"/>
    <w:rsid w:val="006A6E8B"/>
    <w:rsid w:val="006D37E8"/>
    <w:rsid w:val="006F5F55"/>
    <w:rsid w:val="007062B7"/>
    <w:rsid w:val="007E116D"/>
    <w:rsid w:val="00800472"/>
    <w:rsid w:val="00870F6A"/>
    <w:rsid w:val="008C09D4"/>
    <w:rsid w:val="00956B9B"/>
    <w:rsid w:val="009A6EE1"/>
    <w:rsid w:val="009D2453"/>
    <w:rsid w:val="009F0B75"/>
    <w:rsid w:val="00A304C9"/>
    <w:rsid w:val="00B81009"/>
    <w:rsid w:val="00B81F9E"/>
    <w:rsid w:val="00BA281F"/>
    <w:rsid w:val="00C75629"/>
    <w:rsid w:val="00C77066"/>
    <w:rsid w:val="00C86593"/>
    <w:rsid w:val="00C915FE"/>
    <w:rsid w:val="00CB60AB"/>
    <w:rsid w:val="00CB7668"/>
    <w:rsid w:val="00D77576"/>
    <w:rsid w:val="00DD4136"/>
    <w:rsid w:val="00E12CB0"/>
    <w:rsid w:val="00F15FDA"/>
    <w:rsid w:val="00F16AB0"/>
    <w:rsid w:val="00F54877"/>
    <w:rsid w:val="00F719DF"/>
    <w:rsid w:val="00F92287"/>
    <w:rsid w:val="00FB19CD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table" w:styleId="a4">
    <w:name w:val="Table Grid"/>
    <w:basedOn w:val="a1"/>
    <w:uiPriority w:val="39"/>
    <w:rsid w:val="006A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70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7066"/>
  </w:style>
  <w:style w:type="paragraph" w:styleId="a6">
    <w:name w:val="footer"/>
    <w:basedOn w:val="a"/>
    <w:link w:val="Char0"/>
    <w:uiPriority w:val="99"/>
    <w:unhideWhenUsed/>
    <w:rsid w:val="00C77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7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gunwoo Kim</cp:lastModifiedBy>
  <cp:revision>17</cp:revision>
  <dcterms:created xsi:type="dcterms:W3CDTF">2016-08-26T23:29:00Z</dcterms:created>
  <dcterms:modified xsi:type="dcterms:W3CDTF">2018-11-03T12:45:00Z</dcterms:modified>
</cp:coreProperties>
</file>