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00" w:before="24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Mutassátok be röviden azt a tudományos problémát, amelyre a projektetek megoldást nyújt. Kiket érint a probléma globálisan? Hogyan jelenik meg a probléma a mindennapokban? Miért fontos ezzel a problémával foglalkozni? </w:t>
      </w:r>
      <w:r w:rsidDel="00000000" w:rsidR="00000000" w:rsidRPr="00000000">
        <w:rPr>
          <w:rtl w:val="0"/>
        </w:rPr>
        <w:t xml:space="preserve">(max. 1000 karakter)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Foglaljátok össze röviden a projektet. A rövid bemutatásnál legyetek lényegre törőek, egyértelműek, törekedjetek a tényszerű, konkrét információk átadására.  (Mit? Miért? Kinek? Hogyan?) </w:t>
      </w:r>
      <w:r w:rsidDel="00000000" w:rsidR="00000000" w:rsidRPr="00000000">
        <w:rPr>
          <w:rtl w:val="0"/>
        </w:rPr>
        <w:t xml:space="preserve">(max. 500 karakter)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Mutassátok be a projekt megvalósításának részleteit. Írjátok le, hogy mit és mikor fogtok csinálni, konkrét ütemtervet is adjatok meg. </w:t>
      </w:r>
      <w:r w:rsidDel="00000000" w:rsidR="00000000" w:rsidRPr="00000000">
        <w:rPr>
          <w:rtl w:val="0"/>
        </w:rPr>
        <w:t xml:space="preserve">(max. 3000 karakter)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Milyen eredményeket és hatást/változást fogtok elérni a projekt megvalósításával? Ki miben fog másképp gondolkodni, mit fog másképp csinálni? </w:t>
      </w:r>
      <w:r w:rsidDel="00000000" w:rsidR="00000000" w:rsidRPr="00000000">
        <w:rPr>
          <w:rtl w:val="0"/>
        </w:rPr>
        <w:t xml:space="preserve">(max. 1000 karakter)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Mik a projekt sikerkritériumai? Hogyan, milyen módszerrel tudjátok számszerűsíteni, mérni a projekt társadalmi hatását? </w:t>
      </w:r>
      <w:r w:rsidDel="00000000" w:rsidR="00000000" w:rsidRPr="00000000">
        <w:rPr>
          <w:rtl w:val="0"/>
        </w:rPr>
        <w:t xml:space="preserve">(max. 1000 karakter)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Milyen kockázatok merülhetnek fel a projekt megvalósítása során? Milyen külső/belső akadályokba ütközhet a megvalósítás? Hogyan kezelnétek ezeket? </w:t>
      </w:r>
      <w:r w:rsidDel="00000000" w:rsidR="00000000" w:rsidRPr="00000000">
        <w:rPr>
          <w:rtl w:val="0"/>
        </w:rPr>
        <w:t xml:space="preserve">(max. 1000 karakter)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Soroljátok fel, hogy milyen erőforrásokra (humán illetve anyagi) van szükség a projekt megvalósításához. (pl.: szakértők, szponzorok, szervezetek). A bevont személyek/szervezetek pontosan milyen feladatot kapnak a projektben? </w:t>
      </w:r>
      <w:r w:rsidDel="00000000" w:rsidR="00000000" w:rsidRPr="00000000">
        <w:rPr>
          <w:rtl w:val="0"/>
        </w:rPr>
        <w:t xml:space="preserve">(max. 1000 karakter)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240" w:lineRule="auto"/>
        <w:ind w:left="283.4645669291337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Hogyan lesz a projekt fenntartható, esetleg skálázható? Mekkora növekedési potenciál rejlik a projektetekben?  </w:t>
      </w:r>
      <w:r w:rsidDel="00000000" w:rsidR="00000000" w:rsidRPr="00000000">
        <w:rPr>
          <w:rtl w:val="0"/>
        </w:rPr>
        <w:t xml:space="preserve">(max. 1000 karakter)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