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426" w:rsidRDefault="002C26E1">
      <w:r>
        <w:rPr>
          <w:noProof/>
        </w:rPr>
        <w:drawing>
          <wp:inline distT="0" distB="0" distL="0" distR="0" wp14:anchorId="22FB5FC7" wp14:editId="05592D6D">
            <wp:extent cx="5274310" cy="2661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67" w:rsidRDefault="00021B67"/>
    <w:p w:rsidR="00021B67" w:rsidRDefault="00021B67">
      <w:r>
        <w:rPr>
          <w:rFonts w:hint="eastAsia"/>
        </w:rPr>
        <w:t>递归函数都可以用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来模拟递归吗？</w:t>
      </w:r>
    </w:p>
    <w:p w:rsidR="006C3EEE" w:rsidRDefault="006C3EEE">
      <w:pPr>
        <w:rPr>
          <w:rFonts w:hint="eastAsia"/>
        </w:rPr>
      </w:pPr>
      <w:r>
        <w:rPr>
          <w:rFonts w:hint="eastAsia"/>
        </w:rPr>
        <w:t>不需要用到子问题结果的递归函数，可以用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来模拟递归</w:t>
      </w:r>
      <w:r w:rsidR="001028E5">
        <w:rPr>
          <w:rFonts w:hint="eastAsia"/>
        </w:rPr>
        <w:t>。</w:t>
      </w:r>
    </w:p>
    <w:p w:rsidR="00D60F44" w:rsidRDefault="006C3EEE">
      <w:r>
        <w:rPr>
          <w:noProof/>
        </w:rPr>
        <w:drawing>
          <wp:inline distT="0" distB="0" distL="0" distR="0" wp14:anchorId="47DB5C82" wp14:editId="7E41D18C">
            <wp:extent cx="5274310" cy="2908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97" w:rsidRDefault="003A5B97">
      <w:r>
        <w:rPr>
          <w:rFonts w:hint="eastAsia"/>
        </w:rPr>
        <w:t>需要用到子问题结果的递归函数，不能用栈来模拟递归。</w:t>
      </w:r>
      <w:bookmarkStart w:id="0" w:name="_GoBack"/>
      <w:bookmarkEnd w:id="0"/>
    </w:p>
    <w:p w:rsidR="003A5B97" w:rsidRDefault="003A5B97">
      <w:pPr>
        <w:rPr>
          <w:rFonts w:hint="eastAsia"/>
        </w:rPr>
      </w:pPr>
      <w:r>
        <w:rPr>
          <w:noProof/>
        </w:rPr>
        <w:drawing>
          <wp:inline distT="0" distB="0" distL="0" distR="0" wp14:anchorId="61FD31D1" wp14:editId="643EB2B6">
            <wp:extent cx="5274310" cy="1279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39"/>
    <w:rsid w:val="00021B67"/>
    <w:rsid w:val="00087239"/>
    <w:rsid w:val="001028E5"/>
    <w:rsid w:val="002C26E1"/>
    <w:rsid w:val="002F695A"/>
    <w:rsid w:val="003A5B97"/>
    <w:rsid w:val="00661C01"/>
    <w:rsid w:val="006C3EEE"/>
    <w:rsid w:val="00D6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7030"/>
  <w15:chartTrackingRefBased/>
  <w15:docId w15:val="{FA357395-6335-4DCE-8825-7969F3E4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2023-11-07T02:35:00Z</dcterms:created>
  <dcterms:modified xsi:type="dcterms:W3CDTF">2023-11-10T04:31:00Z</dcterms:modified>
</cp:coreProperties>
</file>