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87D5" w14:textId="130B0D02" w:rsidR="00F85376" w:rsidRDefault="00C76BAC">
      <w:hyperlink r:id="rId5" w:history="1">
        <w:r>
          <w:rPr>
            <w:rStyle w:val="a3"/>
          </w:rPr>
          <w:t>动态规划--回文串问题_回文字符串动态规划_写个堆排的博客-CSDN博客</w:t>
        </w:r>
      </w:hyperlink>
    </w:p>
    <w:p w14:paraId="40C69349" w14:textId="38A9BC44" w:rsidR="00C76BAC" w:rsidRDefault="00C76BAC">
      <w:hyperlink r:id="rId6" w:history="1">
        <w:r w:rsidRPr="00C96CE5">
          <w:rPr>
            <w:rStyle w:val="a3"/>
          </w:rPr>
          <w:t>https://blog.csdn.net/weixin_61518137/article/details/131872359</w:t>
        </w:r>
      </w:hyperlink>
    </w:p>
    <w:p w14:paraId="421FCB64" w14:textId="77777777" w:rsidR="00C76BAC" w:rsidRDefault="00C76BAC"/>
    <w:p w14:paraId="00762446" w14:textId="2152C967" w:rsidR="00C76BAC" w:rsidRDefault="00C76BAC">
      <w:r>
        <w:rPr>
          <w:noProof/>
        </w:rPr>
        <w:drawing>
          <wp:inline distT="0" distB="0" distL="0" distR="0" wp14:anchorId="00053F6D" wp14:editId="4212F598">
            <wp:extent cx="5274310" cy="836930"/>
            <wp:effectExtent l="0" t="0" r="2540" b="1270"/>
            <wp:docPr id="161848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8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A39E" w14:textId="716C9792" w:rsidR="00C76BAC" w:rsidRDefault="00C76BAC">
      <w:r>
        <w:rPr>
          <w:noProof/>
        </w:rPr>
        <w:drawing>
          <wp:inline distT="0" distB="0" distL="0" distR="0" wp14:anchorId="6DFFAB61" wp14:editId="6B1BAF96">
            <wp:extent cx="5274310" cy="3185160"/>
            <wp:effectExtent l="0" t="0" r="2540" b="0"/>
            <wp:docPr id="2085953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53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886A" w14:textId="4F6AE03D" w:rsidR="00CF4686" w:rsidRDefault="00CF4686">
      <w:r>
        <w:rPr>
          <w:noProof/>
        </w:rPr>
        <w:drawing>
          <wp:inline distT="0" distB="0" distL="0" distR="0" wp14:anchorId="522962F2" wp14:editId="4E639333">
            <wp:extent cx="5274310" cy="3279775"/>
            <wp:effectExtent l="0" t="0" r="2540" b="0"/>
            <wp:docPr id="202417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7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7665" w14:textId="77777777" w:rsidR="00933598" w:rsidRDefault="00933598"/>
    <w:p w14:paraId="6D67B4DA" w14:textId="77777777" w:rsidR="00933598" w:rsidRDefault="00933598"/>
    <w:p w14:paraId="3ECE3A23" w14:textId="1B42D164" w:rsidR="00933598" w:rsidRDefault="00933598" w:rsidP="00933598">
      <w:pPr>
        <w:pStyle w:val="1"/>
      </w:pPr>
      <w:r>
        <w:rPr>
          <w:rFonts w:hint="eastAsia"/>
        </w:rPr>
        <w:lastRenderedPageBreak/>
        <w:t>思路三：动态规划核心点讲解</w:t>
      </w:r>
    </w:p>
    <w:p w14:paraId="28FD6771" w14:textId="43087B92" w:rsidR="00933598" w:rsidRDefault="00933598" w:rsidP="00933598">
      <w:r>
        <w:rPr>
          <w:rFonts w:hint="eastAsia"/>
        </w:rPr>
        <w:t>输入子串s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17648A">
        <w:rPr>
          <w:rFonts w:hint="eastAsia"/>
          <w:b/>
          <w:bCs/>
        </w:rPr>
        <w:t>bab</w:t>
      </w:r>
    </w:p>
    <w:p w14:paraId="7B11928E" w14:textId="32A01A3A" w:rsidR="00933598" w:rsidRDefault="00933598" w:rsidP="00933598">
      <w:r>
        <w:rPr>
          <w:rFonts w:hint="eastAsia"/>
        </w:rPr>
        <w:t>状态转移方程：</w:t>
      </w:r>
      <w:r>
        <w:rPr>
          <w:rFonts w:hint="eastAsia"/>
        </w:rPr>
        <w:t>f</w:t>
      </w:r>
      <w:r>
        <w:t>(i,j)</w:t>
      </w:r>
      <w:r>
        <w:rPr>
          <w:rFonts w:hint="eastAsia"/>
        </w:rPr>
        <w:t>表示s中从i到j的子串是否为回文串</w:t>
      </w:r>
    </w:p>
    <w:p w14:paraId="1FFF0CFF" w14:textId="1B8F7F3C" w:rsidR="00933598" w:rsidRDefault="00933598" w:rsidP="00933598">
      <w:pPr>
        <w:pStyle w:val="a5"/>
        <w:numPr>
          <w:ilvl w:val="0"/>
          <w:numId w:val="1"/>
        </w:numPr>
        <w:ind w:firstLineChars="0"/>
      </w:pPr>
      <w:r>
        <w:t>s[i]!=s[j]</w:t>
      </w:r>
      <w:r>
        <w:rPr>
          <w:rFonts w:hint="eastAsia"/>
        </w:rPr>
        <w:t>，f</w:t>
      </w:r>
      <w:r>
        <w:t>(i,j)=false</w:t>
      </w:r>
      <w:r w:rsidR="00340B87">
        <w:rPr>
          <w:rFonts w:hint="eastAsia"/>
        </w:rPr>
        <w:t>（因为从i到j的这段子串中，s</w:t>
      </w:r>
      <w:r w:rsidR="00340B87">
        <w:t>[i]</w:t>
      </w:r>
      <w:r w:rsidR="00340B87">
        <w:rPr>
          <w:rFonts w:hint="eastAsia"/>
        </w:rPr>
        <w:t>和s</w:t>
      </w:r>
      <w:r w:rsidR="00340B87">
        <w:t>[j]</w:t>
      </w:r>
      <w:r w:rsidR="00340B87">
        <w:rPr>
          <w:rFonts w:hint="eastAsia"/>
        </w:rPr>
        <w:t>这两个对称边界值都不一样，肯定不是回文串）</w:t>
      </w:r>
    </w:p>
    <w:p w14:paraId="7C2BF669" w14:textId="161C7953" w:rsidR="00933598" w:rsidRDefault="00933598" w:rsidP="00933598">
      <w:r>
        <w:t>2.</w:t>
      </w:r>
      <w:r>
        <w:tab/>
      </w:r>
      <w:r>
        <w:rPr>
          <w:rFonts w:hint="eastAsia"/>
        </w:rPr>
        <w:t>s</w:t>
      </w:r>
      <w:r>
        <w:t>[i]==s[j]</w:t>
      </w:r>
      <w:r>
        <w:rPr>
          <w:rFonts w:hint="eastAsia"/>
        </w:rPr>
        <w:t>，</w:t>
      </w:r>
    </w:p>
    <w:p w14:paraId="682E2B67" w14:textId="0EBE307A" w:rsidR="00933598" w:rsidRDefault="00933598" w:rsidP="00933598">
      <w:r>
        <w:tab/>
      </w:r>
      <w:r>
        <w:tab/>
        <w:t>(1) i==j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(i,j)</w:t>
      </w:r>
      <w:r>
        <w:t>=true</w:t>
      </w:r>
      <w:r>
        <w:rPr>
          <w:rFonts w:hint="eastAsia"/>
        </w:rPr>
        <w:t>（因为当前只有一个字母，肯定为回文串）</w:t>
      </w:r>
    </w:p>
    <w:p w14:paraId="5D5AECCB" w14:textId="2EDA30A1" w:rsidR="00933598" w:rsidRDefault="00933598" w:rsidP="00933598">
      <w:r>
        <w:tab/>
      </w:r>
      <w:r>
        <w:tab/>
        <w:t xml:space="preserve">(2) i+1 == j, </w:t>
      </w:r>
      <w:r>
        <w:rPr>
          <w:rFonts w:hint="eastAsia"/>
        </w:rPr>
        <w:t>f</w:t>
      </w:r>
      <w:r>
        <w:t>(i,j)</w:t>
      </w:r>
      <w:r>
        <w:t>=true</w:t>
      </w:r>
      <w:r>
        <w:rPr>
          <w:rFonts w:hint="eastAsia"/>
        </w:rPr>
        <w:t>（因为当前是相邻的两个字母，相同的话肯定为回文串）</w:t>
      </w:r>
    </w:p>
    <w:p w14:paraId="20788BD0" w14:textId="290D8724" w:rsidR="00933598" w:rsidRDefault="00933598" w:rsidP="00933598">
      <w:r>
        <w:tab/>
      </w:r>
      <w:r>
        <w:tab/>
        <w:t>(3) otherwise, f(i+1, j-1)</w:t>
      </w:r>
      <w:r>
        <w:rPr>
          <w:rFonts w:hint="eastAsia"/>
        </w:rPr>
        <w:t>（</w:t>
      </w:r>
      <w:r w:rsidRPr="003401E5">
        <w:rPr>
          <w:rFonts w:hint="eastAsia"/>
          <w:b/>
          <w:bCs/>
        </w:rPr>
        <w:t>i</w:t>
      </w:r>
      <w:r w:rsidRPr="003401E5">
        <w:rPr>
          <w:b/>
          <w:bCs/>
        </w:rPr>
        <w:t>+1</w:t>
      </w:r>
      <w:r w:rsidRPr="003401E5">
        <w:rPr>
          <w:rFonts w:hint="eastAsia"/>
          <w:b/>
          <w:bCs/>
        </w:rPr>
        <w:t>表示起点字符向后移动1位，j</w:t>
      </w:r>
      <w:r w:rsidRPr="003401E5">
        <w:rPr>
          <w:b/>
          <w:bCs/>
        </w:rPr>
        <w:t>-1</w:t>
      </w:r>
      <w:r w:rsidRPr="003401E5">
        <w:rPr>
          <w:rFonts w:hint="eastAsia"/>
          <w:b/>
          <w:bCs/>
        </w:rPr>
        <w:t>表示终点字符向前移动1位，</w:t>
      </w:r>
      <w:r w:rsidRPr="00933598">
        <w:rPr>
          <w:rFonts w:hint="eastAsia"/>
          <w:b/>
          <w:bCs/>
        </w:rPr>
        <w:t>f</w:t>
      </w:r>
      <w:r w:rsidRPr="00933598">
        <w:rPr>
          <w:b/>
          <w:bCs/>
        </w:rPr>
        <w:t>(i+1, j-1)</w:t>
      </w:r>
      <w:r w:rsidRPr="00933598">
        <w:rPr>
          <w:rFonts w:hint="eastAsia"/>
          <w:b/>
          <w:bCs/>
        </w:rPr>
        <w:t>整体表示夹在i和j中间的子串是否是回文串</w:t>
      </w:r>
      <w:r>
        <w:rPr>
          <w:rFonts w:hint="eastAsia"/>
        </w:rPr>
        <w:t>）</w:t>
      </w:r>
    </w:p>
    <w:p w14:paraId="3ECF19FA" w14:textId="0D076836" w:rsidR="00516F4E" w:rsidRDefault="00516F4E" w:rsidP="00933598">
      <w:pPr>
        <w:rPr>
          <w:rFonts w:hint="eastAsia"/>
        </w:rPr>
      </w:pPr>
      <w:r>
        <w:rPr>
          <w:rFonts w:hint="eastAsia"/>
        </w:rPr>
        <w:t>填写dp表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7648A" w14:paraId="7D6D3D4B" w14:textId="77777777" w:rsidTr="00D417C0">
        <w:tc>
          <w:tcPr>
            <w:tcW w:w="1659" w:type="dxa"/>
            <w:vAlign w:val="center"/>
          </w:tcPr>
          <w:p w14:paraId="24E6D598" w14:textId="77777777" w:rsidR="0017648A" w:rsidRDefault="0017648A" w:rsidP="00D417C0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  <w:vAlign w:val="center"/>
          </w:tcPr>
          <w:p w14:paraId="469CE4B0" w14:textId="77777777" w:rsidR="0017648A" w:rsidRDefault="0017648A" w:rsidP="00D417C0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  <w:vAlign w:val="center"/>
          </w:tcPr>
          <w:p w14:paraId="0BFDFDD2" w14:textId="7DCE22C1" w:rsidR="0017648A" w:rsidRDefault="00247DC2" w:rsidP="00D417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  <w:vAlign w:val="center"/>
          </w:tcPr>
          <w:p w14:paraId="29FF1883" w14:textId="1968B8E8" w:rsidR="0017648A" w:rsidRDefault="00247DC2" w:rsidP="00D417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60" w:type="dxa"/>
            <w:vAlign w:val="center"/>
          </w:tcPr>
          <w:p w14:paraId="3A5C2E69" w14:textId="34375864" w:rsidR="0017648A" w:rsidRDefault="00247DC2" w:rsidP="00D417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17648A" w14:paraId="5486C452" w14:textId="77777777" w:rsidTr="00D417C0">
        <w:trPr>
          <w:trHeight w:val="485"/>
        </w:trPr>
        <w:tc>
          <w:tcPr>
            <w:tcW w:w="1659" w:type="dxa"/>
            <w:vAlign w:val="center"/>
          </w:tcPr>
          <w:p w14:paraId="62D56D91" w14:textId="77777777" w:rsidR="0017648A" w:rsidRDefault="0017648A" w:rsidP="00D417C0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  <w:tcBorders>
              <w:tl2br w:val="single" w:sz="4" w:space="0" w:color="auto"/>
            </w:tcBorders>
            <w:vAlign w:val="center"/>
          </w:tcPr>
          <w:p w14:paraId="05B165D7" w14:textId="3B3A92E1" w:rsidR="0017648A" w:rsidRPr="00247DC2" w:rsidRDefault="00D417C0" w:rsidP="00D417C0">
            <w:pPr>
              <w:ind w:firstLineChars="100" w:firstLine="2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247DC2" w:rsidRPr="00247DC2">
              <w:rPr>
                <w:b/>
                <w:bCs/>
              </w:rPr>
              <w:t>j</w:t>
            </w:r>
          </w:p>
          <w:p w14:paraId="30D92F50" w14:textId="51CA00D5" w:rsidR="00247DC2" w:rsidRPr="00247DC2" w:rsidRDefault="00247DC2" w:rsidP="00D417C0">
            <w:pPr>
              <w:ind w:firstLineChars="100" w:firstLine="210"/>
              <w:rPr>
                <w:rFonts w:hint="eastAsia"/>
                <w:b/>
                <w:bCs/>
              </w:rPr>
            </w:pPr>
            <w:r w:rsidRPr="00247DC2">
              <w:rPr>
                <w:rFonts w:hint="eastAsia"/>
                <w:b/>
                <w:bCs/>
              </w:rPr>
              <w:t>i</w:t>
            </w:r>
          </w:p>
        </w:tc>
        <w:tc>
          <w:tcPr>
            <w:tcW w:w="1659" w:type="dxa"/>
            <w:vAlign w:val="center"/>
          </w:tcPr>
          <w:p w14:paraId="16F8EF86" w14:textId="379311E5" w:rsidR="0017648A" w:rsidRDefault="0017648A" w:rsidP="00D417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14:paraId="6709AAE3" w14:textId="0EF82952" w:rsidR="0017648A" w:rsidRDefault="0017648A" w:rsidP="00D417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vAlign w:val="center"/>
          </w:tcPr>
          <w:p w14:paraId="78EDC40B" w14:textId="6155F6F1" w:rsidR="0017648A" w:rsidRDefault="0017648A" w:rsidP="00D417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7648A" w14:paraId="6381DD1B" w14:textId="77777777" w:rsidTr="00D417C0">
        <w:tc>
          <w:tcPr>
            <w:tcW w:w="1659" w:type="dxa"/>
            <w:vAlign w:val="center"/>
          </w:tcPr>
          <w:p w14:paraId="51264E09" w14:textId="68A55AF6" w:rsidR="0017648A" w:rsidRDefault="00247DC2" w:rsidP="00D417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  <w:vAlign w:val="center"/>
          </w:tcPr>
          <w:p w14:paraId="458C9DB7" w14:textId="32F59217" w:rsidR="0017648A" w:rsidRDefault="0017648A" w:rsidP="00D417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14:paraId="3E8B4548" w14:textId="3698590A" w:rsidR="0017648A" w:rsidRDefault="0051229D" w:rsidP="00D417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√b</w:t>
            </w:r>
          </w:p>
        </w:tc>
        <w:tc>
          <w:tcPr>
            <w:tcW w:w="1659" w:type="dxa"/>
            <w:vAlign w:val="center"/>
          </w:tcPr>
          <w:p w14:paraId="7FED9FC9" w14:textId="75FCB3E8" w:rsidR="0017648A" w:rsidRDefault="0051229D" w:rsidP="00D417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×b</w:t>
            </w:r>
            <w:r>
              <w:t>a</w:t>
            </w:r>
          </w:p>
        </w:tc>
        <w:tc>
          <w:tcPr>
            <w:tcW w:w="1660" w:type="dxa"/>
            <w:vAlign w:val="center"/>
          </w:tcPr>
          <w:p w14:paraId="5A17F0E8" w14:textId="5756A2BD" w:rsidR="0017648A" w:rsidRDefault="0051229D" w:rsidP="00D417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√b</w:t>
            </w:r>
            <w:r w:rsidRPr="003C6CCD"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</w:rPr>
              <w:t>b</w:t>
            </w:r>
          </w:p>
        </w:tc>
      </w:tr>
      <w:tr w:rsidR="0017648A" w14:paraId="4D4A782A" w14:textId="77777777" w:rsidTr="00D417C0">
        <w:tc>
          <w:tcPr>
            <w:tcW w:w="1659" w:type="dxa"/>
            <w:vAlign w:val="center"/>
          </w:tcPr>
          <w:p w14:paraId="080C3312" w14:textId="5367E9DA" w:rsidR="0017648A" w:rsidRDefault="00247DC2" w:rsidP="00D417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59" w:type="dxa"/>
            <w:vAlign w:val="center"/>
          </w:tcPr>
          <w:p w14:paraId="57100058" w14:textId="11F23EE5" w:rsidR="0017648A" w:rsidRDefault="0017648A" w:rsidP="00D417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1BEA22C3" w14:textId="6CE90CC5" w:rsidR="0017648A" w:rsidRDefault="0051229D" w:rsidP="00D417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59" w:type="dxa"/>
            <w:vAlign w:val="center"/>
          </w:tcPr>
          <w:p w14:paraId="004450CF" w14:textId="0D9CAAE1" w:rsidR="0017648A" w:rsidRDefault="00532B69" w:rsidP="00D417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  <w:r w:rsidR="0051229D" w:rsidRPr="003C6CCD">
              <w:rPr>
                <w:rFonts w:hint="eastAsia"/>
                <w:color w:val="FF0000"/>
              </w:rPr>
              <w:t>a</w:t>
            </w:r>
          </w:p>
        </w:tc>
        <w:tc>
          <w:tcPr>
            <w:tcW w:w="1660" w:type="dxa"/>
            <w:vAlign w:val="center"/>
          </w:tcPr>
          <w:p w14:paraId="57DCD0FE" w14:textId="12B1030D" w:rsidR="0017648A" w:rsidRDefault="0051229D" w:rsidP="00D417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×a</w:t>
            </w:r>
            <w:r>
              <w:t>b</w:t>
            </w:r>
          </w:p>
        </w:tc>
      </w:tr>
      <w:tr w:rsidR="0017648A" w14:paraId="718502E1" w14:textId="77777777" w:rsidTr="00D417C0">
        <w:tc>
          <w:tcPr>
            <w:tcW w:w="1659" w:type="dxa"/>
            <w:vAlign w:val="center"/>
          </w:tcPr>
          <w:p w14:paraId="3CF0CDF5" w14:textId="5650EBD6" w:rsidR="0017648A" w:rsidRDefault="00247DC2" w:rsidP="00D417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  <w:vAlign w:val="center"/>
          </w:tcPr>
          <w:p w14:paraId="7D19FCA7" w14:textId="1563960F" w:rsidR="0017648A" w:rsidRDefault="0017648A" w:rsidP="00D417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  <w:vAlign w:val="center"/>
          </w:tcPr>
          <w:p w14:paraId="68FE8BE6" w14:textId="4ADB5ACC" w:rsidR="0017648A" w:rsidRDefault="0051229D" w:rsidP="00D417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59" w:type="dxa"/>
            <w:vAlign w:val="center"/>
          </w:tcPr>
          <w:p w14:paraId="0849F2DD" w14:textId="4AFD5402" w:rsidR="0017648A" w:rsidRDefault="0051229D" w:rsidP="00D417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60" w:type="dxa"/>
            <w:vAlign w:val="center"/>
          </w:tcPr>
          <w:p w14:paraId="17F6C8E0" w14:textId="4E542FD6" w:rsidR="0017648A" w:rsidRDefault="00532B69" w:rsidP="00D417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√b</w:t>
            </w:r>
          </w:p>
        </w:tc>
      </w:tr>
    </w:tbl>
    <w:p w14:paraId="2452F22B" w14:textId="77777777" w:rsidR="00247DC2" w:rsidRDefault="00247DC2" w:rsidP="00247DC2">
      <w:r>
        <w:rPr>
          <w:rFonts w:hint="eastAsia"/>
        </w:rPr>
        <w:t>注意：</w:t>
      </w:r>
    </w:p>
    <w:p w14:paraId="23E42035" w14:textId="4E8D567A" w:rsidR="00247DC2" w:rsidRDefault="00247DC2" w:rsidP="00247DC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初始化</w:t>
      </w:r>
      <w:r>
        <w:t>:</w:t>
      </w:r>
      <w:r w:rsidR="00176AF0">
        <w:t xml:space="preserve"> </w:t>
      </w:r>
      <w:r>
        <w:t>不用初始化</w:t>
      </w:r>
    </w:p>
    <w:p w14:paraId="2EE26859" w14:textId="6733F00F" w:rsidR="001F4DE3" w:rsidRDefault="00247DC2" w:rsidP="00247DC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填表顺序</w:t>
      </w:r>
      <w:r>
        <w:t>:</w:t>
      </w:r>
      <w:r w:rsidR="00176AF0">
        <w:t xml:space="preserve"> </w:t>
      </w:r>
      <w:r w:rsidRPr="00176AF0">
        <w:rPr>
          <w:b/>
          <w:bCs/>
        </w:rPr>
        <w:t>从下向上，</w:t>
      </w:r>
      <w:r w:rsidR="00176AF0" w:rsidRPr="00176AF0">
        <w:rPr>
          <w:rFonts w:hint="eastAsia"/>
          <w:b/>
          <w:bCs/>
        </w:rPr>
        <w:t>从左向右，</w:t>
      </w:r>
      <w:r>
        <w:t>每一行，因为当进行填写当前行的时候要使用到下一行的值</w:t>
      </w:r>
      <w:r w:rsidR="00176AF0">
        <w:rPr>
          <w:rFonts w:hint="eastAsia"/>
        </w:rPr>
        <w:t>。</w:t>
      </w:r>
    </w:p>
    <w:p w14:paraId="1B95675B" w14:textId="3FD0C070" w:rsidR="00532B69" w:rsidRPr="00247DC2" w:rsidRDefault="00532B69" w:rsidP="00247DC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只用到上三角区域的值，因为i&lt;</w:t>
      </w:r>
      <w:r>
        <w:t>=j</w:t>
      </w:r>
    </w:p>
    <w:p w14:paraId="3DFD6F00" w14:textId="77777777" w:rsidR="00933598" w:rsidRPr="00933598" w:rsidRDefault="00933598" w:rsidP="00933598">
      <w:pPr>
        <w:rPr>
          <w:rFonts w:hint="eastAsia"/>
        </w:rPr>
      </w:pPr>
    </w:p>
    <w:p w14:paraId="6713AAA4" w14:textId="77777777" w:rsidR="00933598" w:rsidRPr="00C76BAC" w:rsidRDefault="00933598">
      <w:pPr>
        <w:rPr>
          <w:rFonts w:hint="eastAsia"/>
        </w:rPr>
      </w:pPr>
    </w:p>
    <w:sectPr w:rsidR="00933598" w:rsidRPr="00C76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55F5F"/>
    <w:multiLevelType w:val="hybridMultilevel"/>
    <w:tmpl w:val="73A03034"/>
    <w:lvl w:ilvl="0" w:tplc="BBFC4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7B5C95"/>
    <w:multiLevelType w:val="hybridMultilevel"/>
    <w:tmpl w:val="D126147A"/>
    <w:lvl w:ilvl="0" w:tplc="81A4E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3946639">
    <w:abstractNumId w:val="0"/>
  </w:num>
  <w:num w:numId="2" w16cid:durableId="1009528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A1"/>
    <w:rsid w:val="000774C7"/>
    <w:rsid w:val="000C418C"/>
    <w:rsid w:val="0017648A"/>
    <w:rsid w:val="00176AF0"/>
    <w:rsid w:val="001A48A1"/>
    <w:rsid w:val="001F4DE3"/>
    <w:rsid w:val="00247DC2"/>
    <w:rsid w:val="00285560"/>
    <w:rsid w:val="00285597"/>
    <w:rsid w:val="003401E5"/>
    <w:rsid w:val="00340B87"/>
    <w:rsid w:val="00377E7A"/>
    <w:rsid w:val="003C6CCD"/>
    <w:rsid w:val="0051229D"/>
    <w:rsid w:val="00516F4E"/>
    <w:rsid w:val="00532B69"/>
    <w:rsid w:val="005E009F"/>
    <w:rsid w:val="005F7A76"/>
    <w:rsid w:val="006334DA"/>
    <w:rsid w:val="00793CA7"/>
    <w:rsid w:val="00865CEE"/>
    <w:rsid w:val="008C7263"/>
    <w:rsid w:val="00926960"/>
    <w:rsid w:val="00933598"/>
    <w:rsid w:val="00A47BAB"/>
    <w:rsid w:val="00C76BAC"/>
    <w:rsid w:val="00CE6915"/>
    <w:rsid w:val="00CF4686"/>
    <w:rsid w:val="00D417C0"/>
    <w:rsid w:val="00E56E2A"/>
    <w:rsid w:val="00E71B0F"/>
    <w:rsid w:val="00F8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EAF6"/>
  <w15:chartTrackingRefBased/>
  <w15:docId w15:val="{18D5ED6F-80B0-4EFD-94CC-B8CEED14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35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6BA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76BA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3359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33598"/>
    <w:pPr>
      <w:ind w:firstLineChars="200" w:firstLine="420"/>
    </w:pPr>
  </w:style>
  <w:style w:type="table" w:styleId="a6">
    <w:name w:val="Table Grid"/>
    <w:basedOn w:val="a1"/>
    <w:uiPriority w:val="39"/>
    <w:rsid w:val="00176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61518137/article/details/13187235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csdn.net/weixin_61518137/article/details/13187235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建强 郭</dc:creator>
  <cp:keywords/>
  <dc:description/>
  <cp:lastModifiedBy>建强 郭</cp:lastModifiedBy>
  <cp:revision>49</cp:revision>
  <dcterms:created xsi:type="dcterms:W3CDTF">2023-12-02T03:05:00Z</dcterms:created>
  <dcterms:modified xsi:type="dcterms:W3CDTF">2023-12-02T03:51:00Z</dcterms:modified>
</cp:coreProperties>
</file>