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BF" w:rsidRDefault="00C75A05">
      <w:r>
        <w:t>L</w:t>
      </w:r>
      <w:r>
        <w:rPr>
          <w:rFonts w:hint="eastAsia"/>
        </w:rPr>
        <w:t>abuladong算法</w:t>
      </w:r>
    </w:p>
    <w:p w:rsidR="005058BF" w:rsidRDefault="0028058E">
      <w:hyperlink r:id="rId6" w:history="1">
        <w:r w:rsidR="00C75A05" w:rsidRPr="008B5775">
          <w:rPr>
            <w:rStyle w:val="a7"/>
          </w:rPr>
          <w:t>https://labuladong.github.io/algo/di-yi-zhan-da78c/shou-ba-sh-03a72/dijkstra-s-6d0b2/</w:t>
        </w:r>
      </w:hyperlink>
    </w:p>
    <w:p w:rsidR="00C75A05" w:rsidRDefault="00C75A05"/>
    <w:p w:rsidR="005058BF" w:rsidRDefault="005058BF"/>
    <w:p w:rsidR="009F02DF" w:rsidRDefault="009F02DF">
      <w:r>
        <w:rPr>
          <w:rFonts w:hint="eastAsia"/>
        </w:rPr>
        <w:t>最小生成树、路径规划</w:t>
      </w:r>
      <w:r w:rsidR="007A202B">
        <w:rPr>
          <w:rFonts w:hint="eastAsia"/>
        </w:rPr>
        <w:t>算法</w:t>
      </w:r>
    </w:p>
    <w:p w:rsidR="008D7426" w:rsidRDefault="0028058E">
      <w:pPr>
        <w:rPr>
          <w:rStyle w:val="a7"/>
        </w:rPr>
      </w:pPr>
      <w:hyperlink r:id="rId7" w:anchor="%E6%A6%82%E8%A7%88" w:history="1">
        <w:r w:rsidR="00BB51A6">
          <w:rPr>
            <w:rStyle w:val="a7"/>
          </w:rPr>
          <w:t>算法总结（kruskal，prime，Floyd，Dijkstra）思想汇总_迪杰斯特拉和弗洛伊德算法的区别-CSDN博客</w:t>
        </w:r>
      </w:hyperlink>
    </w:p>
    <w:p w:rsidR="000D609E" w:rsidRDefault="000D609E">
      <w:r w:rsidRPr="000D609E">
        <w:t>https://blog.csdn.net/qq_43813140/article/details/105748361</w:t>
      </w:r>
    </w:p>
    <w:p w:rsidR="00BB51A6" w:rsidRDefault="00BB51A6"/>
    <w:p w:rsidR="009F02DF" w:rsidRDefault="009F02DF">
      <w:r>
        <w:rPr>
          <w:rFonts w:hint="eastAsia"/>
        </w:rPr>
        <w:t>路径规划算法</w:t>
      </w:r>
    </w:p>
    <w:p w:rsidR="00BB51A6" w:rsidRDefault="0028058E">
      <w:pPr>
        <w:rPr>
          <w:rStyle w:val="a7"/>
        </w:rPr>
      </w:pPr>
      <w:hyperlink r:id="rId8" w:history="1">
        <w:r w:rsidR="00BB51A6">
          <w:rPr>
            <w:rStyle w:val="a7"/>
          </w:rPr>
          <w:t>Dijkstra算法和Floyd算法超详解以及区别_floyd和dijkstra区别-CSDN博客</w:t>
        </w:r>
      </w:hyperlink>
    </w:p>
    <w:p w:rsidR="0066118F" w:rsidRDefault="0066118F">
      <w:r w:rsidRPr="0066118F">
        <w:t>https://blog.csdn.net/weixin_43872728/article/details/100662957</w:t>
      </w:r>
    </w:p>
    <w:p w:rsidR="00CC4E15" w:rsidRDefault="0028058E">
      <w:hyperlink r:id="rId9" w:history="1">
        <w:r w:rsidR="00CC4E15">
          <w:rPr>
            <w:rStyle w:val="a7"/>
          </w:rPr>
          <w:t>Dijkstra算法和Floyd算法详解_floyd算法和</w:t>
        </w:r>
        <w:r w:rsidR="00CC4E15">
          <w:rPr>
            <w:rStyle w:val="a7"/>
          </w:rPr>
          <w:t>d</w:t>
        </w:r>
        <w:r w:rsidR="00CC4E15">
          <w:rPr>
            <w:rStyle w:val="a7"/>
          </w:rPr>
          <w:t>ijkstra算法的区别-CSDN博客</w:t>
        </w:r>
      </w:hyperlink>
    </w:p>
    <w:p w:rsidR="00995F8D" w:rsidRDefault="0066118F">
      <w:r w:rsidRPr="0066118F">
        <w:t>https://blog.csdn.net/mustach/article/details/106050986</w:t>
      </w:r>
    </w:p>
    <w:p w:rsidR="0066118F" w:rsidRPr="0066118F" w:rsidRDefault="0066118F"/>
    <w:p w:rsidR="00995F8D" w:rsidRDefault="00995F8D">
      <w:r>
        <w:rPr>
          <w:rFonts w:hint="eastAsia"/>
        </w:rPr>
        <w:t>问题：</w:t>
      </w:r>
    </w:p>
    <w:p w:rsidR="00995F8D" w:rsidRDefault="00995F8D">
      <w:r>
        <w:rPr>
          <w:rFonts w:hint="eastAsia"/>
        </w:rPr>
        <w:t>Dij</w:t>
      </w:r>
      <w:r>
        <w:t>kstra</w:t>
      </w:r>
      <w:r>
        <w:rPr>
          <w:rFonts w:hint="eastAsia"/>
        </w:rPr>
        <w:t>为什么不能处理负数权重呢？</w:t>
      </w:r>
    </w:p>
    <w:p w:rsidR="00FE70D5" w:rsidRDefault="0028058E">
      <w:pPr>
        <w:rPr>
          <w:rStyle w:val="a7"/>
        </w:rPr>
      </w:pPr>
      <w:hyperlink r:id="rId10" w:history="1">
        <w:r w:rsidR="00FE70D5">
          <w:rPr>
            <w:rStyle w:val="a7"/>
          </w:rPr>
          <w:t>Dijkstra算法为什么不能用于负权图_dijkstra算法为什么不能用于负权值-CSDN博客</w:t>
        </w:r>
      </w:hyperlink>
    </w:p>
    <w:p w:rsidR="00645D03" w:rsidRDefault="00645D03">
      <w:r w:rsidRPr="00645D03">
        <w:t>https://blog.csdn.net/Kprogram/article/details/81220702</w:t>
      </w:r>
      <w:bookmarkStart w:id="0" w:name="_GoBack"/>
      <w:bookmarkEnd w:id="0"/>
    </w:p>
    <w:sectPr w:rsidR="00645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8E" w:rsidRDefault="0028058E" w:rsidP="00BB51A6">
      <w:r>
        <w:separator/>
      </w:r>
    </w:p>
  </w:endnote>
  <w:endnote w:type="continuationSeparator" w:id="0">
    <w:p w:rsidR="0028058E" w:rsidRDefault="0028058E" w:rsidP="00BB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8E" w:rsidRDefault="0028058E" w:rsidP="00BB51A6">
      <w:r>
        <w:separator/>
      </w:r>
    </w:p>
  </w:footnote>
  <w:footnote w:type="continuationSeparator" w:id="0">
    <w:p w:rsidR="0028058E" w:rsidRDefault="0028058E" w:rsidP="00BB5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AC"/>
    <w:rsid w:val="000D609E"/>
    <w:rsid w:val="0028058E"/>
    <w:rsid w:val="002F4116"/>
    <w:rsid w:val="002F695A"/>
    <w:rsid w:val="005058BF"/>
    <w:rsid w:val="00645D03"/>
    <w:rsid w:val="0066118F"/>
    <w:rsid w:val="00661C01"/>
    <w:rsid w:val="006879AC"/>
    <w:rsid w:val="007A202B"/>
    <w:rsid w:val="00995F8D"/>
    <w:rsid w:val="009F02DF"/>
    <w:rsid w:val="00BB51A6"/>
    <w:rsid w:val="00C75A05"/>
    <w:rsid w:val="00CC4E15"/>
    <w:rsid w:val="00E00B48"/>
    <w:rsid w:val="00F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C4C67"/>
  <w15:chartTrackingRefBased/>
  <w15:docId w15:val="{D13D5FFE-3C04-4924-84AE-98E8E286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1A6"/>
    <w:rPr>
      <w:sz w:val="18"/>
      <w:szCs w:val="18"/>
    </w:rPr>
  </w:style>
  <w:style w:type="character" w:styleId="a7">
    <w:name w:val="Hyperlink"/>
    <w:basedOn w:val="a0"/>
    <w:uiPriority w:val="99"/>
    <w:unhideWhenUsed/>
    <w:rsid w:val="00BB5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872728/article/details/1006629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3813140/article/details/10574836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buladong.github.io/algo/di-yi-zhan-da78c/shou-ba-sh-03a72/dijkstra-s-6d0b2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Kprogram/article/details/812207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mustach/article/details/1060509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2023-11-21T02:28:00Z</dcterms:created>
  <dcterms:modified xsi:type="dcterms:W3CDTF">2023-11-23T08:31:00Z</dcterms:modified>
</cp:coreProperties>
</file>