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75C9" w:rsidRPr="008275C9" w:rsidRDefault="00A23514" w:rsidP="008275C9">
      <w:pPr>
        <w:widowControl/>
        <w:spacing w:before="390" w:after="150"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>
        <w:rPr>
          <w:rFonts w:ascii="宋体" w:eastAsia="宋体" w:hAnsi="宋体" w:cs="宋体" w:hint="eastAsia"/>
          <w:b/>
          <w:bCs/>
          <w:kern w:val="36"/>
          <w:sz w:val="42"/>
          <w:szCs w:val="42"/>
        </w:rPr>
        <w:t>一、</w:t>
      </w:r>
      <w:r w:rsidR="008275C9" w:rsidRPr="008275C9">
        <w:rPr>
          <w:rFonts w:ascii="宋体" w:eastAsia="宋体" w:hAnsi="宋体" w:cs="宋体"/>
          <w:b/>
          <w:bCs/>
          <w:kern w:val="36"/>
          <w:sz w:val="42"/>
          <w:szCs w:val="42"/>
        </w:rPr>
        <w:t>堆排序过程</w:t>
      </w:r>
    </w:p>
    <w:p w:rsidR="008275C9" w:rsidRDefault="008275C9" w:rsidP="008275C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75C9">
        <w:rPr>
          <w:rFonts w:ascii="宋体" w:eastAsia="宋体" w:hAnsi="宋体" w:cs="宋体"/>
          <w:kern w:val="0"/>
          <w:sz w:val="24"/>
          <w:szCs w:val="24"/>
        </w:rPr>
        <w:t>前置知识：最初的</w:t>
      </w:r>
      <w:proofErr w:type="spellStart"/>
      <w:r w:rsidRPr="008275C9">
        <w:rPr>
          <w:rFonts w:ascii="宋体" w:eastAsia="宋体" w:hAnsi="宋体" w:cs="宋体"/>
          <w:kern w:val="0"/>
          <w:sz w:val="24"/>
          <w:szCs w:val="24"/>
        </w:rPr>
        <w:t>arr</w:t>
      </w:r>
      <w:proofErr w:type="spellEnd"/>
      <w:r w:rsidRPr="008275C9">
        <w:rPr>
          <w:rFonts w:ascii="宋体" w:eastAsia="宋体" w:hAnsi="宋体" w:cs="宋体"/>
          <w:kern w:val="0"/>
          <w:sz w:val="24"/>
          <w:szCs w:val="24"/>
        </w:rPr>
        <w:t>数组结构相当于无序堆</w:t>
      </w:r>
    </w:p>
    <w:p w:rsidR="009D31F1" w:rsidRDefault="009D31F1" w:rsidP="008275C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问题解释：为什么堆排序不使用树型存储结构呢？而是使用数组形式来存储？</w:t>
      </w:r>
    </w:p>
    <w:p w:rsidR="00CA3FBB" w:rsidRDefault="009D31F1" w:rsidP="008275C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答：因为在构建堆、插入、删除、排序的过程中，都需要快速定位到末尾元素，</w:t>
      </w:r>
    </w:p>
    <w:p w:rsidR="00CA3FBB" w:rsidRDefault="009D31F1" w:rsidP="008275C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而树形存储结构只能通过遍历来找到末尾元素，比较耗时；</w:t>
      </w:r>
    </w:p>
    <w:p w:rsidR="009D31F1" w:rsidRDefault="009D31F1" w:rsidP="008275C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而数组可以通过索引直接定位末尾元素，O</w:t>
      </w:r>
      <w:r>
        <w:rPr>
          <w:rFonts w:ascii="宋体" w:eastAsia="宋体" w:hAnsi="宋体" w:cs="宋体"/>
          <w:kern w:val="0"/>
          <w:sz w:val="24"/>
          <w:szCs w:val="24"/>
        </w:rPr>
        <w:t>(1)</w:t>
      </w:r>
      <w:r>
        <w:rPr>
          <w:rFonts w:ascii="宋体" w:eastAsia="宋体" w:hAnsi="宋体" w:cs="宋体" w:hint="eastAsia"/>
          <w:kern w:val="0"/>
          <w:sz w:val="24"/>
          <w:szCs w:val="24"/>
        </w:rPr>
        <w:t>时间复</w:t>
      </w:r>
      <w:r w:rsidR="00197163">
        <w:rPr>
          <w:rFonts w:ascii="宋体" w:eastAsia="宋体" w:hAnsi="宋体" w:cs="宋体" w:hint="eastAsia"/>
          <w:kern w:val="0"/>
          <w:sz w:val="24"/>
          <w:szCs w:val="24"/>
        </w:rPr>
        <w:t>杂度。</w:t>
      </w:r>
    </w:p>
    <w:p w:rsidR="00CA3FBB" w:rsidRPr="00CA3FBB" w:rsidRDefault="00CA3FBB" w:rsidP="008275C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即使使用双向树形结构，其叶子节点也不止一个，仍然不能快速确定哪个是末尾元素。</w:t>
      </w:r>
      <w:bookmarkStart w:id="0" w:name="_GoBack"/>
      <w:bookmarkEnd w:id="0"/>
    </w:p>
    <w:p w:rsidR="008275C9" w:rsidRPr="008275C9" w:rsidRDefault="008275C9" w:rsidP="008275C9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8275C9">
        <w:rPr>
          <w:rFonts w:ascii="宋体" w:eastAsia="宋体" w:hAnsi="宋体" w:cs="宋体"/>
          <w:b/>
          <w:bCs/>
          <w:kern w:val="0"/>
          <w:sz w:val="36"/>
          <w:szCs w:val="36"/>
        </w:rPr>
        <w:t>1 由</w:t>
      </w:r>
      <w:proofErr w:type="spellStart"/>
      <w:r w:rsidRPr="008275C9">
        <w:rPr>
          <w:rFonts w:ascii="宋体" w:eastAsia="宋体" w:hAnsi="宋体" w:cs="宋体"/>
          <w:b/>
          <w:bCs/>
          <w:kern w:val="0"/>
          <w:sz w:val="36"/>
          <w:szCs w:val="36"/>
        </w:rPr>
        <w:t>arr</w:t>
      </w:r>
      <w:proofErr w:type="spellEnd"/>
      <w:r w:rsidRPr="008275C9">
        <w:rPr>
          <w:rFonts w:ascii="宋体" w:eastAsia="宋体" w:hAnsi="宋体" w:cs="宋体"/>
          <w:b/>
          <w:bCs/>
          <w:kern w:val="0"/>
          <w:sz w:val="36"/>
          <w:szCs w:val="36"/>
        </w:rPr>
        <w:t>无序堆构建最大堆|最小堆</w:t>
      </w:r>
    </w:p>
    <w:p w:rsidR="003E64A7" w:rsidRDefault="00CA3FBB" w:rsidP="003E64A7">
      <w:pPr>
        <w:pStyle w:val="ne-p"/>
        <w:spacing w:before="0" w:beforeAutospacing="0" w:after="0" w:afterAutospacing="0"/>
      </w:pPr>
      <w:hyperlink r:id="rId5" w:history="1">
        <w:r w:rsidR="003E64A7">
          <w:rPr>
            <w:rStyle w:val="ne-text"/>
            <w:color w:val="0000FF"/>
            <w:u w:val="single"/>
          </w:rPr>
          <w:t>https://www.processon.com/embed/63c2aa45279b425769b70392</w:t>
        </w:r>
      </w:hyperlink>
    </w:p>
    <w:p w:rsidR="003E64A7" w:rsidRPr="003E64A7" w:rsidRDefault="003E64A7" w:rsidP="003E64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64A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55354" cy="3104707"/>
            <wp:effectExtent l="0" t="0" r="0" b="635"/>
            <wp:docPr id="1" name="图片 1" descr="https://cdn.nlark.com/yuque/0/2023/png/1748341/1699447110236-4f087bee-f97d-44b2-9ad7-ce850b4238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908e8080" descr="https://cdn.nlark.com/yuque/0/2023/png/1748341/1699447110236-4f087bee-f97d-44b2-9ad7-ce850b42387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147" cy="312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4A7" w:rsidRPr="003E64A7" w:rsidRDefault="003E64A7" w:rsidP="003E64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64A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28391" cy="2023045"/>
            <wp:effectExtent l="0" t="0" r="6350" b="0"/>
            <wp:docPr id="2" name="图片 2" descr="https://cdn.nlark.com/yuque/0/2023/png/1748341/1699447131392-3544b6c2-b2fb-429e-aea5-27b53e0d54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2f4e2ba1" descr="https://cdn.nlark.com/yuque/0/2023/png/1748341/1699447131392-3544b6c2-b2fb-429e-aea5-27b53e0d54f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848" cy="206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4A7" w:rsidRDefault="003E64A7" w:rsidP="003E64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64A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27800" cy="2265177"/>
            <wp:effectExtent l="0" t="0" r="6350" b="1905"/>
            <wp:docPr id="3" name="图片 3" descr="https://cdn.nlark.com/yuque/0/2023/png/1748341/1699447166065-cab8ddae-bc1a-4e9c-97fe-588bbcd430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PkJ" descr="https://cdn.nlark.com/yuque/0/2023/png/1748341/1699447166065-cab8ddae-bc1a-4e9c-97fe-588bbcd430b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812" cy="2287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269" w:rsidRDefault="007B5269" w:rsidP="003E64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B5269" w:rsidRDefault="007B5269" w:rsidP="007B5269">
      <w:pPr>
        <w:pStyle w:val="2"/>
        <w:spacing w:before="315" w:beforeAutospacing="0" w:after="75" w:afterAutospacing="0" w:line="480" w:lineRule="atLeast"/>
      </w:pPr>
      <w:r>
        <w:rPr>
          <w:rStyle w:val="ne-text"/>
        </w:rPr>
        <w:t>2 进行堆排序</w:t>
      </w:r>
    </w:p>
    <w:p w:rsidR="007B5269" w:rsidRPr="003E64A7" w:rsidRDefault="007B5269" w:rsidP="003E64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A23A3F" wp14:editId="7761AE5E">
            <wp:extent cx="6645910" cy="23698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426" w:rsidRDefault="007B5269">
      <w:r>
        <w:rPr>
          <w:noProof/>
        </w:rPr>
        <w:drawing>
          <wp:inline distT="0" distB="0" distL="0" distR="0" wp14:anchorId="38F885CD" wp14:editId="23E3E009">
            <wp:extent cx="6645910" cy="23444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269" w:rsidRDefault="007B5269">
      <w:r>
        <w:rPr>
          <w:noProof/>
        </w:rPr>
        <w:lastRenderedPageBreak/>
        <w:drawing>
          <wp:inline distT="0" distB="0" distL="0" distR="0" wp14:anchorId="7C2DB56E" wp14:editId="20AB54CE">
            <wp:extent cx="6645910" cy="44678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103" w:rsidRDefault="00245103" w:rsidP="00245103">
      <w:pPr>
        <w:pStyle w:val="1"/>
        <w:spacing w:before="390" w:beforeAutospacing="0" w:after="150" w:afterAutospacing="0" w:line="540" w:lineRule="atLeast"/>
        <w:rPr>
          <w:sz w:val="42"/>
          <w:szCs w:val="42"/>
        </w:rPr>
      </w:pPr>
      <w:r>
        <w:rPr>
          <w:rStyle w:val="ne-text"/>
          <w:sz w:val="42"/>
          <w:szCs w:val="42"/>
        </w:rPr>
        <w:t>二、堆插入、删除</w:t>
      </w:r>
    </w:p>
    <w:p w:rsidR="00245103" w:rsidRDefault="00245103" w:rsidP="00245103">
      <w:pPr>
        <w:pStyle w:val="2"/>
        <w:spacing w:before="315" w:beforeAutospacing="0" w:after="75" w:afterAutospacing="0" w:line="480" w:lineRule="atLeast"/>
      </w:pPr>
      <w:r>
        <w:rPr>
          <w:rStyle w:val="ne-text"/>
        </w:rPr>
        <w:t>1 插入</w:t>
      </w:r>
    </w:p>
    <w:p w:rsidR="00245103" w:rsidRDefault="00245103" w:rsidP="00245103">
      <w:pPr>
        <w:pStyle w:val="ne-p"/>
        <w:spacing w:before="0" w:beforeAutospacing="0" w:after="0" w:afterAutospacing="0"/>
      </w:pPr>
      <w:r>
        <w:rPr>
          <w:rStyle w:val="ne-text"/>
        </w:rPr>
        <w:t>在末尾插入85，依次向上比较父节点大小，交换位置即可，O(</w:t>
      </w:r>
      <w:proofErr w:type="spellStart"/>
      <w:r>
        <w:rPr>
          <w:rStyle w:val="ne-text"/>
        </w:rPr>
        <w:t>logn</w:t>
      </w:r>
      <w:proofErr w:type="spellEnd"/>
      <w:r>
        <w:rPr>
          <w:rStyle w:val="ne-text"/>
        </w:rPr>
        <w:t>)</w:t>
      </w:r>
    </w:p>
    <w:p w:rsidR="00245103" w:rsidRDefault="00245103" w:rsidP="00245103">
      <w:pPr>
        <w:pStyle w:val="ne-p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4340225" cy="4693285"/>
            <wp:effectExtent l="0" t="0" r="3175" b="0"/>
            <wp:docPr id="8" name="图片 8" descr="https://cdn.nlark.com/yuque/0/2023/png/1748341/1699515651834-960e5e8b-e6dc-47f8-99da-9d356f9828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87491e22" descr="https://cdn.nlark.com/yuque/0/2023/png/1748341/1699515651834-960e5e8b-e6dc-47f8-99da-9d356f9828a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103" w:rsidRDefault="00245103" w:rsidP="00245103">
      <w:pPr>
        <w:pStyle w:val="2"/>
        <w:spacing w:before="315" w:beforeAutospacing="0" w:after="75" w:afterAutospacing="0" w:line="480" w:lineRule="atLeast"/>
      </w:pPr>
      <w:r>
        <w:rPr>
          <w:rStyle w:val="ne-text"/>
        </w:rPr>
        <w:t>2 删除</w:t>
      </w:r>
    </w:p>
    <w:p w:rsidR="00245103" w:rsidRDefault="00245103" w:rsidP="00245103">
      <w:pPr>
        <w:pStyle w:val="ne-p"/>
        <w:spacing w:before="0" w:beforeAutospacing="0" w:after="0" w:afterAutospacing="0"/>
      </w:pPr>
      <w:r>
        <w:rPr>
          <w:rStyle w:val="ne-text"/>
        </w:rPr>
        <w:t>将末尾数字57填到删除数字的位置，然后从删除位置开始进行重新构建堆</w:t>
      </w:r>
    </w:p>
    <w:p w:rsidR="00245103" w:rsidRDefault="00245103" w:rsidP="00245103">
      <w:pPr>
        <w:pStyle w:val="ne-p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4537075" cy="6036310"/>
            <wp:effectExtent l="0" t="0" r="0" b="2540"/>
            <wp:docPr id="7" name="图片 7" descr="https://cdn.nlark.com/yuque/0/2023/png/1748341/1699515762113-19be25b2-b66a-4bd3-b1f8-8b43c65737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b6ddac3" descr="https://cdn.nlark.com/yuque/0/2023/png/1748341/1699515762113-19be25b2-b66a-4bd3-b1f8-8b43c657374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603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395" w:rsidRPr="00B96395" w:rsidRDefault="00B96395" w:rsidP="00B96395">
      <w:pPr>
        <w:widowControl/>
        <w:spacing w:before="390" w:after="150"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B96395">
        <w:rPr>
          <w:rFonts w:ascii="宋体" w:eastAsia="宋体" w:hAnsi="宋体" w:cs="宋体"/>
          <w:b/>
          <w:bCs/>
          <w:kern w:val="36"/>
          <w:sz w:val="42"/>
          <w:szCs w:val="42"/>
        </w:rPr>
        <w:t>三、伪代码</w:t>
      </w:r>
    </w:p>
    <w:p w:rsidR="00B96395" w:rsidRDefault="00B96395" w:rsidP="00B96395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B96395">
        <w:rPr>
          <w:rFonts w:ascii="宋体" w:eastAsia="宋体" w:hAnsi="宋体" w:cs="宋体"/>
          <w:b/>
          <w:bCs/>
          <w:kern w:val="0"/>
          <w:sz w:val="36"/>
          <w:szCs w:val="36"/>
        </w:rPr>
        <w:t>1 构建堆</w:t>
      </w:r>
    </w:p>
    <w:p w:rsidR="004E259B" w:rsidRPr="00B96395" w:rsidRDefault="004E259B" w:rsidP="00B96395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720CDCB" wp14:editId="1BE25368">
            <wp:extent cx="6597989" cy="346727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7989" cy="3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395" w:rsidRPr="00B96395" w:rsidRDefault="00B96395" w:rsidP="00B963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63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60160" cy="503555"/>
            <wp:effectExtent l="0" t="0" r="2540" b="0"/>
            <wp:docPr id="10" name="图片 10" descr="https://cdn.nlark.com/yuque/0/2023/png/1748341/1699515053059-e425111a-2fd3-48ae-82fa-f6f3d6a326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aa853daa" descr="https://cdn.nlark.com/yuque/0/2023/png/1748341/1699515053059-e425111a-2fd3-48ae-82fa-f6f3d6a326b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16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395" w:rsidRPr="00B96395" w:rsidRDefault="00B96395" w:rsidP="00B963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63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72810" cy="3183255"/>
            <wp:effectExtent l="0" t="0" r="8890" b="0"/>
            <wp:docPr id="9" name="图片 9" descr="https://cdn.nlark.com/yuque/0/2023/png/1748341/1699515044726-c78f8b54-d613-448b-876b-c4bd47d0c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d2bc850a" descr="https://cdn.nlark.com/yuque/0/2023/png/1748341/1699515044726-c78f8b54-d613-448b-876b-c4bd47d0c64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395" w:rsidRPr="00B96395" w:rsidRDefault="00B96395" w:rsidP="00B96395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B96395">
        <w:rPr>
          <w:rFonts w:ascii="宋体" w:eastAsia="宋体" w:hAnsi="宋体" w:cs="宋体"/>
          <w:b/>
          <w:bCs/>
          <w:kern w:val="0"/>
          <w:sz w:val="36"/>
          <w:szCs w:val="36"/>
        </w:rPr>
        <w:t>2 进行堆排序</w:t>
      </w:r>
    </w:p>
    <w:p w:rsidR="00245103" w:rsidRPr="00B96395" w:rsidRDefault="00121BF7">
      <w:r>
        <w:rPr>
          <w:noProof/>
        </w:rPr>
        <w:drawing>
          <wp:inline distT="0" distB="0" distL="0" distR="0" wp14:anchorId="197B2524" wp14:editId="274E7DDF">
            <wp:extent cx="5124713" cy="141612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5103" w:rsidRPr="00B96395" w:rsidSect="00C71A3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FB065F"/>
    <w:multiLevelType w:val="multilevel"/>
    <w:tmpl w:val="54886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ED47EA"/>
    <w:multiLevelType w:val="multilevel"/>
    <w:tmpl w:val="5CACA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5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777130"/>
    <w:multiLevelType w:val="multilevel"/>
    <w:tmpl w:val="36581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D454ED"/>
    <w:multiLevelType w:val="multilevel"/>
    <w:tmpl w:val="7ADCE166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517A70"/>
    <w:multiLevelType w:val="multilevel"/>
    <w:tmpl w:val="D9203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7118D7"/>
    <w:multiLevelType w:val="multilevel"/>
    <w:tmpl w:val="5B065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F94742"/>
    <w:multiLevelType w:val="multilevel"/>
    <w:tmpl w:val="CEE020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3BA76CC"/>
    <w:multiLevelType w:val="multilevel"/>
    <w:tmpl w:val="5E96F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8603C93"/>
    <w:multiLevelType w:val="multilevel"/>
    <w:tmpl w:val="0C5A2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D876CA5"/>
    <w:multiLevelType w:val="multilevel"/>
    <w:tmpl w:val="6E1C8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7"/>
  </w:num>
  <w:num w:numId="5">
    <w:abstractNumId w:val="0"/>
  </w:num>
  <w:num w:numId="6">
    <w:abstractNumId w:val="9"/>
  </w:num>
  <w:num w:numId="7">
    <w:abstractNumId w:val="1"/>
  </w:num>
  <w:num w:numId="8">
    <w:abstractNumId w:val="8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341"/>
    <w:rsid w:val="00121BF7"/>
    <w:rsid w:val="00197163"/>
    <w:rsid w:val="00245103"/>
    <w:rsid w:val="002F695A"/>
    <w:rsid w:val="003E64A7"/>
    <w:rsid w:val="004E259B"/>
    <w:rsid w:val="00577341"/>
    <w:rsid w:val="00661C01"/>
    <w:rsid w:val="007B5269"/>
    <w:rsid w:val="008275C9"/>
    <w:rsid w:val="00832F88"/>
    <w:rsid w:val="009D31F1"/>
    <w:rsid w:val="00A23514"/>
    <w:rsid w:val="00A51412"/>
    <w:rsid w:val="00B96395"/>
    <w:rsid w:val="00C177FB"/>
    <w:rsid w:val="00C71A30"/>
    <w:rsid w:val="00CA3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C489D"/>
  <w15:chartTrackingRefBased/>
  <w15:docId w15:val="{8D5407E7-D061-464B-9562-11B134F99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8275C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8275C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275C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8275C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ne-text">
    <w:name w:val="ne-text"/>
    <w:basedOn w:val="a0"/>
    <w:rsid w:val="008275C9"/>
  </w:style>
  <w:style w:type="paragraph" w:customStyle="1" w:styleId="ne-p">
    <w:name w:val="ne-p"/>
    <w:basedOn w:val="a"/>
    <w:rsid w:val="008275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16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50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05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3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10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2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4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7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4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1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76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processon.com/embed/63c2aa45279b425769b70392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6</Pages>
  <Words>72</Words>
  <Characters>414</Characters>
  <Application>Microsoft Office Word</Application>
  <DocSecurity>0</DocSecurity>
  <Lines>3</Lines>
  <Paragraphs>1</Paragraphs>
  <ScaleCrop>false</ScaleCrop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</cp:revision>
  <dcterms:created xsi:type="dcterms:W3CDTF">2023-11-08T12:40:00Z</dcterms:created>
  <dcterms:modified xsi:type="dcterms:W3CDTF">2023-11-20T06:05:00Z</dcterms:modified>
</cp:coreProperties>
</file>