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426" w:rsidRDefault="00B668BF">
      <w:r>
        <w:fldChar w:fldCharType="begin"/>
      </w:r>
      <w:r>
        <w:instrText xml:space="preserve"> HYPERLINK "https://blog.csdn.net/zlfing/article/details/109236521" </w:instrText>
      </w:r>
      <w:r>
        <w:fldChar w:fldCharType="separate"/>
      </w:r>
      <w:r>
        <w:rPr>
          <w:rStyle w:val="a3"/>
        </w:rPr>
        <w:t>老猿说说-TreeMap、LinkedHashMap-CSDN</w:t>
      </w:r>
      <w:proofErr w:type="gramStart"/>
      <w:r>
        <w:rPr>
          <w:rStyle w:val="a3"/>
        </w:rPr>
        <w:t>博客</w:t>
      </w:r>
      <w:proofErr w:type="gramEnd"/>
      <w:r>
        <w:fldChar w:fldCharType="end"/>
      </w:r>
    </w:p>
    <w:p w:rsidR="00B668BF" w:rsidRDefault="007E26C6">
      <w:hyperlink r:id="rId4" w:history="1">
        <w:r w:rsidRPr="00574562">
          <w:rPr>
            <w:rStyle w:val="a3"/>
          </w:rPr>
          <w:t>https://blog.csdn.net/zlfing/article/details/109236521</w:t>
        </w:r>
      </w:hyperlink>
    </w:p>
    <w:p w:rsidR="007E26C6" w:rsidRDefault="007E26C6"/>
    <w:p w:rsidR="007E26C6" w:rsidRDefault="007E26C6">
      <w:hyperlink r:id="rId5" w:history="1">
        <w:r>
          <w:rPr>
            <w:rStyle w:val="a3"/>
          </w:rPr>
          <w:t xml:space="preserve">HashMap,LinkedHashMap,TreeMap的区别（转） - </w:t>
        </w:r>
        <w:proofErr w:type="gramStart"/>
        <w:r>
          <w:rPr>
            <w:rStyle w:val="a3"/>
          </w:rPr>
          <w:t>贾树丙</w:t>
        </w:r>
        <w:proofErr w:type="gramEnd"/>
        <w:r>
          <w:rPr>
            <w:rStyle w:val="a3"/>
          </w:rPr>
          <w:t xml:space="preserve"> - </w:t>
        </w:r>
        <w:proofErr w:type="gramStart"/>
        <w:r>
          <w:rPr>
            <w:rStyle w:val="a3"/>
          </w:rPr>
          <w:t>博客园</w:t>
        </w:r>
        <w:proofErr w:type="gramEnd"/>
        <w:r>
          <w:rPr>
            <w:rStyle w:val="a3"/>
          </w:rPr>
          <w:t xml:space="preserve"> (cnblogs.com)</w:t>
        </w:r>
      </w:hyperlink>
    </w:p>
    <w:p w:rsidR="007E26C6" w:rsidRDefault="007E26C6">
      <w:hyperlink r:id="rId6" w:history="1">
        <w:r w:rsidRPr="00574562">
          <w:rPr>
            <w:rStyle w:val="a3"/>
          </w:rPr>
          <w:t>https://www.cnblogs.com/acm-bingzi/p/javaMap.html</w:t>
        </w:r>
      </w:hyperlink>
    </w:p>
    <w:p w:rsidR="007E26C6" w:rsidRDefault="007E26C6"/>
    <w:p w:rsidR="00AB213B" w:rsidRDefault="00AB213B" w:rsidP="00515E56">
      <w:pPr>
        <w:pStyle w:val="1"/>
        <w:rPr>
          <w:rFonts w:hint="eastAsia"/>
        </w:rPr>
      </w:pPr>
      <w:r>
        <w:rPr>
          <w:rFonts w:hint="eastAsia"/>
        </w:rPr>
        <w:t>一、比较介绍</w:t>
      </w:r>
    </w:p>
    <w:p w:rsidR="007E26C6" w:rsidRDefault="007E26C6">
      <w:r>
        <w:rPr>
          <w:noProof/>
        </w:rPr>
        <w:drawing>
          <wp:inline distT="0" distB="0" distL="0" distR="0" wp14:anchorId="243046E8" wp14:editId="013CC86E">
            <wp:extent cx="5274310" cy="4342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C6" w:rsidRDefault="007E26C6">
      <w:r>
        <w:rPr>
          <w:noProof/>
        </w:rPr>
        <w:drawing>
          <wp:inline distT="0" distB="0" distL="0" distR="0" wp14:anchorId="3414B5A4" wp14:editId="2BE159AF">
            <wp:extent cx="5274310" cy="1512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C6" w:rsidRDefault="007E26C6">
      <w:r>
        <w:rPr>
          <w:noProof/>
        </w:rPr>
        <w:lastRenderedPageBreak/>
        <w:drawing>
          <wp:inline distT="0" distB="0" distL="0" distR="0" wp14:anchorId="5B407CD2" wp14:editId="0AFF0EFC">
            <wp:extent cx="5274310" cy="4856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C6" w:rsidRDefault="007E26C6"/>
    <w:p w:rsidR="007E26C6" w:rsidRDefault="007E26C6"/>
    <w:p w:rsidR="007E26C6" w:rsidRDefault="00B739A5" w:rsidP="007F3C3D">
      <w:pPr>
        <w:pStyle w:val="1"/>
      </w:pPr>
      <w:r>
        <w:rPr>
          <w:rFonts w:hint="eastAsia"/>
        </w:rPr>
        <w:lastRenderedPageBreak/>
        <w:t>二、</w:t>
      </w:r>
      <w:bookmarkStart w:id="0" w:name="_GoBack"/>
      <w:bookmarkEnd w:id="0"/>
      <w:r w:rsidR="007E26C6">
        <w:rPr>
          <w:rFonts w:hint="eastAsia"/>
        </w:rPr>
        <w:t>时间复杂度分析</w:t>
      </w:r>
    </w:p>
    <w:p w:rsidR="007E26C6" w:rsidRDefault="007E26C6">
      <w:pPr>
        <w:rPr>
          <w:rFonts w:hint="eastAsia"/>
        </w:rPr>
      </w:pPr>
      <w:r>
        <w:rPr>
          <w:noProof/>
        </w:rPr>
        <w:drawing>
          <wp:inline distT="0" distB="0" distL="0" distR="0" wp14:anchorId="695DF1EA" wp14:editId="028782A9">
            <wp:extent cx="5274310" cy="30657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3F"/>
    <w:rsid w:val="002F695A"/>
    <w:rsid w:val="00515E56"/>
    <w:rsid w:val="00661C01"/>
    <w:rsid w:val="007E26C6"/>
    <w:rsid w:val="007F3C3D"/>
    <w:rsid w:val="008163E0"/>
    <w:rsid w:val="00AB213B"/>
    <w:rsid w:val="00AC2C3F"/>
    <w:rsid w:val="00B668BF"/>
    <w:rsid w:val="00B739A5"/>
    <w:rsid w:val="00E1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25C8"/>
  <w15:chartTrackingRefBased/>
  <w15:docId w15:val="{43DC43D7-DFB8-43A1-9D8B-C2390096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E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8B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15E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acm-bingzi/p/javaMap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acm-bingzi/p/javaMap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blog.csdn.net/zlfing/article/details/109236521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2023-12-15T06:50:00Z</dcterms:created>
  <dcterms:modified xsi:type="dcterms:W3CDTF">2023-12-15T06:53:00Z</dcterms:modified>
</cp:coreProperties>
</file>