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Class 中成员默认为 private,仅在类内访问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Class P{ int a; cw(a)} 可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Class P{ int a; }   cw(a); 不行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实例访问 Program p = new Program(); p.f();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静态字段与方法用static,属于类整体,不属于成员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访问静态字段或静态方法,要通过类名 P.num1;  P.f();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static放在字段与方法前 不是在类的定义中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构造函数 创建实例时初始化/直接设置参数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值类型--复制数据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引用类型--复制地址 共用地址指向的对象</w:t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数组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int[]  a =new  int[5]  {1,2,3,4,5};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int[]  a= {1,2,3,4,5};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二维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int[,]  a={{1,2,3},{1,2,3}};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5.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try监听异常 检测程序错误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throe 手动界定异常 系统底层逻辑没异常,但程序员可将其认定为异常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6.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逻辑与&amp;&amp;  逻辑或||  按位与&amp;  按位或|  异或^(异或两次还原)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a=999;   a^  =123;(a与123异或) ; a^  =123(再与123异或就又变回999了)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foreach(var i in arr)   {cw(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);}  ==&gt;   for(int i=0; i&lt;arr.Length; i++)  {cw(</w:t>
      </w:r>
      <w:r>
        <w:rPr>
          <w:rFonts w:hint="default"/>
          <w:lang w:val="en-US" w:eastAsia="zh-CN"/>
        </w:rPr>
        <w:t>“</w:t>
      </w:r>
      <w:r>
        <w:rPr>
          <w:rFonts w:hint="eastAsia"/>
          <w:lang w:val="en-US" w:eastAsia="zh-CN"/>
        </w:rPr>
        <w:t>i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);}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但foreach遍历是只读的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参数数组int f (  </w:t>
      </w:r>
      <w:r>
        <w:rPr>
          <w:rFonts w:hint="eastAsia"/>
          <w:highlight w:val="none"/>
          <w:lang w:val="en-US" w:eastAsia="zh-CN"/>
        </w:rPr>
        <w:t xml:space="preserve">params  int[]  numbers  </w:t>
      </w:r>
      <w:r>
        <w:rPr>
          <w:rFonts w:hint="eastAsia"/>
          <w:lang w:val="en-US" w:eastAsia="zh-CN"/>
        </w:rPr>
        <w:t>) {... for(i in number) ...result += i;}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处理任意长度的数组 故参数数组必须放在形参的最后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9.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private ... _name  后备字段 储存数据,外部不可直接访问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get与set 在外部访问后备字段 获取或设置值的时候添加额外的逻辑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外部访问时 读取调用get  写入调用set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初始化后不可修改 set--&gt;init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private set 类内可修改,配合构造函数,使外部不可修改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init 只允许初始化,类内都不可修改</w:t>
      </w:r>
      <w:r>
        <w:rPr>
          <w:rFonts w:hint="eastAsia"/>
          <w:lang w:val="en-US" w:eastAsia="zh-CN"/>
        </w:rPr>
        <w:br w:type="textWrapping"/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10.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const 常量 声明时就需要初始化,并且初始化后不可更改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11.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ref 修改外部变量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out 方法在返回时必须给变量赋值 传参时不必初始化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12.</w:t>
      </w:r>
    </w:p>
    <w:p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public int Age { get; set; }</w:t>
      </w:r>
      <w:r>
        <w:rPr>
          <w:rFonts w:hint="eastAsia"/>
          <w:lang w:val="en-US" w:eastAsia="zh-CN"/>
        </w:rPr>
        <w:t xml:space="preserve"> 自动属性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相当于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private int age;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public int Age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get { return age; 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set { age = value; }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13.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protected 当前类与派生类使用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14.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virtual 虚方法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abstract 抽象方法 只声明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override</w:t>
      </w:r>
    </w:p>
    <w:p>
      <w:pPr>
        <w:rPr>
          <w:rFonts w:hint="default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调用时使用子类的 override方法 --- 重写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15.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base() 父类有构造函数时 子类调用父类的构造函数 再调用自身构造函数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base. 重写时 访问基类的方法或属性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16.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string?   int?  可空引用类型 允许为空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17.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匿名方法 允许在定义委托时直接编写方法体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GJkYzNkMmQ0N2FjN2Q5OTYwMTM4YmU1Y2Q3MWU1MmMifQ=="/>
  </w:docVars>
  <w:rsids>
    <w:rsidRoot w:val="00172A27"/>
    <w:rsid w:val="00F9548F"/>
    <w:rsid w:val="03351FBC"/>
    <w:rsid w:val="038F0CFA"/>
    <w:rsid w:val="04B25274"/>
    <w:rsid w:val="0A552DE4"/>
    <w:rsid w:val="0D217CC8"/>
    <w:rsid w:val="0F942660"/>
    <w:rsid w:val="10AF3294"/>
    <w:rsid w:val="17671622"/>
    <w:rsid w:val="1AF82625"/>
    <w:rsid w:val="1D290F49"/>
    <w:rsid w:val="20482BF9"/>
    <w:rsid w:val="2216375D"/>
    <w:rsid w:val="23FC763B"/>
    <w:rsid w:val="24B41751"/>
    <w:rsid w:val="26302D62"/>
    <w:rsid w:val="27FD29EE"/>
    <w:rsid w:val="2A805680"/>
    <w:rsid w:val="2BDE4ED3"/>
    <w:rsid w:val="2BF45639"/>
    <w:rsid w:val="2BFC4D47"/>
    <w:rsid w:val="2D36076A"/>
    <w:rsid w:val="335E7829"/>
    <w:rsid w:val="36B97ADD"/>
    <w:rsid w:val="37D44835"/>
    <w:rsid w:val="39521CEF"/>
    <w:rsid w:val="3D092497"/>
    <w:rsid w:val="419822E2"/>
    <w:rsid w:val="41EA57F3"/>
    <w:rsid w:val="435749B4"/>
    <w:rsid w:val="44E21219"/>
    <w:rsid w:val="45647ABA"/>
    <w:rsid w:val="47671664"/>
    <w:rsid w:val="48B9067A"/>
    <w:rsid w:val="4B5D4584"/>
    <w:rsid w:val="4BA23F91"/>
    <w:rsid w:val="4C8A4455"/>
    <w:rsid w:val="4DF64E7D"/>
    <w:rsid w:val="525C13F6"/>
    <w:rsid w:val="55EA1B3B"/>
    <w:rsid w:val="58E03573"/>
    <w:rsid w:val="590C520C"/>
    <w:rsid w:val="5A0A6977"/>
    <w:rsid w:val="5A7B23F2"/>
    <w:rsid w:val="5CD93F6F"/>
    <w:rsid w:val="5D9B72D3"/>
    <w:rsid w:val="6208709F"/>
    <w:rsid w:val="627B3ABF"/>
    <w:rsid w:val="6414629A"/>
    <w:rsid w:val="69746D6E"/>
    <w:rsid w:val="6FF946AE"/>
    <w:rsid w:val="717E329C"/>
    <w:rsid w:val="7315184A"/>
    <w:rsid w:val="7893588B"/>
    <w:rsid w:val="7B0F3BCF"/>
    <w:rsid w:val="7C41429D"/>
    <w:rsid w:val="7D5304F8"/>
    <w:rsid w:val="7F5B0CFF"/>
    <w:rsid w:val="7F9703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604</Words>
  <Characters>1068</Characters>
  <Lines>0</Lines>
  <Paragraphs>0</Paragraphs>
  <TotalTime>556</TotalTime>
  <ScaleCrop>false</ScaleCrop>
  <LinksUpToDate>false</LinksUpToDate>
  <CharactersWithSpaces>1226</CharactersWithSpaces>
  <Application>WPS Office_11.1.0.12173_F1E327BC-269C-435d-A152-05C5408002CA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2026-03-05T05:57:00Z</dcterms:created>
  <dc:creator>guozhh</dc:creator>
  <cp:lastModifiedBy>guozhh</cp:lastModifiedBy>
  <dcterms:modified xsi:type="dcterms:W3CDTF">2026-03-06T08:16:33Z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2052-11.1.0.12173</vt:lpwstr>
  </property>
  <property fmtid="{D5CDD505-2E9C-101B-9397-08002B2CF9AE}" pid="3" name="ICV">
    <vt:lpwstr>6F45E9C5A199499188AF951D5C8C4177</vt:lpwstr>
  </property>
</Properties>
</file>