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中成员默认为 private,仅在类内访问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P{ int a; cw(a)} 可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Class P{ int a; }   cw(a); 不行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实例访问 Program p = new Program(); p.f();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静态字段与方法用static,属于类整体,不属于成员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访问静态字段或静态方法,要通过类名 P.num1;  P.f();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static放在字段与方法前 不是在类的定义中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构造函数 创建实例时初始化/直接设置参数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值类型--复制数据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引用类型--复制地址 共用地址指向的对象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int[]  a =new  int[5]  {1,2,3,4,5};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int[]  a= {1,2,3,4,5};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int[,]  a={{1,2,3},{1,2,3}};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try监听异常 检测程序错误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throe 手动界定异常 系统底层逻辑没异常,但程序员可将其认定为异常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逻辑与&amp;&amp;  逻辑或||  按位与&amp;  按位或|  异或^(异或两次还原)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a=999;   a^  =123;(a与123异或) ; a^  =123(再与123异或就又变回999了)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foreach(var i in arr)   {cw(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i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);}  ==&gt;</w:t>
      </w:r>
      <w:bookmarkStart w:id="0" w:name="_GoBack"/>
      <w:bookmarkEnd w:id="0"/>
      <w:r>
        <w:rPr>
          <w:rFonts w:hint="eastAsia"/>
          <w:lang w:val="en-US" w:eastAsia="zh-CN"/>
        </w:rPr>
        <w:t xml:space="preserve">   for(int i=0; i&lt;arr.Length; i++)  {cw(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i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但foreach遍历是只读的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参数数组int f (  </w:t>
      </w:r>
      <w:r>
        <w:rPr>
          <w:rFonts w:hint="eastAsia"/>
          <w:highlight w:val="none"/>
          <w:lang w:val="en-US" w:eastAsia="zh-CN"/>
        </w:rPr>
        <w:t xml:space="preserve">params  int[]  numbers  </w:t>
      </w:r>
      <w:r>
        <w:rPr>
          <w:rFonts w:hint="eastAsia"/>
          <w:lang w:val="en-US" w:eastAsia="zh-CN"/>
        </w:rPr>
        <w:t>) {... for(i in number) ...result += i;}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处理任意长度的数组 故参数数组必须放在形参的最后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private ... _name  后备字段 储存数据,外部不可直接访问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get与set 在外部访问后备字段 获取或设置值的时候添加额外的逻辑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外部访问时 读取调用get  写入调用set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初始化后不可修改 set--&gt;init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private set 类内可修改,配合构造函数,使外部不可修改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init 只允许初始化,类内都不可修改</w:t>
      </w:r>
      <w:r>
        <w:rPr>
          <w:rFonts w:hint="eastAsia"/>
          <w:lang w:val="en-US" w:eastAsia="zh-CN"/>
        </w:rPr>
        <w:br w:type="textWrapping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常量 声明时就需要初始化,并且初始化后不可更改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ref 修改外部变量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 方法在返回时必须给变量赋值 传参时不必初始化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public int Age { get; set; }</w:t>
      </w:r>
      <w:r>
        <w:rPr>
          <w:rFonts w:hint="eastAsia"/>
          <w:lang w:val="en-US" w:eastAsia="zh-CN"/>
        </w:rPr>
        <w:t xml:space="preserve"> 自动属性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相当于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private int age;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int Age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get { return age;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 { age = value;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protected 当前类与派生类使用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JkYzNkMmQ0N2FjN2Q5OTYwMTM4YmU1Y2Q3MWU1MmMifQ=="/>
  </w:docVars>
  <w:rsids>
    <w:rsidRoot w:val="00172A27"/>
    <w:rsid w:val="03351FBC"/>
    <w:rsid w:val="038F0CFA"/>
    <w:rsid w:val="04B25274"/>
    <w:rsid w:val="0A552DE4"/>
    <w:rsid w:val="0D217CC8"/>
    <w:rsid w:val="0F942660"/>
    <w:rsid w:val="10AF3294"/>
    <w:rsid w:val="1AF82625"/>
    <w:rsid w:val="1D290F49"/>
    <w:rsid w:val="20482BF9"/>
    <w:rsid w:val="2216375D"/>
    <w:rsid w:val="23FC763B"/>
    <w:rsid w:val="24B41751"/>
    <w:rsid w:val="26302D62"/>
    <w:rsid w:val="27FD29EE"/>
    <w:rsid w:val="2A805680"/>
    <w:rsid w:val="2BDE4ED3"/>
    <w:rsid w:val="2BF45639"/>
    <w:rsid w:val="2BFC4D47"/>
    <w:rsid w:val="2D36076A"/>
    <w:rsid w:val="335E7829"/>
    <w:rsid w:val="36B97ADD"/>
    <w:rsid w:val="37D44835"/>
    <w:rsid w:val="3D092497"/>
    <w:rsid w:val="41EA57F3"/>
    <w:rsid w:val="435749B4"/>
    <w:rsid w:val="44E21219"/>
    <w:rsid w:val="45647ABA"/>
    <w:rsid w:val="47671664"/>
    <w:rsid w:val="48B9067A"/>
    <w:rsid w:val="4BA23F91"/>
    <w:rsid w:val="4DF64E7D"/>
    <w:rsid w:val="525C13F6"/>
    <w:rsid w:val="55EA1B3B"/>
    <w:rsid w:val="58E03573"/>
    <w:rsid w:val="5A0A6977"/>
    <w:rsid w:val="5A7B23F2"/>
    <w:rsid w:val="5D9B72D3"/>
    <w:rsid w:val="6208709F"/>
    <w:rsid w:val="6414629A"/>
    <w:rsid w:val="69746D6E"/>
    <w:rsid w:val="6FF946AE"/>
    <w:rsid w:val="717E329C"/>
    <w:rsid w:val="7315184A"/>
    <w:rsid w:val="7893588B"/>
    <w:rsid w:val="7B0F3BCF"/>
    <w:rsid w:val="7C41429D"/>
    <w:rsid w:val="7D5304F8"/>
    <w:rsid w:val="7F5B0CFF"/>
    <w:rsid w:val="7F970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519</Words>
  <Characters>929</Characters>
  <Lines>0</Lines>
  <Paragraphs>0</Paragraphs>
  <TotalTime>290</TotalTime>
  <ScaleCrop>false</ScaleCrop>
  <LinksUpToDate>false</LinksUpToDate>
  <CharactersWithSpaces>1070</CharactersWithSpaces>
  <Application>WPS Office_11.1.0.12173_F1E327BC-269C-435d-A152-05C5408002CA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2026-03-05T05:57:00Z</dcterms:created>
  <dc:creator>guozhh</dc:creator>
  <cp:lastModifiedBy>guozhh</cp:lastModifiedBy>
  <dcterms:modified xsi:type="dcterms:W3CDTF">2026-03-06T00:41:12Z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6F45E9C5A199499188AF951D5C8C4177</vt:lpwstr>
  </property>
</Properties>
</file>