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56"/>
                <w:szCs w:val="56"/>
              </w:rPr>
            </w:pPr>
            <w:r>
              <w:rPr>
                <w:rFonts w:hint="eastAsia" w:ascii="微软雅黑" w:hAnsi="微软雅黑" w:eastAsia="微软雅黑"/>
                <w:color w:val="41414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rPr>
          <w:trHeight w:val="34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8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bCs/>
                <w:color w:val="414141"/>
              </w:rPr>
            </w:pPr>
            <w:r>
              <w:rPr>
                <w:rFonts w:hint="eastAsia" w:ascii="微软雅黑" w:hAnsi="微软雅黑" w:eastAsia="微软雅黑"/>
                <w:bCs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accent1"/>
                  </w14:solidFill>
                </w14:textFill>
              </w:rPr>
              <w:t>个人信息-----------------------------------------------------------------------------------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董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xx</w:t>
            </w:r>
            <w:bookmarkStart w:id="0" w:name="_GoBack"/>
            <w:bookmarkEnd w:id="0"/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年    龄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1785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xxx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学    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47395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xxx</w:t>
            </w:r>
            <w:r>
              <w:rPr>
                <w:rFonts w:hint="eastAsia" w:ascii="微软雅黑" w:hAnsi="微软雅黑" w:eastAsia="微软雅黑"/>
                <w:color w:val="414141"/>
              </w:rPr>
              <w:t>@qq.com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工作年限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8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before="156" w:beforeLines="50"/>
              <w:jc w:val="left"/>
              <w:rPr>
                <w:rFonts w:ascii="微软雅黑" w:hAnsi="微软雅黑" w:eastAsia="微软雅黑"/>
                <w:b/>
                <w:bCs/>
                <w:color w:val="414141"/>
              </w:rPr>
            </w:pPr>
            <w:r>
              <w:rPr>
                <w:rFonts w:hint="eastAsia" w:ascii="微软雅黑" w:hAnsi="微软雅黑" w:eastAsia="微软雅黑"/>
                <w:bCs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accent1"/>
                  </w14:solidFill>
                </w14:textFill>
              </w:rPr>
              <w:t>求职意向-----------------------------------------------------------------------------------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</w:t>
            </w:r>
            <w:r>
              <w:rPr>
                <w:rFonts w:hint="eastAsia" w:ascii="微软雅黑" w:hAnsi="微软雅黑" w:eastAsia="微软雅黑"/>
                <w:b/>
                <w:color w:val="414141"/>
                <w:szCs w:val="21"/>
              </w:rPr>
              <w:t>岗位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鸿蒙应用开发工程师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意向城市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</w:rPr>
              <w:t>期望薪资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面议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</w:rPr>
              <w:t>在职状态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随时到岗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trHeight w:val="254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before="31" w:beforeLines="10" w:after="124" w:afterLines="40"/>
              <w:jc w:val="left"/>
              <w:rPr>
                <w:rFonts w:ascii="微软雅黑" w:hAnsi="微软雅黑" w:eastAsia="微软雅黑"/>
                <w:b/>
                <w:bCs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2017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9-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021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6      本科        </w:t>
            </w:r>
            <w:r>
              <w:rPr>
                <w:rFonts w:hint="eastAsia" w:ascii="微软雅黑" w:hAnsi="微软雅黑" w:eastAsia="微软雅黑"/>
                <w:b/>
                <w:bCs/>
                <w:color w:val="5B9BD5" w:themeColor="accent1"/>
                <w:sz w:val="18"/>
                <w:szCs w:val="20"/>
                <w:shd w:val="clear" w:color="auto" w:fill="F0FAFA"/>
                <w14:textFill>
                  <w14:solidFill>
                    <w14:schemeClr w14:val="accent1"/>
                  </w14:solidFill>
                </w14:textFill>
              </w:rPr>
              <w:t>安徽</w:t>
            </w:r>
            <w:r>
              <w:rPr>
                <w:rFonts w:hint="eastAsia" w:ascii="微软雅黑" w:hAnsi="微软雅黑" w:eastAsia="微软雅黑"/>
                <w:b/>
                <w:bCs/>
                <w:color w:val="5B9BD5" w:themeColor="accent1"/>
                <w:sz w:val="18"/>
                <w:szCs w:val="20"/>
                <w:shd w:val="clear" w:color="auto" w:fill="F0FAFA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xxx</w:t>
            </w:r>
            <w:r>
              <w:rPr>
                <w:rFonts w:hint="eastAsia" w:ascii="微软雅黑" w:hAnsi="微软雅黑" w:eastAsia="微软雅黑"/>
                <w:b/>
                <w:bCs/>
                <w:color w:val="5B9BD5" w:themeColor="accent1"/>
                <w:sz w:val="18"/>
                <w:szCs w:val="20"/>
                <w:shd w:val="clear" w:color="auto" w:fill="F0FAFA"/>
                <w14:textFill>
                  <w14:solidFill>
                    <w14:schemeClr w14:val="accent1"/>
                  </w14:solidFill>
                </w14:textFill>
              </w:rPr>
              <w:t>大学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</w:t>
            </w: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熟练掌握ArkTS布局组件，对线性布局、弹性布局、层叠布局、栅格布局等有深入研究。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对性能优化有较深研究，能从ArkTS语法、UI组件布局、装饰器使用、合理使用动画、长列表数据优化等角度解决问题。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熟练使用 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HarmonyOS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NEXT版本的 Ability 能力集的应用及开发，如数据请求、权限控制、通知发布、音频录制和播放、相册访问、图片上传、通讯录调用、手机传感器等的使用。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熟练掌握各种公共类、公共组件的封装如：http模块泛型类的封装、调用系统API的封装、自定义弹窗组件封装、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熟练掌握单架构+har包的开发模式，具有面向对象的开发思想，能从策略模式、单例模式、工厂模式等设计模式出发解决问题。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熟练使用Axios、dayjs、lodashd等三方库进行开发。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熟练使用git版本管理工具，具有良好的团队开发意识。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trHeight w:val="177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before="31" w:beforeLines="10" w:after="31" w:afterLines="10"/>
              <w:jc w:val="left"/>
              <w:rPr>
                <w:rFonts w:ascii="微软雅黑" w:hAnsi="微软雅黑" w:eastAsia="微软雅黑"/>
                <w:b/>
                <w:bCs/>
                <w:color w:val="414141"/>
                <w:sz w:val="22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2021.09-2023.09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入伍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                   网络值机员</w:t>
            </w:r>
          </w:p>
          <w:p>
            <w:pPr>
              <w:adjustRightInd w:val="0"/>
              <w:snapToGrid w:val="0"/>
              <w:spacing w:before="156" w:beforeLines="50" w:after="31" w:afterLines="1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23.10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-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至今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          苏州易动力网络科技有限公司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鸿蒙应用开发工程师</w:t>
            </w: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trHeight w:val="2210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before="156" w:beforeLines="50" w:after="31" w:afterLines="10"/>
              <w:jc w:val="left"/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项目名称：鸿鹄书院                                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项目描述: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一款弘扬中华优秀传统文化的app，面向所有年龄段用户，包含书架、阅读、分享、评分、问答、排行、收藏等功能。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：ArkTS + ArkUI + Api9/11。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技术描述: 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1.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采用沉浸式布局，使用子弹窗实现开屏动画以及引导动画增强用户体验。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2.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针对不同的功能进行通用类的封装，如：http模块泛型类、首选项数据持久化类、数据埋点类、拷贝文件到沙箱类、文件上传和下载类、日志打印类等。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3.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通用组件的封装：骨架屏组件、自定义弹窗、题目列表、日历打卡组件等。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4.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Web组件+webView实现网页交互功能，RichText组件兼容性处理html格式的数据。</w: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5.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PersistentStorage持久化存储token、状态栏宽高等数据， RDB建表存储用户缓存视频、缓存图片等信息。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6.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利用request模块实现图片上传、视频上传等功能；利用fs模块实现文件拷贝到沙箱；利用audioCapture模块录音朗读音频，利用AVPlay模块播放音频，使用使用Viedo组件播放视频。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7.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LazyForEach懒加载实现瀑布流模型，Grid实现复杂二维布局、Tabs组件实现导航栏切换。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项目名称：守护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 xml:space="preserve">                                                         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项目描述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：旨在为用户提供全方位的手机安全保护，通过隐私空间、实时监控、防护、备份和恢复等功能，确保用户的手机数据安全，提升用户体验。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ArkTS + ArkUI + Api9/11。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技术描述：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1.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申请各种系统权限和用户权限，ACL跨等级申请权限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1.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硬件信息模块提供查询设备的可用存储空间、网络信息、屏幕信息、传感支持信息等功能。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2.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使用PatternLock组件实现手势加密、Select组件实现密保功能、提供将明文信息进行MD5加密保护隐私信息、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利用鸿蒙内置功能实现锁屏密码、指纹、面容ID加密。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4.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提供联系人同步功能，具备通讯录一键优化功能，轻松解决重复联系人的问题，更能一键同步通讯录。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5.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提供伪装声音、伪装来电功能；提供行踪监控功能，亲友同步获取用户定位保护用户个人安全。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6.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使用AudioRenderer模块，实现音频播放功能，AudioCapture模块实现音频录制功能。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7.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注册错误观测器，捕捉应用产生的异常，利用Axios将错误日志上报云端。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9.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使用Swiper组件配合Media Kit服务、ShareTranstion动画转场实现查看照片功能。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10.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封装多个管理类如：沉浸式，系统API调用类、Http泛型类，简化代码，提高复用性。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11.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使用PersistentStorage持久化存储异常数据，达到一定量后统一上传服务器，RDB数据库持久化存储数据。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</w:rPr>
              <w:t>12.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使用多个三方库简化软件开发，如dayjs、lodash、crypto-js等。。</w:t>
            </w: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8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责任心强，对待工作认真、严谨，能够准时完成工作任务，能承受较大工作压力。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具有强烈的团队意识，善于和同事交流沟通；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学习能力强，善于发现问题、解决问题，能够快速熟悉和掌握工作内容；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树立终身学习目标，追求前沿知识。</w:t>
            </w: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资格证书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AFA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spacing w:after="156" w:afterLines="50"/>
              <w:jc w:val="left"/>
              <w:rPr>
                <w:rFonts w:ascii="微软雅黑" w:hAnsi="微软雅黑" w:eastAsia="微软雅黑"/>
                <w:color w:val="44444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shd w:val="clear" w:color="auto" w:fill="EEEEEE"/>
              </w:rPr>
              <w:t>Harmony0S应用开发者高级认证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shd w:val="clear" w:color="auto" w:fill="EEEEEE"/>
              </w:rPr>
              <w:t>大学英语四级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shd w:val="clear" w:color="auto" w:fill="EEEEEE"/>
              </w:rPr>
              <w:t xml:space="preserve">驾驶证C1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44444"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spacing w:after="156" w:afterLines="50"/>
              <w:jc w:val="left"/>
              <w:rPr>
                <w:rFonts w:ascii="微软雅黑" w:hAnsi="微软雅黑" w:eastAsia="微软雅黑"/>
                <w:color w:val="444444"/>
                <w:szCs w:val="21"/>
              </w:rPr>
            </w:pPr>
          </w:p>
        </w:tc>
      </w:tr>
      <w:tr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004E6"/>
    <w:rsid w:val="0000749E"/>
    <w:rsid w:val="00011AEB"/>
    <w:rsid w:val="000241B8"/>
    <w:rsid w:val="00024450"/>
    <w:rsid w:val="00024AC6"/>
    <w:rsid w:val="00035CE4"/>
    <w:rsid w:val="00056F2D"/>
    <w:rsid w:val="00061C4A"/>
    <w:rsid w:val="000625C5"/>
    <w:rsid w:val="00063548"/>
    <w:rsid w:val="00063AAB"/>
    <w:rsid w:val="00063B61"/>
    <w:rsid w:val="00072A78"/>
    <w:rsid w:val="00074737"/>
    <w:rsid w:val="00075AEE"/>
    <w:rsid w:val="00084105"/>
    <w:rsid w:val="00086733"/>
    <w:rsid w:val="00090529"/>
    <w:rsid w:val="00092E63"/>
    <w:rsid w:val="000963F9"/>
    <w:rsid w:val="000969E6"/>
    <w:rsid w:val="000A508F"/>
    <w:rsid w:val="000C01C6"/>
    <w:rsid w:val="000C2D2B"/>
    <w:rsid w:val="000C6501"/>
    <w:rsid w:val="000C7EB5"/>
    <w:rsid w:val="000D593D"/>
    <w:rsid w:val="000D5D1A"/>
    <w:rsid w:val="000E6FAE"/>
    <w:rsid w:val="000E78E0"/>
    <w:rsid w:val="000F7B91"/>
    <w:rsid w:val="00101FCF"/>
    <w:rsid w:val="0011636F"/>
    <w:rsid w:val="001203C1"/>
    <w:rsid w:val="00121301"/>
    <w:rsid w:val="001360E4"/>
    <w:rsid w:val="001424E3"/>
    <w:rsid w:val="00150BD1"/>
    <w:rsid w:val="00174D0D"/>
    <w:rsid w:val="001874C5"/>
    <w:rsid w:val="00191840"/>
    <w:rsid w:val="00194E41"/>
    <w:rsid w:val="00195A3C"/>
    <w:rsid w:val="001B1035"/>
    <w:rsid w:val="001B1E6C"/>
    <w:rsid w:val="001B43F7"/>
    <w:rsid w:val="001D4371"/>
    <w:rsid w:val="001D4934"/>
    <w:rsid w:val="001F12FB"/>
    <w:rsid w:val="00200A00"/>
    <w:rsid w:val="00204EAE"/>
    <w:rsid w:val="00205F5C"/>
    <w:rsid w:val="00210FE6"/>
    <w:rsid w:val="0022062E"/>
    <w:rsid w:val="00221EED"/>
    <w:rsid w:val="002263B5"/>
    <w:rsid w:val="00231342"/>
    <w:rsid w:val="0023425D"/>
    <w:rsid w:val="00245C23"/>
    <w:rsid w:val="00262B86"/>
    <w:rsid w:val="00265564"/>
    <w:rsid w:val="00265785"/>
    <w:rsid w:val="00267248"/>
    <w:rsid w:val="00281C04"/>
    <w:rsid w:val="00283259"/>
    <w:rsid w:val="00296629"/>
    <w:rsid w:val="002A083F"/>
    <w:rsid w:val="002A1824"/>
    <w:rsid w:val="002A2351"/>
    <w:rsid w:val="002A55B5"/>
    <w:rsid w:val="002B11AC"/>
    <w:rsid w:val="002B4BC5"/>
    <w:rsid w:val="002C36C0"/>
    <w:rsid w:val="002C45A2"/>
    <w:rsid w:val="002C4DF3"/>
    <w:rsid w:val="002C716D"/>
    <w:rsid w:val="002C76D8"/>
    <w:rsid w:val="002D224A"/>
    <w:rsid w:val="002E0D63"/>
    <w:rsid w:val="002E3BDE"/>
    <w:rsid w:val="00300C55"/>
    <w:rsid w:val="0030313D"/>
    <w:rsid w:val="00303846"/>
    <w:rsid w:val="00304CD4"/>
    <w:rsid w:val="0031128E"/>
    <w:rsid w:val="003115F1"/>
    <w:rsid w:val="00316D3E"/>
    <w:rsid w:val="003203D1"/>
    <w:rsid w:val="003278C6"/>
    <w:rsid w:val="003324BE"/>
    <w:rsid w:val="003379C3"/>
    <w:rsid w:val="003577AA"/>
    <w:rsid w:val="00362103"/>
    <w:rsid w:val="00362618"/>
    <w:rsid w:val="003656D5"/>
    <w:rsid w:val="00375CB1"/>
    <w:rsid w:val="00376945"/>
    <w:rsid w:val="00383548"/>
    <w:rsid w:val="00390379"/>
    <w:rsid w:val="00393474"/>
    <w:rsid w:val="003A281C"/>
    <w:rsid w:val="003A7B14"/>
    <w:rsid w:val="003C237F"/>
    <w:rsid w:val="003C2BEC"/>
    <w:rsid w:val="003C3614"/>
    <w:rsid w:val="003D1197"/>
    <w:rsid w:val="003D39DD"/>
    <w:rsid w:val="00412092"/>
    <w:rsid w:val="004130B6"/>
    <w:rsid w:val="00424068"/>
    <w:rsid w:val="0042577F"/>
    <w:rsid w:val="00430FDA"/>
    <w:rsid w:val="00433436"/>
    <w:rsid w:val="004373D6"/>
    <w:rsid w:val="00440009"/>
    <w:rsid w:val="00440BF7"/>
    <w:rsid w:val="00445787"/>
    <w:rsid w:val="00450469"/>
    <w:rsid w:val="004752D9"/>
    <w:rsid w:val="004776A3"/>
    <w:rsid w:val="00477884"/>
    <w:rsid w:val="00486BBE"/>
    <w:rsid w:val="004A5CEF"/>
    <w:rsid w:val="004B1D31"/>
    <w:rsid w:val="004B55E3"/>
    <w:rsid w:val="004C202F"/>
    <w:rsid w:val="004E2D8D"/>
    <w:rsid w:val="004F5D16"/>
    <w:rsid w:val="00502B9A"/>
    <w:rsid w:val="0051672B"/>
    <w:rsid w:val="005245A2"/>
    <w:rsid w:val="00530771"/>
    <w:rsid w:val="0053548C"/>
    <w:rsid w:val="005437E4"/>
    <w:rsid w:val="00544338"/>
    <w:rsid w:val="00546411"/>
    <w:rsid w:val="00562E55"/>
    <w:rsid w:val="00566DF9"/>
    <w:rsid w:val="00575B90"/>
    <w:rsid w:val="00576DAD"/>
    <w:rsid w:val="005779B8"/>
    <w:rsid w:val="005836BB"/>
    <w:rsid w:val="00586EE1"/>
    <w:rsid w:val="00587CD0"/>
    <w:rsid w:val="005907E1"/>
    <w:rsid w:val="00594069"/>
    <w:rsid w:val="00594ECE"/>
    <w:rsid w:val="0059628C"/>
    <w:rsid w:val="005A0B04"/>
    <w:rsid w:val="005A2A2D"/>
    <w:rsid w:val="005A6B21"/>
    <w:rsid w:val="005B4F6C"/>
    <w:rsid w:val="005C08D2"/>
    <w:rsid w:val="005C16DC"/>
    <w:rsid w:val="005C298E"/>
    <w:rsid w:val="005C5D83"/>
    <w:rsid w:val="005D4D51"/>
    <w:rsid w:val="005D50A0"/>
    <w:rsid w:val="005D732C"/>
    <w:rsid w:val="005E6C18"/>
    <w:rsid w:val="005F3741"/>
    <w:rsid w:val="005F7928"/>
    <w:rsid w:val="005F7A15"/>
    <w:rsid w:val="00602E8A"/>
    <w:rsid w:val="006048A7"/>
    <w:rsid w:val="00606045"/>
    <w:rsid w:val="00626A12"/>
    <w:rsid w:val="0063344C"/>
    <w:rsid w:val="0064221E"/>
    <w:rsid w:val="00667686"/>
    <w:rsid w:val="0066778D"/>
    <w:rsid w:val="00670673"/>
    <w:rsid w:val="006740C2"/>
    <w:rsid w:val="00674B0F"/>
    <w:rsid w:val="00690663"/>
    <w:rsid w:val="006A13C6"/>
    <w:rsid w:val="006A292B"/>
    <w:rsid w:val="006A4328"/>
    <w:rsid w:val="006A6C1D"/>
    <w:rsid w:val="006C4050"/>
    <w:rsid w:val="006C431B"/>
    <w:rsid w:val="006D0F53"/>
    <w:rsid w:val="00701F38"/>
    <w:rsid w:val="00711364"/>
    <w:rsid w:val="007231FC"/>
    <w:rsid w:val="0072610A"/>
    <w:rsid w:val="007333F9"/>
    <w:rsid w:val="00736DF4"/>
    <w:rsid w:val="007465C0"/>
    <w:rsid w:val="007478F0"/>
    <w:rsid w:val="00753DDD"/>
    <w:rsid w:val="007B4146"/>
    <w:rsid w:val="007C2F11"/>
    <w:rsid w:val="007C68AF"/>
    <w:rsid w:val="007D1C14"/>
    <w:rsid w:val="007E53DF"/>
    <w:rsid w:val="007F5257"/>
    <w:rsid w:val="00801E1F"/>
    <w:rsid w:val="00804252"/>
    <w:rsid w:val="008101B1"/>
    <w:rsid w:val="00812B2B"/>
    <w:rsid w:val="00815379"/>
    <w:rsid w:val="00821F34"/>
    <w:rsid w:val="00822999"/>
    <w:rsid w:val="00826BF7"/>
    <w:rsid w:val="00840553"/>
    <w:rsid w:val="008525F4"/>
    <w:rsid w:val="00853C49"/>
    <w:rsid w:val="00861B4E"/>
    <w:rsid w:val="008624BA"/>
    <w:rsid w:val="008625B0"/>
    <w:rsid w:val="008627C7"/>
    <w:rsid w:val="00877549"/>
    <w:rsid w:val="00880DD4"/>
    <w:rsid w:val="00883267"/>
    <w:rsid w:val="00883D88"/>
    <w:rsid w:val="00884642"/>
    <w:rsid w:val="00886B06"/>
    <w:rsid w:val="00887E03"/>
    <w:rsid w:val="008A076F"/>
    <w:rsid w:val="008A1FA9"/>
    <w:rsid w:val="008B2A70"/>
    <w:rsid w:val="008B4BFE"/>
    <w:rsid w:val="008C30F9"/>
    <w:rsid w:val="008C733A"/>
    <w:rsid w:val="008D136C"/>
    <w:rsid w:val="008E48A1"/>
    <w:rsid w:val="008F1CB8"/>
    <w:rsid w:val="008F367D"/>
    <w:rsid w:val="008F4530"/>
    <w:rsid w:val="008F74BA"/>
    <w:rsid w:val="009025D0"/>
    <w:rsid w:val="00902F56"/>
    <w:rsid w:val="009034CB"/>
    <w:rsid w:val="00904E69"/>
    <w:rsid w:val="00907E30"/>
    <w:rsid w:val="009103CF"/>
    <w:rsid w:val="009132BC"/>
    <w:rsid w:val="00927BC3"/>
    <w:rsid w:val="009300BA"/>
    <w:rsid w:val="0093557E"/>
    <w:rsid w:val="00935A08"/>
    <w:rsid w:val="0094034A"/>
    <w:rsid w:val="00943003"/>
    <w:rsid w:val="00945D81"/>
    <w:rsid w:val="009466FE"/>
    <w:rsid w:val="00955897"/>
    <w:rsid w:val="00960F97"/>
    <w:rsid w:val="009721C9"/>
    <w:rsid w:val="00975EFF"/>
    <w:rsid w:val="009824D3"/>
    <w:rsid w:val="00994654"/>
    <w:rsid w:val="009A200C"/>
    <w:rsid w:val="009B188D"/>
    <w:rsid w:val="009C48A9"/>
    <w:rsid w:val="009D2912"/>
    <w:rsid w:val="009D32F1"/>
    <w:rsid w:val="009D56B8"/>
    <w:rsid w:val="009D7525"/>
    <w:rsid w:val="009E1B60"/>
    <w:rsid w:val="009E3BAB"/>
    <w:rsid w:val="009F3665"/>
    <w:rsid w:val="009F42B2"/>
    <w:rsid w:val="009F5DD9"/>
    <w:rsid w:val="00A0436D"/>
    <w:rsid w:val="00A06EC9"/>
    <w:rsid w:val="00A1000C"/>
    <w:rsid w:val="00A11B29"/>
    <w:rsid w:val="00A17FE5"/>
    <w:rsid w:val="00A25461"/>
    <w:rsid w:val="00A2617E"/>
    <w:rsid w:val="00A32D24"/>
    <w:rsid w:val="00A33495"/>
    <w:rsid w:val="00A41DD5"/>
    <w:rsid w:val="00A5532B"/>
    <w:rsid w:val="00A60B8C"/>
    <w:rsid w:val="00A658A9"/>
    <w:rsid w:val="00A90320"/>
    <w:rsid w:val="00AA21F2"/>
    <w:rsid w:val="00AC26E9"/>
    <w:rsid w:val="00AC3D0F"/>
    <w:rsid w:val="00AC7124"/>
    <w:rsid w:val="00AE3BE2"/>
    <w:rsid w:val="00AE5D2B"/>
    <w:rsid w:val="00AE6180"/>
    <w:rsid w:val="00AE745D"/>
    <w:rsid w:val="00AF2EAA"/>
    <w:rsid w:val="00AF3AEC"/>
    <w:rsid w:val="00AF4A75"/>
    <w:rsid w:val="00B05BF9"/>
    <w:rsid w:val="00B22A00"/>
    <w:rsid w:val="00B30503"/>
    <w:rsid w:val="00B31819"/>
    <w:rsid w:val="00B32848"/>
    <w:rsid w:val="00B32A8E"/>
    <w:rsid w:val="00B378F8"/>
    <w:rsid w:val="00B42BE0"/>
    <w:rsid w:val="00B433B5"/>
    <w:rsid w:val="00B44FEF"/>
    <w:rsid w:val="00B54064"/>
    <w:rsid w:val="00B57A73"/>
    <w:rsid w:val="00B66053"/>
    <w:rsid w:val="00B66DFC"/>
    <w:rsid w:val="00B70EA3"/>
    <w:rsid w:val="00B72AF0"/>
    <w:rsid w:val="00B731EE"/>
    <w:rsid w:val="00B7483D"/>
    <w:rsid w:val="00B83B3A"/>
    <w:rsid w:val="00B86F76"/>
    <w:rsid w:val="00B918F7"/>
    <w:rsid w:val="00B9284C"/>
    <w:rsid w:val="00B96710"/>
    <w:rsid w:val="00BA0C20"/>
    <w:rsid w:val="00BA29C8"/>
    <w:rsid w:val="00BB72C3"/>
    <w:rsid w:val="00BD1785"/>
    <w:rsid w:val="00BD1CCC"/>
    <w:rsid w:val="00BD4D52"/>
    <w:rsid w:val="00BE2582"/>
    <w:rsid w:val="00BE2E43"/>
    <w:rsid w:val="00BE3876"/>
    <w:rsid w:val="00BF064D"/>
    <w:rsid w:val="00BF2DCC"/>
    <w:rsid w:val="00C0644E"/>
    <w:rsid w:val="00C075C9"/>
    <w:rsid w:val="00C104B1"/>
    <w:rsid w:val="00C266D0"/>
    <w:rsid w:val="00C26F22"/>
    <w:rsid w:val="00C334EC"/>
    <w:rsid w:val="00C33A4D"/>
    <w:rsid w:val="00C37AC5"/>
    <w:rsid w:val="00C421B8"/>
    <w:rsid w:val="00C4373D"/>
    <w:rsid w:val="00C441C4"/>
    <w:rsid w:val="00C505D1"/>
    <w:rsid w:val="00C5248C"/>
    <w:rsid w:val="00C554D8"/>
    <w:rsid w:val="00C57476"/>
    <w:rsid w:val="00C610AE"/>
    <w:rsid w:val="00C616CA"/>
    <w:rsid w:val="00C649DF"/>
    <w:rsid w:val="00C7375B"/>
    <w:rsid w:val="00C74928"/>
    <w:rsid w:val="00C944DB"/>
    <w:rsid w:val="00CA2C14"/>
    <w:rsid w:val="00CA35E8"/>
    <w:rsid w:val="00CA4834"/>
    <w:rsid w:val="00CA7BF4"/>
    <w:rsid w:val="00CA7CE8"/>
    <w:rsid w:val="00CB076E"/>
    <w:rsid w:val="00CB4C2B"/>
    <w:rsid w:val="00CC3077"/>
    <w:rsid w:val="00CC5669"/>
    <w:rsid w:val="00CD16DD"/>
    <w:rsid w:val="00CD2A06"/>
    <w:rsid w:val="00CD4D21"/>
    <w:rsid w:val="00CE1189"/>
    <w:rsid w:val="00CE198E"/>
    <w:rsid w:val="00CE3433"/>
    <w:rsid w:val="00CF6252"/>
    <w:rsid w:val="00D0316A"/>
    <w:rsid w:val="00D10484"/>
    <w:rsid w:val="00D107BB"/>
    <w:rsid w:val="00D11495"/>
    <w:rsid w:val="00D12D28"/>
    <w:rsid w:val="00D147F4"/>
    <w:rsid w:val="00D14A4B"/>
    <w:rsid w:val="00D249BE"/>
    <w:rsid w:val="00D300D3"/>
    <w:rsid w:val="00D326BF"/>
    <w:rsid w:val="00D40111"/>
    <w:rsid w:val="00D4351D"/>
    <w:rsid w:val="00D470ED"/>
    <w:rsid w:val="00D50539"/>
    <w:rsid w:val="00D515A1"/>
    <w:rsid w:val="00D525D6"/>
    <w:rsid w:val="00D53A5C"/>
    <w:rsid w:val="00D54E7C"/>
    <w:rsid w:val="00D55F51"/>
    <w:rsid w:val="00D6691D"/>
    <w:rsid w:val="00D73DB7"/>
    <w:rsid w:val="00DA651B"/>
    <w:rsid w:val="00DC17ED"/>
    <w:rsid w:val="00DD2FEB"/>
    <w:rsid w:val="00DD332B"/>
    <w:rsid w:val="00DD69BB"/>
    <w:rsid w:val="00DE6C2E"/>
    <w:rsid w:val="00DE7ACE"/>
    <w:rsid w:val="00DF2BC0"/>
    <w:rsid w:val="00DF48B8"/>
    <w:rsid w:val="00DF4E76"/>
    <w:rsid w:val="00DF5057"/>
    <w:rsid w:val="00E00468"/>
    <w:rsid w:val="00E013D9"/>
    <w:rsid w:val="00E1598B"/>
    <w:rsid w:val="00E24DAF"/>
    <w:rsid w:val="00E27E3B"/>
    <w:rsid w:val="00E31582"/>
    <w:rsid w:val="00E37A9F"/>
    <w:rsid w:val="00E42C6E"/>
    <w:rsid w:val="00E50FF3"/>
    <w:rsid w:val="00E53B6A"/>
    <w:rsid w:val="00E67459"/>
    <w:rsid w:val="00E7006B"/>
    <w:rsid w:val="00E70FAB"/>
    <w:rsid w:val="00E727F4"/>
    <w:rsid w:val="00E74AAC"/>
    <w:rsid w:val="00E74D49"/>
    <w:rsid w:val="00E76FF4"/>
    <w:rsid w:val="00E84FB3"/>
    <w:rsid w:val="00E8638A"/>
    <w:rsid w:val="00E86A27"/>
    <w:rsid w:val="00EA1AAD"/>
    <w:rsid w:val="00EA7E5B"/>
    <w:rsid w:val="00EC14C4"/>
    <w:rsid w:val="00EC3BE4"/>
    <w:rsid w:val="00EE0D11"/>
    <w:rsid w:val="00EE1A04"/>
    <w:rsid w:val="00EE2A73"/>
    <w:rsid w:val="00EF57AA"/>
    <w:rsid w:val="00EF717E"/>
    <w:rsid w:val="00EF764A"/>
    <w:rsid w:val="00F04D52"/>
    <w:rsid w:val="00F04E73"/>
    <w:rsid w:val="00F06AD0"/>
    <w:rsid w:val="00F103D0"/>
    <w:rsid w:val="00F125F4"/>
    <w:rsid w:val="00F16AEF"/>
    <w:rsid w:val="00F26121"/>
    <w:rsid w:val="00F31270"/>
    <w:rsid w:val="00F34A53"/>
    <w:rsid w:val="00F37377"/>
    <w:rsid w:val="00F427BC"/>
    <w:rsid w:val="00F462D3"/>
    <w:rsid w:val="00F5355B"/>
    <w:rsid w:val="00F61C34"/>
    <w:rsid w:val="00F62B50"/>
    <w:rsid w:val="00F63CD4"/>
    <w:rsid w:val="00F63FB2"/>
    <w:rsid w:val="00F8034E"/>
    <w:rsid w:val="00F81399"/>
    <w:rsid w:val="00F8656A"/>
    <w:rsid w:val="00FA6509"/>
    <w:rsid w:val="00FB0AD9"/>
    <w:rsid w:val="00FC04C2"/>
    <w:rsid w:val="00FC0B8D"/>
    <w:rsid w:val="00FC7923"/>
    <w:rsid w:val="00FD047A"/>
    <w:rsid w:val="00FD2816"/>
    <w:rsid w:val="00FD346A"/>
    <w:rsid w:val="00FD638A"/>
    <w:rsid w:val="00FE2E65"/>
    <w:rsid w:val="00FE5010"/>
    <w:rsid w:val="00FF4E54"/>
    <w:rsid w:val="03517828"/>
    <w:rsid w:val="04A070EE"/>
    <w:rsid w:val="1BF9FB09"/>
    <w:rsid w:val="23DB5390"/>
    <w:rsid w:val="288B2A1E"/>
    <w:rsid w:val="3599761B"/>
    <w:rsid w:val="40C70C5B"/>
    <w:rsid w:val="4DF6332F"/>
    <w:rsid w:val="56422C8A"/>
    <w:rsid w:val="6894307F"/>
    <w:rsid w:val="6D941AEF"/>
    <w:rsid w:val="7FBD252C"/>
    <w:rsid w:val="96D96BC6"/>
    <w:rsid w:val="D3DE9D90"/>
    <w:rsid w:val="FFFBC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rFonts w:ascii="宋体" w:hAnsi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355</Words>
  <Characters>2025</Characters>
  <Lines>16</Lines>
  <Paragraphs>4</Paragraphs>
  <TotalTime>2710</TotalTime>
  <ScaleCrop>false</ScaleCrop>
  <LinksUpToDate>false</LinksUpToDate>
  <CharactersWithSpaces>2376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2024-05-19T10:28:00Z</dcterms:created>
  <dc:creator>admin</dc:creator>
  <cp:lastModifiedBy>Hey man.</cp:lastModifiedBy>
  <cp:lastPrinted>2015-12-04T15:19:00Z</cp:lastPrinted>
  <dcterms:modified xsi:type="dcterms:W3CDTF">2024-08-30T18:52:59Z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2E8653CCF7C4849874E84C660F6A057C_42</vt:lpwstr>
  </property>
</Properties>
</file>